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066D" w14:textId="77777777" w:rsidR="002D0F5A" w:rsidRPr="002B2218" w:rsidRDefault="002D0F5A" w:rsidP="00F41E94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</w:p>
    <w:p w14:paraId="746580D3" w14:textId="2453BFE9" w:rsidR="002D0F5A" w:rsidRDefault="002D0F5A" w:rsidP="00E47B0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0A0A0A"/>
          <w:sz w:val="28"/>
          <w:szCs w:val="28"/>
          <w:bdr w:val="none" w:sz="0" w:space="0" w:color="auto" w:frame="1"/>
        </w:rPr>
      </w:pPr>
      <w:r w:rsidRPr="00E47B05">
        <w:rPr>
          <w:rStyle w:val="a6"/>
          <w:color w:val="0A0A0A"/>
          <w:sz w:val="28"/>
          <w:szCs w:val="28"/>
          <w:bdr w:val="none" w:sz="0" w:space="0" w:color="auto" w:frame="1"/>
        </w:rPr>
        <w:t>Список необходимых документов для поступления в резидентуру:</w:t>
      </w:r>
    </w:p>
    <w:p w14:paraId="3BF6217D" w14:textId="77777777" w:rsidR="00AE2A7E" w:rsidRPr="00E47B05" w:rsidRDefault="00AE2A7E" w:rsidP="00E47B0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A0A0A"/>
          <w:sz w:val="28"/>
          <w:szCs w:val="28"/>
        </w:rPr>
      </w:pPr>
    </w:p>
    <w:p w14:paraId="750C2778" w14:textId="1DA9BCE5" w:rsidR="002D0F5A" w:rsidRDefault="007108A8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З</w:t>
      </w:r>
      <w:r w:rsidR="002D0F5A" w:rsidRPr="002B2218">
        <w:rPr>
          <w:color w:val="0A0A0A"/>
        </w:rPr>
        <w:t xml:space="preserve">аявление на имя </w:t>
      </w:r>
      <w:r w:rsidR="00314ACE" w:rsidRPr="002B2218">
        <w:rPr>
          <w:color w:val="000000"/>
        </w:rPr>
        <w:t>Председателя правления</w:t>
      </w:r>
      <w:r w:rsidR="00D879A2">
        <w:rPr>
          <w:color w:val="000000"/>
        </w:rPr>
        <w:t xml:space="preserve"> АО НЦПДХ</w:t>
      </w:r>
      <w:r w:rsidR="009A7BF5">
        <w:rPr>
          <w:color w:val="000000"/>
          <w:lang w:val="kk-KZ"/>
        </w:rPr>
        <w:t>;</w:t>
      </w:r>
    </w:p>
    <w:p w14:paraId="196D7C36" w14:textId="774E85CB" w:rsidR="00D879A2" w:rsidRPr="007108A8" w:rsidRDefault="00D879A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Личный листок по учету кадров (выдается в приемной комиссии НЦПДХ)</w:t>
      </w:r>
      <w:r w:rsidR="009A7BF5">
        <w:rPr>
          <w:color w:val="0A0A0A"/>
          <w:lang w:val="kk-KZ"/>
        </w:rPr>
        <w:t>;</w:t>
      </w:r>
    </w:p>
    <w:p w14:paraId="6C92A3B0" w14:textId="1A6FC3B2" w:rsidR="00D879A2" w:rsidRPr="002B2218" w:rsidRDefault="00D879A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К</w:t>
      </w:r>
      <w:r w:rsidRPr="002B2218">
        <w:rPr>
          <w:color w:val="0A0A0A"/>
        </w:rPr>
        <w:t xml:space="preserve">опию </w:t>
      </w:r>
      <w:r>
        <w:rPr>
          <w:color w:val="0A0A0A"/>
        </w:rPr>
        <w:t>и оригинал</w:t>
      </w:r>
      <w:r w:rsidRPr="002B2218">
        <w:rPr>
          <w:color w:val="0A0A0A"/>
        </w:rPr>
        <w:t xml:space="preserve"> удостовер</w:t>
      </w:r>
      <w:r>
        <w:rPr>
          <w:color w:val="0A0A0A"/>
        </w:rPr>
        <w:t>ения</w:t>
      </w:r>
      <w:r w:rsidRPr="002B2218">
        <w:rPr>
          <w:color w:val="0A0A0A"/>
        </w:rPr>
        <w:t xml:space="preserve"> личност</w:t>
      </w:r>
      <w:r>
        <w:rPr>
          <w:color w:val="0A0A0A"/>
        </w:rPr>
        <w:t>и</w:t>
      </w:r>
      <w:r w:rsidR="009A7BF5">
        <w:rPr>
          <w:color w:val="0A0A0A"/>
          <w:lang w:val="kk-KZ"/>
        </w:rPr>
        <w:t>;</w:t>
      </w:r>
    </w:p>
    <w:p w14:paraId="0F91CA9C" w14:textId="4CB33C62" w:rsidR="009A7BF5" w:rsidRPr="009A7BF5" w:rsidRDefault="009A7BF5" w:rsidP="00E47B05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color w:val="0A0A0A"/>
        </w:rPr>
      </w:pPr>
      <w:r w:rsidRPr="009A7BF5">
        <w:rPr>
          <w:color w:val="0A0A0A"/>
        </w:rPr>
        <w:t>Диплом о присуждении степени бакалавра здравоохранения и</w:t>
      </w:r>
      <w:r>
        <w:rPr>
          <w:color w:val="0A0A0A"/>
        </w:rPr>
        <w:t xml:space="preserve"> </w:t>
      </w:r>
      <w:r w:rsidRPr="009A7BF5">
        <w:rPr>
          <w:color w:val="0A0A0A"/>
        </w:rPr>
        <w:t>приложения к диплому на казахском, русском и английском языках</w:t>
      </w:r>
      <w:r>
        <w:rPr>
          <w:color w:val="0A0A0A"/>
        </w:rPr>
        <w:t xml:space="preserve"> </w:t>
      </w:r>
      <w:r w:rsidRPr="009A7BF5">
        <w:rPr>
          <w:color w:val="0A0A0A"/>
        </w:rPr>
        <w:t>(оригиналы и копии)</w:t>
      </w:r>
      <w:r>
        <w:rPr>
          <w:color w:val="0A0A0A"/>
          <w:lang w:val="kk-KZ"/>
        </w:rPr>
        <w:t>;</w:t>
      </w:r>
    </w:p>
    <w:p w14:paraId="35D5B86E" w14:textId="132068B3" w:rsidR="009A7BF5" w:rsidRPr="009A7BF5" w:rsidRDefault="009A7BF5" w:rsidP="00E47B05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color w:val="0A0A0A"/>
        </w:rPr>
      </w:pPr>
      <w:r w:rsidRPr="009A7BF5">
        <w:rPr>
          <w:color w:val="0A0A0A"/>
        </w:rPr>
        <w:t>Диплом о присвоении квалификации врача и приложение к</w:t>
      </w:r>
      <w:r>
        <w:rPr>
          <w:color w:val="0A0A0A"/>
        </w:rPr>
        <w:t xml:space="preserve"> </w:t>
      </w:r>
      <w:r w:rsidRPr="009A7BF5">
        <w:rPr>
          <w:color w:val="0A0A0A"/>
        </w:rPr>
        <w:t>диплому на казахском, русском и английском языках (оригиналы и</w:t>
      </w:r>
      <w:r>
        <w:rPr>
          <w:color w:val="0A0A0A"/>
        </w:rPr>
        <w:t xml:space="preserve"> </w:t>
      </w:r>
      <w:r w:rsidRPr="009A7BF5">
        <w:rPr>
          <w:color w:val="0A0A0A"/>
        </w:rPr>
        <w:t>копии)</w:t>
      </w:r>
      <w:r>
        <w:rPr>
          <w:color w:val="0A0A0A"/>
          <w:lang w:val="kk-KZ"/>
        </w:rPr>
        <w:t>;</w:t>
      </w:r>
    </w:p>
    <w:p w14:paraId="0AD39FD2" w14:textId="5D5D607C" w:rsidR="00D879A2" w:rsidRDefault="00D879A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К</w:t>
      </w:r>
      <w:r w:rsidRPr="002B2218">
        <w:rPr>
          <w:color w:val="0A0A0A"/>
        </w:rPr>
        <w:t xml:space="preserve">опию </w:t>
      </w:r>
      <w:r>
        <w:rPr>
          <w:color w:val="0A0A0A"/>
        </w:rPr>
        <w:t xml:space="preserve">и оригинал </w:t>
      </w:r>
      <w:r w:rsidR="009A7BF5">
        <w:rPr>
          <w:color w:val="0A0A0A"/>
        </w:rPr>
        <w:t>свидетельства</w:t>
      </w:r>
      <w:r>
        <w:rPr>
          <w:color w:val="0A0A0A"/>
        </w:rPr>
        <w:t xml:space="preserve"> об окончании интернатуры</w:t>
      </w:r>
      <w:r w:rsidR="009A7BF5">
        <w:rPr>
          <w:color w:val="0A0A0A"/>
          <w:lang w:val="kk-KZ"/>
        </w:rPr>
        <w:t>;</w:t>
      </w:r>
    </w:p>
    <w:p w14:paraId="6CA27D37" w14:textId="624B5D7F" w:rsidR="00640382" w:rsidRDefault="00640382" w:rsidP="00E47B05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color w:val="0A0A0A"/>
        </w:rPr>
      </w:pPr>
      <w:r w:rsidRPr="00640382">
        <w:rPr>
          <w:color w:val="0A0A0A"/>
        </w:rPr>
        <w:t>Копия сертификата специалиста в области здравоохранения (при</w:t>
      </w:r>
      <w:r>
        <w:rPr>
          <w:color w:val="0A0A0A"/>
        </w:rPr>
        <w:t xml:space="preserve"> </w:t>
      </w:r>
      <w:r w:rsidRPr="00640382">
        <w:rPr>
          <w:color w:val="0A0A0A"/>
        </w:rPr>
        <w:t>наличии)</w:t>
      </w:r>
      <w:r w:rsidR="009A7BF5">
        <w:rPr>
          <w:color w:val="0A0A0A"/>
          <w:lang w:val="kk-KZ"/>
        </w:rPr>
        <w:t>;</w:t>
      </w:r>
    </w:p>
    <w:p w14:paraId="47A68454" w14:textId="5A2D9FEF" w:rsidR="009A7BF5" w:rsidRPr="00640382" w:rsidRDefault="009A7BF5" w:rsidP="00E47B05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color w:val="0A0A0A"/>
        </w:rPr>
      </w:pPr>
      <w:r>
        <w:t xml:space="preserve">Результат 1-го этапа итоговой аттестации в интернатуре (тестирование, проводимое РОО «Национальный центр независимой экзаменации» (НЦНЭ)), заверенный подписью декана и печатью организации образования; </w:t>
      </w:r>
    </w:p>
    <w:p w14:paraId="447AAD44" w14:textId="43813593" w:rsidR="00640382" w:rsidRDefault="0064038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 w:rsidRPr="00640382">
        <w:rPr>
          <w:color w:val="0A0A0A"/>
        </w:rPr>
        <w:t>Медицинская справка 075-у</w:t>
      </w:r>
      <w:r w:rsidR="009A7BF5">
        <w:rPr>
          <w:color w:val="0A0A0A"/>
          <w:lang w:val="kk-KZ"/>
        </w:rPr>
        <w:t>;</w:t>
      </w:r>
    </w:p>
    <w:p w14:paraId="356434BE" w14:textId="4EF1265D" w:rsidR="00D879A2" w:rsidRDefault="00D879A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Список научных и научно-методических работ</w:t>
      </w:r>
      <w:r w:rsidR="009A7BF5">
        <w:rPr>
          <w:color w:val="0A0A0A"/>
        </w:rPr>
        <w:t xml:space="preserve"> и их скан. варианты </w:t>
      </w:r>
      <w:r>
        <w:rPr>
          <w:color w:val="0A0A0A"/>
        </w:rPr>
        <w:t>(при наличии)</w:t>
      </w:r>
      <w:r w:rsidR="009A7BF5">
        <w:rPr>
          <w:color w:val="0A0A0A"/>
          <w:lang w:val="kk-KZ"/>
        </w:rPr>
        <w:t>;</w:t>
      </w:r>
    </w:p>
    <w:p w14:paraId="3F5B80F5" w14:textId="14598F16" w:rsidR="007108A8" w:rsidRDefault="007108A8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>Копия трудовой книжки, заверенная отделом кадров предыдущего места работы (при наличии)</w:t>
      </w:r>
      <w:r w:rsidR="009A7BF5">
        <w:rPr>
          <w:color w:val="0A0A0A"/>
          <w:lang w:val="kk-KZ"/>
        </w:rPr>
        <w:t>;</w:t>
      </w:r>
    </w:p>
    <w:p w14:paraId="3BB77978" w14:textId="4AD2F58A" w:rsidR="00D879A2" w:rsidRDefault="00D879A2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 xml:space="preserve">Фотографии </w:t>
      </w:r>
      <w:r w:rsidRPr="002B2218">
        <w:rPr>
          <w:color w:val="0A0A0A"/>
        </w:rPr>
        <w:t>3×4</w:t>
      </w:r>
      <w:r>
        <w:rPr>
          <w:color w:val="0A0A0A"/>
        </w:rPr>
        <w:t xml:space="preserve"> (6 шт.) в разрезанном виде</w:t>
      </w:r>
      <w:r w:rsidR="009A7BF5">
        <w:rPr>
          <w:color w:val="0A0A0A"/>
          <w:lang w:val="kk-KZ"/>
        </w:rPr>
        <w:t>;</w:t>
      </w:r>
    </w:p>
    <w:p w14:paraId="3614AE3F" w14:textId="2E18FC60" w:rsidR="00D879A2" w:rsidRDefault="007108A8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 w:rsidRPr="002B2218">
        <w:rPr>
          <w:color w:val="0A0A0A"/>
        </w:rPr>
        <w:t>Папка для документов (скоросшиватель) с конвертом</w:t>
      </w:r>
      <w:r w:rsidR="009A7BF5">
        <w:rPr>
          <w:color w:val="0A0A0A"/>
          <w:lang w:val="kk-KZ"/>
        </w:rPr>
        <w:t>;</w:t>
      </w:r>
    </w:p>
    <w:p w14:paraId="57E981E0" w14:textId="10C301FC" w:rsidR="007108A8" w:rsidRDefault="007108A8" w:rsidP="00E47B0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A0A0A"/>
        </w:rPr>
      </w:pPr>
      <w:r>
        <w:rPr>
          <w:color w:val="0A0A0A"/>
        </w:rPr>
        <w:t xml:space="preserve">Письмо, гарантирующее заключение договора и оплату расходов за обучение (для поступающих </w:t>
      </w:r>
      <w:r w:rsidR="00B5142B">
        <w:rPr>
          <w:color w:val="0A0A0A"/>
          <w:lang w:val="kk-KZ"/>
        </w:rPr>
        <w:t>н</w:t>
      </w:r>
      <w:r>
        <w:rPr>
          <w:color w:val="0A0A0A"/>
        </w:rPr>
        <w:t>а платно</w:t>
      </w:r>
      <w:r w:rsidR="00AE2A7E">
        <w:rPr>
          <w:color w:val="0A0A0A"/>
          <w:lang w:val="kk-KZ"/>
        </w:rPr>
        <w:t>й</w:t>
      </w:r>
      <w:r>
        <w:rPr>
          <w:color w:val="0A0A0A"/>
        </w:rPr>
        <w:t xml:space="preserve"> основе).</w:t>
      </w:r>
    </w:p>
    <w:p w14:paraId="1E6FF934" w14:textId="38BABD67" w:rsidR="007108A8" w:rsidRDefault="007108A8" w:rsidP="00E47B0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A0A0A"/>
        </w:rPr>
      </w:pPr>
      <w:r>
        <w:rPr>
          <w:color w:val="0A0A0A"/>
        </w:rPr>
        <w:t>* Все документы предоставляются лично</w:t>
      </w:r>
    </w:p>
    <w:p w14:paraId="6F00DB7A" w14:textId="3CC43FBE" w:rsidR="007108A8" w:rsidRDefault="007108A8" w:rsidP="00E47B0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A0A0A"/>
        </w:rPr>
      </w:pPr>
      <w:r>
        <w:rPr>
          <w:color w:val="0A0A0A"/>
        </w:rPr>
        <w:t>* Предоставляется полный пак</w:t>
      </w:r>
      <w:r w:rsidR="00B5142B">
        <w:rPr>
          <w:color w:val="0A0A0A"/>
          <w:lang w:val="kk-KZ"/>
        </w:rPr>
        <w:t>ет</w:t>
      </w:r>
      <w:r>
        <w:rPr>
          <w:color w:val="0A0A0A"/>
        </w:rPr>
        <w:t xml:space="preserve"> документов</w:t>
      </w:r>
    </w:p>
    <w:p w14:paraId="4F2B8BD0" w14:textId="55507FB0" w:rsidR="002D0F5A" w:rsidRDefault="007108A8" w:rsidP="00E47B0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A0A0A"/>
        </w:rPr>
      </w:pPr>
      <w:r>
        <w:rPr>
          <w:color w:val="0A0A0A"/>
        </w:rPr>
        <w:t xml:space="preserve">* </w:t>
      </w:r>
      <w:r w:rsidR="002D0F5A" w:rsidRPr="002B2218">
        <w:rPr>
          <w:color w:val="0A0A0A"/>
        </w:rPr>
        <w:t>Вместе с копиями документов, предоставляются их оригиналы для сверки, проводимой в присутствии поступающего. После проведения сверки оригиналы документов возвращаются.</w:t>
      </w:r>
    </w:p>
    <w:p w14:paraId="1029B1FC" w14:textId="77777777" w:rsidR="00B959C7" w:rsidRDefault="00B959C7" w:rsidP="00F41E9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color w:val="0A0A0A"/>
          <w:bdr w:val="none" w:sz="0" w:space="0" w:color="auto" w:frame="1"/>
        </w:rPr>
      </w:pPr>
    </w:p>
    <w:p w14:paraId="4110F1B5" w14:textId="03519539" w:rsidR="002D0F5A" w:rsidRPr="002B2218" w:rsidRDefault="002D0F5A" w:rsidP="00C71E2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B2218">
        <w:rPr>
          <w:rStyle w:val="a6"/>
          <w:color w:val="0A0A0A"/>
          <w:bdr w:val="none" w:sz="0" w:space="0" w:color="auto" w:frame="1"/>
        </w:rPr>
        <w:t>При предоставлении неполного перечня документов, приемная комиссия не принимает документы от поступающих.</w:t>
      </w:r>
    </w:p>
    <w:sectPr w:rsidR="002D0F5A" w:rsidRPr="002B2218" w:rsidSect="002B22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62D39"/>
    <w:multiLevelType w:val="multilevel"/>
    <w:tmpl w:val="41F6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10801"/>
    <w:multiLevelType w:val="hybridMultilevel"/>
    <w:tmpl w:val="792E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9764">
    <w:abstractNumId w:val="0"/>
  </w:num>
  <w:num w:numId="2" w16cid:durableId="135745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5"/>
    <w:rsid w:val="00025352"/>
    <w:rsid w:val="0009613C"/>
    <w:rsid w:val="000F0D91"/>
    <w:rsid w:val="00112198"/>
    <w:rsid w:val="00123106"/>
    <w:rsid w:val="001D26D5"/>
    <w:rsid w:val="0027633B"/>
    <w:rsid w:val="002B2218"/>
    <w:rsid w:val="002D0F5A"/>
    <w:rsid w:val="00314ACE"/>
    <w:rsid w:val="003570F3"/>
    <w:rsid w:val="00424F9F"/>
    <w:rsid w:val="00514A8C"/>
    <w:rsid w:val="0062058D"/>
    <w:rsid w:val="00640382"/>
    <w:rsid w:val="00657975"/>
    <w:rsid w:val="006A2EC1"/>
    <w:rsid w:val="007108A8"/>
    <w:rsid w:val="00714379"/>
    <w:rsid w:val="007662F2"/>
    <w:rsid w:val="009A7BF5"/>
    <w:rsid w:val="00AD3965"/>
    <w:rsid w:val="00AE2A7E"/>
    <w:rsid w:val="00B46C25"/>
    <w:rsid w:val="00B5142B"/>
    <w:rsid w:val="00B959C7"/>
    <w:rsid w:val="00BB5710"/>
    <w:rsid w:val="00BC43BA"/>
    <w:rsid w:val="00C71E2E"/>
    <w:rsid w:val="00D879A2"/>
    <w:rsid w:val="00E170D9"/>
    <w:rsid w:val="00E47B05"/>
    <w:rsid w:val="00F4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9DB0"/>
  <w15:chartTrackingRefBased/>
  <w15:docId w15:val="{19B317A6-93BA-4299-B6C6-4B049E62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F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0F5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2D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0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Мукарям Османова</dc:creator>
  <cp:keywords/>
  <dc:description/>
  <cp:lastModifiedBy>Мукарям Османова</cp:lastModifiedBy>
  <cp:revision>25</cp:revision>
  <dcterms:created xsi:type="dcterms:W3CDTF">2022-06-27T03:55:00Z</dcterms:created>
  <dcterms:modified xsi:type="dcterms:W3CDTF">2022-06-28T08:42:00Z</dcterms:modified>
</cp:coreProperties>
</file>