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2DB" w:rsidRPr="00E678CF" w:rsidRDefault="00ED3BC7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6"/>
          <w:szCs w:val="26"/>
          <w:lang w:val="en-US" w:eastAsia="en-US"/>
        </w:rPr>
        <w:drawing>
          <wp:anchor distT="0" distB="0" distL="114300" distR="114300" simplePos="0" relativeHeight="251658240" behindDoc="1" locked="0" layoutInCell="1" allowOverlap="1" wp14:anchorId="09159F73" wp14:editId="1D92B926">
            <wp:simplePos x="0" y="0"/>
            <wp:positionH relativeFrom="column">
              <wp:posOffset>820420</wp:posOffset>
            </wp:positionH>
            <wp:positionV relativeFrom="paragraph">
              <wp:posOffset>-499110</wp:posOffset>
            </wp:positionV>
            <wp:extent cx="4072255" cy="1020445"/>
            <wp:effectExtent l="0" t="0" r="0" b="0"/>
            <wp:wrapThrough wrapText="bothSides">
              <wp:wrapPolygon edited="0">
                <wp:start x="3233" y="0"/>
                <wp:lineTo x="606" y="1613"/>
                <wp:lineTo x="101" y="3629"/>
                <wp:lineTo x="404" y="6452"/>
                <wp:lineTo x="0" y="12904"/>
                <wp:lineTo x="0" y="16533"/>
                <wp:lineTo x="505" y="19355"/>
                <wp:lineTo x="505" y="20565"/>
                <wp:lineTo x="1718" y="21371"/>
                <wp:lineTo x="3132" y="21371"/>
                <wp:lineTo x="4345" y="21371"/>
                <wp:lineTo x="21523" y="20162"/>
                <wp:lineTo x="21523" y="9274"/>
                <wp:lineTo x="19401" y="5242"/>
                <wp:lineTo x="16976" y="4032"/>
                <wp:lineTo x="4244" y="0"/>
                <wp:lineTo x="3233" y="0"/>
              </wp:wrapPolygon>
            </wp:wrapThrough>
            <wp:docPr id="1" name="Рисунок 1" descr="C:\Users\44465\Downloads\logo-pediatr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4465\Downloads\logo-pediatri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42DB" w:rsidRPr="00E678CF" w:rsidRDefault="007542DB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</w:pPr>
    </w:p>
    <w:p w:rsidR="00FD08BF" w:rsidRDefault="00FD08BF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</w:pPr>
    </w:p>
    <w:p w:rsidR="00FE394A" w:rsidRPr="00F93B2C" w:rsidRDefault="00FE394A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 xml:space="preserve">Алматы                                                            </w:t>
      </w:r>
      <w:r w:rsidR="00F93B2C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 xml:space="preserve">      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 xml:space="preserve">  </w:t>
      </w:r>
      <w:r w:rsidR="00830198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«</w:t>
      </w:r>
      <w:r w:rsidR="00F93B2C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10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» </w:t>
      </w:r>
      <w:r w:rsidR="008174B7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>января</w:t>
      </w:r>
      <w:r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2022</w:t>
      </w:r>
      <w:r w:rsidR="00F93B2C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 xml:space="preserve"> года</w:t>
      </w:r>
    </w:p>
    <w:p w:rsidR="004A2990" w:rsidRPr="008174B7" w:rsidRDefault="004A2990" w:rsidP="007542DB">
      <w:pPr>
        <w:shd w:val="clear" w:color="auto" w:fill="FFFFFF"/>
        <w:spacing w:before="204" w:after="122" w:line="353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</w:pPr>
      <w:r w:rsidRPr="00ED3BC7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>Объявление о проведении закупа</w:t>
      </w:r>
      <w:r w:rsidRPr="00E678CF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способом запроса ценовых предложений</w:t>
      </w:r>
      <w:r w:rsidR="00FE394A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</w:rPr>
        <w:t xml:space="preserve"> №</w:t>
      </w:r>
      <w:r w:rsidR="00F93B2C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val="kk-KZ"/>
        </w:rPr>
        <w:t>2</w:t>
      </w:r>
    </w:p>
    <w:p w:rsidR="004A2990" w:rsidRPr="00E678CF" w:rsidRDefault="004A2990" w:rsidP="00F501F4">
      <w:pPr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Акционерное общество "Научный центр педиатрии и детской хирургии"</w:t>
      </w:r>
      <w:r w:rsidR="00BB5BF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город Алматы, проспект Аль-Фараби 146</w:t>
      </w:r>
    </w:p>
    <w:p w:rsidR="00F501F4" w:rsidRPr="00E678CF" w:rsidRDefault="00F501F4" w:rsidP="00F501F4">
      <w:pPr>
        <w:jc w:val="both"/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Международные непатентованные наименования закупаемых лекарственных средств (торговое название – в случае индивидуальной непереносимости), наименования медицинских изделий без указания торговой марки и производителя</w:t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color w:val="000000"/>
          <w:spacing w:val="1"/>
          <w:sz w:val="26"/>
          <w:szCs w:val="26"/>
          <w:shd w:val="clear" w:color="auto" w:fill="FFFFFF"/>
        </w:rPr>
        <w:t>и их краткая характеристика, объем закупа, место поставки, сумму, выделенную для закупа по каждому лекарственному средству и (или) медицинскому изделию указаны в приложении 1 к настоящему объявлению.</w:t>
      </w:r>
    </w:p>
    <w:p w:rsidR="00335FC0" w:rsidRPr="00E678CF" w:rsidRDefault="00335FC0" w:rsidP="00F501F4">
      <w:pPr>
        <w:spacing w:after="0"/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Место поставки товаров: 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город 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 проспект Аль-Фараби 146, аптечный склад</w:t>
      </w:r>
    </w:p>
    <w:p w:rsidR="00B00FB9" w:rsidRPr="00E678CF" w:rsidRDefault="004A2990" w:rsidP="00F501F4">
      <w:pPr>
        <w:spacing w:after="0"/>
        <w:jc w:val="both"/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Сроки и условия 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поставки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: в течении трех рабо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чих дней со дня получения </w:t>
      </w:r>
      <w:proofErr w:type="spellStart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заявк</w:t>
      </w:r>
      <w:proofErr w:type="spellEnd"/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и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от заказчика. Поставка 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осуществляется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на условиях DDP ИНКОТЕРМС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 xml:space="preserve"> 2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>020</w:t>
      </w:r>
      <w:r w:rsid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  <w:lang w:val="kk-KZ"/>
        </w:rPr>
        <w:t>.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</w:rPr>
        <w:br/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Место представления (приема) документов и окончательный срок подачи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ценовых предложений</w:t>
      </w:r>
      <w:r w:rsidR="00BB5BF9"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:</w:t>
      </w:r>
      <w:r w:rsidR="00BB5BF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B00FB9"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город 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Алматы,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проспект Аль-</w:t>
      </w:r>
      <w:proofErr w:type="spellStart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Фараби</w:t>
      </w:r>
      <w:proofErr w:type="spellEnd"/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146,  до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77266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0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0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по времени Астаны </w:t>
      </w:r>
      <w:r w:rsidR="00F93B2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17</w:t>
      </w:r>
      <w:r w:rsidR="002F43C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 xml:space="preserve"> </w:t>
      </w:r>
      <w:r w:rsidR="008174B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января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</w:t>
      </w:r>
      <w:r w:rsidR="008174B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3</w:t>
      </w:r>
      <w:r w:rsidR="00B00FB9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года </w:t>
      </w:r>
    </w:p>
    <w:p w:rsidR="00B00FB9" w:rsidRDefault="00B00FB9" w:rsidP="0057730C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E678CF">
        <w:rPr>
          <w:rFonts w:ascii="Times New Roman" w:hAnsi="Times New Roman" w:cs="Times New Roman"/>
          <w:b/>
          <w:color w:val="000000" w:themeColor="text1"/>
          <w:spacing w:val="1"/>
          <w:sz w:val="26"/>
          <w:szCs w:val="26"/>
          <w:shd w:val="clear" w:color="auto" w:fill="FFFFFF"/>
        </w:rPr>
        <w:t>Дата и время рассмотрения ценовых предложений:</w:t>
      </w:r>
      <w:r w:rsidRPr="00E678CF">
        <w:rPr>
          <w:rFonts w:ascii="Times New Roman" w:hAnsi="Times New Roman" w:cs="Times New Roman"/>
          <w:color w:val="000000" w:themeColor="text1"/>
          <w:spacing w:val="1"/>
          <w:sz w:val="26"/>
          <w:szCs w:val="26"/>
          <w:shd w:val="clear" w:color="auto" w:fill="FFFFFF"/>
        </w:rPr>
        <w:t xml:space="preserve"> </w:t>
      </w:r>
      <w:r w:rsidR="00F93B2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17</w:t>
      </w:r>
      <w:bookmarkStart w:id="0" w:name="_GoBack"/>
      <w:bookmarkEnd w:id="0"/>
      <w:r w:rsidR="008174B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 xml:space="preserve"> января</w:t>
      </w:r>
      <w:r w:rsidR="008174B7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202</w:t>
      </w:r>
      <w:r w:rsidR="008174B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3</w:t>
      </w:r>
      <w:r w:rsidR="008174B7"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года </w:t>
      </w:r>
      <w:r w:rsidR="00ED3BC7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 1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2</w:t>
      </w:r>
      <w:r w:rsidRPr="00E678CF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:</w:t>
      </w:r>
      <w:r w:rsidR="00663796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  <w:lang w:val="kk-KZ"/>
        </w:rPr>
        <w:t>3</w:t>
      </w:r>
      <w:r w:rsidR="0057730C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0 по времени Астаны</w:t>
      </w:r>
    </w:p>
    <w:p w:rsidR="0057730C" w:rsidRPr="0057730C" w:rsidRDefault="0057730C" w:rsidP="0057730C">
      <w:pPr>
        <w:spacing w:after="0"/>
        <w:jc w:val="both"/>
        <w:rPr>
          <w:rFonts w:ascii="Times New Roman" w:hAnsi="Times New Roman" w:cs="Times New Roman"/>
          <w:i/>
          <w:color w:val="000000" w:themeColor="text1"/>
          <w:sz w:val="26"/>
          <w:szCs w:val="26"/>
        </w:rPr>
      </w:pPr>
    </w:p>
    <w:sectPr w:rsidR="0057730C" w:rsidRPr="0057730C" w:rsidSect="00DA3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990"/>
    <w:rsid w:val="002F43CC"/>
    <w:rsid w:val="00335FC0"/>
    <w:rsid w:val="003F161D"/>
    <w:rsid w:val="00444C97"/>
    <w:rsid w:val="00445087"/>
    <w:rsid w:val="004A2990"/>
    <w:rsid w:val="004F3846"/>
    <w:rsid w:val="0057730C"/>
    <w:rsid w:val="00663796"/>
    <w:rsid w:val="00735A6B"/>
    <w:rsid w:val="007542DB"/>
    <w:rsid w:val="0077266A"/>
    <w:rsid w:val="007E7C20"/>
    <w:rsid w:val="008174B7"/>
    <w:rsid w:val="00830198"/>
    <w:rsid w:val="00914D00"/>
    <w:rsid w:val="00934C16"/>
    <w:rsid w:val="009E642C"/>
    <w:rsid w:val="00B00FB9"/>
    <w:rsid w:val="00BB5BF9"/>
    <w:rsid w:val="00DA301B"/>
    <w:rsid w:val="00E678CF"/>
    <w:rsid w:val="00ED3BC7"/>
    <w:rsid w:val="00F501F4"/>
    <w:rsid w:val="00F93B2C"/>
    <w:rsid w:val="00FD08BF"/>
    <w:rsid w:val="00FE3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2EB66"/>
  <w15:docId w15:val="{2980CDD2-1238-4A04-90BB-93D2BDC76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A29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A299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59"/>
    <w:rsid w:val="00BB5B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D3B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3B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953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5</cp:revision>
  <dcterms:created xsi:type="dcterms:W3CDTF">2023-01-05T12:59:00Z</dcterms:created>
  <dcterms:modified xsi:type="dcterms:W3CDTF">2023-01-10T09:26:00Z</dcterms:modified>
</cp:coreProperties>
</file>