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Pr="006742B3" w:rsidRDefault="006742B3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rStyle w:val="ab"/>
          <w:b/>
          <w:color w:val="000000"/>
          <w:sz w:val="28"/>
          <w:szCs w:val="28"/>
          <w:bdr w:val="none" w:sz="0" w:space="0" w:color="auto" w:frame="1"/>
          <w:lang w:val="en-US"/>
        </w:rPr>
      </w:pPr>
      <w:r w:rsidRPr="006742B3">
        <w:rPr>
          <w:rStyle w:val="ab"/>
          <w:b/>
          <w:color w:val="000000"/>
          <w:sz w:val="28"/>
          <w:szCs w:val="28"/>
          <w:bdr w:val="none" w:sz="0" w:space="0" w:color="auto" w:frame="1"/>
        </w:rPr>
        <w:t>Закуп лекарственных средств и изделий медицинского назначения (60-дневная потребность) способом запроса ценовых предложений</w:t>
      </w:r>
    </w:p>
    <w:p w:rsidR="006742B3" w:rsidRDefault="006742B3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rStyle w:val="ab"/>
          <w:rFonts w:ascii="Arial" w:hAnsi="Arial" w:cs="Arial"/>
          <w:color w:val="000000"/>
          <w:sz w:val="23"/>
          <w:szCs w:val="23"/>
          <w:bdr w:val="none" w:sz="0" w:space="0" w:color="auto" w:frame="1"/>
          <w:lang w:val="en-US"/>
        </w:rPr>
      </w:pPr>
    </w:p>
    <w:p w:rsidR="006742B3" w:rsidRPr="006742B3" w:rsidRDefault="006742B3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en-US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</w:t>
      </w:r>
      <w:bookmarkStart w:id="0" w:name="_GoBack"/>
      <w:bookmarkEnd w:id="0"/>
      <w:r>
        <w:rPr>
          <w:spacing w:val="2"/>
          <w:sz w:val="28"/>
          <w:szCs w:val="28"/>
          <w:u w:val="single"/>
        </w:rPr>
        <w:t xml:space="preserve">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CB1D96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CB1D96">
        <w:rPr>
          <w:color w:val="000000" w:themeColor="text1"/>
          <w:spacing w:val="2"/>
          <w:sz w:val="28"/>
          <w:szCs w:val="28"/>
          <w:highlight w:val="yellow"/>
        </w:rPr>
        <w:t>в течение 3 (трех) рабочих дней со дня по</w:t>
      </w:r>
      <w:r w:rsidR="00CB1D96" w:rsidRPr="00CB1D96">
        <w:rPr>
          <w:color w:val="000000" w:themeColor="text1"/>
          <w:spacing w:val="2"/>
          <w:sz w:val="28"/>
          <w:szCs w:val="28"/>
          <w:highlight w:val="yellow"/>
        </w:rPr>
        <w:t>ступления Заявки</w:t>
      </w:r>
      <w:r w:rsidR="000B6857" w:rsidRPr="00CB1D96">
        <w:rPr>
          <w:color w:val="000000" w:themeColor="text1"/>
          <w:spacing w:val="2"/>
          <w:sz w:val="28"/>
          <w:szCs w:val="28"/>
          <w:highlight w:val="yellow"/>
        </w:rPr>
        <w:t xml:space="preserve">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CB1D96">
        <w:rPr>
          <w:color w:val="000000" w:themeColor="text1"/>
          <w:spacing w:val="2"/>
          <w:sz w:val="28"/>
          <w:szCs w:val="28"/>
        </w:rPr>
        <w:t xml:space="preserve">Окончательный срок </w:t>
      </w:r>
      <w:r w:rsidRPr="00364A3B">
        <w:rPr>
          <w:spacing w:val="2"/>
          <w:sz w:val="28"/>
          <w:szCs w:val="28"/>
        </w:rPr>
        <w:t xml:space="preserve">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F6E2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1302E" w:rsidRPr="00C1302E">
        <w:rPr>
          <w:b/>
          <w:spacing w:val="2"/>
          <w:sz w:val="28"/>
          <w:szCs w:val="28"/>
          <w:highlight w:val="yellow"/>
        </w:rPr>
        <w:t>05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302E">
        <w:rPr>
          <w:b/>
          <w:spacing w:val="2"/>
          <w:sz w:val="28"/>
          <w:szCs w:val="28"/>
          <w:highlight w:val="yellow"/>
          <w:lang w:val="kk-KZ"/>
        </w:rPr>
        <w:t>ию</w:t>
      </w:r>
      <w:r w:rsidR="00C1302E">
        <w:rPr>
          <w:b/>
          <w:spacing w:val="2"/>
          <w:sz w:val="28"/>
          <w:szCs w:val="28"/>
          <w:highlight w:val="yellow"/>
        </w:rPr>
        <w:t>л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F6E21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C1302E">
        <w:rPr>
          <w:b/>
          <w:spacing w:val="2"/>
          <w:sz w:val="28"/>
          <w:szCs w:val="28"/>
          <w:highlight w:val="yellow"/>
        </w:rPr>
        <w:t>05</w:t>
      </w:r>
      <w:r w:rsidR="009503E8">
        <w:rPr>
          <w:b/>
          <w:spacing w:val="2"/>
          <w:sz w:val="28"/>
          <w:szCs w:val="28"/>
          <w:highlight w:val="yellow"/>
        </w:rPr>
        <w:t xml:space="preserve"> </w:t>
      </w:r>
      <w:r w:rsidR="00C1302E">
        <w:rPr>
          <w:b/>
          <w:spacing w:val="2"/>
          <w:sz w:val="28"/>
          <w:szCs w:val="28"/>
          <w:highlight w:val="yellow"/>
          <w:lang w:val="kk-KZ"/>
        </w:rPr>
        <w:t>июл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BC8" w:rsidRDefault="005A5BC8" w:rsidP="0082634C">
      <w:pPr>
        <w:spacing w:after="0" w:line="240" w:lineRule="auto"/>
      </w:pPr>
      <w:r>
        <w:separator/>
      </w:r>
    </w:p>
  </w:endnote>
  <w:endnote w:type="continuationSeparator" w:id="0">
    <w:p w:rsidR="005A5BC8" w:rsidRDefault="005A5BC8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BC8" w:rsidRDefault="005A5BC8" w:rsidP="0082634C">
      <w:pPr>
        <w:spacing w:after="0" w:line="240" w:lineRule="auto"/>
      </w:pPr>
      <w:r>
        <w:separator/>
      </w:r>
    </w:p>
  </w:footnote>
  <w:footnote w:type="continuationSeparator" w:id="0">
    <w:p w:rsidR="005A5BC8" w:rsidRDefault="005A5BC8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11888"/>
    <w:rsid w:val="000314F4"/>
    <w:rsid w:val="000437D1"/>
    <w:rsid w:val="00053CF9"/>
    <w:rsid w:val="00060276"/>
    <w:rsid w:val="00072096"/>
    <w:rsid w:val="00074A40"/>
    <w:rsid w:val="00076867"/>
    <w:rsid w:val="00086FD6"/>
    <w:rsid w:val="0009506A"/>
    <w:rsid w:val="000B1748"/>
    <w:rsid w:val="000B6857"/>
    <w:rsid w:val="000F12ED"/>
    <w:rsid w:val="001000D8"/>
    <w:rsid w:val="00100A24"/>
    <w:rsid w:val="00117B45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476D3"/>
    <w:rsid w:val="00253967"/>
    <w:rsid w:val="00256DBD"/>
    <w:rsid w:val="002619C2"/>
    <w:rsid w:val="002667ED"/>
    <w:rsid w:val="002D3BB6"/>
    <w:rsid w:val="002D432B"/>
    <w:rsid w:val="002D7DCB"/>
    <w:rsid w:val="002E21B6"/>
    <w:rsid w:val="002F06AC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45631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5BC8"/>
    <w:rsid w:val="005A6D8B"/>
    <w:rsid w:val="005B2E1E"/>
    <w:rsid w:val="005B4BD4"/>
    <w:rsid w:val="005C4BC1"/>
    <w:rsid w:val="005C5727"/>
    <w:rsid w:val="005D6385"/>
    <w:rsid w:val="005E0544"/>
    <w:rsid w:val="005F27EB"/>
    <w:rsid w:val="0061304D"/>
    <w:rsid w:val="00615A2E"/>
    <w:rsid w:val="00644722"/>
    <w:rsid w:val="00647DCC"/>
    <w:rsid w:val="0065733C"/>
    <w:rsid w:val="00665DC3"/>
    <w:rsid w:val="0066708B"/>
    <w:rsid w:val="006742B3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6210B"/>
    <w:rsid w:val="008743ED"/>
    <w:rsid w:val="008A779A"/>
    <w:rsid w:val="008A7AA4"/>
    <w:rsid w:val="008B6785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03E8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A4122"/>
    <w:rsid w:val="00BB0CA4"/>
    <w:rsid w:val="00BB44E2"/>
    <w:rsid w:val="00BC1709"/>
    <w:rsid w:val="00BD6BD1"/>
    <w:rsid w:val="00BE0C11"/>
    <w:rsid w:val="00BE1A11"/>
    <w:rsid w:val="00BF2263"/>
    <w:rsid w:val="00C05160"/>
    <w:rsid w:val="00C113A0"/>
    <w:rsid w:val="00C12D10"/>
    <w:rsid w:val="00C1302E"/>
    <w:rsid w:val="00C1325C"/>
    <w:rsid w:val="00C21737"/>
    <w:rsid w:val="00C65F4C"/>
    <w:rsid w:val="00C85E71"/>
    <w:rsid w:val="00CA2E0C"/>
    <w:rsid w:val="00CB1D96"/>
    <w:rsid w:val="00CE0366"/>
    <w:rsid w:val="00CE33C9"/>
    <w:rsid w:val="00CF3341"/>
    <w:rsid w:val="00CF6E21"/>
    <w:rsid w:val="00D051D2"/>
    <w:rsid w:val="00D168F0"/>
    <w:rsid w:val="00D17173"/>
    <w:rsid w:val="00D20B35"/>
    <w:rsid w:val="00D32322"/>
    <w:rsid w:val="00D404F6"/>
    <w:rsid w:val="00D42089"/>
    <w:rsid w:val="00D42D4D"/>
    <w:rsid w:val="00D57D7C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96AF5"/>
    <w:rsid w:val="00EA6410"/>
    <w:rsid w:val="00EA6F1A"/>
    <w:rsid w:val="00EB1C0D"/>
    <w:rsid w:val="00EB2046"/>
    <w:rsid w:val="00EB4AA8"/>
    <w:rsid w:val="00EB5861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character" w:styleId="ab">
    <w:name w:val="Strong"/>
    <w:basedOn w:val="a0"/>
    <w:uiPriority w:val="22"/>
    <w:qFormat/>
    <w:rsid w:val="006742B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949</Words>
  <Characters>5413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32</cp:revision>
  <dcterms:created xsi:type="dcterms:W3CDTF">2018-04-09T11:17:00Z</dcterms:created>
  <dcterms:modified xsi:type="dcterms:W3CDTF">2018-06-28T04:49:00Z</dcterms:modified>
</cp:coreProperties>
</file>