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42DB" w:rsidRPr="00E678CF" w:rsidRDefault="00ED3BC7" w:rsidP="007542DB">
      <w:pPr>
        <w:shd w:val="clear" w:color="auto" w:fill="FFFFFF"/>
        <w:spacing w:before="204" w:after="122" w:line="353" w:lineRule="atLeast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000000" w:themeColor="text1"/>
          <w:sz w:val="26"/>
          <w:szCs w:val="26"/>
          <w:lang w:eastAsia="ru-RU"/>
        </w:rPr>
        <w:drawing>
          <wp:anchor distT="0" distB="0" distL="114300" distR="114300" simplePos="0" relativeHeight="251658240" behindDoc="1" locked="0" layoutInCell="1" allowOverlap="1" wp14:anchorId="09159F73" wp14:editId="1D92B926">
            <wp:simplePos x="0" y="0"/>
            <wp:positionH relativeFrom="column">
              <wp:posOffset>820420</wp:posOffset>
            </wp:positionH>
            <wp:positionV relativeFrom="paragraph">
              <wp:posOffset>-499110</wp:posOffset>
            </wp:positionV>
            <wp:extent cx="4072255" cy="1020445"/>
            <wp:effectExtent l="0" t="0" r="0" b="0"/>
            <wp:wrapThrough wrapText="bothSides">
              <wp:wrapPolygon edited="0">
                <wp:start x="3233" y="0"/>
                <wp:lineTo x="606" y="1613"/>
                <wp:lineTo x="101" y="3629"/>
                <wp:lineTo x="404" y="6452"/>
                <wp:lineTo x="0" y="12904"/>
                <wp:lineTo x="0" y="16533"/>
                <wp:lineTo x="505" y="19355"/>
                <wp:lineTo x="505" y="20565"/>
                <wp:lineTo x="1718" y="21371"/>
                <wp:lineTo x="3132" y="21371"/>
                <wp:lineTo x="4345" y="21371"/>
                <wp:lineTo x="21523" y="20162"/>
                <wp:lineTo x="21523" y="9274"/>
                <wp:lineTo x="19401" y="5242"/>
                <wp:lineTo x="16976" y="4032"/>
                <wp:lineTo x="4244" y="0"/>
                <wp:lineTo x="3233" y="0"/>
              </wp:wrapPolygon>
            </wp:wrapThrough>
            <wp:docPr id="1" name="Рисунок 1" descr="C:\Users\44465\Downloads\logo-pediatri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44465\Downloads\logo-pediatria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2255" cy="1020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42DB" w:rsidRPr="00E678CF" w:rsidRDefault="007542DB" w:rsidP="007542DB">
      <w:pPr>
        <w:shd w:val="clear" w:color="auto" w:fill="FFFFFF"/>
        <w:spacing w:before="204" w:after="122" w:line="353" w:lineRule="atLeast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</w:pPr>
    </w:p>
    <w:p w:rsidR="004A2990" w:rsidRPr="00E678CF" w:rsidRDefault="004A2990" w:rsidP="007542DB">
      <w:pPr>
        <w:shd w:val="clear" w:color="auto" w:fill="FFFFFF"/>
        <w:spacing w:before="204" w:after="122" w:line="353" w:lineRule="atLeast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</w:pPr>
      <w:r w:rsidRPr="00ED3BC7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  <w:t>Объявление о проведении закупа</w:t>
      </w:r>
      <w:r w:rsidRPr="00E678CF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  <w:t xml:space="preserve"> способом запроса ценовых предложений</w:t>
      </w:r>
      <w:r w:rsidR="00444C97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  <w:t xml:space="preserve"> №38</w:t>
      </w:r>
    </w:p>
    <w:p w:rsidR="004A2990" w:rsidRPr="00E678CF" w:rsidRDefault="004A2990" w:rsidP="00F501F4">
      <w:pPr>
        <w:jc w:val="both"/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</w:pPr>
      <w:r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Акционерное общество "Научный центр педиатрии и детской хирургии"</w:t>
      </w:r>
      <w:r w:rsidR="00BB5BF9"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, город Алматы, проспект Аль-Фараби 146</w:t>
      </w:r>
    </w:p>
    <w:p w:rsidR="00F501F4" w:rsidRPr="00E678CF" w:rsidRDefault="00F501F4" w:rsidP="00F501F4">
      <w:pPr>
        <w:jc w:val="both"/>
        <w:rPr>
          <w:rFonts w:ascii="Times New Roman" w:hAnsi="Times New Roman" w:cs="Times New Roman"/>
          <w:color w:val="000000"/>
          <w:spacing w:val="1"/>
          <w:sz w:val="26"/>
          <w:szCs w:val="26"/>
          <w:shd w:val="clear" w:color="auto" w:fill="FFFFFF"/>
        </w:rPr>
      </w:pPr>
      <w:r w:rsidRPr="00E678CF">
        <w:rPr>
          <w:rFonts w:ascii="Times New Roman" w:hAnsi="Times New Roman" w:cs="Times New Roman"/>
          <w:color w:val="000000"/>
          <w:spacing w:val="1"/>
          <w:sz w:val="26"/>
          <w:szCs w:val="26"/>
          <w:shd w:val="clear" w:color="auto" w:fill="FFFFFF"/>
        </w:rPr>
        <w:t>Международные непатентованные наименования закупаемых лекарственных средств (торговое название – в случае индивидуальной непереносимости), наименования медицинских изделий без указания торговой марки и производителя</w:t>
      </w:r>
      <w:r w:rsidRPr="00E678CF">
        <w:rPr>
          <w:rFonts w:ascii="Times New Roman" w:hAnsi="Times New Roman" w:cs="Times New Roman"/>
          <w:color w:val="000000"/>
          <w:spacing w:val="1"/>
          <w:sz w:val="26"/>
          <w:szCs w:val="26"/>
        </w:rPr>
        <w:br/>
      </w:r>
      <w:r w:rsidRPr="00E678CF">
        <w:rPr>
          <w:rFonts w:ascii="Times New Roman" w:hAnsi="Times New Roman" w:cs="Times New Roman"/>
          <w:color w:val="000000"/>
          <w:spacing w:val="1"/>
          <w:sz w:val="26"/>
          <w:szCs w:val="26"/>
          <w:shd w:val="clear" w:color="auto" w:fill="FFFFFF"/>
        </w:rPr>
        <w:t>и их краткая характеристика, объем закупа, место поставки, сумму, выделенную для закупа по каждому лекарственному средству и (или) медицинскому изделию указаны в приложении 1 к настоящему объявлению.</w:t>
      </w:r>
    </w:p>
    <w:p w:rsidR="00335FC0" w:rsidRPr="00E678CF" w:rsidRDefault="00335FC0" w:rsidP="00F501F4">
      <w:pPr>
        <w:spacing w:after="0"/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</w:pPr>
      <w:r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 xml:space="preserve">Место поставки товаров: </w:t>
      </w:r>
      <w:r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город </w:t>
      </w:r>
      <w:r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Алматы, проспект Аль-Фараби 146, аптечный склад</w:t>
      </w:r>
    </w:p>
    <w:p w:rsidR="00B00FB9" w:rsidRPr="00E678CF" w:rsidRDefault="004A2990" w:rsidP="00F501F4">
      <w:pPr>
        <w:spacing w:after="0"/>
        <w:jc w:val="both"/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</w:pPr>
      <w:r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 xml:space="preserve">Сроки и условия </w:t>
      </w:r>
      <w:r w:rsidR="00BB5BF9"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>поставки</w:t>
      </w:r>
      <w:r w:rsidR="00BB5BF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>: в течени</w:t>
      </w:r>
      <w:proofErr w:type="gramStart"/>
      <w:r w:rsidR="00BB5BF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>и</w:t>
      </w:r>
      <w:proofErr w:type="gramEnd"/>
      <w:r w:rsidR="00BB5BF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 трех рабо</w:t>
      </w:r>
      <w:r w:rsid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чих дней со дня получения </w:t>
      </w:r>
      <w:proofErr w:type="spellStart"/>
      <w:r w:rsid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>заявк</w:t>
      </w:r>
      <w:proofErr w:type="spellEnd"/>
      <w:r w:rsid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  <w:lang w:val="kk-KZ"/>
        </w:rPr>
        <w:t>и</w:t>
      </w:r>
      <w:r w:rsidR="00BB5BF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 от заказчика. Поставка </w:t>
      </w:r>
      <w:r w:rsid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  <w:lang w:val="kk-KZ"/>
        </w:rPr>
        <w:t>осуществляется</w:t>
      </w:r>
      <w:r w:rsidR="00BB5BF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 на условиях DDP ИНКОТЕРМС</w:t>
      </w:r>
      <w:r w:rsid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  <w:lang w:val="kk-KZ"/>
        </w:rPr>
        <w:t xml:space="preserve"> 2</w:t>
      </w:r>
      <w:r w:rsidR="00BB5BF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>020</w:t>
      </w:r>
      <w:r w:rsid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  <w:lang w:val="kk-KZ"/>
        </w:rPr>
        <w:t>.</w:t>
      </w:r>
      <w:r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</w:rPr>
        <w:br/>
      </w:r>
      <w:r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>Место представления (приема) документов и окончательный срок подачи</w:t>
      </w:r>
      <w:r w:rsidR="00BB5BF9"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 xml:space="preserve"> </w:t>
      </w:r>
      <w:r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>ценовых предложений</w:t>
      </w:r>
      <w:r w:rsidR="00BB5BF9"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>:</w:t>
      </w:r>
      <w:r w:rsidR="00BB5BF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 </w:t>
      </w:r>
      <w:r w:rsidR="00B00FB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>гор</w:t>
      </w:r>
      <w:bookmarkStart w:id="0" w:name="_GoBack"/>
      <w:bookmarkEnd w:id="0"/>
      <w:r w:rsidR="00B00FB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од </w:t>
      </w:r>
      <w:r w:rsidR="00B00FB9"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Алматы,</w:t>
      </w:r>
      <w:r w:rsidR="00ED3BC7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проспект Аль-</w:t>
      </w:r>
      <w:proofErr w:type="spellStart"/>
      <w:r w:rsidR="00ED3BC7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Фараби</w:t>
      </w:r>
      <w:proofErr w:type="spellEnd"/>
      <w:r w:rsidR="00ED3BC7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146,  до 1</w:t>
      </w:r>
      <w:r w:rsidR="0066379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2</w:t>
      </w:r>
      <w:r w:rsidR="00B00FB9"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:</w:t>
      </w:r>
      <w:r w:rsidR="0077266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0</w:t>
      </w:r>
      <w:r w:rsidR="00ED3BC7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0</w:t>
      </w:r>
      <w:r w:rsidR="0066379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по времени Астаны </w:t>
      </w:r>
      <w:r w:rsidR="0066379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03</w:t>
      </w:r>
      <w:r w:rsidR="00B00FB9"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</w:t>
      </w:r>
      <w:r w:rsidR="0066379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ноября</w:t>
      </w:r>
      <w:r w:rsidR="00B00FB9"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2022 года </w:t>
      </w:r>
    </w:p>
    <w:p w:rsidR="00B00FB9" w:rsidRPr="00E678CF" w:rsidRDefault="00B00FB9" w:rsidP="00335FC0">
      <w:pPr>
        <w:spacing w:after="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>Дата и время рассмотрения ценовых предложений:</w:t>
      </w:r>
      <w:r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 </w:t>
      </w:r>
      <w:r w:rsidR="0066379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03 ноября</w:t>
      </w:r>
      <w:r w:rsidR="00ED3BC7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2022 года в 1</w:t>
      </w:r>
      <w:r w:rsidR="0066379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2</w:t>
      </w:r>
      <w:r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:</w:t>
      </w:r>
      <w:r w:rsidR="0066379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3</w:t>
      </w:r>
      <w:r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0 по времени Астаны                                                                     </w:t>
      </w:r>
    </w:p>
    <w:p w:rsidR="00B00FB9" w:rsidRPr="00E678CF" w:rsidRDefault="00B00FB9" w:rsidP="00B00FB9">
      <w:pPr>
        <w:spacing w:after="0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sectPr w:rsidR="00B00FB9" w:rsidRPr="00E678CF" w:rsidSect="00DA30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A2990"/>
    <w:rsid w:val="00335FC0"/>
    <w:rsid w:val="00444C97"/>
    <w:rsid w:val="004A2990"/>
    <w:rsid w:val="004F3846"/>
    <w:rsid w:val="00663796"/>
    <w:rsid w:val="007542DB"/>
    <w:rsid w:val="0077266A"/>
    <w:rsid w:val="00914D00"/>
    <w:rsid w:val="00934C16"/>
    <w:rsid w:val="00B00FB9"/>
    <w:rsid w:val="00BB5BF9"/>
    <w:rsid w:val="00DA301B"/>
    <w:rsid w:val="00E678CF"/>
    <w:rsid w:val="00ED3BC7"/>
    <w:rsid w:val="00F50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301B"/>
  </w:style>
  <w:style w:type="paragraph" w:styleId="3">
    <w:name w:val="heading 3"/>
    <w:basedOn w:val="a"/>
    <w:link w:val="30"/>
    <w:uiPriority w:val="9"/>
    <w:qFormat/>
    <w:rsid w:val="004A299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4A299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table" w:styleId="a3">
    <w:name w:val="Table Grid"/>
    <w:basedOn w:val="a1"/>
    <w:uiPriority w:val="59"/>
    <w:rsid w:val="00BB5B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D3B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D3B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953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Nurs Bexultanov</cp:lastModifiedBy>
  <cp:revision>7</cp:revision>
  <dcterms:created xsi:type="dcterms:W3CDTF">2022-10-20T03:09:00Z</dcterms:created>
  <dcterms:modified xsi:type="dcterms:W3CDTF">2022-10-27T05:59:00Z</dcterms:modified>
</cp:coreProperties>
</file>