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7D1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 w:rsidR="000437D1">
        <w:rPr>
          <w:sz w:val="28"/>
          <w:szCs w:val="28"/>
        </w:rPr>
        <w:t xml:space="preserve">закупа </w:t>
      </w:r>
    </w:p>
    <w:p w:rsidR="002E21B6" w:rsidRPr="00E77649" w:rsidRDefault="00E77649" w:rsidP="002E21B6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>
        <w:rPr>
          <w:sz w:val="28"/>
          <w:szCs w:val="28"/>
        </w:rPr>
        <w:t>изделий медицинского назначения</w:t>
      </w:r>
    </w:p>
    <w:p w:rsidR="0082634C" w:rsidRPr="006F7FF8" w:rsidRDefault="0082634C" w:rsidP="008A7AA4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82634C" w:rsidRPr="006F7FF8" w:rsidRDefault="0082634C" w:rsidP="0082634C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 xml:space="preserve">г.Алматы, пр.Аль-Фараби, 146) 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364A3B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9A33F6" w:rsidRPr="00FA7A4C">
        <w:rPr>
          <w:color w:val="000000" w:themeColor="text1"/>
          <w:spacing w:val="2"/>
          <w:sz w:val="28"/>
          <w:szCs w:val="28"/>
          <w:highlight w:val="yellow"/>
        </w:rPr>
        <w:t xml:space="preserve">дней со дня </w:t>
      </w:r>
      <w:r w:rsidR="00FA7A4C" w:rsidRPr="00FA7A4C">
        <w:rPr>
          <w:color w:val="000000" w:themeColor="text1"/>
          <w:spacing w:val="2"/>
          <w:sz w:val="28"/>
          <w:szCs w:val="28"/>
          <w:highlight w:val="yellow"/>
        </w:rPr>
        <w:t>поступления Заявки от Заказчика</w:t>
      </w:r>
      <w:r w:rsidR="000B6857" w:rsidRPr="00FA7A4C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0B6857">
        <w:rPr>
          <w:spacing w:val="2"/>
          <w:sz w:val="28"/>
          <w:szCs w:val="28"/>
          <w:highlight w:val="yellow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E77649">
        <w:rPr>
          <w:spacing w:val="2"/>
          <w:sz w:val="28"/>
          <w:szCs w:val="28"/>
          <w:highlight w:val="yellow"/>
        </w:rPr>
        <w:t>1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2338C1">
        <w:rPr>
          <w:b/>
          <w:spacing w:val="2"/>
          <w:sz w:val="28"/>
          <w:szCs w:val="28"/>
          <w:highlight w:val="yellow"/>
        </w:rPr>
        <w:t>13</w:t>
      </w:r>
      <w:r w:rsidR="00E71352" w:rsidRPr="000437D1">
        <w:rPr>
          <w:b/>
          <w:spacing w:val="2"/>
          <w:sz w:val="28"/>
          <w:szCs w:val="28"/>
          <w:highlight w:val="yellow"/>
        </w:rPr>
        <w:t xml:space="preserve"> </w:t>
      </w:r>
      <w:r w:rsidR="001C22F4">
        <w:rPr>
          <w:b/>
          <w:spacing w:val="2"/>
          <w:sz w:val="28"/>
          <w:szCs w:val="28"/>
          <w:highlight w:val="yellow"/>
        </w:rPr>
        <w:t xml:space="preserve">декабря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с </w:t>
      </w:r>
      <w:r w:rsidR="00C113A0">
        <w:rPr>
          <w:spacing w:val="2"/>
          <w:sz w:val="28"/>
          <w:szCs w:val="28"/>
        </w:rPr>
        <w:t>ценовыми предложениями</w:t>
      </w:r>
      <w:r w:rsidRPr="00364A3B">
        <w:rPr>
          <w:spacing w:val="2"/>
          <w:sz w:val="28"/>
          <w:szCs w:val="28"/>
        </w:rPr>
        <w:t xml:space="preserve"> будут вскрываться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E77649">
        <w:rPr>
          <w:spacing w:val="2"/>
          <w:sz w:val="28"/>
          <w:szCs w:val="28"/>
          <w:highlight w:val="yellow"/>
        </w:rPr>
        <w:t>1</w:t>
      </w:r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  </w:t>
      </w:r>
      <w:r w:rsidR="00C113A0">
        <w:rPr>
          <w:spacing w:val="2"/>
          <w:sz w:val="28"/>
          <w:szCs w:val="28"/>
          <w:highlight w:val="yellow"/>
        </w:rPr>
        <w:t xml:space="preserve"> </w:t>
      </w:r>
      <w:r w:rsidR="002338C1">
        <w:rPr>
          <w:b/>
          <w:spacing w:val="2"/>
          <w:sz w:val="28"/>
          <w:szCs w:val="28"/>
          <w:highlight w:val="yellow"/>
        </w:rPr>
        <w:t>13</w:t>
      </w:r>
      <w:r w:rsidR="00962996" w:rsidRPr="0041099D">
        <w:rPr>
          <w:b/>
          <w:spacing w:val="2"/>
          <w:sz w:val="28"/>
          <w:szCs w:val="28"/>
          <w:highlight w:val="yellow"/>
        </w:rPr>
        <w:t xml:space="preserve"> </w:t>
      </w:r>
      <w:r w:rsidR="001C22F4">
        <w:rPr>
          <w:b/>
          <w:spacing w:val="2"/>
          <w:sz w:val="28"/>
          <w:szCs w:val="28"/>
          <w:highlight w:val="yellow"/>
        </w:rPr>
        <w:t xml:space="preserve">декабря </w:t>
      </w:r>
      <w:bookmarkStart w:id="0" w:name="_GoBack"/>
      <w:bookmarkEnd w:id="0"/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962996" w:rsidRPr="000437D1">
        <w:rPr>
          <w:b/>
          <w:spacing w:val="2"/>
          <w:sz w:val="28"/>
          <w:szCs w:val="28"/>
          <w:highlight w:val="yellow"/>
        </w:rPr>
        <w:t>8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4561E4" w:rsidRDefault="004561E4" w:rsidP="004561E4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7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8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</w:t>
      </w:r>
      <w:r>
        <w:rPr>
          <w:rStyle w:val="s0"/>
        </w:rPr>
        <w:lastRenderedPageBreak/>
        <w:t>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 xml:space="preserve"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</w:t>
      </w:r>
      <w:r>
        <w:rPr>
          <w:rStyle w:val="s0"/>
        </w:rPr>
        <w:lastRenderedPageBreak/>
        <w:t>поставщику услуги учета и реализации по соглашению сторон для использования по назначению до истечения срока их годности;</w:t>
      </w:r>
    </w:p>
    <w:p w:rsidR="00552F86" w:rsidRDefault="00552F86" w:rsidP="00552F86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4561E4" w:rsidRPr="004561E4" w:rsidRDefault="004561E4" w:rsidP="004561E4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E2285" w:rsidRDefault="006E2285" w:rsidP="0082634C">
      <w:pPr>
        <w:spacing w:after="0" w:line="240" w:lineRule="auto"/>
      </w:pPr>
      <w:r>
        <w:separator/>
      </w:r>
    </w:p>
  </w:endnote>
  <w:endnote w:type="continuationSeparator" w:id="1">
    <w:p w:rsidR="006E2285" w:rsidRDefault="006E2285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E2285" w:rsidRDefault="006E2285" w:rsidP="0082634C">
      <w:pPr>
        <w:spacing w:after="0" w:line="240" w:lineRule="auto"/>
      </w:pPr>
      <w:r>
        <w:separator/>
      </w:r>
    </w:p>
  </w:footnote>
  <w:footnote w:type="continuationSeparator" w:id="1">
    <w:p w:rsidR="006E2285" w:rsidRDefault="006E2285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134146"/>
  </w:hdrShapeDefaults>
  <w:footnotePr>
    <w:footnote w:id="0"/>
    <w:footnote w:id="1"/>
  </w:footnotePr>
  <w:endnotePr>
    <w:endnote w:id="0"/>
    <w:endnote w:id="1"/>
  </w:endnotePr>
  <w:compat/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76867"/>
    <w:rsid w:val="00086FD6"/>
    <w:rsid w:val="0009506A"/>
    <w:rsid w:val="000B1748"/>
    <w:rsid w:val="000B6857"/>
    <w:rsid w:val="000C5235"/>
    <w:rsid w:val="000E1ABD"/>
    <w:rsid w:val="000F12ED"/>
    <w:rsid w:val="001000D8"/>
    <w:rsid w:val="00117B45"/>
    <w:rsid w:val="00125C20"/>
    <w:rsid w:val="001411FA"/>
    <w:rsid w:val="0014491D"/>
    <w:rsid w:val="00153899"/>
    <w:rsid w:val="00156C11"/>
    <w:rsid w:val="00167889"/>
    <w:rsid w:val="00175E72"/>
    <w:rsid w:val="001764AA"/>
    <w:rsid w:val="00176720"/>
    <w:rsid w:val="00194B06"/>
    <w:rsid w:val="001958BD"/>
    <w:rsid w:val="001C22F4"/>
    <w:rsid w:val="001D39B5"/>
    <w:rsid w:val="001E338D"/>
    <w:rsid w:val="001F35AD"/>
    <w:rsid w:val="001F5E60"/>
    <w:rsid w:val="00206340"/>
    <w:rsid w:val="00213D66"/>
    <w:rsid w:val="002258D0"/>
    <w:rsid w:val="002336F7"/>
    <w:rsid w:val="002338C1"/>
    <w:rsid w:val="00253967"/>
    <w:rsid w:val="00256DBD"/>
    <w:rsid w:val="002619C2"/>
    <w:rsid w:val="002802CA"/>
    <w:rsid w:val="002D3D25"/>
    <w:rsid w:val="002D432B"/>
    <w:rsid w:val="002D7DCB"/>
    <w:rsid w:val="002E21B6"/>
    <w:rsid w:val="00303990"/>
    <w:rsid w:val="0032134B"/>
    <w:rsid w:val="003362EB"/>
    <w:rsid w:val="00340D65"/>
    <w:rsid w:val="00356935"/>
    <w:rsid w:val="00375CCF"/>
    <w:rsid w:val="003A0ACF"/>
    <w:rsid w:val="003B1D79"/>
    <w:rsid w:val="003C026F"/>
    <w:rsid w:val="003F1480"/>
    <w:rsid w:val="0041099D"/>
    <w:rsid w:val="00412990"/>
    <w:rsid w:val="00413290"/>
    <w:rsid w:val="004312E8"/>
    <w:rsid w:val="004561E4"/>
    <w:rsid w:val="00460793"/>
    <w:rsid w:val="0046299E"/>
    <w:rsid w:val="004665AD"/>
    <w:rsid w:val="00481F98"/>
    <w:rsid w:val="004850C3"/>
    <w:rsid w:val="004A5B51"/>
    <w:rsid w:val="004F2DFE"/>
    <w:rsid w:val="00502A16"/>
    <w:rsid w:val="00505EE7"/>
    <w:rsid w:val="005154D6"/>
    <w:rsid w:val="005370E4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F27EB"/>
    <w:rsid w:val="0061304D"/>
    <w:rsid w:val="00615A2E"/>
    <w:rsid w:val="00644722"/>
    <w:rsid w:val="00647DCC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E2285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33A94"/>
    <w:rsid w:val="00934764"/>
    <w:rsid w:val="00936432"/>
    <w:rsid w:val="0094127C"/>
    <w:rsid w:val="009533CC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B66E4"/>
    <w:rsid w:val="009C6AEA"/>
    <w:rsid w:val="009C7ADB"/>
    <w:rsid w:val="009F539A"/>
    <w:rsid w:val="009F7C09"/>
    <w:rsid w:val="00A1496A"/>
    <w:rsid w:val="00A235A9"/>
    <w:rsid w:val="00A2399E"/>
    <w:rsid w:val="00A30680"/>
    <w:rsid w:val="00A363E3"/>
    <w:rsid w:val="00A36EDC"/>
    <w:rsid w:val="00A36F82"/>
    <w:rsid w:val="00A375C6"/>
    <w:rsid w:val="00A50643"/>
    <w:rsid w:val="00A61570"/>
    <w:rsid w:val="00A91AAD"/>
    <w:rsid w:val="00A97066"/>
    <w:rsid w:val="00AA0192"/>
    <w:rsid w:val="00AA0DC9"/>
    <w:rsid w:val="00AA7AFB"/>
    <w:rsid w:val="00AD37DA"/>
    <w:rsid w:val="00AD45A2"/>
    <w:rsid w:val="00AE1B52"/>
    <w:rsid w:val="00AF3A7A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B0CA4"/>
    <w:rsid w:val="00BB44E2"/>
    <w:rsid w:val="00BB6BCD"/>
    <w:rsid w:val="00BD6BD1"/>
    <w:rsid w:val="00BE1A11"/>
    <w:rsid w:val="00BF2263"/>
    <w:rsid w:val="00BF77B0"/>
    <w:rsid w:val="00BF7882"/>
    <w:rsid w:val="00C05160"/>
    <w:rsid w:val="00C113A0"/>
    <w:rsid w:val="00C12B5C"/>
    <w:rsid w:val="00C12D10"/>
    <w:rsid w:val="00C1325C"/>
    <w:rsid w:val="00C21737"/>
    <w:rsid w:val="00C65F4C"/>
    <w:rsid w:val="00C85E71"/>
    <w:rsid w:val="00CA2E0C"/>
    <w:rsid w:val="00CB21D8"/>
    <w:rsid w:val="00CE0366"/>
    <w:rsid w:val="00CE33C9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2D42"/>
    <w:rsid w:val="00D53195"/>
    <w:rsid w:val="00D67B7E"/>
    <w:rsid w:val="00D7009B"/>
    <w:rsid w:val="00D951BB"/>
    <w:rsid w:val="00DA621E"/>
    <w:rsid w:val="00DA6DF4"/>
    <w:rsid w:val="00DB1068"/>
    <w:rsid w:val="00DB180B"/>
    <w:rsid w:val="00DB7DCD"/>
    <w:rsid w:val="00DC6D4C"/>
    <w:rsid w:val="00DD3C9D"/>
    <w:rsid w:val="00E0289C"/>
    <w:rsid w:val="00E0744A"/>
    <w:rsid w:val="00E2740B"/>
    <w:rsid w:val="00E71352"/>
    <w:rsid w:val="00E7613D"/>
    <w:rsid w:val="00E77649"/>
    <w:rsid w:val="00E940D9"/>
    <w:rsid w:val="00EA6410"/>
    <w:rsid w:val="00EA6F1A"/>
    <w:rsid w:val="00EB1C0D"/>
    <w:rsid w:val="00EB2046"/>
    <w:rsid w:val="00EB4AA8"/>
    <w:rsid w:val="00EB5861"/>
    <w:rsid w:val="00ED5588"/>
    <w:rsid w:val="00EE0B8F"/>
    <w:rsid w:val="00EE4A31"/>
    <w:rsid w:val="00EE7388"/>
    <w:rsid w:val="00F30FC0"/>
    <w:rsid w:val="00F74EEC"/>
    <w:rsid w:val="00F92B55"/>
    <w:rsid w:val="00F93D64"/>
    <w:rsid w:val="00F972AF"/>
    <w:rsid w:val="00FA15D4"/>
    <w:rsid w:val="00FA64CF"/>
    <w:rsid w:val="00FA7A4C"/>
    <w:rsid w:val="00FB7AA5"/>
    <w:rsid w:val="00FC30F2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4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465366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/online.zakon.kz/Document/?link_id=10011748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945</Words>
  <Characters>5393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44</cp:revision>
  <dcterms:created xsi:type="dcterms:W3CDTF">2018-04-09T11:17:00Z</dcterms:created>
  <dcterms:modified xsi:type="dcterms:W3CDTF">2018-12-06T11:04:00Z</dcterms:modified>
</cp:coreProperties>
</file>