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07478B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E45816">
        <w:rPr>
          <w:rFonts w:ascii="Times New Roman" w:hAnsi="Times New Roman"/>
          <w:sz w:val="24"/>
          <w:szCs w:val="24"/>
        </w:rPr>
        <w:t>6</w:t>
      </w:r>
      <w:r w:rsidR="0007478B">
        <w:rPr>
          <w:rFonts w:ascii="Times New Roman" w:hAnsi="Times New Roman"/>
          <w:sz w:val="24"/>
          <w:szCs w:val="24"/>
          <w:lang w:val="en-US"/>
        </w:rPr>
        <w:t>9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6410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473925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  <w:r w:rsidR="00DF285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07478B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20</w:t>
            </w:r>
            <w:r w:rsidR="005966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47392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сентября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C72935">
        <w:rPr>
          <w:rFonts w:ascii="Times New Roman" w:hAnsi="Times New Roman"/>
          <w:sz w:val="24"/>
          <w:szCs w:val="24"/>
        </w:rPr>
        <w:t>АО</w:t>
      </w:r>
      <w:r w:rsidR="00183022">
        <w:rPr>
          <w:rFonts w:ascii="Times New Roman" w:hAnsi="Times New Roman"/>
          <w:sz w:val="24"/>
          <w:szCs w:val="24"/>
        </w:rPr>
        <w:t xml:space="preserve">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C72935">
        <w:rPr>
          <w:rFonts w:ascii="Times New Roman" w:hAnsi="Times New Roman"/>
          <w:sz w:val="24"/>
          <w:szCs w:val="24"/>
        </w:rPr>
        <w:t>АО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594CAE" w:rsidRDefault="00594CAE" w:rsidP="00594CAE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035" w:type="dxa"/>
        <w:tblInd w:w="95" w:type="dxa"/>
        <w:tblLook w:val="04A0" w:firstRow="1" w:lastRow="0" w:firstColumn="1" w:lastColumn="0" w:noHBand="0" w:noVBand="1"/>
      </w:tblPr>
      <w:tblGrid>
        <w:gridCol w:w="580"/>
        <w:gridCol w:w="1843"/>
        <w:gridCol w:w="3260"/>
        <w:gridCol w:w="840"/>
        <w:gridCol w:w="654"/>
        <w:gridCol w:w="1341"/>
        <w:gridCol w:w="1517"/>
      </w:tblGrid>
      <w:tr w:rsidR="0007478B" w:rsidRPr="00594CAE" w:rsidTr="0007478B">
        <w:trPr>
          <w:trHeight w:val="30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07478B">
              <w:rPr>
                <w:rFonts w:ascii="Times New Roman" w:hAnsi="Times New Roman"/>
                <w:b/>
                <w:bCs/>
                <w:sz w:val="16"/>
                <w:szCs w:val="16"/>
              </w:rPr>
              <w:t>№ п/п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07478B">
              <w:rPr>
                <w:rFonts w:ascii="Times New Roman" w:hAnsi="Times New Roman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78B" w:rsidRPr="0007478B" w:rsidRDefault="0007478B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07478B">
              <w:rPr>
                <w:rFonts w:ascii="Times New Roman" w:hAnsi="Times New Roman"/>
                <w:b/>
                <w:bCs/>
                <w:sz w:val="16"/>
                <w:szCs w:val="16"/>
              </w:rPr>
              <w:t>Характеристика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07478B">
              <w:rPr>
                <w:rFonts w:ascii="Times New Roman" w:hAnsi="Times New Roman"/>
                <w:b/>
                <w:bCs/>
                <w:sz w:val="16"/>
                <w:szCs w:val="16"/>
              </w:rPr>
              <w:t>Ед. изм.</w:t>
            </w:r>
          </w:p>
        </w:tc>
        <w:tc>
          <w:tcPr>
            <w:tcW w:w="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07478B">
              <w:rPr>
                <w:rFonts w:ascii="Times New Roman" w:hAnsi="Times New Roman"/>
                <w:b/>
                <w:bCs/>
                <w:sz w:val="16"/>
                <w:szCs w:val="16"/>
              </w:rPr>
              <w:t>Кол-во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07478B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Цена </w:t>
            </w:r>
          </w:p>
        </w:tc>
        <w:tc>
          <w:tcPr>
            <w:tcW w:w="1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07478B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Сумма </w:t>
            </w:r>
          </w:p>
        </w:tc>
      </w:tr>
      <w:tr w:rsidR="0007478B" w:rsidRPr="00594CAE" w:rsidTr="0007478B">
        <w:trPr>
          <w:trHeight w:val="29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07478B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8B" w:rsidRPr="0007478B" w:rsidRDefault="0007478B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07478B">
              <w:rPr>
                <w:rFonts w:ascii="Times New Roman" w:hAnsi="Times New Roman"/>
                <w:color w:val="000000"/>
                <w:sz w:val="16"/>
                <w:szCs w:val="16"/>
              </w:rPr>
              <w:t>Пэгаспаргаза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8B" w:rsidRPr="0007478B" w:rsidRDefault="0007478B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07478B">
              <w:rPr>
                <w:rFonts w:ascii="Times New Roman" w:hAnsi="Times New Roman"/>
                <w:color w:val="000000"/>
                <w:sz w:val="16"/>
                <w:szCs w:val="16"/>
              </w:rPr>
              <w:t>Раствор для инъекции 3750 МЕ, 5 мл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07478B">
              <w:rPr>
                <w:rFonts w:ascii="Times New Roman" w:hAnsi="Times New Roman"/>
                <w:color w:val="000000"/>
                <w:sz w:val="16"/>
                <w:szCs w:val="16"/>
              </w:rPr>
              <w:t>фл</w:t>
            </w:r>
            <w:proofErr w:type="spellEnd"/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07478B">
              <w:rPr>
                <w:rFonts w:ascii="Times New Roman" w:hAnsi="Times New Roman"/>
                <w:color w:val="000000"/>
                <w:sz w:val="16"/>
                <w:szCs w:val="16"/>
              </w:rPr>
              <w:t>60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478B" w:rsidRPr="0007478B" w:rsidRDefault="0007478B" w:rsidP="0007478B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07478B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390 837,57   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478B" w:rsidRPr="0007478B" w:rsidRDefault="003D0715" w:rsidP="0007478B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23</w:t>
            </w:r>
            <w:r w:rsidR="0007478B" w:rsidRPr="0007478B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450 254,20   </w:t>
            </w:r>
          </w:p>
        </w:tc>
      </w:tr>
      <w:tr w:rsidR="0007478B" w:rsidRPr="00594CAE" w:rsidTr="0007478B">
        <w:trPr>
          <w:trHeight w:val="34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7478B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478B" w:rsidRPr="0007478B" w:rsidRDefault="0007478B">
            <w:pPr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proofErr w:type="spellStart"/>
            <w:r w:rsidRPr="0007478B">
              <w:rPr>
                <w:rFonts w:ascii="Times New Roman" w:hAnsi="Times New Roman"/>
                <w:color w:val="000000"/>
                <w:sz w:val="16"/>
                <w:szCs w:val="16"/>
              </w:rPr>
              <w:t>Доксорубицин</w:t>
            </w:r>
            <w:proofErr w:type="spellEnd"/>
            <w:r w:rsidRPr="0007478B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78B" w:rsidRPr="0007478B" w:rsidRDefault="0007478B">
            <w:pPr>
              <w:rPr>
                <w:rFonts w:ascii="Times New Roman" w:hAnsi="Times New Roman"/>
                <w:sz w:val="16"/>
                <w:szCs w:val="16"/>
              </w:rPr>
            </w:pPr>
            <w:r w:rsidRPr="0007478B">
              <w:rPr>
                <w:rFonts w:ascii="Times New Roman" w:hAnsi="Times New Roman"/>
                <w:sz w:val="16"/>
                <w:szCs w:val="16"/>
              </w:rPr>
              <w:t xml:space="preserve">порошок для </w:t>
            </w:r>
            <w:proofErr w:type="spellStart"/>
            <w:r w:rsidRPr="0007478B">
              <w:rPr>
                <w:rFonts w:ascii="Times New Roman" w:hAnsi="Times New Roman"/>
                <w:sz w:val="16"/>
                <w:szCs w:val="16"/>
              </w:rPr>
              <w:t>приг</w:t>
            </w:r>
            <w:proofErr w:type="spellEnd"/>
            <w:r w:rsidRPr="0007478B">
              <w:rPr>
                <w:rFonts w:ascii="Times New Roman" w:hAnsi="Times New Roman"/>
                <w:sz w:val="16"/>
                <w:szCs w:val="16"/>
              </w:rPr>
              <w:t xml:space="preserve">. раствора 50мг 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07478B">
              <w:rPr>
                <w:rFonts w:ascii="Times New Roman" w:hAnsi="Times New Roman"/>
                <w:sz w:val="16"/>
                <w:szCs w:val="16"/>
              </w:rPr>
              <w:t>фл</w:t>
            </w:r>
            <w:proofErr w:type="spellEnd"/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478B" w:rsidRPr="0007478B" w:rsidRDefault="0007478B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7478B">
              <w:rPr>
                <w:rFonts w:ascii="Times New Roman" w:hAnsi="Times New Roman"/>
                <w:sz w:val="16"/>
                <w:szCs w:val="16"/>
              </w:rPr>
              <w:t>300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478B" w:rsidRPr="0007478B" w:rsidRDefault="0007478B" w:rsidP="0007478B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 w:rsidRPr="0007478B">
              <w:rPr>
                <w:rFonts w:ascii="Times New Roman" w:hAnsi="Times New Roman"/>
                <w:sz w:val="16"/>
                <w:szCs w:val="16"/>
                <w:lang w:val="en-US"/>
              </w:rPr>
              <w:t>2</w:t>
            </w:r>
            <w:r w:rsidRPr="0007478B">
              <w:rPr>
                <w:rFonts w:ascii="Times New Roman" w:hAnsi="Times New Roman"/>
                <w:sz w:val="16"/>
                <w:szCs w:val="16"/>
              </w:rPr>
              <w:t xml:space="preserve"> 646,00   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478B" w:rsidRPr="0007478B" w:rsidRDefault="0007478B" w:rsidP="0007478B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 xml:space="preserve">     </w:t>
            </w:r>
            <w:r w:rsidRPr="0007478B">
              <w:rPr>
                <w:rFonts w:ascii="Times New Roman" w:hAnsi="Times New Roman"/>
                <w:sz w:val="16"/>
                <w:szCs w:val="16"/>
              </w:rPr>
              <w:t xml:space="preserve">  793 800,00   </w:t>
            </w:r>
          </w:p>
        </w:tc>
      </w:tr>
      <w:tr w:rsidR="00594CAE" w:rsidRPr="00594CAE" w:rsidTr="0007478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CAE" w:rsidRPr="0007478B" w:rsidRDefault="00594CAE" w:rsidP="00594C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7478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CAE" w:rsidRPr="0007478B" w:rsidRDefault="00594CAE" w:rsidP="00594C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7478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CAE" w:rsidRPr="0007478B" w:rsidRDefault="00594CAE" w:rsidP="00594C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7478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CAE" w:rsidRPr="0007478B" w:rsidRDefault="00594CAE" w:rsidP="00594C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7478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CAE" w:rsidRPr="0007478B" w:rsidRDefault="00594CAE" w:rsidP="00594C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7478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94CAE" w:rsidRPr="0007478B" w:rsidRDefault="00594CAE" w:rsidP="00594C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7478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94CAE" w:rsidRPr="0007478B" w:rsidRDefault="003D0715" w:rsidP="003D071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24244054,2</w:t>
            </w:r>
          </w:p>
        </w:tc>
      </w:tr>
    </w:tbl>
    <w:p w:rsidR="00594CAE" w:rsidRDefault="00594CAE" w:rsidP="00594CAE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C72935" w:rsidRPr="0083021C" w:rsidRDefault="00C72935" w:rsidP="00C7293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9F080B">
        <w:rPr>
          <w:rFonts w:ascii="Times New Roman" w:hAnsi="Times New Roman"/>
          <w:b/>
          <w:bCs/>
          <w:spacing w:val="2"/>
          <w:sz w:val="24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3D0715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3D0715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3D0715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3D0715" w:rsidRDefault="00594CAE" w:rsidP="0007478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 w:rsidR="0007478B"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Интерфармсервис</w:t>
            </w:r>
            <w:proofErr w:type="spellEnd"/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4394" w:type="dxa"/>
          </w:tcPr>
          <w:p w:rsidR="00295DD4" w:rsidRPr="003D0715" w:rsidRDefault="0007478B" w:rsidP="0007478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13</w:t>
            </w:r>
            <w:r w:rsidR="001E3809"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</w:t>
            </w:r>
            <w:r w:rsidR="00594CAE"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9</w:t>
            </w:r>
            <w:r w:rsidR="001E3809"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.2018    </w:t>
            </w:r>
            <w:r w:rsidR="00176893"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6</w:t>
            </w:r>
            <w:r w:rsidR="001E3809"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  <w:r w:rsidR="00594CAE"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</w:p>
        </w:tc>
      </w:tr>
    </w:tbl>
    <w:p w:rsidR="00A47A84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9F080B" w:rsidRDefault="009F080B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9F080B" w:rsidRDefault="009F080B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9F080B" w:rsidRPr="00F66F82" w:rsidRDefault="009F080B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9F080B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9F080B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372E58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594CAE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4CAE" w:rsidRPr="00F66F82" w:rsidRDefault="00594CAE" w:rsidP="0083021C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4CAE" w:rsidRPr="00F66F82" w:rsidRDefault="003D0715" w:rsidP="00594CAE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Интерфармсервис</w:t>
            </w:r>
            <w:proofErr w:type="spellEnd"/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4CAE" w:rsidRPr="00F66F82" w:rsidRDefault="003D0715" w:rsidP="00594CAE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Алматинская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 область,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Илийский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 район, с.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Ынтымак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ул.Толе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би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>, дом 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94CAE" w:rsidRPr="0084678B" w:rsidRDefault="003D0715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22 200 000</w:t>
            </w:r>
            <w:r w:rsidR="0084678B" w:rsidRPr="0084678B">
              <w:rPr>
                <w:rFonts w:ascii="Times New Roman" w:hAnsi="Times New Roman"/>
                <w:sz w:val="18"/>
                <w:szCs w:val="18"/>
              </w:rPr>
              <w:t>,00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84678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См.приложение Итоги-</w:t>
      </w:r>
      <w:r w:rsidR="00035763">
        <w:rPr>
          <w:rFonts w:ascii="Times New Roman" w:eastAsia="Times New Roman" w:hAnsi="Times New Roman"/>
          <w:b/>
          <w:szCs w:val="24"/>
          <w:lang w:val="kk-KZ" w:eastAsia="ru-RU"/>
        </w:rPr>
        <w:t>6</w:t>
      </w:r>
      <w:r w:rsidR="003D0715">
        <w:rPr>
          <w:rFonts w:ascii="Times New Roman" w:eastAsia="Times New Roman" w:hAnsi="Times New Roman"/>
          <w:b/>
          <w:szCs w:val="24"/>
          <w:lang w:val="kk-KZ" w:eastAsia="ru-RU"/>
        </w:rPr>
        <w:t>9</w:t>
      </w:r>
      <w:bookmarkStart w:id="0" w:name="_GoBack"/>
      <w:bookmarkEnd w:id="0"/>
    </w:p>
    <w:sectPr w:rsidR="00980DF2" w:rsidRPr="0084678B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78B" w:rsidRDefault="0007478B">
      <w:pPr>
        <w:spacing w:after="0" w:line="240" w:lineRule="auto"/>
      </w:pPr>
      <w:r>
        <w:separator/>
      </w:r>
    </w:p>
  </w:endnote>
  <w:endnote w:type="continuationSeparator" w:id="0">
    <w:p w:rsidR="0007478B" w:rsidRDefault="00074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78B" w:rsidRDefault="0007478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D0715">
      <w:rPr>
        <w:noProof/>
      </w:rPr>
      <w:t>1</w:t>
    </w:r>
    <w:r>
      <w:rPr>
        <w:noProof/>
      </w:rPr>
      <w:fldChar w:fldCharType="end"/>
    </w:r>
  </w:p>
  <w:p w:rsidR="0007478B" w:rsidRDefault="000747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78B" w:rsidRDefault="0007478B">
      <w:pPr>
        <w:spacing w:after="0" w:line="240" w:lineRule="auto"/>
      </w:pPr>
      <w:r>
        <w:separator/>
      </w:r>
    </w:p>
  </w:footnote>
  <w:footnote w:type="continuationSeparator" w:id="0">
    <w:p w:rsidR="0007478B" w:rsidRDefault="00074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5BEB"/>
    <w:rsid w:val="0002758F"/>
    <w:rsid w:val="000308E5"/>
    <w:rsid w:val="000347EC"/>
    <w:rsid w:val="00035763"/>
    <w:rsid w:val="000505B4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080B"/>
    <w:rsid w:val="009F39EA"/>
    <w:rsid w:val="009F6F87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41282"/>
    <w:rsid w:val="00A426E3"/>
    <w:rsid w:val="00A442ED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0A2C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948BF-F864-4466-8528-26A632099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16</cp:revision>
  <cp:lastPrinted>2018-06-07T05:49:00Z</cp:lastPrinted>
  <dcterms:created xsi:type="dcterms:W3CDTF">2018-08-06T08:55:00Z</dcterms:created>
  <dcterms:modified xsi:type="dcterms:W3CDTF">2018-09-20T02:21:00Z</dcterms:modified>
</cp:coreProperties>
</file>