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87A0F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87A0F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87A0F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87A0F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87A0F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087A0F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087A0F">
        <w:rPr>
          <w:rFonts w:ascii="Times New Roman" w:hAnsi="Times New Roman"/>
          <w:b/>
          <w:sz w:val="20"/>
          <w:szCs w:val="20"/>
        </w:rPr>
        <w:t>№</w:t>
      </w:r>
      <w:r w:rsidR="00611C75" w:rsidRPr="00087A0F">
        <w:rPr>
          <w:rFonts w:ascii="Times New Roman" w:hAnsi="Times New Roman"/>
          <w:b/>
          <w:sz w:val="20"/>
          <w:szCs w:val="20"/>
        </w:rPr>
        <w:t>62</w:t>
      </w:r>
      <w:r w:rsidR="00A71D7A" w:rsidRPr="00087A0F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87A0F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87A0F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87A0F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87A0F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87A0F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87A0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87A0F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87A0F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87A0F" w:rsidRDefault="00611C75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  <w:r w:rsidR="00DF2850"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>45</w:t>
            </w:r>
            <w:r w:rsidR="00796578"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87A0F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9F4AC7"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611C75"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="00596681"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9F4AC7"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>ию</w:t>
            </w:r>
            <w:r w:rsidR="00611C75"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>л</w:t>
            </w:r>
            <w:r w:rsidR="00BD60E9"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 </w:t>
            </w:r>
            <w:r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087A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87A0F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087A0F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87A0F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087A0F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087A0F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87A0F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087A0F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87A0F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087A0F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87A0F">
        <w:rPr>
          <w:rFonts w:ascii="Times New Roman" w:hAnsi="Times New Roman"/>
          <w:sz w:val="20"/>
          <w:szCs w:val="20"/>
        </w:rPr>
        <w:t xml:space="preserve">. </w:t>
      </w:r>
    </w:p>
    <w:p w:rsidR="00A71D7A" w:rsidRPr="00087A0F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087A0F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87A0F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087A0F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2694"/>
        <w:gridCol w:w="2693"/>
        <w:gridCol w:w="992"/>
        <w:gridCol w:w="851"/>
        <w:gridCol w:w="1134"/>
        <w:gridCol w:w="1275"/>
      </w:tblGrid>
      <w:tr w:rsidR="00BD60E9" w:rsidRPr="00087A0F" w:rsidTr="00087A0F">
        <w:trPr>
          <w:trHeight w:val="435"/>
        </w:trPr>
        <w:tc>
          <w:tcPr>
            <w:tcW w:w="580" w:type="dxa"/>
            <w:shd w:val="clear" w:color="auto" w:fill="auto"/>
            <w:noWrap/>
            <w:vAlign w:val="center"/>
            <w:hideMark/>
          </w:tcPr>
          <w:p w:rsidR="00BD60E9" w:rsidRPr="00087A0F" w:rsidRDefault="00BD60E9" w:rsidP="009F4A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BD60E9" w:rsidRPr="00087A0F" w:rsidRDefault="00BD60E9" w:rsidP="009F4A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BD60E9" w:rsidRPr="00087A0F" w:rsidRDefault="00BD60E9" w:rsidP="009F4A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A71D7A" w:rsidRPr="00087A0F" w:rsidRDefault="00BD60E9" w:rsidP="009F4A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087A0F" w:rsidRDefault="00BD60E9" w:rsidP="009F4A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D60E9" w:rsidRPr="00087A0F" w:rsidRDefault="00BD60E9" w:rsidP="009F4A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D60E9" w:rsidRPr="00087A0F" w:rsidRDefault="00BD60E9" w:rsidP="009F4A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D60E9" w:rsidRPr="00087A0F" w:rsidRDefault="00BD60E9" w:rsidP="009F4A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611C75" w:rsidRPr="00087A0F" w:rsidTr="00087A0F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Глюкоза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Раствор для </w:t>
            </w:r>
            <w:proofErr w:type="spellStart"/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инфузий</w:t>
            </w:r>
            <w:proofErr w:type="spellEnd"/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, 5 %, 400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262,8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788 400,00</w:t>
            </w:r>
          </w:p>
        </w:tc>
      </w:tr>
      <w:tr w:rsidR="00611C75" w:rsidRPr="00087A0F" w:rsidTr="00087A0F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Человеческий нормальный иммуноглобулин G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10% раствор для </w:t>
            </w:r>
            <w:proofErr w:type="spellStart"/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инфузий</w:t>
            </w:r>
            <w:proofErr w:type="spellEnd"/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, 50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106473,22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4 258 928,80</w:t>
            </w:r>
          </w:p>
        </w:tc>
      </w:tr>
      <w:tr w:rsidR="00611C75" w:rsidRPr="00087A0F" w:rsidTr="00087A0F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Парацетамол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суспензия для приема внутрь 250 мг/5 мл 100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57,69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2 884,50</w:t>
            </w:r>
          </w:p>
        </w:tc>
      </w:tr>
      <w:tr w:rsidR="00611C75" w:rsidRPr="00087A0F" w:rsidTr="00087A0F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1C75" w:rsidRPr="00087A0F" w:rsidRDefault="00611C75" w:rsidP="00611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5 050 213,30</w:t>
            </w:r>
          </w:p>
        </w:tc>
      </w:tr>
    </w:tbl>
    <w:p w:rsidR="00BD60E9" w:rsidRPr="00087A0F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087A0F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87A0F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87A0F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087A0F" w:rsidTr="009F39EA">
        <w:tc>
          <w:tcPr>
            <w:tcW w:w="675" w:type="dxa"/>
          </w:tcPr>
          <w:p w:rsidR="00A47A84" w:rsidRPr="00087A0F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087A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087A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087A0F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87A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87A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087A0F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087A0F" w:rsidRPr="00087A0F" w:rsidTr="00087A0F">
        <w:tc>
          <w:tcPr>
            <w:tcW w:w="675" w:type="dxa"/>
          </w:tcPr>
          <w:p w:rsidR="00087A0F" w:rsidRPr="00087A0F" w:rsidRDefault="00087A0F" w:rsidP="009F4AC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087A0F" w:rsidRPr="00087A0F" w:rsidRDefault="00087A0F" w:rsidP="00087A0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"КФК МЕДСЕРВИС ПЛЮС"</w:t>
            </w:r>
          </w:p>
        </w:tc>
        <w:tc>
          <w:tcPr>
            <w:tcW w:w="4394" w:type="dxa"/>
          </w:tcPr>
          <w:p w:rsidR="00087A0F" w:rsidRPr="00087A0F" w:rsidRDefault="00087A0F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087A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26.06.2020г     09:17ч</w:t>
            </w:r>
          </w:p>
        </w:tc>
      </w:tr>
      <w:tr w:rsidR="00087A0F" w:rsidRPr="00087A0F" w:rsidTr="00087A0F">
        <w:tc>
          <w:tcPr>
            <w:tcW w:w="675" w:type="dxa"/>
          </w:tcPr>
          <w:p w:rsidR="00087A0F" w:rsidRPr="00087A0F" w:rsidRDefault="00087A0F" w:rsidP="009F4AC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  <w:vAlign w:val="center"/>
          </w:tcPr>
          <w:p w:rsidR="00087A0F" w:rsidRPr="00087A0F" w:rsidRDefault="00087A0F" w:rsidP="00087A0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"FAM ALLIANCE"</w:t>
            </w:r>
          </w:p>
        </w:tc>
        <w:tc>
          <w:tcPr>
            <w:tcW w:w="4394" w:type="dxa"/>
          </w:tcPr>
          <w:p w:rsidR="00087A0F" w:rsidRPr="00087A0F" w:rsidRDefault="00087A0F" w:rsidP="00087A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087A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29.06.2020г     15:40ч</w:t>
            </w:r>
          </w:p>
        </w:tc>
      </w:tr>
    </w:tbl>
    <w:p w:rsidR="00C26F90" w:rsidRPr="00087A0F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087A0F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087A0F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087A0F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87A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87A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87A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087A0F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87A0F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87A0F" w:rsidRDefault="00BD60E9" w:rsidP="009F4AC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87A0F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087A0F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087A0F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87A0F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588"/>
        <w:gridCol w:w="3686"/>
        <w:gridCol w:w="2551"/>
      </w:tblGrid>
      <w:tr w:rsidR="005D1F0F" w:rsidRPr="00087A0F" w:rsidTr="00087A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87A0F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87A0F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87A0F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87A0F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87A0F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81C10" w:rsidRPr="00087A0F" w:rsidTr="00087A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087A0F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087A0F" w:rsidRDefault="00087A0F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87A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"КФК МЕДСЕРВИС ПЛЮС"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087A0F" w:rsidRDefault="00087A0F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087A0F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087A0F"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spellStart"/>
            <w:r w:rsidRPr="00087A0F">
              <w:rPr>
                <w:rFonts w:ascii="Times New Roman" w:hAnsi="Times New Roman"/>
                <w:sz w:val="20"/>
                <w:szCs w:val="20"/>
              </w:rPr>
              <w:t>Маметовой</w:t>
            </w:r>
            <w:proofErr w:type="spellEnd"/>
            <w:r w:rsidRPr="00087A0F">
              <w:rPr>
                <w:rFonts w:ascii="Times New Roman" w:hAnsi="Times New Roman"/>
                <w:sz w:val="20"/>
                <w:szCs w:val="20"/>
              </w:rPr>
              <w:t xml:space="preserve"> 54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087A0F" w:rsidRDefault="00087A0F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7A0F">
              <w:rPr>
                <w:rFonts w:ascii="Times New Roman" w:hAnsi="Times New Roman"/>
                <w:sz w:val="20"/>
                <w:szCs w:val="20"/>
              </w:rPr>
              <w:t>360 000,00</w:t>
            </w:r>
          </w:p>
        </w:tc>
      </w:tr>
    </w:tbl>
    <w:p w:rsidR="00444AE1" w:rsidRPr="00087A0F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087A0F" w:rsidRDefault="00087A0F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87A0F">
        <w:rPr>
          <w:rFonts w:ascii="Times New Roman" w:eastAsia="Times New Roman" w:hAnsi="Times New Roman"/>
          <w:b/>
          <w:sz w:val="20"/>
          <w:szCs w:val="20"/>
          <w:lang w:eastAsia="ru-RU"/>
        </w:rPr>
        <w:t>См. приложение Протокол 62</w:t>
      </w:r>
      <w:r w:rsidR="00A71D7A" w:rsidRPr="00087A0F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087A0F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087A0F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7A0F" w:rsidRDefault="00087A0F">
      <w:pPr>
        <w:spacing w:after="0" w:line="240" w:lineRule="auto"/>
      </w:pPr>
      <w:r>
        <w:separator/>
      </w:r>
    </w:p>
  </w:endnote>
  <w:endnote w:type="continuationSeparator" w:id="1">
    <w:p w:rsidR="00087A0F" w:rsidRDefault="00087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A0F" w:rsidRDefault="00087A0F">
    <w:pPr>
      <w:pStyle w:val="a5"/>
      <w:jc w:val="center"/>
    </w:pPr>
    <w:fldSimple w:instr=" PAGE   \* MERGEFORMAT ">
      <w:r w:rsidR="00A90B6C">
        <w:rPr>
          <w:noProof/>
        </w:rPr>
        <w:t>1</w:t>
      </w:r>
    </w:fldSimple>
  </w:p>
  <w:p w:rsidR="00087A0F" w:rsidRDefault="00087A0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7A0F" w:rsidRDefault="00087A0F">
      <w:pPr>
        <w:spacing w:after="0" w:line="240" w:lineRule="auto"/>
      </w:pPr>
      <w:r>
        <w:separator/>
      </w:r>
    </w:p>
  </w:footnote>
  <w:footnote w:type="continuationSeparator" w:id="1">
    <w:p w:rsidR="00087A0F" w:rsidRDefault="00087A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87A0F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4A0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1C75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4AC7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0B6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47BE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359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53</cp:revision>
  <cp:lastPrinted>2020-07-08T05:07:00Z</cp:lastPrinted>
  <dcterms:created xsi:type="dcterms:W3CDTF">2018-08-06T08:55:00Z</dcterms:created>
  <dcterms:modified xsi:type="dcterms:W3CDTF">2020-07-08T05:15:00Z</dcterms:modified>
</cp:coreProperties>
</file>