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8B720A" w:rsidRDefault="003F3722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</w:rPr>
        <w:t>лекарственных средств</w:t>
      </w:r>
      <w:r w:rsidR="00BE56E5">
        <w:rPr>
          <w:sz w:val="28"/>
          <w:szCs w:val="28"/>
          <w:lang w:val="kk-KZ"/>
        </w:rPr>
        <w:t xml:space="preserve"> (60-дневная пот</w:t>
      </w:r>
      <w:r w:rsidR="00EE21A0">
        <w:rPr>
          <w:sz w:val="28"/>
          <w:szCs w:val="28"/>
          <w:lang w:val="kk-KZ"/>
        </w:rPr>
        <w:t>р</w:t>
      </w:r>
      <w:r w:rsidR="00BE56E5">
        <w:rPr>
          <w:sz w:val="28"/>
          <w:szCs w:val="28"/>
          <w:lang w:val="kk-KZ"/>
        </w:rPr>
        <w:t>ебность)</w:t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705707" w:rsidRPr="00464AF3" w:rsidRDefault="00705707" w:rsidP="00705707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464AF3">
        <w:rPr>
          <w:spacing w:val="2"/>
          <w:sz w:val="28"/>
          <w:szCs w:val="28"/>
          <w:u w:val="single"/>
        </w:rPr>
        <w:t xml:space="preserve">АО «Научный центр педиатрии и детской хирургии» (г.Алматы, </w:t>
      </w:r>
      <w:r w:rsidRPr="00EB32B8">
        <w:rPr>
          <w:spacing w:val="2"/>
          <w:sz w:val="28"/>
          <w:szCs w:val="28"/>
          <w:u w:val="single"/>
        </w:rPr>
        <w:t xml:space="preserve">                           </w:t>
      </w:r>
      <w:r w:rsidRPr="00464AF3">
        <w:rPr>
          <w:spacing w:val="2"/>
          <w:sz w:val="28"/>
          <w:szCs w:val="28"/>
          <w:u w:val="single"/>
        </w:rPr>
        <w:t>пр.Аль-Фараби, 146)</w:t>
      </w:r>
      <w:r w:rsidRPr="00464AF3">
        <w:rPr>
          <w:spacing w:val="2"/>
          <w:sz w:val="28"/>
          <w:szCs w:val="28"/>
        </w:rPr>
        <w:t xml:space="preserve"> объявляет о проведении закупа способом запроса ценовых предложений лекарственных средств и (или) медицинских изделий (</w:t>
      </w:r>
      <w:r w:rsidRPr="00464AF3">
        <w:rPr>
          <w:spacing w:val="2"/>
          <w:sz w:val="28"/>
          <w:szCs w:val="28"/>
          <w:highlight w:val="yellow"/>
        </w:rPr>
        <w:t xml:space="preserve">наименование, краткое описание </w:t>
      </w:r>
      <w:r w:rsidRPr="00292CC9">
        <w:rPr>
          <w:color w:val="000000"/>
          <w:sz w:val="28"/>
        </w:rPr>
        <w:t>закупаемых лекарственных средств и (или) медицинских изделий</w:t>
      </w:r>
      <w:r w:rsidRPr="00464AF3">
        <w:rPr>
          <w:spacing w:val="2"/>
          <w:sz w:val="28"/>
          <w:szCs w:val="28"/>
          <w:highlight w:val="yellow"/>
        </w:rPr>
        <w:t xml:space="preserve"> и их количество,</w:t>
      </w:r>
      <w:r w:rsidRPr="00464AF3">
        <w:rPr>
          <w:spacing w:val="2"/>
          <w:sz w:val="28"/>
          <w:szCs w:val="28"/>
        </w:rPr>
        <w:t xml:space="preserve"> </w:t>
      </w:r>
      <w:r w:rsidRPr="00464AF3">
        <w:rPr>
          <w:spacing w:val="2"/>
          <w:sz w:val="28"/>
          <w:szCs w:val="28"/>
          <w:highlight w:val="yellow"/>
        </w:rPr>
        <w:t>объем, выделенная сумма для закупки см.</w:t>
      </w:r>
      <w:r>
        <w:rPr>
          <w:spacing w:val="2"/>
          <w:sz w:val="28"/>
          <w:szCs w:val="28"/>
          <w:highlight w:val="yellow"/>
        </w:rPr>
        <w:t xml:space="preserve"> </w:t>
      </w:r>
      <w:r w:rsidRPr="00464AF3">
        <w:rPr>
          <w:spacing w:val="2"/>
          <w:sz w:val="28"/>
          <w:szCs w:val="28"/>
          <w:highlight w:val="yellow"/>
        </w:rPr>
        <w:t>в приложении</w:t>
      </w:r>
      <w:r w:rsidRPr="00464AF3">
        <w:rPr>
          <w:spacing w:val="2"/>
          <w:sz w:val="28"/>
          <w:szCs w:val="28"/>
        </w:rPr>
        <w:t>).</w:t>
      </w:r>
      <w:bookmarkStart w:id="0" w:name="_GoBack"/>
      <w:bookmarkEnd w:id="0"/>
    </w:p>
    <w:p w:rsidR="00705707" w:rsidRPr="00464AF3" w:rsidRDefault="00705707" w:rsidP="00705707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464AF3">
        <w:rPr>
          <w:spacing w:val="2"/>
          <w:sz w:val="28"/>
          <w:szCs w:val="28"/>
        </w:rPr>
        <w:t xml:space="preserve">Товар должен быть доставлен: </w:t>
      </w:r>
      <w:r w:rsidRPr="00464AF3">
        <w:rPr>
          <w:spacing w:val="2"/>
          <w:sz w:val="28"/>
          <w:szCs w:val="28"/>
          <w:highlight w:val="yellow"/>
        </w:rPr>
        <w:t>РК, г.Алматы, пр.Аль-Фараби, 146.</w:t>
      </w:r>
    </w:p>
    <w:p w:rsidR="00705707" w:rsidRPr="00464AF3" w:rsidRDefault="00705707" w:rsidP="00705707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464AF3">
        <w:rPr>
          <w:spacing w:val="2"/>
          <w:sz w:val="28"/>
          <w:szCs w:val="28"/>
        </w:rPr>
        <w:t xml:space="preserve">Требуемый срок поставки: </w:t>
      </w:r>
      <w:r w:rsidRPr="00464AF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Pr="00464AF3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Pr="00464AF3">
        <w:rPr>
          <w:color w:val="000000" w:themeColor="text1"/>
          <w:spacing w:val="2"/>
          <w:sz w:val="28"/>
          <w:szCs w:val="28"/>
          <w:highlight w:val="yellow"/>
        </w:rPr>
        <w:t xml:space="preserve"> со дня поступления Заявки.</w:t>
      </w:r>
      <w:r w:rsidRPr="00464AF3">
        <w:rPr>
          <w:color w:val="000000" w:themeColor="text1"/>
          <w:spacing w:val="2"/>
          <w:sz w:val="28"/>
          <w:szCs w:val="28"/>
        </w:rPr>
        <w:t xml:space="preserve"> </w:t>
      </w:r>
    </w:p>
    <w:p w:rsidR="00705707" w:rsidRPr="00464AF3" w:rsidRDefault="00705707" w:rsidP="00705707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464AF3">
        <w:rPr>
          <w:spacing w:val="2"/>
          <w:sz w:val="28"/>
          <w:szCs w:val="28"/>
        </w:rPr>
        <w:t xml:space="preserve">Окончательный срок представления ценовых предложений: </w:t>
      </w:r>
      <w:r>
        <w:rPr>
          <w:spacing w:val="2"/>
          <w:sz w:val="28"/>
          <w:szCs w:val="28"/>
          <w:highlight w:val="yellow"/>
        </w:rPr>
        <w:t xml:space="preserve">до </w:t>
      </w:r>
      <w:r w:rsidRPr="00464AF3">
        <w:rPr>
          <w:spacing w:val="2"/>
          <w:sz w:val="28"/>
          <w:szCs w:val="28"/>
          <w:highlight w:val="yellow"/>
        </w:rPr>
        <w:t>1</w:t>
      </w:r>
      <w:r>
        <w:rPr>
          <w:spacing w:val="2"/>
          <w:sz w:val="28"/>
          <w:szCs w:val="28"/>
          <w:highlight w:val="yellow"/>
        </w:rPr>
        <w:t>1:</w:t>
      </w:r>
      <w:r w:rsidRPr="00464AF3">
        <w:rPr>
          <w:spacing w:val="2"/>
          <w:sz w:val="28"/>
          <w:szCs w:val="28"/>
          <w:highlight w:val="yellow"/>
          <w:lang w:val="kk-KZ"/>
        </w:rPr>
        <w:t>00</w:t>
      </w:r>
      <w:r w:rsidRPr="00464AF3">
        <w:rPr>
          <w:spacing w:val="2"/>
          <w:sz w:val="28"/>
          <w:szCs w:val="28"/>
          <w:highlight w:val="yellow"/>
        </w:rPr>
        <w:t xml:space="preserve"> ч                  </w:t>
      </w:r>
      <w:r w:rsidR="009509A8">
        <w:rPr>
          <w:b/>
          <w:spacing w:val="2"/>
          <w:sz w:val="28"/>
          <w:szCs w:val="28"/>
          <w:highlight w:val="yellow"/>
        </w:rPr>
        <w:t>13</w:t>
      </w:r>
      <w:r>
        <w:rPr>
          <w:b/>
          <w:spacing w:val="2"/>
          <w:sz w:val="28"/>
          <w:szCs w:val="28"/>
          <w:highlight w:val="yellow"/>
        </w:rPr>
        <w:t xml:space="preserve"> </w:t>
      </w:r>
      <w:r w:rsidR="009509A8">
        <w:rPr>
          <w:b/>
          <w:spacing w:val="2"/>
          <w:sz w:val="28"/>
          <w:szCs w:val="28"/>
          <w:highlight w:val="yellow"/>
        </w:rPr>
        <w:t>сентября</w:t>
      </w:r>
      <w:r>
        <w:rPr>
          <w:b/>
          <w:spacing w:val="2"/>
          <w:sz w:val="28"/>
          <w:szCs w:val="28"/>
          <w:highlight w:val="yellow"/>
        </w:rPr>
        <w:t xml:space="preserve"> </w:t>
      </w:r>
      <w:r w:rsidRPr="00464AF3">
        <w:rPr>
          <w:b/>
          <w:spacing w:val="2"/>
          <w:sz w:val="28"/>
          <w:szCs w:val="28"/>
          <w:highlight w:val="yellow"/>
        </w:rPr>
        <w:t>2021 года.</w:t>
      </w:r>
    </w:p>
    <w:p w:rsidR="00705707" w:rsidRPr="00464AF3" w:rsidRDefault="00705707" w:rsidP="00705707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464AF3">
        <w:rPr>
          <w:spacing w:val="2"/>
          <w:sz w:val="28"/>
          <w:szCs w:val="28"/>
        </w:rPr>
        <w:t xml:space="preserve">Конверты с ценовыми предложениями будут вскрываться </w:t>
      </w:r>
      <w:r w:rsidRPr="00464AF3">
        <w:rPr>
          <w:spacing w:val="2"/>
          <w:sz w:val="28"/>
          <w:szCs w:val="28"/>
          <w:highlight w:val="yellow"/>
        </w:rPr>
        <w:t>в 1</w:t>
      </w:r>
      <w:r>
        <w:rPr>
          <w:spacing w:val="2"/>
          <w:sz w:val="28"/>
          <w:szCs w:val="28"/>
          <w:highlight w:val="yellow"/>
        </w:rPr>
        <w:t>1:</w:t>
      </w:r>
      <w:r w:rsidRPr="00464AF3">
        <w:rPr>
          <w:spacing w:val="2"/>
          <w:sz w:val="28"/>
          <w:szCs w:val="28"/>
          <w:highlight w:val="yellow"/>
          <w:lang w:val="kk-KZ"/>
        </w:rPr>
        <w:t>15</w:t>
      </w:r>
      <w:r w:rsidRPr="00464AF3">
        <w:rPr>
          <w:spacing w:val="2"/>
          <w:sz w:val="28"/>
          <w:szCs w:val="28"/>
          <w:highlight w:val="yellow"/>
        </w:rPr>
        <w:t xml:space="preserve"> ч</w:t>
      </w:r>
      <w:r>
        <w:rPr>
          <w:spacing w:val="2"/>
          <w:sz w:val="28"/>
          <w:szCs w:val="28"/>
          <w:highlight w:val="yellow"/>
        </w:rPr>
        <w:t xml:space="preserve">                                   </w:t>
      </w:r>
      <w:r w:rsidR="009509A8" w:rsidRPr="009509A8">
        <w:rPr>
          <w:b/>
          <w:spacing w:val="2"/>
          <w:sz w:val="28"/>
          <w:szCs w:val="28"/>
          <w:highlight w:val="yellow"/>
        </w:rPr>
        <w:t>13</w:t>
      </w:r>
      <w:r w:rsidRPr="009509A8">
        <w:rPr>
          <w:b/>
          <w:spacing w:val="2"/>
          <w:sz w:val="28"/>
          <w:szCs w:val="28"/>
          <w:highlight w:val="yellow"/>
        </w:rPr>
        <w:t xml:space="preserve"> </w:t>
      </w:r>
      <w:r w:rsidR="009509A8" w:rsidRPr="009509A8">
        <w:rPr>
          <w:b/>
          <w:spacing w:val="2"/>
          <w:sz w:val="28"/>
          <w:szCs w:val="28"/>
          <w:highlight w:val="yellow"/>
        </w:rPr>
        <w:t>сентября</w:t>
      </w:r>
      <w:r>
        <w:rPr>
          <w:b/>
          <w:spacing w:val="2"/>
          <w:sz w:val="28"/>
          <w:szCs w:val="28"/>
          <w:highlight w:val="yellow"/>
        </w:rPr>
        <w:t xml:space="preserve"> </w:t>
      </w:r>
      <w:r w:rsidRPr="00464AF3">
        <w:rPr>
          <w:b/>
          <w:spacing w:val="2"/>
          <w:sz w:val="28"/>
          <w:szCs w:val="28"/>
          <w:highlight w:val="yellow"/>
        </w:rPr>
        <w:t>2021 года</w:t>
      </w:r>
      <w:r w:rsidRPr="00464AF3">
        <w:rPr>
          <w:spacing w:val="2"/>
          <w:sz w:val="28"/>
          <w:szCs w:val="28"/>
          <w:highlight w:val="yellow"/>
        </w:rPr>
        <w:t xml:space="preserve"> </w:t>
      </w:r>
      <w:r w:rsidRPr="00464AF3">
        <w:rPr>
          <w:spacing w:val="2"/>
          <w:sz w:val="28"/>
          <w:szCs w:val="28"/>
        </w:rPr>
        <w:t xml:space="preserve">по следующему адресу: </w:t>
      </w:r>
      <w:r w:rsidRPr="00464AF3">
        <w:rPr>
          <w:spacing w:val="2"/>
          <w:sz w:val="28"/>
          <w:szCs w:val="28"/>
          <w:highlight w:val="yellow"/>
        </w:rPr>
        <w:t xml:space="preserve">г.Алматы, пр.Аль-Фараби, 146, кабинет </w:t>
      </w:r>
      <w:r>
        <w:rPr>
          <w:spacing w:val="2"/>
          <w:sz w:val="28"/>
          <w:szCs w:val="28"/>
          <w:highlight w:val="yellow"/>
        </w:rPr>
        <w:t xml:space="preserve">Отдела </w:t>
      </w:r>
      <w:r w:rsidRPr="00464AF3">
        <w:rPr>
          <w:spacing w:val="2"/>
          <w:sz w:val="28"/>
          <w:szCs w:val="28"/>
          <w:highlight w:val="yellow"/>
        </w:rPr>
        <w:t>правового обеспечения и закупок.</w:t>
      </w:r>
    </w:p>
    <w:p w:rsidR="00705707" w:rsidRPr="00464AF3" w:rsidRDefault="00705707" w:rsidP="00705707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464AF3">
        <w:rPr>
          <w:spacing w:val="2"/>
          <w:sz w:val="28"/>
          <w:szCs w:val="28"/>
        </w:rPr>
        <w:t>Дополнительную информацию и справку можно получить по телефону:</w:t>
      </w:r>
      <w:r>
        <w:rPr>
          <w:spacing w:val="2"/>
          <w:sz w:val="28"/>
          <w:szCs w:val="28"/>
        </w:rPr>
        <w:t xml:space="preserve"> </w:t>
      </w:r>
      <w:r w:rsidRPr="00464AF3">
        <w:rPr>
          <w:spacing w:val="2"/>
          <w:sz w:val="28"/>
          <w:szCs w:val="28"/>
        </w:rPr>
        <w:t>8(727) 299-27-86.</w:t>
      </w:r>
    </w:p>
    <w:p w:rsidR="00705707" w:rsidRPr="00464AF3" w:rsidRDefault="00705707" w:rsidP="00705707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464AF3">
        <w:rPr>
          <w:spacing w:val="2"/>
          <w:sz w:val="28"/>
          <w:szCs w:val="28"/>
        </w:rPr>
        <w:t>_________________________</w:t>
      </w:r>
    </w:p>
    <w:p w:rsidR="00705707" w:rsidRDefault="00705707" w:rsidP="00705707">
      <w:pPr>
        <w:ind w:firstLine="400"/>
        <w:jc w:val="both"/>
        <w:rPr>
          <w:rStyle w:val="s0"/>
          <w:sz w:val="28"/>
          <w:szCs w:val="28"/>
        </w:rPr>
      </w:pPr>
    </w:p>
    <w:p w:rsidR="00705707" w:rsidRPr="00464AF3" w:rsidRDefault="00705707" w:rsidP="00705707">
      <w:pPr>
        <w:ind w:firstLine="400"/>
        <w:jc w:val="both"/>
        <w:rPr>
          <w:rStyle w:val="s0"/>
          <w:sz w:val="28"/>
          <w:szCs w:val="28"/>
        </w:rPr>
      </w:pPr>
      <w:r w:rsidRPr="00464AF3">
        <w:rPr>
          <w:rStyle w:val="s0"/>
          <w:sz w:val="28"/>
          <w:szCs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64AF3">
        <w:rPr>
          <w:rStyle w:val="s0"/>
          <w:b/>
          <w:sz w:val="28"/>
          <w:szCs w:val="28"/>
        </w:rPr>
        <w:t>запечатанном виде</w:t>
      </w:r>
      <w:r w:rsidRPr="00464AF3">
        <w:rPr>
          <w:rStyle w:val="s0"/>
          <w:sz w:val="28"/>
          <w:szCs w:val="28"/>
        </w:rPr>
        <w:t xml:space="preserve">. </w:t>
      </w:r>
    </w:p>
    <w:p w:rsidR="00705707" w:rsidRPr="00464AF3" w:rsidRDefault="00705707" w:rsidP="00705707">
      <w:pPr>
        <w:spacing w:after="0" w:line="240" w:lineRule="auto"/>
        <w:ind w:firstLine="400"/>
        <w:jc w:val="both"/>
        <w:rPr>
          <w:rStyle w:val="s0"/>
          <w:sz w:val="28"/>
          <w:szCs w:val="28"/>
        </w:rPr>
      </w:pPr>
      <w:r w:rsidRPr="00464AF3">
        <w:rPr>
          <w:rStyle w:val="s0"/>
          <w:sz w:val="28"/>
          <w:szCs w:val="28"/>
        </w:rPr>
        <w:t xml:space="preserve">Конверт содержит: </w:t>
      </w:r>
    </w:p>
    <w:p w:rsidR="00705707" w:rsidRPr="00464AF3" w:rsidRDefault="00705707" w:rsidP="00705707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bookmarkStart w:id="1" w:name="SUB2100"/>
      <w:bookmarkStart w:id="2" w:name="z1743"/>
      <w:bookmarkEnd w:id="1"/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705707" w:rsidRPr="00464AF3" w:rsidRDefault="00705707" w:rsidP="00705707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705707" w:rsidRPr="00464AF3" w:rsidRDefault="00705707" w:rsidP="00705707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документы, подтверждающие соответствие предлагаемых </w:t>
      </w:r>
      <w:r w:rsidRPr="00464AF3">
        <w:rPr>
          <w:rFonts w:ascii="Times New Roman" w:hAnsi="Times New Roman" w:cs="Times New Roman"/>
          <w:spacing w:val="2"/>
          <w:sz w:val="28"/>
          <w:szCs w:val="28"/>
        </w:rPr>
        <w:t>лекарственных средств и (или) медицинских изделий</w:t>
      </w:r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 требованиям, установленным главой 4 Правил:</w:t>
      </w:r>
    </w:p>
    <w:p w:rsidR="00705707" w:rsidRPr="00464AF3" w:rsidRDefault="00705707" w:rsidP="00705707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705707" w:rsidRPr="00464AF3" w:rsidRDefault="00705707" w:rsidP="0070570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      </w:t>
      </w:r>
      <w:r w:rsidRPr="00464AF3"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1) </w:t>
      </w:r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наличие государственной регистрации в Республике Казахстан в соответствии с положениями Кодекса и порядке, определенном уполномоченным органом в области здравоохранения, за исключением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медицинских изделий, ввезенных на территорию Республики Казахстан на основании заключения (разрешительного документа), выданного уполномоченным органом в </w:t>
      </w:r>
      <w:r w:rsidRPr="00464AF3">
        <w:rPr>
          <w:rFonts w:ascii="Times New Roman" w:hAnsi="Times New Roman" w:cs="Times New Roman"/>
          <w:color w:val="000000"/>
          <w:sz w:val="28"/>
          <w:szCs w:val="28"/>
        </w:rPr>
        <w:lastRenderedPageBreak/>
        <w:t>области здравоохранения, комплектующих, входящих в состав изделия медицинского назначения и не используемых в качестве самостоятельного изделия или устройства; в случае закупа медицинской техники в специальном транспортном средстве – государственная регистрация в Республике Казахстан в качестве единого передвижного медицинского комплекса.</w:t>
      </w:r>
    </w:p>
    <w:p w:rsidR="00705707" w:rsidRPr="00464AF3" w:rsidRDefault="00705707" w:rsidP="00705707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4AF3">
        <w:rPr>
          <w:rFonts w:ascii="Times New Roman" w:hAnsi="Times New Roman" w:cs="Times New Roman"/>
          <w:color w:val="000000"/>
          <w:sz w:val="28"/>
          <w:szCs w:val="28"/>
        </w:rPr>
        <w:t>      Отсутствие необходимости регистрации комплектующего медицинской техники (комплекта поставки) подтверждается письмом экспертной организации или уполномоченного органа в области здравоохранения;</w:t>
      </w:r>
    </w:p>
    <w:p w:rsidR="00705707" w:rsidRPr="00464AF3" w:rsidRDefault="00705707" w:rsidP="00705707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3" w:name="z1744"/>
      <w:bookmarkEnd w:id="2"/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      </w:t>
      </w:r>
      <w:r w:rsidRPr="00464AF3">
        <w:rPr>
          <w:rFonts w:ascii="Times New Roman" w:hAnsi="Times New Roman" w:cs="Times New Roman"/>
          <w:color w:val="000000"/>
          <w:sz w:val="28"/>
          <w:szCs w:val="28"/>
        </w:rPr>
        <w:tab/>
        <w:t xml:space="preserve">2) </w:t>
      </w:r>
      <w:r w:rsidRPr="00464AF3">
        <w:rPr>
          <w:rFonts w:ascii="Times New Roman" w:hAnsi="Times New Roman" w:cs="Times New Roman"/>
          <w:b/>
          <w:color w:val="000000"/>
          <w:sz w:val="28"/>
          <w:szCs w:val="28"/>
        </w:rPr>
        <w:t>соответствие характеристики или технической спецификации условиям объявления или приглашения на закуп.</w:t>
      </w:r>
    </w:p>
    <w:p w:rsidR="00705707" w:rsidRPr="00464AF3" w:rsidRDefault="00705707" w:rsidP="0070570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64AF3">
        <w:rPr>
          <w:rFonts w:ascii="Times New Roman" w:hAnsi="Times New Roman" w:cs="Times New Roman"/>
          <w:color w:val="000000"/>
          <w:sz w:val="28"/>
          <w:szCs w:val="28"/>
        </w:rPr>
        <w:t>      При этом, допускается превышение предлагаемых функциональных, технических, качественных и эксплуатационных характеристик медицинской техники требованиям технической спецификации;</w:t>
      </w:r>
    </w:p>
    <w:p w:rsidR="00705707" w:rsidRPr="00464AF3" w:rsidRDefault="00705707" w:rsidP="0070570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bookmarkStart w:id="4" w:name="z1745"/>
      <w:bookmarkEnd w:id="3"/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      </w:t>
      </w:r>
      <w:r w:rsidRPr="00464AF3">
        <w:rPr>
          <w:rFonts w:ascii="Times New Roman" w:hAnsi="Times New Roman" w:cs="Times New Roman"/>
          <w:color w:val="000000"/>
          <w:sz w:val="28"/>
          <w:szCs w:val="28"/>
        </w:rPr>
        <w:tab/>
        <w:t>3) непревышение утвержденных уполномоченным органом в области здравоохранения предельных цен по международному непатентованному названию и (или) торговому наименованию (при наличии) с учетом наценки единого дистрибьютора, цены в объявлении или приглашении на закуп, за исключением незарегистрированных лекарственных средств и медицинских изделий,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здравоохранения;</w:t>
      </w:r>
    </w:p>
    <w:p w:rsidR="00705707" w:rsidRPr="00464AF3" w:rsidRDefault="00705707" w:rsidP="0070570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bookmarkStart w:id="5" w:name="z1746"/>
      <w:bookmarkEnd w:id="4"/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      </w:t>
      </w:r>
      <w:r w:rsidRPr="00464AF3">
        <w:rPr>
          <w:rFonts w:ascii="Times New Roman" w:hAnsi="Times New Roman" w:cs="Times New Roman"/>
          <w:color w:val="000000"/>
          <w:sz w:val="28"/>
          <w:szCs w:val="28"/>
        </w:rPr>
        <w:tab/>
        <w:t>4) хранение и транспортирование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 и медицинских изделий, утвержденными уполномоченным органом в области здравоохранения;</w:t>
      </w:r>
    </w:p>
    <w:p w:rsidR="00705707" w:rsidRPr="00464AF3" w:rsidRDefault="00705707" w:rsidP="00705707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6" w:name="z1747"/>
      <w:bookmarkEnd w:id="5"/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      </w:t>
      </w:r>
      <w:r w:rsidRPr="00464AF3">
        <w:rPr>
          <w:rFonts w:ascii="Times New Roman" w:hAnsi="Times New Roman" w:cs="Times New Roman"/>
          <w:color w:val="000000"/>
          <w:sz w:val="28"/>
          <w:szCs w:val="28"/>
        </w:rPr>
        <w:tab/>
        <w:t>5) соответствие маркировки, потребительской упаковки и инструкции по применению лекарственных средств и медицинских изделий требованиям законодательства Республики Казахстан и порядку, установленному уполномоченным органом в области здравоохранения, за исключением случаев ввоза в Республику Казахстан незарегистрированных лекарственных средств и (или) медицинских изделий;</w:t>
      </w:r>
      <w:bookmarkStart w:id="7" w:name="z1760"/>
      <w:bookmarkEnd w:id="6"/>
    </w:p>
    <w:p w:rsidR="00705707" w:rsidRPr="00464AF3" w:rsidRDefault="00705707" w:rsidP="0070570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bookmarkStart w:id="8" w:name="z133"/>
      <w:r w:rsidRPr="00464AF3">
        <w:rPr>
          <w:rFonts w:ascii="Times New Roman" w:hAnsi="Times New Roman" w:cs="Times New Roman"/>
          <w:color w:val="000000"/>
          <w:sz w:val="28"/>
          <w:szCs w:val="28"/>
        </w:rPr>
        <w:t>     </w:t>
      </w:r>
      <w:r w:rsidRPr="00464AF3">
        <w:rPr>
          <w:rFonts w:ascii="Times New Roman" w:hAnsi="Times New Roman" w:cs="Times New Roman"/>
          <w:color w:val="000000"/>
          <w:sz w:val="28"/>
          <w:szCs w:val="28"/>
        </w:rPr>
        <w:tab/>
        <w:t xml:space="preserve"> 6) срок годности лекарственных средств и медицинских изделий на дату поставки поставщиком заказчику составляет:</w:t>
      </w:r>
    </w:p>
    <w:p w:rsidR="00705707" w:rsidRPr="00464AF3" w:rsidRDefault="00705707" w:rsidP="0070570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bookmarkStart w:id="9" w:name="z134"/>
      <w:bookmarkEnd w:id="8"/>
      <w:r w:rsidRPr="00464AF3">
        <w:rPr>
          <w:rFonts w:ascii="Times New Roman" w:hAnsi="Times New Roman" w:cs="Times New Roman"/>
          <w:color w:val="000000"/>
          <w:sz w:val="28"/>
          <w:szCs w:val="28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705707" w:rsidRDefault="00705707" w:rsidP="00705707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10" w:name="z135"/>
      <w:bookmarkEnd w:id="9"/>
      <w:r w:rsidRPr="00464AF3">
        <w:rPr>
          <w:rFonts w:ascii="Times New Roman" w:hAnsi="Times New Roman" w:cs="Times New Roman"/>
          <w:color w:val="000000"/>
          <w:sz w:val="28"/>
          <w:szCs w:val="28"/>
        </w:rPr>
        <w:t>      не менее двенадцати месяцев от указанного срока годности на упаковке (при сроке годности два года и более);</w:t>
      </w:r>
      <w:bookmarkStart w:id="11" w:name="z136"/>
      <w:bookmarkEnd w:id="10"/>
    </w:p>
    <w:p w:rsidR="00705707" w:rsidRPr="00464AF3" w:rsidRDefault="00705707" w:rsidP="00705707">
      <w:pPr>
        <w:spacing w:after="0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      </w:t>
      </w:r>
      <w:r w:rsidRPr="00464AF3">
        <w:rPr>
          <w:rFonts w:ascii="Times New Roman" w:hAnsi="Times New Roman" w:cs="Times New Roman"/>
          <w:color w:val="000000"/>
          <w:sz w:val="28"/>
          <w:szCs w:val="28"/>
        </w:rPr>
        <w:tab/>
      </w:r>
      <w:bookmarkStart w:id="12" w:name="z146"/>
      <w:bookmarkEnd w:id="11"/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      </w:t>
      </w:r>
      <w:r w:rsidRPr="00464AF3">
        <w:rPr>
          <w:rFonts w:ascii="Times New Roman" w:hAnsi="Times New Roman" w:cs="Times New Roman"/>
          <w:color w:val="000000"/>
          <w:sz w:val="28"/>
          <w:szCs w:val="28"/>
        </w:rPr>
        <w:tab/>
      </w:r>
      <w:bookmarkStart w:id="13" w:name="z150"/>
      <w:bookmarkEnd w:id="12"/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  </w:t>
      </w:r>
      <w:r w:rsidRPr="00464AF3">
        <w:rPr>
          <w:rFonts w:ascii="Times New Roman" w:hAnsi="Times New Roman" w:cs="Times New Roman"/>
          <w:color w:val="000000"/>
          <w:sz w:val="28"/>
          <w:szCs w:val="28"/>
        </w:rPr>
        <w:tab/>
      </w:r>
      <w:bookmarkStart w:id="14" w:name="z151"/>
      <w:bookmarkEnd w:id="13"/>
      <w:r w:rsidRPr="00464AF3">
        <w:rPr>
          <w:rFonts w:ascii="Times New Roman" w:hAnsi="Times New Roman" w:cs="Times New Roman"/>
          <w:color w:val="000000"/>
          <w:sz w:val="28"/>
          <w:szCs w:val="28"/>
        </w:rPr>
        <w:t>     </w:t>
      </w:r>
      <w:bookmarkEnd w:id="14"/>
    </w:p>
    <w:bookmarkEnd w:id="7"/>
    <w:p w:rsidR="004561E4" w:rsidRPr="004561E4" w:rsidRDefault="00705707" w:rsidP="00705707">
      <w:pPr>
        <w:ind w:firstLine="400"/>
        <w:jc w:val="both"/>
        <w:rPr>
          <w:sz w:val="28"/>
        </w:rPr>
      </w:pPr>
      <w:r w:rsidRPr="00464AF3">
        <w:rPr>
          <w:rStyle w:val="s0"/>
          <w:sz w:val="28"/>
          <w:szCs w:val="28"/>
        </w:rPr>
        <w:t xml:space="preserve">Представление потенциальным поставщиком ценового предложения является формой выражения </w:t>
      </w:r>
      <w:r>
        <w:rPr>
          <w:rStyle w:val="s0"/>
          <w:sz w:val="28"/>
          <w:szCs w:val="28"/>
          <w:u w:val="single"/>
        </w:rPr>
        <w:t xml:space="preserve">его </w:t>
      </w:r>
      <w:r w:rsidRPr="00464AF3">
        <w:rPr>
          <w:rStyle w:val="s0"/>
          <w:sz w:val="28"/>
          <w:szCs w:val="28"/>
          <w:u w:val="single"/>
        </w:rPr>
        <w:t>согласия</w:t>
      </w:r>
      <w:r w:rsidRPr="00464AF3">
        <w:rPr>
          <w:rStyle w:val="s0"/>
          <w:sz w:val="28"/>
          <w:szCs w:val="28"/>
        </w:rPr>
        <w:t xml:space="preserve"> осуществить поставку </w:t>
      </w:r>
      <w:r w:rsidRPr="00464AF3">
        <w:rPr>
          <w:rFonts w:ascii="Times New Roman" w:hAnsi="Times New Roman" w:cs="Times New Roman"/>
          <w:spacing w:val="2"/>
          <w:sz w:val="28"/>
          <w:szCs w:val="28"/>
        </w:rPr>
        <w:t>лекарственных средств и (или) медицинских изделий</w:t>
      </w:r>
      <w:r w:rsidRPr="00464AF3">
        <w:rPr>
          <w:rStyle w:val="s0"/>
          <w:sz w:val="28"/>
          <w:szCs w:val="28"/>
        </w:rPr>
        <w:t xml:space="preserve"> с соблюдением условий запроса и типового договора закупа.</w:t>
      </w:r>
    </w:p>
    <w:sectPr w:rsidR="004561E4" w:rsidRPr="004561E4" w:rsidSect="00705707">
      <w:pgSz w:w="11906" w:h="16838"/>
      <w:pgMar w:top="851" w:right="707" w:bottom="1134" w:left="1276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960B3" w:rsidRDefault="009960B3" w:rsidP="0082634C">
      <w:pPr>
        <w:spacing w:after="0" w:line="240" w:lineRule="auto"/>
      </w:pPr>
      <w:r>
        <w:separator/>
      </w:r>
    </w:p>
  </w:endnote>
  <w:endnote w:type="continuationSeparator" w:id="0">
    <w:p w:rsidR="009960B3" w:rsidRDefault="009960B3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960B3" w:rsidRDefault="009960B3" w:rsidP="0082634C">
      <w:pPr>
        <w:spacing w:after="0" w:line="240" w:lineRule="auto"/>
      </w:pPr>
      <w:r>
        <w:separator/>
      </w:r>
    </w:p>
  </w:footnote>
  <w:footnote w:type="continuationSeparator" w:id="0">
    <w:p w:rsidR="009960B3" w:rsidRDefault="009960B3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34764"/>
    <w:rsid w:val="000015C3"/>
    <w:rsid w:val="0000360F"/>
    <w:rsid w:val="0000467D"/>
    <w:rsid w:val="000069D4"/>
    <w:rsid w:val="00011206"/>
    <w:rsid w:val="000314F4"/>
    <w:rsid w:val="00031AF4"/>
    <w:rsid w:val="000324BA"/>
    <w:rsid w:val="00040E61"/>
    <w:rsid w:val="0004133F"/>
    <w:rsid w:val="000437D1"/>
    <w:rsid w:val="000450CB"/>
    <w:rsid w:val="00053CF9"/>
    <w:rsid w:val="00060276"/>
    <w:rsid w:val="00062A63"/>
    <w:rsid w:val="0006415E"/>
    <w:rsid w:val="0007163E"/>
    <w:rsid w:val="00076867"/>
    <w:rsid w:val="00086FD6"/>
    <w:rsid w:val="0009506A"/>
    <w:rsid w:val="000A1F15"/>
    <w:rsid w:val="000A4725"/>
    <w:rsid w:val="000A4C38"/>
    <w:rsid w:val="000A6949"/>
    <w:rsid w:val="000B1748"/>
    <w:rsid w:val="000B6857"/>
    <w:rsid w:val="000C5235"/>
    <w:rsid w:val="000C7BDF"/>
    <w:rsid w:val="000F12ED"/>
    <w:rsid w:val="001000D8"/>
    <w:rsid w:val="00115A41"/>
    <w:rsid w:val="00117B45"/>
    <w:rsid w:val="00120CD7"/>
    <w:rsid w:val="00123005"/>
    <w:rsid w:val="00125C20"/>
    <w:rsid w:val="00131A76"/>
    <w:rsid w:val="001403FB"/>
    <w:rsid w:val="001411FA"/>
    <w:rsid w:val="0014491D"/>
    <w:rsid w:val="00144A44"/>
    <w:rsid w:val="00153899"/>
    <w:rsid w:val="001541D8"/>
    <w:rsid w:val="00156C11"/>
    <w:rsid w:val="00165AC9"/>
    <w:rsid w:val="00167889"/>
    <w:rsid w:val="00171339"/>
    <w:rsid w:val="00175E72"/>
    <w:rsid w:val="001764AA"/>
    <w:rsid w:val="001844B8"/>
    <w:rsid w:val="00194B06"/>
    <w:rsid w:val="001958BD"/>
    <w:rsid w:val="00195CBC"/>
    <w:rsid w:val="001A2D1C"/>
    <w:rsid w:val="001B045B"/>
    <w:rsid w:val="001B2BE0"/>
    <w:rsid w:val="001D39B5"/>
    <w:rsid w:val="001E338D"/>
    <w:rsid w:val="001F0059"/>
    <w:rsid w:val="001F35AD"/>
    <w:rsid w:val="001F5E60"/>
    <w:rsid w:val="00206340"/>
    <w:rsid w:val="0020756B"/>
    <w:rsid w:val="002076E8"/>
    <w:rsid w:val="00213D66"/>
    <w:rsid w:val="00214C5F"/>
    <w:rsid w:val="002177BF"/>
    <w:rsid w:val="002258D0"/>
    <w:rsid w:val="002268AC"/>
    <w:rsid w:val="002336F7"/>
    <w:rsid w:val="00233782"/>
    <w:rsid w:val="002429E2"/>
    <w:rsid w:val="00247D84"/>
    <w:rsid w:val="00253967"/>
    <w:rsid w:val="00256DBD"/>
    <w:rsid w:val="0026163F"/>
    <w:rsid w:val="002619C2"/>
    <w:rsid w:val="00267A5F"/>
    <w:rsid w:val="002802CA"/>
    <w:rsid w:val="002912D0"/>
    <w:rsid w:val="002939D3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F7A63"/>
    <w:rsid w:val="00301C32"/>
    <w:rsid w:val="00303990"/>
    <w:rsid w:val="0032134B"/>
    <w:rsid w:val="00327F1D"/>
    <w:rsid w:val="003362EB"/>
    <w:rsid w:val="00340851"/>
    <w:rsid w:val="00340D65"/>
    <w:rsid w:val="00342DFC"/>
    <w:rsid w:val="00344FBE"/>
    <w:rsid w:val="00346E88"/>
    <w:rsid w:val="00350701"/>
    <w:rsid w:val="00356935"/>
    <w:rsid w:val="00362F1A"/>
    <w:rsid w:val="003659CE"/>
    <w:rsid w:val="003743A7"/>
    <w:rsid w:val="00375CCF"/>
    <w:rsid w:val="00380B93"/>
    <w:rsid w:val="003932F7"/>
    <w:rsid w:val="003A35E2"/>
    <w:rsid w:val="003B1D79"/>
    <w:rsid w:val="003B51E8"/>
    <w:rsid w:val="003C026F"/>
    <w:rsid w:val="003E1E9B"/>
    <w:rsid w:val="003F1480"/>
    <w:rsid w:val="003F3722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76A62"/>
    <w:rsid w:val="00481F98"/>
    <w:rsid w:val="004850C3"/>
    <w:rsid w:val="00485D8A"/>
    <w:rsid w:val="00486B93"/>
    <w:rsid w:val="00490B7C"/>
    <w:rsid w:val="00493637"/>
    <w:rsid w:val="004A5B51"/>
    <w:rsid w:val="004B2401"/>
    <w:rsid w:val="004C3ED8"/>
    <w:rsid w:val="004C48BF"/>
    <w:rsid w:val="004C4F50"/>
    <w:rsid w:val="004D3CD4"/>
    <w:rsid w:val="004D5378"/>
    <w:rsid w:val="004E3657"/>
    <w:rsid w:val="004F2DFE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61BE6"/>
    <w:rsid w:val="00563187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5F6447"/>
    <w:rsid w:val="00601276"/>
    <w:rsid w:val="0061304D"/>
    <w:rsid w:val="00615A2E"/>
    <w:rsid w:val="0062370E"/>
    <w:rsid w:val="00626A5A"/>
    <w:rsid w:val="0063359E"/>
    <w:rsid w:val="00633C6D"/>
    <w:rsid w:val="00634C4F"/>
    <w:rsid w:val="00644722"/>
    <w:rsid w:val="00645696"/>
    <w:rsid w:val="00647DCC"/>
    <w:rsid w:val="006532C4"/>
    <w:rsid w:val="00654716"/>
    <w:rsid w:val="00655385"/>
    <w:rsid w:val="00656C71"/>
    <w:rsid w:val="0065733C"/>
    <w:rsid w:val="00662D6A"/>
    <w:rsid w:val="00666768"/>
    <w:rsid w:val="0066708B"/>
    <w:rsid w:val="00690C20"/>
    <w:rsid w:val="00692937"/>
    <w:rsid w:val="00694221"/>
    <w:rsid w:val="006A05BE"/>
    <w:rsid w:val="006A738B"/>
    <w:rsid w:val="006B1331"/>
    <w:rsid w:val="006B3886"/>
    <w:rsid w:val="006B72E4"/>
    <w:rsid w:val="006C06A6"/>
    <w:rsid w:val="006D0E22"/>
    <w:rsid w:val="006D3958"/>
    <w:rsid w:val="006E1FE7"/>
    <w:rsid w:val="006E7FBC"/>
    <w:rsid w:val="006F129E"/>
    <w:rsid w:val="00704829"/>
    <w:rsid w:val="00705707"/>
    <w:rsid w:val="00723DA6"/>
    <w:rsid w:val="007257B5"/>
    <w:rsid w:val="00726A5B"/>
    <w:rsid w:val="00733EAA"/>
    <w:rsid w:val="00735E33"/>
    <w:rsid w:val="007430F6"/>
    <w:rsid w:val="007600A7"/>
    <w:rsid w:val="00761173"/>
    <w:rsid w:val="00783E7F"/>
    <w:rsid w:val="00785073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802615"/>
    <w:rsid w:val="00804889"/>
    <w:rsid w:val="00804A9C"/>
    <w:rsid w:val="00806DF0"/>
    <w:rsid w:val="008126E2"/>
    <w:rsid w:val="00815D78"/>
    <w:rsid w:val="0082634C"/>
    <w:rsid w:val="00826791"/>
    <w:rsid w:val="0083249A"/>
    <w:rsid w:val="0083331E"/>
    <w:rsid w:val="008335A7"/>
    <w:rsid w:val="00833925"/>
    <w:rsid w:val="00850DDC"/>
    <w:rsid w:val="00853972"/>
    <w:rsid w:val="0085398A"/>
    <w:rsid w:val="0086555C"/>
    <w:rsid w:val="00867ECA"/>
    <w:rsid w:val="008721D1"/>
    <w:rsid w:val="008743ED"/>
    <w:rsid w:val="00884EB9"/>
    <w:rsid w:val="008A00C0"/>
    <w:rsid w:val="008A779A"/>
    <w:rsid w:val="008A7AA4"/>
    <w:rsid w:val="008B383B"/>
    <w:rsid w:val="008B4170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3F6B"/>
    <w:rsid w:val="009142E9"/>
    <w:rsid w:val="00915183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509A8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0B3"/>
    <w:rsid w:val="00996C9D"/>
    <w:rsid w:val="009A33F6"/>
    <w:rsid w:val="009A3903"/>
    <w:rsid w:val="009B3CD6"/>
    <w:rsid w:val="009B66E4"/>
    <w:rsid w:val="009B76AD"/>
    <w:rsid w:val="009C5591"/>
    <w:rsid w:val="009C6AEA"/>
    <w:rsid w:val="009C7ADB"/>
    <w:rsid w:val="009D330E"/>
    <w:rsid w:val="009E4EA4"/>
    <w:rsid w:val="009F539A"/>
    <w:rsid w:val="009F63E4"/>
    <w:rsid w:val="009F7C09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81F4F"/>
    <w:rsid w:val="00A91AAD"/>
    <w:rsid w:val="00A92045"/>
    <w:rsid w:val="00A948AE"/>
    <w:rsid w:val="00A9628D"/>
    <w:rsid w:val="00A97066"/>
    <w:rsid w:val="00AA0192"/>
    <w:rsid w:val="00AA0DC9"/>
    <w:rsid w:val="00AA739E"/>
    <w:rsid w:val="00AA7AFB"/>
    <w:rsid w:val="00AB0DE8"/>
    <w:rsid w:val="00AB6E04"/>
    <w:rsid w:val="00AC2B7C"/>
    <w:rsid w:val="00AD37DA"/>
    <w:rsid w:val="00AD45A2"/>
    <w:rsid w:val="00AD7BBF"/>
    <w:rsid w:val="00AE1B52"/>
    <w:rsid w:val="00AF3A7A"/>
    <w:rsid w:val="00AF3ECD"/>
    <w:rsid w:val="00B0678B"/>
    <w:rsid w:val="00B070E9"/>
    <w:rsid w:val="00B116EF"/>
    <w:rsid w:val="00B20CFD"/>
    <w:rsid w:val="00B22115"/>
    <w:rsid w:val="00B25595"/>
    <w:rsid w:val="00B3366F"/>
    <w:rsid w:val="00B3553E"/>
    <w:rsid w:val="00B46A2B"/>
    <w:rsid w:val="00B53C70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44E2"/>
    <w:rsid w:val="00BB6BCD"/>
    <w:rsid w:val="00BD6BD1"/>
    <w:rsid w:val="00BD6DFA"/>
    <w:rsid w:val="00BD77B3"/>
    <w:rsid w:val="00BE1A11"/>
    <w:rsid w:val="00BE56E5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26BD3"/>
    <w:rsid w:val="00C270E1"/>
    <w:rsid w:val="00C32261"/>
    <w:rsid w:val="00C43929"/>
    <w:rsid w:val="00C45EB5"/>
    <w:rsid w:val="00C57B63"/>
    <w:rsid w:val="00C65F4C"/>
    <w:rsid w:val="00C718CB"/>
    <w:rsid w:val="00C77F4C"/>
    <w:rsid w:val="00C83C71"/>
    <w:rsid w:val="00C84328"/>
    <w:rsid w:val="00C85E71"/>
    <w:rsid w:val="00CA0423"/>
    <w:rsid w:val="00CA1F00"/>
    <w:rsid w:val="00CA2E0C"/>
    <w:rsid w:val="00CB15CC"/>
    <w:rsid w:val="00CB21D8"/>
    <w:rsid w:val="00CE0366"/>
    <w:rsid w:val="00CE2094"/>
    <w:rsid w:val="00CE33C9"/>
    <w:rsid w:val="00CE56EB"/>
    <w:rsid w:val="00CF3341"/>
    <w:rsid w:val="00CF556E"/>
    <w:rsid w:val="00D02769"/>
    <w:rsid w:val="00D051D2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67B7E"/>
    <w:rsid w:val="00D7009B"/>
    <w:rsid w:val="00D712BC"/>
    <w:rsid w:val="00D72FBB"/>
    <w:rsid w:val="00D735F2"/>
    <w:rsid w:val="00D84A49"/>
    <w:rsid w:val="00D850F4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E0289C"/>
    <w:rsid w:val="00E0744A"/>
    <w:rsid w:val="00E1287C"/>
    <w:rsid w:val="00E2740B"/>
    <w:rsid w:val="00E27B4E"/>
    <w:rsid w:val="00E27B7B"/>
    <w:rsid w:val="00E349B2"/>
    <w:rsid w:val="00E35471"/>
    <w:rsid w:val="00E50454"/>
    <w:rsid w:val="00E63564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21A0"/>
    <w:rsid w:val="00EE38D2"/>
    <w:rsid w:val="00EE4A31"/>
    <w:rsid w:val="00EE7388"/>
    <w:rsid w:val="00F038B8"/>
    <w:rsid w:val="00F045B6"/>
    <w:rsid w:val="00F1321A"/>
    <w:rsid w:val="00F1525B"/>
    <w:rsid w:val="00F30F4D"/>
    <w:rsid w:val="00F30FC0"/>
    <w:rsid w:val="00F525E6"/>
    <w:rsid w:val="00F529F9"/>
    <w:rsid w:val="00F53D47"/>
    <w:rsid w:val="00F56768"/>
    <w:rsid w:val="00F6775B"/>
    <w:rsid w:val="00F70B36"/>
    <w:rsid w:val="00F74EEC"/>
    <w:rsid w:val="00F92B55"/>
    <w:rsid w:val="00F93D64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30F2"/>
    <w:rsid w:val="00FD0C9E"/>
    <w:rsid w:val="00FD2D90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9DEA62D"/>
  <w15:docId w15:val="{66433DD2-11E0-4E69-BB07-457E09B4FA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742</Words>
  <Characters>4234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</cp:lastModifiedBy>
  <cp:revision>55</cp:revision>
  <dcterms:created xsi:type="dcterms:W3CDTF">2019-09-09T07:40:00Z</dcterms:created>
  <dcterms:modified xsi:type="dcterms:W3CDTF">2021-09-14T04:06:00Z</dcterms:modified>
</cp:coreProperties>
</file>