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192EDE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192EDE" w:rsidRPr="00192EDE">
        <w:rPr>
          <w:rFonts w:ascii="Times New Roman" w:hAnsi="Times New Roman"/>
          <w:b/>
          <w:sz w:val="20"/>
          <w:szCs w:val="20"/>
        </w:rPr>
        <w:t>4</w:t>
      </w:r>
      <w:r w:rsidR="00BB5383">
        <w:rPr>
          <w:rFonts w:ascii="Times New Roman" w:hAnsi="Times New Roman"/>
          <w:b/>
          <w:sz w:val="20"/>
          <w:szCs w:val="20"/>
        </w:rPr>
        <w:t>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4865B3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</w:t>
            </w:r>
            <w:r w:rsidR="00015CDF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4865B3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853AE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мая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53277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832787" w:rsidRPr="004865B3" w:rsidRDefault="00832787" w:rsidP="00832787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5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3"/>
        <w:gridCol w:w="1555"/>
        <w:gridCol w:w="2777"/>
        <w:gridCol w:w="960"/>
        <w:gridCol w:w="1560"/>
        <w:gridCol w:w="1240"/>
        <w:gridCol w:w="1660"/>
      </w:tblGrid>
      <w:tr w:rsidR="004865B3" w:rsidRPr="004865B3" w:rsidTr="004865B3">
        <w:tc>
          <w:tcPr>
            <w:tcW w:w="503" w:type="dxa"/>
            <w:shd w:val="clear" w:color="auto" w:fill="auto"/>
            <w:hideMark/>
          </w:tcPr>
          <w:p w:rsidR="004865B3" w:rsidRPr="004865B3" w:rsidRDefault="004865B3" w:rsidP="004865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555" w:type="dxa"/>
            <w:shd w:val="clear" w:color="auto" w:fill="auto"/>
            <w:hideMark/>
          </w:tcPr>
          <w:p w:rsidR="004865B3" w:rsidRPr="004865B3" w:rsidRDefault="004865B3" w:rsidP="004865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777" w:type="dxa"/>
            <w:shd w:val="clear" w:color="auto" w:fill="auto"/>
            <w:hideMark/>
          </w:tcPr>
          <w:p w:rsidR="004865B3" w:rsidRPr="004865B3" w:rsidRDefault="004865B3" w:rsidP="004865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Форма выпуска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4865B3" w:rsidRPr="004865B3" w:rsidRDefault="004865B3" w:rsidP="004865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</w:t>
            </w:r>
            <w:proofErr w:type="gramStart"/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.и</w:t>
            </w:r>
            <w:proofErr w:type="gramEnd"/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4865B3" w:rsidRPr="004865B3" w:rsidRDefault="004865B3" w:rsidP="004865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4865B3" w:rsidRPr="004865B3" w:rsidRDefault="004865B3" w:rsidP="004865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660" w:type="dxa"/>
            <w:shd w:val="clear" w:color="auto" w:fill="auto"/>
            <w:vAlign w:val="center"/>
            <w:hideMark/>
          </w:tcPr>
          <w:p w:rsidR="004865B3" w:rsidRPr="004865B3" w:rsidRDefault="004865B3" w:rsidP="004865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Сумма, </w:t>
            </w:r>
            <w:proofErr w:type="spellStart"/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  <w:r w:rsidRPr="004865B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4865B3" w:rsidRPr="004865B3" w:rsidTr="004865B3">
        <w:tc>
          <w:tcPr>
            <w:tcW w:w="503" w:type="dxa"/>
            <w:shd w:val="clear" w:color="auto" w:fill="auto"/>
            <w:hideMark/>
          </w:tcPr>
          <w:p w:rsidR="004865B3" w:rsidRPr="004865B3" w:rsidRDefault="004865B3" w:rsidP="004865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5" w:type="dxa"/>
            <w:shd w:val="clear" w:color="auto" w:fill="auto"/>
            <w:hideMark/>
          </w:tcPr>
          <w:p w:rsidR="004865B3" w:rsidRPr="004865B3" w:rsidRDefault="004865B3" w:rsidP="004865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Протамин</w:t>
            </w:r>
          </w:p>
        </w:tc>
        <w:tc>
          <w:tcPr>
            <w:tcW w:w="2777" w:type="dxa"/>
            <w:shd w:val="clear" w:color="auto" w:fill="auto"/>
            <w:hideMark/>
          </w:tcPr>
          <w:p w:rsidR="004865B3" w:rsidRPr="004865B3" w:rsidRDefault="004865B3" w:rsidP="004865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раствор для инъекций 1% 5000 </w:t>
            </w:r>
            <w:proofErr w:type="spellStart"/>
            <w:proofErr w:type="gramStart"/>
            <w:r w:rsidRPr="004865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Ед</w:t>
            </w:r>
            <w:proofErr w:type="spellEnd"/>
            <w:proofErr w:type="gramEnd"/>
            <w:r w:rsidRPr="004865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/5 мл №1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4865B3" w:rsidRPr="004865B3" w:rsidRDefault="004865B3" w:rsidP="004865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4865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4865B3" w:rsidRPr="004865B3" w:rsidRDefault="004865B3" w:rsidP="004865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0" w:type="dxa"/>
            <w:shd w:val="clear" w:color="auto" w:fill="auto"/>
            <w:vAlign w:val="center"/>
            <w:hideMark/>
          </w:tcPr>
          <w:p w:rsidR="004865B3" w:rsidRPr="004865B3" w:rsidRDefault="004865B3" w:rsidP="004865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1130,00</w:t>
            </w:r>
          </w:p>
        </w:tc>
        <w:tc>
          <w:tcPr>
            <w:tcW w:w="1660" w:type="dxa"/>
            <w:shd w:val="clear" w:color="auto" w:fill="auto"/>
            <w:vAlign w:val="center"/>
            <w:hideMark/>
          </w:tcPr>
          <w:p w:rsidR="004865B3" w:rsidRPr="004865B3" w:rsidRDefault="004865B3" w:rsidP="004865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135 600,00</w:t>
            </w:r>
          </w:p>
        </w:tc>
      </w:tr>
      <w:tr w:rsidR="004865B3" w:rsidRPr="004865B3" w:rsidTr="004865B3">
        <w:tc>
          <w:tcPr>
            <w:tcW w:w="503" w:type="dxa"/>
            <w:shd w:val="clear" w:color="auto" w:fill="auto"/>
            <w:noWrap/>
            <w:vAlign w:val="bottom"/>
            <w:hideMark/>
          </w:tcPr>
          <w:p w:rsidR="004865B3" w:rsidRPr="004865B3" w:rsidRDefault="004865B3" w:rsidP="004865B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5" w:type="dxa"/>
            <w:shd w:val="clear" w:color="auto" w:fill="auto"/>
            <w:noWrap/>
            <w:vAlign w:val="bottom"/>
            <w:hideMark/>
          </w:tcPr>
          <w:p w:rsidR="004865B3" w:rsidRPr="004865B3" w:rsidRDefault="004865B3" w:rsidP="004865B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777" w:type="dxa"/>
            <w:shd w:val="clear" w:color="auto" w:fill="auto"/>
            <w:noWrap/>
            <w:vAlign w:val="bottom"/>
            <w:hideMark/>
          </w:tcPr>
          <w:p w:rsidR="004865B3" w:rsidRPr="004865B3" w:rsidRDefault="004865B3" w:rsidP="004865B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4865B3" w:rsidRPr="004865B3" w:rsidRDefault="004865B3" w:rsidP="004865B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4865B3" w:rsidRPr="004865B3" w:rsidRDefault="004865B3" w:rsidP="004865B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4865B3" w:rsidRPr="004865B3" w:rsidRDefault="004865B3" w:rsidP="004865B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shd w:val="clear" w:color="auto" w:fill="auto"/>
            <w:noWrap/>
            <w:vAlign w:val="bottom"/>
            <w:hideMark/>
          </w:tcPr>
          <w:p w:rsidR="004865B3" w:rsidRPr="004865B3" w:rsidRDefault="004865B3" w:rsidP="004865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4865B3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135 600,00</w:t>
            </w:r>
          </w:p>
        </w:tc>
      </w:tr>
    </w:tbl>
    <w:p w:rsidR="00640FE5" w:rsidRDefault="00640FE5" w:rsidP="00832787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640FE5" w:rsidRPr="00640FE5" w:rsidRDefault="00640FE5" w:rsidP="00832787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A20696">
        <w:rPr>
          <w:rFonts w:ascii="Times New Roman" w:hAnsi="Times New Roman"/>
          <w:bCs/>
          <w:spacing w:val="2"/>
          <w:sz w:val="20"/>
          <w:szCs w:val="20"/>
        </w:rPr>
        <w:t xml:space="preserve">            </w:t>
      </w:r>
      <w:r w:rsidR="00A47A84" w:rsidRPr="00A20696">
        <w:rPr>
          <w:rFonts w:ascii="Times New Roman" w:hAnsi="Times New Roman"/>
          <w:b/>
          <w:bCs/>
          <w:spacing w:val="2"/>
          <w:sz w:val="20"/>
          <w:szCs w:val="20"/>
        </w:rPr>
        <w:t xml:space="preserve">Дата и время представления ценового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CE3783" w:rsidRDefault="00A47A84" w:rsidP="00A206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CE3783" w:rsidTr="00B87262">
        <w:trPr>
          <w:trHeight w:val="257"/>
        </w:trPr>
        <w:tc>
          <w:tcPr>
            <w:tcW w:w="675" w:type="dxa"/>
            <w:vAlign w:val="center"/>
          </w:tcPr>
          <w:p w:rsidR="00295DD4" w:rsidRPr="00CE3783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A20696" w:rsidRDefault="004865B3" w:rsidP="00192EDE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lang w:val="kk-KZ" w:eastAsia="ru-RU"/>
              </w:rPr>
              <w:t>-</w:t>
            </w:r>
          </w:p>
        </w:tc>
        <w:tc>
          <w:tcPr>
            <w:tcW w:w="4394" w:type="dxa"/>
            <w:vAlign w:val="center"/>
          </w:tcPr>
          <w:p w:rsidR="00295DD4" w:rsidRPr="00B446D8" w:rsidRDefault="004865B3" w:rsidP="00015CD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A20696" w:rsidRPr="00A20696" w:rsidRDefault="00A20696" w:rsidP="00A20696">
      <w:pPr>
        <w:tabs>
          <w:tab w:val="left" w:pos="1794"/>
          <w:tab w:val="left" w:pos="3539"/>
          <w:tab w:val="left" w:pos="5228"/>
          <w:tab w:val="left" w:pos="6906"/>
          <w:tab w:val="left" w:pos="8587"/>
          <w:tab w:val="left" w:pos="10252"/>
        </w:tabs>
        <w:spacing w:after="0" w:line="240" w:lineRule="auto"/>
        <w:ind w:left="95"/>
        <w:rPr>
          <w:rFonts w:ascii="Arial" w:eastAsia="Times New Roman" w:hAnsi="Arial" w:cs="Arial"/>
          <w:b/>
          <w:bCs/>
          <w:color w:val="000000"/>
          <w:lang w:val="kk-KZ" w:eastAsia="ru-RU"/>
        </w:rPr>
      </w:pPr>
      <w:r w:rsidRPr="00A20696">
        <w:rPr>
          <w:rFonts w:ascii="Arial" w:eastAsia="Times New Roman" w:hAnsi="Arial" w:cs="Arial"/>
          <w:b/>
          <w:bCs/>
          <w:color w:val="000000"/>
          <w:lang w:val="kk-KZ" w:eastAsia="ru-RU"/>
        </w:rPr>
        <w:tab/>
      </w:r>
      <w:r w:rsidRPr="00A20696">
        <w:rPr>
          <w:rFonts w:ascii="Arial" w:eastAsia="Times New Roman" w:hAnsi="Arial" w:cs="Arial"/>
          <w:b/>
          <w:bCs/>
          <w:color w:val="000000"/>
          <w:lang w:val="kk-KZ" w:eastAsia="ru-RU"/>
        </w:rPr>
        <w:tab/>
      </w: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A20696">
        <w:rPr>
          <w:rStyle w:val="s0"/>
          <w:rFonts w:ascii="Times New Roman" w:hAnsi="Times New Roman"/>
          <w:b/>
          <w:bCs/>
          <w:sz w:val="20"/>
          <w:szCs w:val="20"/>
          <w:lang w:val="kk-KZ"/>
        </w:rPr>
        <w:t>Потенциальные пос</w:t>
      </w:r>
      <w:proofErr w:type="spellStart"/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тавщики</w:t>
      </w:r>
      <w:proofErr w:type="spellEnd"/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0" w:name="_GoBack"/>
            <w:bookmarkEnd w:id="0"/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640FE5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lang w:val="kk-KZ" w:eastAsia="ru-RU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640FE5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7E1F1D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7E1F1D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7E1F1D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E1F1D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E1F1D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E1F1D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E1F1D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E1F1D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E1F1D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E1F1D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E1F1D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640FE5" w:rsidRPr="007E1F1D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0FE5" w:rsidRPr="007E1F1D" w:rsidRDefault="00192EDE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0FE5" w:rsidRPr="007E1F1D" w:rsidRDefault="004865B3" w:rsidP="000F177D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FE5" w:rsidRPr="007E1F1D" w:rsidRDefault="004865B3" w:rsidP="00A2069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FE5" w:rsidRPr="007E1F1D" w:rsidRDefault="004865B3" w:rsidP="000F177D">
            <w:pPr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-</w:t>
            </w:r>
          </w:p>
        </w:tc>
      </w:tr>
    </w:tbl>
    <w:p w:rsidR="00444AE1" w:rsidRPr="007E1F1D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CE3783" w:rsidRPr="007E1F1D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7E1F1D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7E1F1D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7E1F1D">
        <w:rPr>
          <w:rFonts w:ascii="Times New Roman" w:eastAsia="Times New Roman" w:hAnsi="Times New Roman"/>
          <w:b/>
          <w:sz w:val="20"/>
          <w:szCs w:val="20"/>
          <w:lang w:eastAsia="ru-RU"/>
        </w:rPr>
        <w:t>приложение Итоги-</w:t>
      </w:r>
      <w:r w:rsidR="00F2042A">
        <w:rPr>
          <w:rFonts w:ascii="Times New Roman" w:eastAsia="Times New Roman" w:hAnsi="Times New Roman"/>
          <w:b/>
          <w:sz w:val="20"/>
          <w:szCs w:val="20"/>
          <w:lang w:eastAsia="ru-RU"/>
        </w:rPr>
        <w:t>42</w:t>
      </w:r>
    </w:p>
    <w:sectPr w:rsidR="00CE3783" w:rsidRPr="007E1F1D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177D" w:rsidRDefault="000F177D">
      <w:pPr>
        <w:spacing w:after="0" w:line="240" w:lineRule="auto"/>
      </w:pPr>
      <w:r>
        <w:separator/>
      </w:r>
    </w:p>
  </w:endnote>
  <w:endnote w:type="continuationSeparator" w:id="1">
    <w:p w:rsidR="000F177D" w:rsidRDefault="000F17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77D" w:rsidRDefault="00913ED4">
    <w:pPr>
      <w:pStyle w:val="a5"/>
      <w:jc w:val="center"/>
    </w:pPr>
    <w:fldSimple w:instr=" PAGE   \* MERGEFORMAT ">
      <w:r w:rsidR="00F2042A">
        <w:rPr>
          <w:noProof/>
        </w:rPr>
        <w:t>1</w:t>
      </w:r>
    </w:fldSimple>
  </w:p>
  <w:p w:rsidR="000F177D" w:rsidRDefault="000F177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177D" w:rsidRDefault="000F177D">
      <w:pPr>
        <w:spacing w:after="0" w:line="240" w:lineRule="auto"/>
      </w:pPr>
      <w:r>
        <w:separator/>
      </w:r>
    </w:p>
  </w:footnote>
  <w:footnote w:type="continuationSeparator" w:id="1">
    <w:p w:rsidR="000F177D" w:rsidRDefault="000F17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CDF"/>
    <w:rsid w:val="00015FB9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0F177D"/>
    <w:rsid w:val="000F6CBE"/>
    <w:rsid w:val="001020F3"/>
    <w:rsid w:val="001113CF"/>
    <w:rsid w:val="00111435"/>
    <w:rsid w:val="00113362"/>
    <w:rsid w:val="00120218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92EDE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C5C73"/>
    <w:rsid w:val="002D0295"/>
    <w:rsid w:val="002D101E"/>
    <w:rsid w:val="002D45BD"/>
    <w:rsid w:val="002E35D9"/>
    <w:rsid w:val="002F522E"/>
    <w:rsid w:val="002F69C6"/>
    <w:rsid w:val="003032A8"/>
    <w:rsid w:val="00304AFD"/>
    <w:rsid w:val="003051C2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4FBE"/>
    <w:rsid w:val="00375D58"/>
    <w:rsid w:val="0039219B"/>
    <w:rsid w:val="00394C3A"/>
    <w:rsid w:val="003A75EC"/>
    <w:rsid w:val="003A7982"/>
    <w:rsid w:val="003A79D8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865B3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15554"/>
    <w:rsid w:val="00527F00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0A55"/>
    <w:rsid w:val="00614400"/>
    <w:rsid w:val="00640FE5"/>
    <w:rsid w:val="00641075"/>
    <w:rsid w:val="00653277"/>
    <w:rsid w:val="00660176"/>
    <w:rsid w:val="006653AB"/>
    <w:rsid w:val="00665E4F"/>
    <w:rsid w:val="00672523"/>
    <w:rsid w:val="00673929"/>
    <w:rsid w:val="00676216"/>
    <w:rsid w:val="00676B49"/>
    <w:rsid w:val="00680AEC"/>
    <w:rsid w:val="00681C72"/>
    <w:rsid w:val="006875B7"/>
    <w:rsid w:val="006921BE"/>
    <w:rsid w:val="00694806"/>
    <w:rsid w:val="006A0886"/>
    <w:rsid w:val="006A1148"/>
    <w:rsid w:val="006B4D1B"/>
    <w:rsid w:val="006C07E3"/>
    <w:rsid w:val="006C2BCE"/>
    <w:rsid w:val="006C49F2"/>
    <w:rsid w:val="006C6FB3"/>
    <w:rsid w:val="006D0146"/>
    <w:rsid w:val="006D646B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1F1D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2DAB"/>
    <w:rsid w:val="008263A5"/>
    <w:rsid w:val="00826D05"/>
    <w:rsid w:val="00826D8B"/>
    <w:rsid w:val="0083021C"/>
    <w:rsid w:val="00832787"/>
    <w:rsid w:val="00832847"/>
    <w:rsid w:val="008337D8"/>
    <w:rsid w:val="0084678B"/>
    <w:rsid w:val="00847E9B"/>
    <w:rsid w:val="008534A6"/>
    <w:rsid w:val="00853AEC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0146"/>
    <w:rsid w:val="008F2DF1"/>
    <w:rsid w:val="008F38D9"/>
    <w:rsid w:val="008F5848"/>
    <w:rsid w:val="008F688D"/>
    <w:rsid w:val="00902C7C"/>
    <w:rsid w:val="00906E70"/>
    <w:rsid w:val="009139EB"/>
    <w:rsid w:val="00913ED4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0696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2149"/>
    <w:rsid w:val="00A63826"/>
    <w:rsid w:val="00A662B8"/>
    <w:rsid w:val="00A66694"/>
    <w:rsid w:val="00A669F0"/>
    <w:rsid w:val="00A73356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54D6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843"/>
    <w:rsid w:val="00B93491"/>
    <w:rsid w:val="00B951D4"/>
    <w:rsid w:val="00B96D87"/>
    <w:rsid w:val="00B97E6B"/>
    <w:rsid w:val="00BA5854"/>
    <w:rsid w:val="00BA64BB"/>
    <w:rsid w:val="00BA7F96"/>
    <w:rsid w:val="00BB4A0A"/>
    <w:rsid w:val="00BB5383"/>
    <w:rsid w:val="00BB5719"/>
    <w:rsid w:val="00BC11B8"/>
    <w:rsid w:val="00BC2714"/>
    <w:rsid w:val="00BC4AD1"/>
    <w:rsid w:val="00BD30C1"/>
    <w:rsid w:val="00BD60E9"/>
    <w:rsid w:val="00BE141B"/>
    <w:rsid w:val="00BF6C44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5B91"/>
    <w:rsid w:val="00E160A5"/>
    <w:rsid w:val="00E1646E"/>
    <w:rsid w:val="00E32218"/>
    <w:rsid w:val="00E3280B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2042A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8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4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2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62300-91B4-480F-B271-464274B2D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805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123</cp:revision>
  <cp:lastPrinted>2019-12-06T12:09:00Z</cp:lastPrinted>
  <dcterms:created xsi:type="dcterms:W3CDTF">2018-08-06T08:55:00Z</dcterms:created>
  <dcterms:modified xsi:type="dcterms:W3CDTF">2020-01-13T08:21:00Z</dcterms:modified>
</cp:coreProperties>
</file>