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7B3548" w:rsidP="00F045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лекарственных средств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B3548">
        <w:rPr>
          <w:b/>
          <w:spacing w:val="2"/>
          <w:sz w:val="28"/>
          <w:szCs w:val="28"/>
          <w:highlight w:val="yellow"/>
          <w:lang w:val="kk-KZ"/>
        </w:rPr>
        <w:t>2</w:t>
      </w:r>
      <w:r w:rsidR="00853972">
        <w:rPr>
          <w:b/>
          <w:spacing w:val="2"/>
          <w:sz w:val="28"/>
          <w:szCs w:val="28"/>
          <w:highlight w:val="yellow"/>
          <w:lang w:val="kk-KZ"/>
        </w:rPr>
        <w:t>3</w:t>
      </w:r>
      <w:r w:rsidR="007B3548">
        <w:rPr>
          <w:b/>
          <w:spacing w:val="2"/>
          <w:sz w:val="28"/>
          <w:szCs w:val="28"/>
          <w:highlight w:val="yellow"/>
          <w:lang w:val="kk-KZ"/>
        </w:rPr>
        <w:t xml:space="preserve"> апрел</w:t>
      </w:r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7B3548">
        <w:rPr>
          <w:b/>
          <w:spacing w:val="2"/>
          <w:sz w:val="28"/>
          <w:szCs w:val="28"/>
          <w:highlight w:val="yellow"/>
          <w:lang w:val="kk-KZ"/>
        </w:rPr>
        <w:t>2</w:t>
      </w:r>
      <w:r w:rsidR="00853972">
        <w:rPr>
          <w:b/>
          <w:spacing w:val="2"/>
          <w:sz w:val="28"/>
          <w:szCs w:val="28"/>
          <w:highlight w:val="yellow"/>
          <w:lang w:val="kk-KZ"/>
        </w:rPr>
        <w:t>3</w:t>
      </w:r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 апреля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26CD" w:rsidRDefault="004426CD" w:rsidP="0082634C">
      <w:pPr>
        <w:spacing w:after="0" w:line="240" w:lineRule="auto"/>
      </w:pPr>
      <w:r>
        <w:separator/>
      </w:r>
    </w:p>
  </w:endnote>
  <w:endnote w:type="continuationSeparator" w:id="1">
    <w:p w:rsidR="004426CD" w:rsidRDefault="004426CD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26CD" w:rsidRDefault="004426CD" w:rsidP="0082634C">
      <w:pPr>
        <w:spacing w:after="0" w:line="240" w:lineRule="auto"/>
      </w:pPr>
      <w:r>
        <w:separator/>
      </w:r>
    </w:p>
  </w:footnote>
  <w:footnote w:type="continuationSeparator" w:id="1">
    <w:p w:rsidR="004426CD" w:rsidRDefault="004426CD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2323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A2D1C"/>
    <w:rsid w:val="001D39B5"/>
    <w:rsid w:val="001E338D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70C1"/>
    <w:rsid w:val="002D432B"/>
    <w:rsid w:val="002D76E0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26C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601276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E1FE7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3548"/>
    <w:rsid w:val="007B4969"/>
    <w:rsid w:val="007C32E3"/>
    <w:rsid w:val="007D429A"/>
    <w:rsid w:val="007D753B"/>
    <w:rsid w:val="007E37F9"/>
    <w:rsid w:val="007E452F"/>
    <w:rsid w:val="00804889"/>
    <w:rsid w:val="00804A9C"/>
    <w:rsid w:val="00806DF0"/>
    <w:rsid w:val="0082634C"/>
    <w:rsid w:val="00826791"/>
    <w:rsid w:val="008335A7"/>
    <w:rsid w:val="00853972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D7B19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CE9"/>
    <w:rsid w:val="00935D4A"/>
    <w:rsid w:val="00936432"/>
    <w:rsid w:val="00940BF5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2593F"/>
    <w:rsid w:val="00A30680"/>
    <w:rsid w:val="00A3086A"/>
    <w:rsid w:val="00A363E3"/>
    <w:rsid w:val="00A36EDC"/>
    <w:rsid w:val="00A36F82"/>
    <w:rsid w:val="00A375C6"/>
    <w:rsid w:val="00A4350B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70859"/>
    <w:rsid w:val="00B740FF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43929"/>
    <w:rsid w:val="00C45EB5"/>
    <w:rsid w:val="00C57B63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4A49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DE18CB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30F4D"/>
    <w:rsid w:val="00F30FC0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32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3</Pages>
  <Words>942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89</cp:revision>
  <dcterms:created xsi:type="dcterms:W3CDTF">2018-04-09T11:17:00Z</dcterms:created>
  <dcterms:modified xsi:type="dcterms:W3CDTF">2019-04-17T08:03:00Z</dcterms:modified>
</cp:coreProperties>
</file>