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C55C6A" w:rsidRDefault="00796578" w:rsidP="005C3DD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C55C6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C55C6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C55C6A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C55C6A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C55C6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C55C6A">
        <w:rPr>
          <w:rFonts w:ascii="Times New Roman" w:hAnsi="Times New Roman"/>
          <w:b/>
          <w:sz w:val="20"/>
          <w:szCs w:val="20"/>
        </w:rPr>
        <w:t>№</w:t>
      </w:r>
      <w:r w:rsidR="004710D7" w:rsidRPr="00C55C6A">
        <w:rPr>
          <w:rFonts w:ascii="Times New Roman" w:hAnsi="Times New Roman"/>
          <w:b/>
          <w:sz w:val="20"/>
          <w:szCs w:val="20"/>
          <w:lang w:val="kk-KZ"/>
        </w:rPr>
        <w:t>2</w:t>
      </w:r>
      <w:r w:rsidR="005C3DD3" w:rsidRPr="00C55C6A">
        <w:rPr>
          <w:rFonts w:ascii="Times New Roman" w:hAnsi="Times New Roman"/>
          <w:b/>
          <w:sz w:val="20"/>
          <w:szCs w:val="20"/>
          <w:lang w:val="kk-KZ"/>
        </w:rPr>
        <w:t>9</w:t>
      </w:r>
      <w:r w:rsidR="003471A0" w:rsidRPr="00C55C6A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C55C6A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55C6A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C55C6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55C6A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C55C6A">
              <w:rPr>
                <w:rFonts w:ascii="Times New Roman" w:hAnsi="Times New Roman"/>
                <w:sz w:val="20"/>
                <w:szCs w:val="20"/>
              </w:rPr>
              <w:t>, пр.</w:t>
            </w:r>
            <w:r w:rsidR="00AD448D" w:rsidRPr="00C55C6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55C6A">
              <w:rPr>
                <w:rFonts w:ascii="Times New Roman" w:hAnsi="Times New Roman"/>
                <w:sz w:val="20"/>
                <w:szCs w:val="20"/>
              </w:rPr>
              <w:t>Аль-Фараби</w:t>
            </w:r>
            <w:proofErr w:type="spellEnd"/>
            <w:r w:rsidRPr="00C55C6A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55C6A" w:rsidRDefault="005C3DD3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DF2850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C55C6A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5C3DD3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23</w:t>
            </w:r>
            <w:r w:rsidR="00997E42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4710D7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апреля</w:t>
            </w:r>
            <w:r w:rsidR="006E0C9F" w:rsidRPr="00C55C6A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9F49F6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C55C6A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C55C6A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C55C6A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C55C6A">
        <w:rPr>
          <w:rFonts w:ascii="Times New Roman" w:hAnsi="Times New Roman"/>
          <w:sz w:val="20"/>
          <w:szCs w:val="20"/>
        </w:rPr>
        <w:t xml:space="preserve"> </w:t>
      </w:r>
      <w:r w:rsidR="00C72935" w:rsidRPr="00C55C6A">
        <w:rPr>
          <w:rFonts w:ascii="Times New Roman" w:hAnsi="Times New Roman"/>
          <w:sz w:val="20"/>
          <w:szCs w:val="20"/>
        </w:rPr>
        <w:t>АО</w:t>
      </w:r>
      <w:r w:rsidR="00183022" w:rsidRPr="00C55C6A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C55C6A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C55C6A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C55C6A">
        <w:rPr>
          <w:rFonts w:ascii="Times New Roman" w:hAnsi="Times New Roman"/>
          <w:sz w:val="20"/>
          <w:szCs w:val="20"/>
        </w:rPr>
        <w:t>На основании</w:t>
      </w:r>
      <w:r w:rsidR="00183022" w:rsidRPr="00C55C6A">
        <w:rPr>
          <w:rFonts w:ascii="Times New Roman" w:hAnsi="Times New Roman"/>
          <w:sz w:val="20"/>
          <w:szCs w:val="20"/>
        </w:rPr>
        <w:t xml:space="preserve"> </w:t>
      </w:r>
      <w:r w:rsidR="00BF7B87" w:rsidRPr="00C55C6A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C55C6A">
        <w:rPr>
          <w:rFonts w:ascii="Times New Roman" w:hAnsi="Times New Roman"/>
          <w:sz w:val="20"/>
          <w:szCs w:val="20"/>
        </w:rPr>
        <w:t>,</w:t>
      </w:r>
      <w:r w:rsidR="00183022" w:rsidRPr="00C55C6A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C55C6A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C55C6A">
        <w:rPr>
          <w:rFonts w:ascii="Times New Roman" w:hAnsi="Times New Roman"/>
          <w:sz w:val="20"/>
          <w:szCs w:val="20"/>
        </w:rPr>
        <w:t>АО</w:t>
      </w:r>
      <w:r w:rsidRPr="00C55C6A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C55C6A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C55C6A">
        <w:rPr>
          <w:rFonts w:ascii="Times New Roman" w:hAnsi="Times New Roman"/>
          <w:sz w:val="20"/>
          <w:szCs w:val="20"/>
        </w:rPr>
        <w:t xml:space="preserve">. </w:t>
      </w:r>
    </w:p>
    <w:p w:rsidR="00083F37" w:rsidRPr="00C55C6A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C55C6A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C55C6A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C55C6A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"/>
        <w:gridCol w:w="1701"/>
        <w:gridCol w:w="4252"/>
        <w:gridCol w:w="851"/>
        <w:gridCol w:w="708"/>
        <w:gridCol w:w="1134"/>
        <w:gridCol w:w="1276"/>
      </w:tblGrid>
      <w:tr w:rsidR="005B501F" w:rsidRPr="00C55C6A" w:rsidTr="00051C02">
        <w:tc>
          <w:tcPr>
            <w:tcW w:w="439" w:type="dxa"/>
            <w:shd w:val="clear" w:color="auto" w:fill="auto"/>
            <w:vAlign w:val="center"/>
            <w:hideMark/>
          </w:tcPr>
          <w:p w:rsidR="005B501F" w:rsidRPr="00C55C6A" w:rsidRDefault="005B501F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B501F" w:rsidRPr="00C55C6A" w:rsidRDefault="005B501F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4252" w:type="dxa"/>
            <w:shd w:val="clear" w:color="auto" w:fill="auto"/>
            <w:vAlign w:val="center"/>
            <w:hideMark/>
          </w:tcPr>
          <w:p w:rsidR="005B501F" w:rsidRPr="00C55C6A" w:rsidRDefault="005B501F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Характеристика, 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B501F" w:rsidRPr="00C55C6A" w:rsidRDefault="00923CC6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B501F" w:rsidRPr="00C55C6A" w:rsidRDefault="00715290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Коли-</w:t>
            </w:r>
            <w:r w:rsidR="005B501F"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5B501F" w:rsidRPr="00C55C6A" w:rsidRDefault="005B501F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B501F" w:rsidRPr="00C55C6A" w:rsidRDefault="005B501F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Ксилометазолин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Назальные капли, 0.05 %, 10 мл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274,22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27 422,00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Ректальный зонд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№18, 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60 000,00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Набор для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эпидуральной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анестезии 18G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1.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Эпидуральный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катетер 20G, 2. Игла 18G*80мм, 3. Плоский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эпидуральный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фильтр 0,2µm, , 4. 10 мл</w:t>
            </w:r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.</w:t>
            </w:r>
            <w:proofErr w:type="gram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</w:t>
            </w:r>
            <w:proofErr w:type="gram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приц с низким сопротивлением, 5. 10 мл. обычный шприц, 6. Скарификатор 1,6*35мм, 7. Игла для введения лекарств 0,9*40мм, 8. Игла для подкожной анестезии 0,5*25мм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набор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36 000,00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Электроды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Электроды моно и биполярные.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27 000,00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675 000,00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Ксеноперикардиальная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заплата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Ксеноперикардиальная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заплата 10х6 см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185 000,00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3 700 000,00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Игла для забора костного мозга Иглы для трансплантации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Игла предназначена для эксплантации (забора) костного мозга из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подвоздошной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кости 14 G 40-60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mm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max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50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mm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рукоять повышенной комфортности</w:t>
            </w:r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игла из сверх прочной стали, на дистальном конце иглы имеются два дополнительных отверстия для улучшения забора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9 500,00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76 000,00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Игла для забора костного мозга Иглы для трансплантации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для забора костного мозга, 15 G 11 на детальном  конце иглы имеются дополнительные отверстия для улучшения забора костного мозга.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16 000,00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128 000,00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Нить стерильная хирургическая синий (7/0) 60 см две иглы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колющия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, игла 8 мм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Нить стерильная хирургическая, синтетическая,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нерассасывающаяся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монофиламентная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, изготовленная из  синтетического линейного полиолефина (полипропилен). Нить  окрашена в контрастный  цвет для улучшения визуализации в ране.  Метрический размер 0,5, условный размер 7/0. Длина нити  60 см.  Материал иглы на 40% более устойчив к необратимой деформации (изгибу), чем иглы из обычной нержавеющей стали, что предотвращает необходимость замены иглы, улучшает контроль над иглой и уменьшает </w:t>
            </w:r>
            <w:proofErr w:type="spellStart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травмирование</w:t>
            </w:r>
            <w:proofErr w:type="spellEnd"/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тканей иглы колющие,  3/8  окружности, 8 мм длиной.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5 235,00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418 800,00</w:t>
            </w:r>
          </w:p>
        </w:tc>
      </w:tr>
      <w:tr w:rsidR="005C3DD3" w:rsidRPr="00C55C6A" w:rsidTr="00051C02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DD3" w:rsidRPr="005C3DD3" w:rsidRDefault="005C3DD3" w:rsidP="0023592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5C3DD3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5 121 222,00</w:t>
            </w:r>
          </w:p>
        </w:tc>
      </w:tr>
    </w:tbl>
    <w:p w:rsidR="00153222" w:rsidRPr="00C55C6A" w:rsidRDefault="00153222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  <w:lang w:val="en-US"/>
        </w:rPr>
      </w:pPr>
    </w:p>
    <w:p w:rsidR="00A47A84" w:rsidRPr="00C55C6A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C55C6A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3F6A3D" w:rsidRPr="00C55C6A" w:rsidRDefault="00997E42" w:rsidP="00997E42">
      <w:pPr>
        <w:tabs>
          <w:tab w:val="left" w:pos="9003"/>
        </w:tabs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C55C6A">
        <w:rPr>
          <w:rFonts w:ascii="Times New Roman" w:hAnsi="Times New Roman"/>
          <w:b/>
          <w:bCs/>
          <w:spacing w:val="2"/>
          <w:sz w:val="20"/>
          <w:szCs w:val="20"/>
        </w:rPr>
        <w:tab/>
      </w:r>
    </w:p>
    <w:tbl>
      <w:tblPr>
        <w:tblStyle w:val="ad"/>
        <w:tblW w:w="10314" w:type="dxa"/>
        <w:tblInd w:w="108" w:type="dxa"/>
        <w:tblLook w:val="04A0"/>
      </w:tblPr>
      <w:tblGrid>
        <w:gridCol w:w="709"/>
        <w:gridCol w:w="5387"/>
        <w:gridCol w:w="4218"/>
      </w:tblGrid>
      <w:tr w:rsidR="00A47A84" w:rsidRPr="00C55C6A" w:rsidTr="00051C02">
        <w:tc>
          <w:tcPr>
            <w:tcW w:w="709" w:type="dxa"/>
            <w:vAlign w:val="center"/>
          </w:tcPr>
          <w:p w:rsidR="00A47A84" w:rsidRPr="00C55C6A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87" w:type="dxa"/>
            <w:vAlign w:val="center"/>
          </w:tcPr>
          <w:p w:rsidR="00A47A84" w:rsidRPr="00C55C6A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218" w:type="dxa"/>
            <w:vAlign w:val="center"/>
          </w:tcPr>
          <w:p w:rsidR="00A47A84" w:rsidRPr="00C55C6A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55C6A" w:rsidTr="00051C02">
        <w:tc>
          <w:tcPr>
            <w:tcW w:w="709" w:type="dxa"/>
            <w:vAlign w:val="center"/>
          </w:tcPr>
          <w:p w:rsidR="00926BC8" w:rsidRPr="00C55C6A" w:rsidRDefault="00926BC8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87" w:type="dxa"/>
            <w:vAlign w:val="center"/>
          </w:tcPr>
          <w:p w:rsidR="00926BC8" w:rsidRPr="00C55C6A" w:rsidRDefault="005C3DD3" w:rsidP="00D40D4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ЖанаМедТех</w:t>
            </w:r>
            <w:proofErr w:type="spellEnd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218" w:type="dxa"/>
            <w:vAlign w:val="center"/>
          </w:tcPr>
          <w:p w:rsidR="00926BC8" w:rsidRPr="00C55C6A" w:rsidRDefault="005C3DD3" w:rsidP="005C3DD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15</w:t>
            </w:r>
            <w:r w:rsidR="007A124E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C75312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E628A3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1C00C1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15</w:t>
            </w:r>
            <w:r w:rsidR="00C75312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710D7" w:rsidRPr="00C55C6A" w:rsidTr="00051C02">
        <w:trPr>
          <w:trHeight w:val="179"/>
        </w:trPr>
        <w:tc>
          <w:tcPr>
            <w:tcW w:w="709" w:type="dxa"/>
            <w:vAlign w:val="center"/>
          </w:tcPr>
          <w:p w:rsidR="004710D7" w:rsidRPr="00C55C6A" w:rsidRDefault="004710D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387" w:type="dxa"/>
            <w:vAlign w:val="center"/>
          </w:tcPr>
          <w:p w:rsidR="004710D7" w:rsidRPr="00C55C6A" w:rsidRDefault="005C3DD3" w:rsidP="00D40D4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"INNOVO"</w:t>
            </w:r>
          </w:p>
        </w:tc>
        <w:tc>
          <w:tcPr>
            <w:tcW w:w="4218" w:type="dxa"/>
          </w:tcPr>
          <w:p w:rsidR="004710D7" w:rsidRPr="00C55C6A" w:rsidRDefault="005C3DD3" w:rsidP="005C3DD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.04.2021 г.          12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:55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710D7" w:rsidRPr="00C55C6A" w:rsidTr="00051C02">
        <w:tc>
          <w:tcPr>
            <w:tcW w:w="709" w:type="dxa"/>
            <w:vAlign w:val="center"/>
          </w:tcPr>
          <w:p w:rsidR="004710D7" w:rsidRPr="00C55C6A" w:rsidRDefault="004710D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lastRenderedPageBreak/>
              <w:t>3</w:t>
            </w:r>
          </w:p>
        </w:tc>
        <w:tc>
          <w:tcPr>
            <w:tcW w:w="5387" w:type="dxa"/>
            <w:vAlign w:val="center"/>
          </w:tcPr>
          <w:p w:rsidR="004710D7" w:rsidRPr="00C55C6A" w:rsidRDefault="005C3DD3" w:rsidP="00D40D4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Dives</w:t>
            </w:r>
            <w:proofErr w:type="spellEnd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 (</w:t>
            </w:r>
            <w:proofErr w:type="spellStart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Дивес</w:t>
            </w:r>
            <w:proofErr w:type="spellEnd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4218" w:type="dxa"/>
          </w:tcPr>
          <w:p w:rsidR="004710D7" w:rsidRPr="00C55C6A" w:rsidRDefault="005C3DD3" w:rsidP="005C3DD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16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.04.2021 г.          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11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55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710D7" w:rsidRPr="00C55C6A" w:rsidTr="00051C02">
        <w:tc>
          <w:tcPr>
            <w:tcW w:w="709" w:type="dxa"/>
            <w:vAlign w:val="center"/>
          </w:tcPr>
          <w:p w:rsidR="004710D7" w:rsidRPr="00C55C6A" w:rsidRDefault="004710D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5387" w:type="dxa"/>
            <w:vAlign w:val="center"/>
          </w:tcPr>
          <w:p w:rsidR="004710D7" w:rsidRPr="00C55C6A" w:rsidRDefault="005C3DD3" w:rsidP="00D40D4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Adal</w:t>
            </w:r>
            <w:proofErr w:type="spellEnd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Medica</w:t>
            </w:r>
            <w:proofErr w:type="spellEnd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Kazakhstan</w:t>
            </w:r>
            <w:proofErr w:type="spellEnd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218" w:type="dxa"/>
          </w:tcPr>
          <w:p w:rsidR="004710D7" w:rsidRPr="00C55C6A" w:rsidRDefault="005C3DD3" w:rsidP="005C3DD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16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.04.2021 г.          1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20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710D7" w:rsidRPr="00C55C6A" w:rsidTr="00051C02">
        <w:tc>
          <w:tcPr>
            <w:tcW w:w="709" w:type="dxa"/>
            <w:vAlign w:val="center"/>
          </w:tcPr>
          <w:p w:rsidR="004710D7" w:rsidRPr="00C55C6A" w:rsidRDefault="004710D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5387" w:type="dxa"/>
            <w:vAlign w:val="center"/>
          </w:tcPr>
          <w:p w:rsidR="004710D7" w:rsidRPr="00C55C6A" w:rsidRDefault="005C3DD3" w:rsidP="00D40D4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"Фирма Меда"</w:t>
            </w:r>
          </w:p>
        </w:tc>
        <w:tc>
          <w:tcPr>
            <w:tcW w:w="4218" w:type="dxa"/>
          </w:tcPr>
          <w:p w:rsidR="004710D7" w:rsidRPr="00C55C6A" w:rsidRDefault="005C3DD3" w:rsidP="005C3DD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19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.04.2021 г.          1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4710D7"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0ч.</w:t>
            </w:r>
          </w:p>
        </w:tc>
      </w:tr>
    </w:tbl>
    <w:p w:rsidR="008C7E5E" w:rsidRPr="00C55C6A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C55C6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C55C6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C55C6A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55C6A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C55C6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55C6A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55C6A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C55C6A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55C6A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C55C6A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55C6A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55C6A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2346A2" w:rsidRPr="00C55C6A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C55C6A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3F6A3D" w:rsidRPr="00C55C6A" w:rsidRDefault="003F6A3D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C55C6A" w:rsidTr="00D40D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55C6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55C6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55C6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55C6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0A76A7" w:rsidRPr="00C55C6A" w:rsidTr="00D40D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89363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ЖанаМедТех</w:t>
            </w:r>
            <w:proofErr w:type="spellEnd"/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0A76A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C55C6A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C55C6A">
              <w:rPr>
                <w:rFonts w:ascii="Times New Roman" w:hAnsi="Times New Roman"/>
                <w:sz w:val="20"/>
                <w:szCs w:val="20"/>
              </w:rPr>
              <w:t>, ул. Тимирязева 42, корпус №15, блок 108, офис 406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D40D4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665 000</w:t>
            </w:r>
            <w:r w:rsidRPr="00C55C6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,00</w:t>
            </w:r>
          </w:p>
        </w:tc>
      </w:tr>
      <w:tr w:rsidR="000A76A7" w:rsidRPr="00C55C6A" w:rsidTr="00D40D48">
        <w:trPr>
          <w:trHeight w:val="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893632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"INNOVO"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0A76A7">
            <w:pPr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C55C6A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C55C6A">
              <w:rPr>
                <w:rFonts w:ascii="Times New Roman" w:hAnsi="Times New Roman"/>
                <w:sz w:val="20"/>
                <w:szCs w:val="20"/>
              </w:rPr>
              <w:t>, ул. Докучаева 12/1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6A7" w:rsidRPr="00C55C6A" w:rsidRDefault="000A76A7" w:rsidP="007F53A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196 000,00   </w:t>
            </w:r>
          </w:p>
        </w:tc>
      </w:tr>
      <w:tr w:rsidR="0014522D" w:rsidRPr="00C55C6A" w:rsidTr="00D40D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22D" w:rsidRPr="00C55C6A" w:rsidRDefault="0014522D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22D" w:rsidRPr="00C55C6A" w:rsidRDefault="000A76A7" w:rsidP="00F60560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DD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"Фирма Меда"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22D" w:rsidRPr="00C55C6A" w:rsidRDefault="0014522D" w:rsidP="000A76A7">
            <w:pPr>
              <w:rPr>
                <w:rFonts w:ascii="Times New Roman" w:hAnsi="Times New Roman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C55C6A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C55C6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="000A76A7" w:rsidRPr="00C55C6A">
              <w:rPr>
                <w:rFonts w:ascii="Times New Roman" w:hAnsi="Times New Roman"/>
                <w:sz w:val="20"/>
                <w:szCs w:val="20"/>
              </w:rPr>
              <w:t>мкр</w:t>
            </w:r>
            <w:proofErr w:type="spellEnd"/>
            <w:r w:rsidR="000A76A7" w:rsidRPr="00C55C6A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="000A76A7" w:rsidRPr="00C55C6A">
              <w:rPr>
                <w:rFonts w:ascii="Times New Roman" w:hAnsi="Times New Roman"/>
                <w:sz w:val="20"/>
                <w:szCs w:val="20"/>
              </w:rPr>
              <w:t>Сайран</w:t>
            </w:r>
            <w:proofErr w:type="spellEnd"/>
            <w:r w:rsidR="000A76A7" w:rsidRPr="00C55C6A">
              <w:rPr>
                <w:rFonts w:ascii="Times New Roman" w:hAnsi="Times New Roman"/>
                <w:sz w:val="20"/>
                <w:szCs w:val="20"/>
              </w:rPr>
              <w:t xml:space="preserve"> 17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22D" w:rsidRPr="00C55C6A" w:rsidRDefault="000A76A7" w:rsidP="00D40D4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3 700 000</w:t>
            </w:r>
            <w:r w:rsidR="007F53A7" w:rsidRPr="00C55C6A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D40D48" w:rsidRPr="00C55C6A" w:rsidRDefault="00D40D48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0077CF" w:rsidRPr="00C55C6A" w:rsidRDefault="00D50595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4D1E4F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>2</w:t>
      </w:r>
      <w:r w:rsidR="000A76A7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>9</w:t>
      </w:r>
      <w:r w:rsidR="007B5250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553E25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C55C6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C55C6A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</w:t>
      </w:r>
    </w:p>
    <w:p w:rsidR="00715290" w:rsidRPr="00C55C6A" w:rsidRDefault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C55C6A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</w:t>
      </w:r>
    </w:p>
    <w:sectPr w:rsidR="00715290" w:rsidRPr="00C55C6A" w:rsidSect="00D40D48">
      <w:footerReference w:type="default" r:id="rId8"/>
      <w:pgSz w:w="11906" w:h="16838"/>
      <w:pgMar w:top="426" w:right="851" w:bottom="284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0560" w:rsidRDefault="00F60560">
      <w:pPr>
        <w:spacing w:after="0" w:line="240" w:lineRule="auto"/>
      </w:pPr>
      <w:r>
        <w:separator/>
      </w:r>
    </w:p>
  </w:endnote>
  <w:endnote w:type="continuationSeparator" w:id="1">
    <w:p w:rsidR="00F60560" w:rsidRDefault="00F60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0560" w:rsidRDefault="00A22CA4">
    <w:pPr>
      <w:pStyle w:val="a5"/>
      <w:jc w:val="center"/>
    </w:pPr>
    <w:fldSimple w:instr=" PAGE   \* MERGEFORMAT ">
      <w:r w:rsidR="00051C02">
        <w:rPr>
          <w:noProof/>
        </w:rPr>
        <w:t>2</w:t>
      </w:r>
    </w:fldSimple>
  </w:p>
  <w:p w:rsidR="00F60560" w:rsidRDefault="00F60560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0560" w:rsidRDefault="00F60560">
      <w:pPr>
        <w:spacing w:after="0" w:line="240" w:lineRule="auto"/>
      </w:pPr>
      <w:r>
        <w:separator/>
      </w:r>
    </w:p>
  </w:footnote>
  <w:footnote w:type="continuationSeparator" w:id="1">
    <w:p w:rsidR="00F60560" w:rsidRDefault="00F605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077CF"/>
    <w:rsid w:val="00011873"/>
    <w:rsid w:val="00013325"/>
    <w:rsid w:val="00015FB9"/>
    <w:rsid w:val="00017180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313D"/>
    <w:rsid w:val="000505B4"/>
    <w:rsid w:val="00051C02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7718E"/>
    <w:rsid w:val="00081DA0"/>
    <w:rsid w:val="00083F37"/>
    <w:rsid w:val="00083F7C"/>
    <w:rsid w:val="00085FF7"/>
    <w:rsid w:val="00090E12"/>
    <w:rsid w:val="00092985"/>
    <w:rsid w:val="000A0AB1"/>
    <w:rsid w:val="000A2A32"/>
    <w:rsid w:val="000A2BDB"/>
    <w:rsid w:val="000A335F"/>
    <w:rsid w:val="000A76A7"/>
    <w:rsid w:val="000B3F99"/>
    <w:rsid w:val="000B5C27"/>
    <w:rsid w:val="000B663B"/>
    <w:rsid w:val="000B678E"/>
    <w:rsid w:val="000C2940"/>
    <w:rsid w:val="000C67A9"/>
    <w:rsid w:val="000C72E6"/>
    <w:rsid w:val="000D3D99"/>
    <w:rsid w:val="000D4E86"/>
    <w:rsid w:val="000D7D29"/>
    <w:rsid w:val="000E0646"/>
    <w:rsid w:val="000E167C"/>
    <w:rsid w:val="000E4E02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827"/>
    <w:rsid w:val="001139A3"/>
    <w:rsid w:val="0012164E"/>
    <w:rsid w:val="00124BAA"/>
    <w:rsid w:val="00127F77"/>
    <w:rsid w:val="001324F1"/>
    <w:rsid w:val="00132805"/>
    <w:rsid w:val="00133479"/>
    <w:rsid w:val="001351A6"/>
    <w:rsid w:val="00143573"/>
    <w:rsid w:val="0014522D"/>
    <w:rsid w:val="00151FA6"/>
    <w:rsid w:val="00153222"/>
    <w:rsid w:val="001600DD"/>
    <w:rsid w:val="00161BAF"/>
    <w:rsid w:val="001646D4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0B3C"/>
    <w:rsid w:val="001B3EC5"/>
    <w:rsid w:val="001B524E"/>
    <w:rsid w:val="001C00C1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529F"/>
    <w:rsid w:val="00216041"/>
    <w:rsid w:val="00216895"/>
    <w:rsid w:val="00220AA8"/>
    <w:rsid w:val="002212FF"/>
    <w:rsid w:val="00223D2F"/>
    <w:rsid w:val="002346A2"/>
    <w:rsid w:val="0023592E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2DFB"/>
    <w:rsid w:val="002E35D9"/>
    <w:rsid w:val="002F522E"/>
    <w:rsid w:val="002F69C6"/>
    <w:rsid w:val="003032A8"/>
    <w:rsid w:val="00304AFD"/>
    <w:rsid w:val="003051C2"/>
    <w:rsid w:val="00305413"/>
    <w:rsid w:val="003113B1"/>
    <w:rsid w:val="00320FB9"/>
    <w:rsid w:val="00325C57"/>
    <w:rsid w:val="00334336"/>
    <w:rsid w:val="003347AD"/>
    <w:rsid w:val="00335E5A"/>
    <w:rsid w:val="00337AD1"/>
    <w:rsid w:val="00342E31"/>
    <w:rsid w:val="00342F09"/>
    <w:rsid w:val="00344E4F"/>
    <w:rsid w:val="00345EF4"/>
    <w:rsid w:val="003460B2"/>
    <w:rsid w:val="003471A0"/>
    <w:rsid w:val="0035272D"/>
    <w:rsid w:val="00362238"/>
    <w:rsid w:val="00366A00"/>
    <w:rsid w:val="00370F37"/>
    <w:rsid w:val="00372C25"/>
    <w:rsid w:val="00372E58"/>
    <w:rsid w:val="00374885"/>
    <w:rsid w:val="003754AF"/>
    <w:rsid w:val="00375D58"/>
    <w:rsid w:val="00377750"/>
    <w:rsid w:val="003777D3"/>
    <w:rsid w:val="00383C88"/>
    <w:rsid w:val="0039219B"/>
    <w:rsid w:val="00394C3A"/>
    <w:rsid w:val="00397764"/>
    <w:rsid w:val="003A519E"/>
    <w:rsid w:val="003A75EC"/>
    <w:rsid w:val="003A7982"/>
    <w:rsid w:val="003B1D32"/>
    <w:rsid w:val="003B44E5"/>
    <w:rsid w:val="003B6DBA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A3D"/>
    <w:rsid w:val="003F6D0A"/>
    <w:rsid w:val="004052E2"/>
    <w:rsid w:val="00410E63"/>
    <w:rsid w:val="00411E90"/>
    <w:rsid w:val="00414B47"/>
    <w:rsid w:val="004202FE"/>
    <w:rsid w:val="004226D0"/>
    <w:rsid w:val="00426BE9"/>
    <w:rsid w:val="00437007"/>
    <w:rsid w:val="00444923"/>
    <w:rsid w:val="00444AE1"/>
    <w:rsid w:val="0045438E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807A6"/>
    <w:rsid w:val="00481A1F"/>
    <w:rsid w:val="00485BA8"/>
    <w:rsid w:val="00485E1D"/>
    <w:rsid w:val="0048696E"/>
    <w:rsid w:val="004903E3"/>
    <w:rsid w:val="004958D4"/>
    <w:rsid w:val="00496AA8"/>
    <w:rsid w:val="004A0CEB"/>
    <w:rsid w:val="004A1FF6"/>
    <w:rsid w:val="004A24C2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1E4F"/>
    <w:rsid w:val="004D51D7"/>
    <w:rsid w:val="004D665D"/>
    <w:rsid w:val="004E0232"/>
    <w:rsid w:val="004E0D64"/>
    <w:rsid w:val="004E3305"/>
    <w:rsid w:val="004E3B0E"/>
    <w:rsid w:val="004E57E9"/>
    <w:rsid w:val="004F6D45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3436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87BD1"/>
    <w:rsid w:val="00590D07"/>
    <w:rsid w:val="00593A65"/>
    <w:rsid w:val="00594CAE"/>
    <w:rsid w:val="00596681"/>
    <w:rsid w:val="005A012C"/>
    <w:rsid w:val="005A1D6F"/>
    <w:rsid w:val="005A407F"/>
    <w:rsid w:val="005A5685"/>
    <w:rsid w:val="005B4FDF"/>
    <w:rsid w:val="005B501F"/>
    <w:rsid w:val="005B5E64"/>
    <w:rsid w:val="005C0DCA"/>
    <w:rsid w:val="005C3DD3"/>
    <w:rsid w:val="005C6599"/>
    <w:rsid w:val="005C746A"/>
    <w:rsid w:val="005D1F0F"/>
    <w:rsid w:val="005D26BF"/>
    <w:rsid w:val="005D2B2F"/>
    <w:rsid w:val="005D5C5E"/>
    <w:rsid w:val="005D682A"/>
    <w:rsid w:val="005D7C38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166D"/>
    <w:rsid w:val="006653AB"/>
    <w:rsid w:val="00665E4F"/>
    <w:rsid w:val="00667153"/>
    <w:rsid w:val="00672523"/>
    <w:rsid w:val="00673929"/>
    <w:rsid w:val="0067645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DA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3A9"/>
    <w:rsid w:val="006F5AFE"/>
    <w:rsid w:val="006F5EEC"/>
    <w:rsid w:val="007005F8"/>
    <w:rsid w:val="00703D8D"/>
    <w:rsid w:val="00704E0D"/>
    <w:rsid w:val="00715290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BA4"/>
    <w:rsid w:val="0076703B"/>
    <w:rsid w:val="00767E9F"/>
    <w:rsid w:val="00770AAD"/>
    <w:rsid w:val="0077206C"/>
    <w:rsid w:val="00774BA4"/>
    <w:rsid w:val="00777625"/>
    <w:rsid w:val="00780070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48D4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3A7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35864"/>
    <w:rsid w:val="00841238"/>
    <w:rsid w:val="0084217D"/>
    <w:rsid w:val="0084678B"/>
    <w:rsid w:val="00847E9B"/>
    <w:rsid w:val="008500D2"/>
    <w:rsid w:val="008534A6"/>
    <w:rsid w:val="00853AEC"/>
    <w:rsid w:val="0085604F"/>
    <w:rsid w:val="00857A71"/>
    <w:rsid w:val="008635A4"/>
    <w:rsid w:val="00865260"/>
    <w:rsid w:val="00865B40"/>
    <w:rsid w:val="00873B48"/>
    <w:rsid w:val="00874861"/>
    <w:rsid w:val="00884D4F"/>
    <w:rsid w:val="00886EDA"/>
    <w:rsid w:val="00892664"/>
    <w:rsid w:val="008927A0"/>
    <w:rsid w:val="00895597"/>
    <w:rsid w:val="00895AB2"/>
    <w:rsid w:val="008A1231"/>
    <w:rsid w:val="008B3BC2"/>
    <w:rsid w:val="008B4315"/>
    <w:rsid w:val="008B5DCA"/>
    <w:rsid w:val="008C56AF"/>
    <w:rsid w:val="008C7E5E"/>
    <w:rsid w:val="008D0BE4"/>
    <w:rsid w:val="008D2723"/>
    <w:rsid w:val="008D6F62"/>
    <w:rsid w:val="008E1A98"/>
    <w:rsid w:val="008E401F"/>
    <w:rsid w:val="008E41F7"/>
    <w:rsid w:val="008E4297"/>
    <w:rsid w:val="008E764E"/>
    <w:rsid w:val="008F0F0D"/>
    <w:rsid w:val="008F2DF1"/>
    <w:rsid w:val="008F38D9"/>
    <w:rsid w:val="008F421D"/>
    <w:rsid w:val="008F5848"/>
    <w:rsid w:val="008F688D"/>
    <w:rsid w:val="008F736F"/>
    <w:rsid w:val="00906E70"/>
    <w:rsid w:val="00907982"/>
    <w:rsid w:val="009131EA"/>
    <w:rsid w:val="009139EB"/>
    <w:rsid w:val="00917750"/>
    <w:rsid w:val="009179DC"/>
    <w:rsid w:val="00923CC6"/>
    <w:rsid w:val="00926BC8"/>
    <w:rsid w:val="009316D9"/>
    <w:rsid w:val="00931F8F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8F7"/>
    <w:rsid w:val="00972D32"/>
    <w:rsid w:val="009738AC"/>
    <w:rsid w:val="00980DF2"/>
    <w:rsid w:val="00981C10"/>
    <w:rsid w:val="00987D49"/>
    <w:rsid w:val="009943C0"/>
    <w:rsid w:val="009966A5"/>
    <w:rsid w:val="00997E42"/>
    <w:rsid w:val="009A3AC0"/>
    <w:rsid w:val="009A6996"/>
    <w:rsid w:val="009B01FD"/>
    <w:rsid w:val="009B074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D6B0F"/>
    <w:rsid w:val="009E09B7"/>
    <w:rsid w:val="009E731E"/>
    <w:rsid w:val="009E7807"/>
    <w:rsid w:val="009F080B"/>
    <w:rsid w:val="009F39EA"/>
    <w:rsid w:val="009F49F6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2CA4"/>
    <w:rsid w:val="00A24572"/>
    <w:rsid w:val="00A27CD2"/>
    <w:rsid w:val="00A315A9"/>
    <w:rsid w:val="00A31964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4CAA"/>
    <w:rsid w:val="00AA56D5"/>
    <w:rsid w:val="00AA5C57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53D7"/>
    <w:rsid w:val="00B05BB6"/>
    <w:rsid w:val="00B06169"/>
    <w:rsid w:val="00B06DDE"/>
    <w:rsid w:val="00B07021"/>
    <w:rsid w:val="00B10A2C"/>
    <w:rsid w:val="00B1266C"/>
    <w:rsid w:val="00B13709"/>
    <w:rsid w:val="00B14061"/>
    <w:rsid w:val="00B1525A"/>
    <w:rsid w:val="00B17B47"/>
    <w:rsid w:val="00B2087B"/>
    <w:rsid w:val="00B20D0A"/>
    <w:rsid w:val="00B21DCF"/>
    <w:rsid w:val="00B220FF"/>
    <w:rsid w:val="00B27146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C63F1"/>
    <w:rsid w:val="00BD2419"/>
    <w:rsid w:val="00BD30C1"/>
    <w:rsid w:val="00BD60E9"/>
    <w:rsid w:val="00BE0A23"/>
    <w:rsid w:val="00BE141B"/>
    <w:rsid w:val="00BE1FA7"/>
    <w:rsid w:val="00BF7B87"/>
    <w:rsid w:val="00C01E7F"/>
    <w:rsid w:val="00C03772"/>
    <w:rsid w:val="00C05EBB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468FA"/>
    <w:rsid w:val="00C50077"/>
    <w:rsid w:val="00C53902"/>
    <w:rsid w:val="00C551C1"/>
    <w:rsid w:val="00C55C6A"/>
    <w:rsid w:val="00C578FE"/>
    <w:rsid w:val="00C63EDF"/>
    <w:rsid w:val="00C6472E"/>
    <w:rsid w:val="00C64C43"/>
    <w:rsid w:val="00C662A6"/>
    <w:rsid w:val="00C66F4A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1B2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C0E37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07E92"/>
    <w:rsid w:val="00D10E6C"/>
    <w:rsid w:val="00D11672"/>
    <w:rsid w:val="00D1265B"/>
    <w:rsid w:val="00D15112"/>
    <w:rsid w:val="00D1590C"/>
    <w:rsid w:val="00D20568"/>
    <w:rsid w:val="00D21775"/>
    <w:rsid w:val="00D307DA"/>
    <w:rsid w:val="00D30BC6"/>
    <w:rsid w:val="00D317D5"/>
    <w:rsid w:val="00D345E2"/>
    <w:rsid w:val="00D40D48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63445"/>
    <w:rsid w:val="00D7065F"/>
    <w:rsid w:val="00D71345"/>
    <w:rsid w:val="00D72D3B"/>
    <w:rsid w:val="00D73FA8"/>
    <w:rsid w:val="00D766C2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C7792"/>
    <w:rsid w:val="00DC793E"/>
    <w:rsid w:val="00DD7034"/>
    <w:rsid w:val="00DD7049"/>
    <w:rsid w:val="00DE1A79"/>
    <w:rsid w:val="00DE386C"/>
    <w:rsid w:val="00DF0CD0"/>
    <w:rsid w:val="00DF2850"/>
    <w:rsid w:val="00DF2C88"/>
    <w:rsid w:val="00DF42DE"/>
    <w:rsid w:val="00DF5BAD"/>
    <w:rsid w:val="00DF5DE8"/>
    <w:rsid w:val="00DF699E"/>
    <w:rsid w:val="00DF782A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628A3"/>
    <w:rsid w:val="00E7176B"/>
    <w:rsid w:val="00E7587F"/>
    <w:rsid w:val="00E7613D"/>
    <w:rsid w:val="00E817AE"/>
    <w:rsid w:val="00E9045A"/>
    <w:rsid w:val="00E959A6"/>
    <w:rsid w:val="00E96103"/>
    <w:rsid w:val="00EA39B3"/>
    <w:rsid w:val="00EB0AC7"/>
    <w:rsid w:val="00EB24EE"/>
    <w:rsid w:val="00EB48E9"/>
    <w:rsid w:val="00EB71BB"/>
    <w:rsid w:val="00EC063C"/>
    <w:rsid w:val="00EC2F00"/>
    <w:rsid w:val="00EC3D51"/>
    <w:rsid w:val="00EC4C27"/>
    <w:rsid w:val="00EC65A2"/>
    <w:rsid w:val="00ED0F86"/>
    <w:rsid w:val="00ED45A1"/>
    <w:rsid w:val="00ED53B2"/>
    <w:rsid w:val="00ED5BE8"/>
    <w:rsid w:val="00ED630D"/>
    <w:rsid w:val="00EE3D1E"/>
    <w:rsid w:val="00EF0F24"/>
    <w:rsid w:val="00EF1B2A"/>
    <w:rsid w:val="00EF434A"/>
    <w:rsid w:val="00EF5EB4"/>
    <w:rsid w:val="00F00D84"/>
    <w:rsid w:val="00F068A9"/>
    <w:rsid w:val="00F1044A"/>
    <w:rsid w:val="00F10AE8"/>
    <w:rsid w:val="00F14C3E"/>
    <w:rsid w:val="00F15353"/>
    <w:rsid w:val="00F15A0B"/>
    <w:rsid w:val="00F16DF8"/>
    <w:rsid w:val="00F321EF"/>
    <w:rsid w:val="00F32863"/>
    <w:rsid w:val="00F40ED1"/>
    <w:rsid w:val="00F4115B"/>
    <w:rsid w:val="00F47C50"/>
    <w:rsid w:val="00F53C3F"/>
    <w:rsid w:val="00F60560"/>
    <w:rsid w:val="00F66551"/>
    <w:rsid w:val="00F66F82"/>
    <w:rsid w:val="00F72DB5"/>
    <w:rsid w:val="00F74592"/>
    <w:rsid w:val="00F84E5F"/>
    <w:rsid w:val="00F94395"/>
    <w:rsid w:val="00FA65F2"/>
    <w:rsid w:val="00FB0F1F"/>
    <w:rsid w:val="00FB318F"/>
    <w:rsid w:val="00FD1743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A658F-C698-4E92-A921-B10260BFC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1833</TotalTime>
  <Pages>2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693</cp:revision>
  <cp:lastPrinted>2021-04-08T06:40:00Z</cp:lastPrinted>
  <dcterms:created xsi:type="dcterms:W3CDTF">2018-08-06T08:55:00Z</dcterms:created>
  <dcterms:modified xsi:type="dcterms:W3CDTF">2021-04-26T03:58:00Z</dcterms:modified>
</cp:coreProperties>
</file>