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04B" w:rsidRDefault="0043104B" w:rsidP="0043104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43104B" w:rsidRPr="006132ED" w:rsidRDefault="0043104B" w:rsidP="0043104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 (реагентов)</w:t>
      </w:r>
      <w:r>
        <w:rPr>
          <w:sz w:val="28"/>
          <w:szCs w:val="28"/>
          <w:lang w:val="kk-KZ"/>
        </w:rPr>
        <w:tab/>
      </w:r>
    </w:p>
    <w:p w:rsidR="0043104B" w:rsidRPr="006F7FF8" w:rsidRDefault="0043104B" w:rsidP="0043104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43104B" w:rsidRPr="006F7FF8" w:rsidRDefault="0043104B" w:rsidP="0043104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254B69" w:rsidRPr="00254B69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3104B">
        <w:rPr>
          <w:b/>
          <w:spacing w:val="2"/>
          <w:sz w:val="28"/>
          <w:szCs w:val="28"/>
          <w:highlight w:val="yellow"/>
        </w:rPr>
        <w:t>1</w:t>
      </w:r>
      <w:r w:rsidR="004B1444">
        <w:rPr>
          <w:b/>
          <w:spacing w:val="2"/>
          <w:sz w:val="28"/>
          <w:szCs w:val="28"/>
          <w:highlight w:val="yellow"/>
        </w:rPr>
        <w:t>9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43104B">
        <w:rPr>
          <w:b/>
          <w:spacing w:val="2"/>
          <w:sz w:val="28"/>
          <w:szCs w:val="28"/>
          <w:highlight w:val="yellow"/>
        </w:rPr>
        <w:t>марта</w:t>
      </w:r>
      <w:r w:rsidR="00BE56E5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254B69" w:rsidRPr="00254B6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bookmarkStart w:id="0" w:name="_GoBack"/>
      <w:bookmarkEnd w:id="0"/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43104B" w:rsidRPr="0043104B">
        <w:rPr>
          <w:b/>
          <w:spacing w:val="2"/>
          <w:sz w:val="28"/>
          <w:szCs w:val="28"/>
          <w:highlight w:val="yellow"/>
        </w:rPr>
        <w:t>1</w:t>
      </w:r>
      <w:r w:rsidR="004B1444">
        <w:rPr>
          <w:b/>
          <w:spacing w:val="2"/>
          <w:sz w:val="28"/>
          <w:szCs w:val="28"/>
          <w:highlight w:val="yellow"/>
        </w:rPr>
        <w:t>9</w:t>
      </w:r>
      <w:r w:rsidR="00867ECA" w:rsidRPr="0043104B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43104B" w:rsidRPr="0043104B">
        <w:rPr>
          <w:b/>
          <w:spacing w:val="2"/>
          <w:sz w:val="28"/>
          <w:szCs w:val="28"/>
          <w:highlight w:val="yellow"/>
          <w:lang w:val="kk-KZ"/>
        </w:rPr>
        <w:t>марта</w:t>
      </w:r>
      <w:r w:rsidR="00BE56E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4A2A" w:rsidRDefault="00EA4A2A" w:rsidP="0082634C">
      <w:pPr>
        <w:spacing w:after="0" w:line="240" w:lineRule="auto"/>
      </w:pPr>
      <w:r>
        <w:separator/>
      </w:r>
    </w:p>
  </w:endnote>
  <w:endnote w:type="continuationSeparator" w:id="1">
    <w:p w:rsidR="00EA4A2A" w:rsidRDefault="00EA4A2A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4A2A" w:rsidRDefault="00EA4A2A" w:rsidP="0082634C">
      <w:pPr>
        <w:spacing w:after="0" w:line="240" w:lineRule="auto"/>
      </w:pPr>
      <w:r>
        <w:separator/>
      </w:r>
    </w:p>
  </w:footnote>
  <w:footnote w:type="continuationSeparator" w:id="1">
    <w:p w:rsidR="00EA4A2A" w:rsidRDefault="00EA4A2A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1673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19DB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38B7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4B69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493F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04B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67B88"/>
    <w:rsid w:val="00476A62"/>
    <w:rsid w:val="00481F98"/>
    <w:rsid w:val="004850C3"/>
    <w:rsid w:val="00485D8A"/>
    <w:rsid w:val="00486B93"/>
    <w:rsid w:val="00490B7C"/>
    <w:rsid w:val="00493637"/>
    <w:rsid w:val="004A5B51"/>
    <w:rsid w:val="004B1444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2DC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3888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84EB9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4FB2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25893"/>
    <w:rsid w:val="00D32322"/>
    <w:rsid w:val="00D404F6"/>
    <w:rsid w:val="00D410A8"/>
    <w:rsid w:val="00D42089"/>
    <w:rsid w:val="00D42D4D"/>
    <w:rsid w:val="00D447F6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4A2A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184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E777A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2019-09-09T07:40:00Z</dcterms:created>
  <dcterms:modified xsi:type="dcterms:W3CDTF">2020-03-11T04:49:00Z</dcterms:modified>
</cp:coreProperties>
</file>