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BD7D75" w:rsidRDefault="00BD7D75" w:rsidP="00BD7D75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лекарственных средств</w:t>
      </w:r>
    </w:p>
    <w:p w:rsidR="008B720A" w:rsidRDefault="00BE56E5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(60-дневная потебность)</w:t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B92ACA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B92ACA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00467D">
        <w:rPr>
          <w:spacing w:val="2"/>
          <w:sz w:val="28"/>
          <w:szCs w:val="28"/>
          <w:highlight w:val="yellow"/>
        </w:rPr>
        <w:t>1</w:t>
      </w:r>
      <w:r w:rsidR="00E4648D">
        <w:rPr>
          <w:spacing w:val="2"/>
          <w:sz w:val="28"/>
          <w:szCs w:val="28"/>
          <w:highlight w:val="yellow"/>
        </w:rPr>
        <w:t>5</w:t>
      </w:r>
      <w:r w:rsidR="00645696">
        <w:rPr>
          <w:spacing w:val="2"/>
          <w:sz w:val="28"/>
          <w:szCs w:val="28"/>
          <w:highlight w:val="yellow"/>
        </w:rPr>
        <w:t>.</w:t>
      </w:r>
      <w:r w:rsidR="00694221">
        <w:rPr>
          <w:spacing w:val="2"/>
          <w:sz w:val="28"/>
          <w:szCs w:val="28"/>
          <w:highlight w:val="yellow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E4648D">
        <w:rPr>
          <w:b/>
          <w:spacing w:val="2"/>
          <w:sz w:val="28"/>
          <w:szCs w:val="28"/>
          <w:highlight w:val="yellow"/>
        </w:rPr>
        <w:t>17</w:t>
      </w:r>
      <w:r w:rsidR="00733EAA">
        <w:rPr>
          <w:b/>
          <w:spacing w:val="2"/>
          <w:sz w:val="28"/>
          <w:szCs w:val="28"/>
          <w:highlight w:val="yellow"/>
        </w:rPr>
        <w:t xml:space="preserve"> </w:t>
      </w:r>
      <w:r w:rsidR="00C96E55">
        <w:rPr>
          <w:b/>
          <w:spacing w:val="2"/>
          <w:sz w:val="28"/>
          <w:szCs w:val="28"/>
          <w:highlight w:val="yellow"/>
        </w:rPr>
        <w:t>марта</w:t>
      </w:r>
      <w:r w:rsidR="00BE56E5">
        <w:rPr>
          <w:b/>
          <w:spacing w:val="2"/>
          <w:sz w:val="28"/>
          <w:szCs w:val="28"/>
          <w:highlight w:val="yellow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</w:t>
      </w:r>
      <w:r w:rsidR="00694221">
        <w:rPr>
          <w:b/>
          <w:spacing w:val="2"/>
          <w:sz w:val="28"/>
          <w:szCs w:val="28"/>
          <w:highlight w:val="yellow"/>
        </w:rPr>
        <w:t>1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00467D">
        <w:rPr>
          <w:spacing w:val="2"/>
          <w:sz w:val="28"/>
          <w:szCs w:val="28"/>
          <w:highlight w:val="yellow"/>
        </w:rPr>
        <w:t>1</w:t>
      </w:r>
      <w:r w:rsidR="00E4648D">
        <w:rPr>
          <w:spacing w:val="2"/>
          <w:sz w:val="28"/>
          <w:szCs w:val="28"/>
          <w:highlight w:val="yellow"/>
        </w:rPr>
        <w:t>5</w:t>
      </w:r>
      <w:r w:rsidR="00C113A0">
        <w:rPr>
          <w:spacing w:val="2"/>
          <w:sz w:val="28"/>
          <w:szCs w:val="28"/>
          <w:highlight w:val="yellow"/>
        </w:rPr>
        <w:t>.</w:t>
      </w:r>
      <w:bookmarkStart w:id="0" w:name="_GoBack"/>
      <w:bookmarkEnd w:id="0"/>
      <w:r w:rsidR="00694221">
        <w:rPr>
          <w:spacing w:val="2"/>
          <w:sz w:val="28"/>
          <w:szCs w:val="28"/>
          <w:highlight w:val="yellow"/>
        </w:rPr>
        <w:t>15</w:t>
      </w:r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E4648D">
        <w:rPr>
          <w:b/>
          <w:spacing w:val="2"/>
          <w:sz w:val="28"/>
          <w:szCs w:val="28"/>
          <w:highlight w:val="yellow"/>
        </w:rPr>
        <w:t>17</w:t>
      </w:r>
      <w:r w:rsidR="00BD7D75">
        <w:rPr>
          <w:b/>
          <w:spacing w:val="2"/>
          <w:sz w:val="28"/>
          <w:szCs w:val="28"/>
          <w:highlight w:val="yellow"/>
        </w:rPr>
        <w:t xml:space="preserve"> </w:t>
      </w:r>
      <w:r w:rsidR="00C96E55">
        <w:rPr>
          <w:b/>
          <w:spacing w:val="2"/>
          <w:sz w:val="28"/>
          <w:szCs w:val="28"/>
          <w:highlight w:val="yellow"/>
        </w:rPr>
        <w:t>марта</w:t>
      </w:r>
      <w:r w:rsidR="00BE56E5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694221">
        <w:rPr>
          <w:b/>
          <w:spacing w:val="2"/>
          <w:sz w:val="28"/>
          <w:szCs w:val="28"/>
          <w:highlight w:val="yellow"/>
        </w:rPr>
        <w:t xml:space="preserve">21 </w:t>
      </w:r>
      <w:r w:rsidR="00C113A0" w:rsidRPr="000437D1">
        <w:rPr>
          <w:b/>
          <w:spacing w:val="2"/>
          <w:sz w:val="28"/>
          <w:szCs w:val="28"/>
          <w:highlight w:val="yellow"/>
        </w:rPr>
        <w:t>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C113A0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C113A0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 xml:space="preserve">      </w:t>
      </w:r>
      <w:proofErr w:type="gramStart"/>
      <w:r w:rsidRPr="00B46A2B">
        <w:rPr>
          <w:rFonts w:ascii="Times New Roman" w:hAnsi="Times New Roman" w:cs="Times New Roman"/>
          <w:color w:val="000000"/>
        </w:rPr>
        <w:t xml:space="preserve">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включенных в перечень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изделия или устройства, </w:t>
      </w:r>
      <w:proofErr w:type="gramStart"/>
      <w:r w:rsidRPr="00B46A2B">
        <w:rPr>
          <w:rFonts w:ascii="Times New Roman" w:hAnsi="Times New Roman" w:cs="Times New Roman"/>
          <w:color w:val="000000"/>
        </w:rPr>
        <w:t>ввезенных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 xml:space="preserve">      не </w:t>
      </w:r>
      <w:proofErr w:type="gramStart"/>
      <w:r w:rsidRPr="00B46A2B">
        <w:rPr>
          <w:rFonts w:ascii="Times New Roman" w:hAnsi="Times New Roman" w:cs="Times New Roman"/>
          <w:color w:val="000000"/>
        </w:rPr>
        <w:t>менее сорока процентов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</w:t>
      </w:r>
      <w:proofErr w:type="gramStart"/>
      <w:r w:rsidRPr="00C04E21">
        <w:rPr>
          <w:rFonts w:ascii="Times New Roman" w:hAnsi="Times New Roman" w:cs="Times New Roman"/>
          <w:b/>
          <w:color w:val="000000"/>
        </w:rPr>
        <w:t>на</w:t>
      </w:r>
      <w:proofErr w:type="gramEnd"/>
      <w:r w:rsidRPr="00C04E21">
        <w:rPr>
          <w:rFonts w:ascii="Times New Roman" w:hAnsi="Times New Roman" w:cs="Times New Roman"/>
          <w:b/>
          <w:color w:val="000000"/>
        </w:rPr>
        <w:t xml:space="preserve">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 xml:space="preserve">      </w:t>
      </w:r>
      <w:proofErr w:type="gramStart"/>
      <w:r w:rsidRPr="00B46A2B">
        <w:rPr>
          <w:rFonts w:ascii="Times New Roman" w:hAnsi="Times New Roman" w:cs="Times New Roman"/>
          <w:color w:val="000000"/>
        </w:rPr>
        <w:t>10)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медицинского страхования.</w:t>
      </w:r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84EB9" w:rsidRDefault="00884EB9" w:rsidP="0082634C">
      <w:pPr>
        <w:spacing w:after="0" w:line="240" w:lineRule="auto"/>
      </w:pPr>
      <w:r>
        <w:separator/>
      </w:r>
    </w:p>
  </w:endnote>
  <w:endnote w:type="continuationSeparator" w:id="1">
    <w:p w:rsidR="00884EB9" w:rsidRDefault="00884EB9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84EB9" w:rsidRDefault="00884EB9" w:rsidP="0082634C">
      <w:pPr>
        <w:spacing w:after="0" w:line="240" w:lineRule="auto"/>
      </w:pPr>
      <w:r>
        <w:separator/>
      </w:r>
    </w:p>
  </w:footnote>
  <w:footnote w:type="continuationSeparator" w:id="1">
    <w:p w:rsidR="00884EB9" w:rsidRDefault="00884EB9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02401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15C3"/>
    <w:rsid w:val="0000360F"/>
    <w:rsid w:val="00004191"/>
    <w:rsid w:val="0000467D"/>
    <w:rsid w:val="000069D4"/>
    <w:rsid w:val="00011206"/>
    <w:rsid w:val="000314F4"/>
    <w:rsid w:val="00031AF4"/>
    <w:rsid w:val="000324BA"/>
    <w:rsid w:val="0004133F"/>
    <w:rsid w:val="000437D1"/>
    <w:rsid w:val="000450CB"/>
    <w:rsid w:val="00053CF9"/>
    <w:rsid w:val="00060276"/>
    <w:rsid w:val="00062A63"/>
    <w:rsid w:val="0006415E"/>
    <w:rsid w:val="0007163E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F12ED"/>
    <w:rsid w:val="001000D8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3899"/>
    <w:rsid w:val="001541D8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A2D1C"/>
    <w:rsid w:val="001B045B"/>
    <w:rsid w:val="001B2BE0"/>
    <w:rsid w:val="001D39B5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4FBE"/>
    <w:rsid w:val="00346E88"/>
    <w:rsid w:val="00350701"/>
    <w:rsid w:val="00356935"/>
    <w:rsid w:val="00362F1A"/>
    <w:rsid w:val="003659CE"/>
    <w:rsid w:val="003743A7"/>
    <w:rsid w:val="00375CCF"/>
    <w:rsid w:val="00380B93"/>
    <w:rsid w:val="003932F7"/>
    <w:rsid w:val="003A35E2"/>
    <w:rsid w:val="003B1D79"/>
    <w:rsid w:val="003B51E8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3ED8"/>
    <w:rsid w:val="004C48BF"/>
    <w:rsid w:val="004C4F50"/>
    <w:rsid w:val="004D3CD4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61BE6"/>
    <w:rsid w:val="00563187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5F6447"/>
    <w:rsid w:val="00601276"/>
    <w:rsid w:val="0061304D"/>
    <w:rsid w:val="00615A2E"/>
    <w:rsid w:val="0062370E"/>
    <w:rsid w:val="00626A5A"/>
    <w:rsid w:val="00633C6D"/>
    <w:rsid w:val="00634C4F"/>
    <w:rsid w:val="00644722"/>
    <w:rsid w:val="00645696"/>
    <w:rsid w:val="00647DCC"/>
    <w:rsid w:val="006532C4"/>
    <w:rsid w:val="00654716"/>
    <w:rsid w:val="00655385"/>
    <w:rsid w:val="00656C71"/>
    <w:rsid w:val="0065733C"/>
    <w:rsid w:val="00662D6A"/>
    <w:rsid w:val="00666768"/>
    <w:rsid w:val="0066708B"/>
    <w:rsid w:val="00690C20"/>
    <w:rsid w:val="00692937"/>
    <w:rsid w:val="00694221"/>
    <w:rsid w:val="006A05BE"/>
    <w:rsid w:val="006A738B"/>
    <w:rsid w:val="006B1331"/>
    <w:rsid w:val="006B3886"/>
    <w:rsid w:val="006B72E4"/>
    <w:rsid w:val="006C06A6"/>
    <w:rsid w:val="006D0E22"/>
    <w:rsid w:val="006D3958"/>
    <w:rsid w:val="006E1FE7"/>
    <w:rsid w:val="006F129E"/>
    <w:rsid w:val="00704829"/>
    <w:rsid w:val="00723DA6"/>
    <w:rsid w:val="007257B5"/>
    <w:rsid w:val="00726A5B"/>
    <w:rsid w:val="00733EAA"/>
    <w:rsid w:val="00735E33"/>
    <w:rsid w:val="007430F6"/>
    <w:rsid w:val="007600A7"/>
    <w:rsid w:val="00761173"/>
    <w:rsid w:val="00783E7F"/>
    <w:rsid w:val="00785073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2418"/>
    <w:rsid w:val="007C32E3"/>
    <w:rsid w:val="007C3519"/>
    <w:rsid w:val="007D429A"/>
    <w:rsid w:val="007D753B"/>
    <w:rsid w:val="007E12C9"/>
    <w:rsid w:val="007E37F9"/>
    <w:rsid w:val="007E452F"/>
    <w:rsid w:val="00802615"/>
    <w:rsid w:val="00804889"/>
    <w:rsid w:val="00804A9C"/>
    <w:rsid w:val="00806DF0"/>
    <w:rsid w:val="008126E2"/>
    <w:rsid w:val="00815D78"/>
    <w:rsid w:val="0082634C"/>
    <w:rsid w:val="00826791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21D1"/>
    <w:rsid w:val="008743ED"/>
    <w:rsid w:val="00884EB9"/>
    <w:rsid w:val="008A00C0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15183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D330E"/>
    <w:rsid w:val="009E4EA4"/>
    <w:rsid w:val="009F539A"/>
    <w:rsid w:val="009F63E4"/>
    <w:rsid w:val="009F7C09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81F4F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2B7C"/>
    <w:rsid w:val="00AC73E3"/>
    <w:rsid w:val="00AD37DA"/>
    <w:rsid w:val="00AD45A2"/>
    <w:rsid w:val="00AD7BBF"/>
    <w:rsid w:val="00AE12AF"/>
    <w:rsid w:val="00AE1B52"/>
    <w:rsid w:val="00AF3A7A"/>
    <w:rsid w:val="00AF3ECD"/>
    <w:rsid w:val="00B0678B"/>
    <w:rsid w:val="00B070E9"/>
    <w:rsid w:val="00B116EF"/>
    <w:rsid w:val="00B20CFD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6BCD"/>
    <w:rsid w:val="00BD09BD"/>
    <w:rsid w:val="00BD6BD1"/>
    <w:rsid w:val="00BD6DFA"/>
    <w:rsid w:val="00BD77B3"/>
    <w:rsid w:val="00BD7D75"/>
    <w:rsid w:val="00BE1A11"/>
    <w:rsid w:val="00BE56E5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4328"/>
    <w:rsid w:val="00C85E71"/>
    <w:rsid w:val="00C96E55"/>
    <w:rsid w:val="00CA0423"/>
    <w:rsid w:val="00CA1F00"/>
    <w:rsid w:val="00CA2E0C"/>
    <w:rsid w:val="00CB15CC"/>
    <w:rsid w:val="00CB21D8"/>
    <w:rsid w:val="00CE0366"/>
    <w:rsid w:val="00CE2094"/>
    <w:rsid w:val="00CE33C9"/>
    <w:rsid w:val="00CE56EB"/>
    <w:rsid w:val="00CF3341"/>
    <w:rsid w:val="00CF556E"/>
    <w:rsid w:val="00D02769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67B7E"/>
    <w:rsid w:val="00D7009B"/>
    <w:rsid w:val="00D72FBB"/>
    <w:rsid w:val="00D735F2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744A"/>
    <w:rsid w:val="00E1287C"/>
    <w:rsid w:val="00E2740B"/>
    <w:rsid w:val="00E27B7B"/>
    <w:rsid w:val="00E349B2"/>
    <w:rsid w:val="00E35471"/>
    <w:rsid w:val="00E4648D"/>
    <w:rsid w:val="00E50454"/>
    <w:rsid w:val="00E6356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1525B"/>
    <w:rsid w:val="00F30F4D"/>
    <w:rsid w:val="00F30FC0"/>
    <w:rsid w:val="00F525E6"/>
    <w:rsid w:val="00F53D47"/>
    <w:rsid w:val="00F56768"/>
    <w:rsid w:val="00F6775B"/>
    <w:rsid w:val="00F70B36"/>
    <w:rsid w:val="00F74EEC"/>
    <w:rsid w:val="00F92B55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0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899</Words>
  <Characters>5130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48</cp:revision>
  <dcterms:created xsi:type="dcterms:W3CDTF">2019-09-09T07:40:00Z</dcterms:created>
  <dcterms:modified xsi:type="dcterms:W3CDTF">2021-03-10T03:18:00Z</dcterms:modified>
</cp:coreProperties>
</file>