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1257D7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1257D7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1257D7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1257D7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1257D7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1257D7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1257D7">
        <w:rPr>
          <w:rFonts w:ascii="Times New Roman" w:hAnsi="Times New Roman"/>
          <w:b/>
          <w:sz w:val="20"/>
          <w:szCs w:val="20"/>
        </w:rPr>
        <w:t>№</w:t>
      </w:r>
      <w:r w:rsidR="00F43909" w:rsidRPr="001257D7">
        <w:rPr>
          <w:rFonts w:ascii="Times New Roman" w:hAnsi="Times New Roman"/>
          <w:b/>
          <w:sz w:val="20"/>
          <w:szCs w:val="20"/>
        </w:rPr>
        <w:t>9</w:t>
      </w:r>
      <w:r w:rsidR="003471A0" w:rsidRPr="001257D7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1257D7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1257D7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57D7">
              <w:rPr>
                <w:rFonts w:ascii="Times New Roman" w:hAnsi="Times New Roman"/>
                <w:sz w:val="20"/>
                <w:szCs w:val="20"/>
              </w:rPr>
              <w:t>г.</w:t>
            </w:r>
            <w:r w:rsidR="00AD448D" w:rsidRPr="001257D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257D7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1257D7">
              <w:rPr>
                <w:rFonts w:ascii="Times New Roman" w:hAnsi="Times New Roman"/>
                <w:sz w:val="20"/>
                <w:szCs w:val="20"/>
              </w:rPr>
              <w:t>, пр.</w:t>
            </w:r>
            <w:r w:rsidR="00AD448D" w:rsidRPr="001257D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1257D7">
              <w:rPr>
                <w:rFonts w:ascii="Times New Roman" w:hAnsi="Times New Roman"/>
                <w:sz w:val="20"/>
                <w:szCs w:val="20"/>
              </w:rPr>
              <w:t>Аль-Фараби</w:t>
            </w:r>
            <w:proofErr w:type="spellEnd"/>
            <w:r w:rsidRPr="001257D7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1257D7" w:rsidRDefault="00E12657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257D7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F43909" w:rsidRPr="001257D7">
              <w:rPr>
                <w:rFonts w:ascii="Times New Roman" w:hAnsi="Times New Roman"/>
                <w:color w:val="000000"/>
                <w:sz w:val="20"/>
                <w:szCs w:val="20"/>
              </w:rPr>
              <w:t>7</w:t>
            </w:r>
            <w:r w:rsidR="00DF2850" w:rsidRPr="001257D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1257D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E20253" w:rsidRPr="001257D7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00</w:t>
            </w:r>
            <w:r w:rsidR="00796578" w:rsidRPr="001257D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1257D7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1257D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F43909" w:rsidRPr="001257D7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10</w:t>
            </w:r>
            <w:r w:rsidR="00205D44" w:rsidRPr="001257D7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="00F43909" w:rsidRPr="001257D7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феврал</w:t>
            </w:r>
            <w:r w:rsidR="006E0C9F" w:rsidRPr="001257D7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я </w:t>
            </w:r>
            <w:r w:rsidRPr="001257D7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6E0C9F" w:rsidRPr="001257D7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1257D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1257D7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1257D7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1257D7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1257D7">
        <w:rPr>
          <w:rFonts w:ascii="Times New Roman" w:hAnsi="Times New Roman"/>
          <w:sz w:val="20"/>
          <w:szCs w:val="20"/>
        </w:rPr>
        <w:t xml:space="preserve"> </w:t>
      </w:r>
      <w:r w:rsidR="00C72935" w:rsidRPr="001257D7">
        <w:rPr>
          <w:rFonts w:ascii="Times New Roman" w:hAnsi="Times New Roman"/>
          <w:sz w:val="20"/>
          <w:szCs w:val="20"/>
        </w:rPr>
        <w:t>АО</w:t>
      </w:r>
      <w:r w:rsidR="00183022" w:rsidRPr="001257D7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1257D7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1257D7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1257D7">
        <w:rPr>
          <w:rFonts w:ascii="Times New Roman" w:hAnsi="Times New Roman"/>
          <w:sz w:val="20"/>
          <w:szCs w:val="20"/>
        </w:rPr>
        <w:t>На основании</w:t>
      </w:r>
      <w:r w:rsidR="00183022" w:rsidRPr="001257D7">
        <w:rPr>
          <w:rFonts w:ascii="Times New Roman" w:hAnsi="Times New Roman"/>
          <w:sz w:val="20"/>
          <w:szCs w:val="20"/>
        </w:rPr>
        <w:t xml:space="preserve"> </w:t>
      </w:r>
      <w:r w:rsidR="00BF7B87" w:rsidRPr="001257D7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1257D7">
        <w:rPr>
          <w:rFonts w:ascii="Times New Roman" w:hAnsi="Times New Roman"/>
          <w:sz w:val="20"/>
          <w:szCs w:val="20"/>
        </w:rPr>
        <w:t>,</w:t>
      </w:r>
      <w:r w:rsidR="00183022" w:rsidRPr="001257D7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1257D7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1257D7">
        <w:rPr>
          <w:rFonts w:ascii="Times New Roman" w:hAnsi="Times New Roman"/>
          <w:sz w:val="20"/>
          <w:szCs w:val="20"/>
        </w:rPr>
        <w:t>АО</w:t>
      </w:r>
      <w:r w:rsidRPr="001257D7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1257D7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1257D7">
        <w:rPr>
          <w:rFonts w:ascii="Times New Roman" w:hAnsi="Times New Roman"/>
          <w:sz w:val="20"/>
          <w:szCs w:val="20"/>
        </w:rPr>
        <w:t xml:space="preserve">. </w:t>
      </w:r>
    </w:p>
    <w:p w:rsidR="00083F37" w:rsidRPr="001257D7" w:rsidRDefault="00083F37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530564" w:rsidRPr="001257D7" w:rsidRDefault="00530564" w:rsidP="0053056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1257D7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F321EF" w:rsidRPr="001257D7" w:rsidRDefault="00F321EF" w:rsidP="00F321EF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219" w:type="dxa"/>
        <w:tblInd w:w="95" w:type="dxa"/>
        <w:tblLayout w:type="fixed"/>
        <w:tblLook w:val="04A0"/>
      </w:tblPr>
      <w:tblGrid>
        <w:gridCol w:w="439"/>
        <w:gridCol w:w="2693"/>
        <w:gridCol w:w="3118"/>
        <w:gridCol w:w="1134"/>
        <w:gridCol w:w="1418"/>
        <w:gridCol w:w="1417"/>
      </w:tblGrid>
      <w:tr w:rsidR="00F43909" w:rsidRPr="001257D7" w:rsidTr="00F43909">
        <w:trPr>
          <w:trHeight w:val="255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AB60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AB60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AB60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Характеристика, лекарственная форма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AB60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Коли-</w:t>
            </w:r>
          </w:p>
          <w:p w:rsidR="00F43909" w:rsidRPr="001257D7" w:rsidRDefault="00F43909" w:rsidP="00AB60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1257D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чество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AB60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Цена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AB60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Сумма</w:t>
            </w:r>
          </w:p>
        </w:tc>
      </w:tr>
      <w:tr w:rsidR="00F43909" w:rsidRPr="001257D7" w:rsidTr="00F43909">
        <w:trPr>
          <w:trHeight w:val="255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Миконазол</w:t>
            </w:r>
            <w:proofErr w:type="spellEnd"/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оральная</w:t>
            </w:r>
            <w:proofErr w:type="gram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гель 2%, 20 </w:t>
            </w: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гр</w:t>
            </w:r>
            <w:proofErr w:type="spell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486,19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48 619,00</w:t>
            </w:r>
          </w:p>
        </w:tc>
      </w:tr>
      <w:tr w:rsidR="00F43909" w:rsidRPr="001257D7" w:rsidTr="00F43909">
        <w:trPr>
          <w:trHeight w:val="255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Симетикон</w:t>
            </w:r>
            <w:proofErr w:type="spellEnd"/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Суспензия оральная, 50 мг/мл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1 421,37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852 822,00</w:t>
            </w:r>
          </w:p>
        </w:tc>
      </w:tr>
      <w:tr w:rsidR="00F43909" w:rsidRPr="001257D7" w:rsidTr="00F43909">
        <w:trPr>
          <w:trHeight w:val="510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Сульфаметоксазол</w:t>
            </w:r>
            <w:proofErr w:type="spell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 </w:t>
            </w: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Триметоприм</w:t>
            </w:r>
            <w:proofErr w:type="spellEnd"/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Суспензия для </w:t>
            </w: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перорального</w:t>
            </w:r>
            <w:proofErr w:type="spell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применения 240мг/5мл,80мл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384,63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384 630,00</w:t>
            </w:r>
          </w:p>
        </w:tc>
      </w:tr>
      <w:tr w:rsidR="00F43909" w:rsidRPr="001257D7" w:rsidTr="00F43909">
        <w:trPr>
          <w:trHeight w:val="255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Вориконазол</w:t>
            </w:r>
            <w:proofErr w:type="spellEnd"/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таблетки, покрытые </w:t>
            </w: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</w:t>
            </w:r>
            <w:proofErr w:type="gram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proofErr w:type="spell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  <w:proofErr w:type="gram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ночной оболочкой 50 мг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2 346,78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469 356,00</w:t>
            </w:r>
          </w:p>
        </w:tc>
      </w:tr>
      <w:tr w:rsidR="00F43909" w:rsidRPr="001257D7" w:rsidTr="00F43909">
        <w:trPr>
          <w:trHeight w:val="510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Ацикловир</w:t>
            </w:r>
            <w:proofErr w:type="spellEnd"/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порошок для приготовления раствора для </w:t>
            </w: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инфузий</w:t>
            </w:r>
            <w:proofErr w:type="spell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500 мг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3 213,82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466 003,90</w:t>
            </w:r>
          </w:p>
        </w:tc>
      </w:tr>
      <w:tr w:rsidR="00F43909" w:rsidRPr="001257D7" w:rsidTr="00F43909">
        <w:trPr>
          <w:trHeight w:val="510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Ацикловир</w:t>
            </w:r>
            <w:proofErr w:type="spellEnd"/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Порошок для приготовления раствора для </w:t>
            </w: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инфузий</w:t>
            </w:r>
            <w:proofErr w:type="spell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250гр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780,83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234 249,00</w:t>
            </w:r>
          </w:p>
        </w:tc>
      </w:tr>
      <w:tr w:rsidR="00F43909" w:rsidRPr="001257D7" w:rsidTr="00F43909">
        <w:trPr>
          <w:trHeight w:val="510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Иммуноглобулин против </w:t>
            </w: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цитомегаловируса</w:t>
            </w:r>
            <w:proofErr w:type="spellEnd"/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раствор для в/в 1000 </w:t>
            </w:r>
            <w:proofErr w:type="gram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ЕД</w:t>
            </w:r>
            <w:proofErr w:type="gram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\10 мл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59 150,41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2 957 520,50</w:t>
            </w:r>
          </w:p>
        </w:tc>
      </w:tr>
      <w:tr w:rsidR="00F43909" w:rsidRPr="001257D7" w:rsidTr="00F43909">
        <w:trPr>
          <w:trHeight w:val="510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Этанерцепт</w:t>
            </w:r>
            <w:proofErr w:type="spellEnd"/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раствор для инъекций в предварительно наполненных </w:t>
            </w:r>
            <w:proofErr w:type="spellStart"/>
            <w:proofErr w:type="gram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шприц-ручках</w:t>
            </w:r>
            <w:proofErr w:type="spellEnd"/>
            <w:proofErr w:type="gram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50 мг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70 987,26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354 936,30</w:t>
            </w:r>
          </w:p>
        </w:tc>
      </w:tr>
      <w:tr w:rsidR="00F43909" w:rsidRPr="001257D7" w:rsidTr="00F43909">
        <w:trPr>
          <w:trHeight w:val="255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Колекальциферол</w:t>
            </w:r>
            <w:proofErr w:type="spellEnd"/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капли для приема внутрь, 2800МЕ/мл, 15 мл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332,03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33 203,00</w:t>
            </w:r>
          </w:p>
        </w:tc>
      </w:tr>
      <w:tr w:rsidR="00F43909" w:rsidRPr="001257D7" w:rsidTr="00F43909">
        <w:trPr>
          <w:trHeight w:val="255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Надропарин</w:t>
            </w:r>
            <w:proofErr w:type="spell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кальция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раствор для инъекций 2850МЕ </w:t>
            </w: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анти-Ха</w:t>
            </w:r>
            <w:proofErr w:type="spell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/ 0,3мл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1 535,91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23 038,65</w:t>
            </w:r>
          </w:p>
        </w:tc>
      </w:tr>
      <w:tr w:rsidR="00F43909" w:rsidRPr="001257D7" w:rsidTr="00F43909">
        <w:trPr>
          <w:trHeight w:val="255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Фитоменадион</w:t>
            </w:r>
            <w:proofErr w:type="spellEnd"/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раствор в/</w:t>
            </w:r>
            <w:proofErr w:type="gram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proofErr w:type="gram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10 мг/мл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328,16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213 304,00</w:t>
            </w:r>
          </w:p>
        </w:tc>
      </w:tr>
      <w:tr w:rsidR="00F43909" w:rsidRPr="001257D7" w:rsidTr="00F43909">
        <w:trPr>
          <w:trHeight w:val="510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Гипертонические растворы 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раствор для </w:t>
            </w: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перитонеального</w:t>
            </w:r>
            <w:proofErr w:type="spell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диализа 1,36% по 2000 мл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5 757,26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230 290,40</w:t>
            </w:r>
          </w:p>
        </w:tc>
      </w:tr>
      <w:tr w:rsidR="00F43909" w:rsidRPr="001257D7" w:rsidTr="00F43909">
        <w:trPr>
          <w:trHeight w:val="510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Физионил</w:t>
            </w:r>
            <w:proofErr w:type="spellEnd"/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раствор для </w:t>
            </w: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перитонеального</w:t>
            </w:r>
            <w:proofErr w:type="spell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диализа с глюкозой 2,27% 2000 мл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5 757,26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460 580,80</w:t>
            </w:r>
          </w:p>
        </w:tc>
      </w:tr>
      <w:tr w:rsidR="00F43909" w:rsidRPr="001257D7" w:rsidTr="00F43909">
        <w:trPr>
          <w:trHeight w:val="255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Ацикловир</w:t>
            </w:r>
            <w:proofErr w:type="spell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мазь/крем 5 % 5 мг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1 380,45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69 022,50</w:t>
            </w:r>
          </w:p>
        </w:tc>
      </w:tr>
      <w:tr w:rsidR="00F43909" w:rsidRPr="001257D7" w:rsidTr="00F43909">
        <w:trPr>
          <w:trHeight w:val="255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Левотироксин</w:t>
            </w:r>
            <w:proofErr w:type="spell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натрия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таблетки 50 мкг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6,68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400,80</w:t>
            </w:r>
          </w:p>
        </w:tc>
      </w:tr>
      <w:tr w:rsidR="00F43909" w:rsidRPr="001257D7" w:rsidTr="00F43909">
        <w:trPr>
          <w:trHeight w:val="510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Цефтриаксон</w:t>
            </w:r>
            <w:proofErr w:type="spell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порошок для приготовления раствора для инъекций 250 мг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181,75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36 350,00</w:t>
            </w:r>
          </w:p>
        </w:tc>
      </w:tr>
      <w:tr w:rsidR="00F43909" w:rsidRPr="001257D7" w:rsidTr="00F43909">
        <w:trPr>
          <w:trHeight w:val="255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Ципрофлоксацин</w:t>
            </w:r>
            <w:proofErr w:type="spellEnd"/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глазные капли 0,3% 5 мл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110,26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5 513,00</w:t>
            </w:r>
          </w:p>
        </w:tc>
      </w:tr>
      <w:tr w:rsidR="00F43909" w:rsidRPr="001257D7" w:rsidTr="00F43909">
        <w:trPr>
          <w:trHeight w:val="255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Дексаметазон</w:t>
            </w:r>
            <w:proofErr w:type="spellEnd"/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глазные капли 5мл (суспензия) 0,1%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169,34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25 401,00</w:t>
            </w:r>
          </w:p>
        </w:tc>
      </w:tr>
      <w:tr w:rsidR="00F43909" w:rsidRPr="001257D7" w:rsidTr="00F43909">
        <w:trPr>
          <w:trHeight w:val="255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Дексаметазон</w:t>
            </w:r>
            <w:proofErr w:type="spell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 </w:t>
            </w: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Тобрамицин</w:t>
            </w:r>
            <w:proofErr w:type="spellEnd"/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мазь глазная 0,3% 3,5гр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934,20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46 710,00</w:t>
            </w:r>
          </w:p>
        </w:tc>
      </w:tr>
      <w:tr w:rsidR="00F43909" w:rsidRPr="001257D7" w:rsidTr="00F43909">
        <w:trPr>
          <w:trHeight w:val="255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Фенилэфрин</w:t>
            </w:r>
            <w:proofErr w:type="spellEnd"/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Глазные капли 2,5% 5 мл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1 113,46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66 807,60</w:t>
            </w:r>
          </w:p>
        </w:tc>
      </w:tr>
      <w:tr w:rsidR="00F43909" w:rsidRPr="001257D7" w:rsidTr="00F43909">
        <w:trPr>
          <w:trHeight w:val="255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Бриллиантовый зеленый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раствор 1% 20мл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42,86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8 572,00</w:t>
            </w:r>
          </w:p>
        </w:tc>
      </w:tr>
      <w:tr w:rsidR="00F43909" w:rsidRPr="001257D7" w:rsidTr="00F43909">
        <w:trPr>
          <w:trHeight w:val="510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Цефоперазон</w:t>
            </w:r>
            <w:proofErr w:type="spell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 ингибитор </w:t>
            </w: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бета-лактамазы</w:t>
            </w:r>
            <w:proofErr w:type="spellEnd"/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порошок для приготовления раствора для инъекций  2 г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1 034,58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1 034 580,00</w:t>
            </w:r>
          </w:p>
        </w:tc>
      </w:tr>
      <w:tr w:rsidR="00F43909" w:rsidRPr="001257D7" w:rsidTr="00F43909">
        <w:trPr>
          <w:trHeight w:val="255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Атропин сульфат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раствор для инъекций 1мг/мл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104,88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73 416,00</w:t>
            </w:r>
          </w:p>
        </w:tc>
      </w:tr>
      <w:tr w:rsidR="00F43909" w:rsidRPr="001257D7" w:rsidTr="00F43909">
        <w:trPr>
          <w:trHeight w:val="765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Глюкоза безводная, натрия хлорид, калия хлорид, натрия цитрат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порошок для приготовления раствора для приема внутрь, 18,9 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167,22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8 361,00</w:t>
            </w:r>
          </w:p>
        </w:tc>
      </w:tr>
      <w:tr w:rsidR="00F43909" w:rsidRPr="001257D7" w:rsidTr="00F43909">
        <w:trPr>
          <w:trHeight w:val="255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Жировые эмульсии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эмульсия жировая для </w:t>
            </w: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инфузий</w:t>
            </w:r>
            <w:proofErr w:type="spell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20 % по 100 мл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6692,7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1 204 686,00</w:t>
            </w:r>
          </w:p>
        </w:tc>
      </w:tr>
      <w:tr w:rsidR="00F43909" w:rsidRPr="001257D7" w:rsidTr="00F43909">
        <w:trPr>
          <w:trHeight w:val="1785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Электролиты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раствор для </w:t>
            </w: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инфузий</w:t>
            </w:r>
            <w:proofErr w:type="spell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500мл , </w:t>
            </w: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 xml:space="preserve">1000 мл раствора содержат активные вещества: натрия хлорид - 6.7990 г, калия хлорид - 0.2984 г, кальция хлорида </w:t>
            </w: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дигидрат</w:t>
            </w:r>
            <w:proofErr w:type="spell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- 0.3675 г, магния хлорида </w:t>
            </w: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гексагидрат</w:t>
            </w:r>
            <w:proofErr w:type="spell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- 0.2033 г, натрия ацетата </w:t>
            </w: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тригидрат</w:t>
            </w:r>
            <w:proofErr w:type="spell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- 3.2660 г,  кислота яблочная  - 0.6710 г.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462,25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46 225,00</w:t>
            </w:r>
          </w:p>
        </w:tc>
      </w:tr>
      <w:tr w:rsidR="00F43909" w:rsidRPr="001257D7" w:rsidTr="00F43909">
        <w:trPr>
          <w:trHeight w:val="510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Физионил</w:t>
            </w:r>
            <w:proofErr w:type="spell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40 с глюкозой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раствор для </w:t>
            </w: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перитонеал</w:t>
            </w:r>
            <w:proofErr w:type="gram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proofErr w:type="spell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  <w:proofErr w:type="gram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</w:t>
            </w:r>
            <w:proofErr w:type="spellEnd"/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диализа с глюкозой 1,36% 2000 мл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5 757,26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115 145,20</w:t>
            </w:r>
          </w:p>
        </w:tc>
      </w:tr>
      <w:tr w:rsidR="00F43909" w:rsidRPr="001257D7" w:rsidTr="00F43909">
        <w:trPr>
          <w:trHeight w:val="255"/>
        </w:trPr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43909" w:rsidRPr="001257D7" w:rsidRDefault="00F43909" w:rsidP="00F43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1257D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9 469 743,65</w:t>
            </w:r>
          </w:p>
        </w:tc>
      </w:tr>
    </w:tbl>
    <w:p w:rsidR="005B501F" w:rsidRPr="001257D7" w:rsidRDefault="005B501F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p w:rsidR="00A47A84" w:rsidRPr="001257D7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1257D7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Ind w:w="108" w:type="dxa"/>
        <w:tblLook w:val="04A0"/>
      </w:tblPr>
      <w:tblGrid>
        <w:gridCol w:w="675"/>
        <w:gridCol w:w="5245"/>
        <w:gridCol w:w="4394"/>
      </w:tblGrid>
      <w:tr w:rsidR="00A47A84" w:rsidRPr="001257D7" w:rsidTr="00CE3783">
        <w:tc>
          <w:tcPr>
            <w:tcW w:w="675" w:type="dxa"/>
          </w:tcPr>
          <w:p w:rsidR="00A47A84" w:rsidRPr="001257D7" w:rsidRDefault="00A47A84" w:rsidP="003113B1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1257D7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1257D7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1257D7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1257D7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245" w:type="dxa"/>
          </w:tcPr>
          <w:p w:rsidR="00A47A84" w:rsidRPr="006E76DE" w:rsidRDefault="00A47A84" w:rsidP="006E76D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6E76DE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6E76DE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6E76DE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1257D7" w:rsidRDefault="00A47A84" w:rsidP="003113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1257D7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926BC8" w:rsidRPr="001257D7" w:rsidTr="00CE3783">
        <w:tc>
          <w:tcPr>
            <w:tcW w:w="675" w:type="dxa"/>
          </w:tcPr>
          <w:p w:rsidR="00926BC8" w:rsidRPr="001257D7" w:rsidRDefault="00926BC8" w:rsidP="003113B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1257D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926BC8" w:rsidRPr="001257D7" w:rsidRDefault="00A4737E" w:rsidP="004A592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1257D7">
              <w:rPr>
                <w:rFonts w:ascii="Times New Roman" w:hAnsi="Times New Roman"/>
                <w:bCs/>
                <w:sz w:val="20"/>
                <w:szCs w:val="20"/>
              </w:rPr>
              <w:t>ТОО "</w:t>
            </w:r>
            <w:proofErr w:type="spellStart"/>
            <w:r w:rsidR="004A592F" w:rsidRPr="001257D7">
              <w:rPr>
                <w:rFonts w:ascii="Times New Roman" w:hAnsi="Times New Roman"/>
                <w:bCs/>
                <w:sz w:val="20"/>
                <w:szCs w:val="20"/>
              </w:rPr>
              <w:t>Абзал</w:t>
            </w:r>
            <w:proofErr w:type="spellEnd"/>
            <w:r w:rsidR="004A592F" w:rsidRPr="001257D7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proofErr w:type="spellStart"/>
            <w:r w:rsidR="004A592F" w:rsidRPr="001257D7">
              <w:rPr>
                <w:rFonts w:ascii="Times New Roman" w:hAnsi="Times New Roman"/>
                <w:bCs/>
                <w:sz w:val="20"/>
                <w:szCs w:val="20"/>
              </w:rPr>
              <w:t>Алем</w:t>
            </w:r>
            <w:proofErr w:type="spellEnd"/>
            <w:r w:rsidRPr="001257D7">
              <w:rPr>
                <w:rFonts w:ascii="Times New Roman" w:hAnsi="Times New Roman"/>
                <w:bCs/>
                <w:sz w:val="20"/>
                <w:szCs w:val="20"/>
              </w:rPr>
              <w:t>"</w:t>
            </w:r>
          </w:p>
        </w:tc>
        <w:tc>
          <w:tcPr>
            <w:tcW w:w="4394" w:type="dxa"/>
          </w:tcPr>
          <w:p w:rsidR="00926BC8" w:rsidRPr="001257D7" w:rsidRDefault="004A592F" w:rsidP="004A592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1257D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04</w:t>
            </w:r>
            <w:r w:rsidR="007A124E" w:rsidRPr="001257D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6E0C9F" w:rsidRPr="001257D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</w:t>
            </w:r>
            <w:r w:rsidRPr="001257D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  <w:r w:rsidR="00C75312" w:rsidRPr="001257D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2011AA" w:rsidRPr="001257D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6E0C9F" w:rsidRPr="001257D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C75312" w:rsidRPr="001257D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г.          </w:t>
            </w:r>
            <w:r w:rsidR="009131EA" w:rsidRPr="001257D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A4737E" w:rsidRPr="001257D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C75312" w:rsidRPr="001257D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Pr="001257D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30</w:t>
            </w:r>
            <w:r w:rsidR="00C75312" w:rsidRPr="001257D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E20253" w:rsidRPr="001257D7" w:rsidTr="00CE3783">
        <w:tc>
          <w:tcPr>
            <w:tcW w:w="675" w:type="dxa"/>
          </w:tcPr>
          <w:p w:rsidR="00E20253" w:rsidRPr="001257D7" w:rsidRDefault="00E20253" w:rsidP="003113B1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1257D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</w:p>
        </w:tc>
        <w:tc>
          <w:tcPr>
            <w:tcW w:w="5245" w:type="dxa"/>
          </w:tcPr>
          <w:p w:rsidR="00E20253" w:rsidRPr="001257D7" w:rsidRDefault="00A4737E" w:rsidP="004A592F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1257D7">
              <w:rPr>
                <w:rFonts w:ascii="Times New Roman" w:hAnsi="Times New Roman"/>
                <w:bCs/>
                <w:sz w:val="20"/>
                <w:szCs w:val="20"/>
              </w:rPr>
              <w:t>ТОО "</w:t>
            </w:r>
            <w:r w:rsidR="004A592F" w:rsidRPr="001257D7">
              <w:rPr>
                <w:rFonts w:ascii="Times New Roman" w:hAnsi="Times New Roman"/>
                <w:bCs/>
                <w:sz w:val="20"/>
                <w:szCs w:val="20"/>
              </w:rPr>
              <w:t xml:space="preserve">ВИВА </w:t>
            </w:r>
            <w:proofErr w:type="gramStart"/>
            <w:r w:rsidR="004A592F" w:rsidRPr="001257D7">
              <w:rPr>
                <w:rFonts w:ascii="Times New Roman" w:hAnsi="Times New Roman"/>
                <w:bCs/>
                <w:sz w:val="20"/>
                <w:szCs w:val="20"/>
              </w:rPr>
              <w:t>ФАРМ</w:t>
            </w:r>
            <w:proofErr w:type="gramEnd"/>
            <w:r w:rsidRPr="001257D7">
              <w:rPr>
                <w:rFonts w:ascii="Times New Roman" w:hAnsi="Times New Roman"/>
                <w:bCs/>
                <w:sz w:val="20"/>
                <w:szCs w:val="20"/>
              </w:rPr>
              <w:t>"</w:t>
            </w:r>
          </w:p>
        </w:tc>
        <w:tc>
          <w:tcPr>
            <w:tcW w:w="4394" w:type="dxa"/>
          </w:tcPr>
          <w:p w:rsidR="00E20253" w:rsidRPr="001257D7" w:rsidRDefault="004A592F" w:rsidP="004A592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1257D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04</w:t>
            </w:r>
            <w:r w:rsidR="00E20253" w:rsidRPr="001257D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</w:t>
            </w:r>
            <w:r w:rsidR="006E0C9F" w:rsidRPr="001257D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</w:t>
            </w:r>
            <w:r w:rsidRPr="001257D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  <w:r w:rsidR="00E20253" w:rsidRPr="001257D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.20</w:t>
            </w:r>
            <w:r w:rsidR="006E0C9F" w:rsidRPr="001257D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20</w:t>
            </w:r>
            <w:r w:rsidR="00E20253" w:rsidRPr="001257D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г.          1</w:t>
            </w:r>
            <w:r w:rsidRPr="001257D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4</w:t>
            </w:r>
            <w:r w:rsidR="00E20253" w:rsidRPr="001257D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Pr="001257D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54</w:t>
            </w:r>
            <w:r w:rsidR="00E20253" w:rsidRPr="001257D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6E0C9F" w:rsidRPr="001257D7" w:rsidTr="00CE3783">
        <w:tc>
          <w:tcPr>
            <w:tcW w:w="675" w:type="dxa"/>
          </w:tcPr>
          <w:p w:rsidR="006E0C9F" w:rsidRPr="001257D7" w:rsidRDefault="006E0C9F" w:rsidP="003113B1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1257D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3</w:t>
            </w:r>
          </w:p>
        </w:tc>
        <w:tc>
          <w:tcPr>
            <w:tcW w:w="5245" w:type="dxa"/>
          </w:tcPr>
          <w:p w:rsidR="006E0C9F" w:rsidRPr="001257D7" w:rsidRDefault="004A592F" w:rsidP="003113B1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1257D7">
              <w:rPr>
                <w:rFonts w:ascii="Times New Roman" w:hAnsi="Times New Roman"/>
                <w:bCs/>
                <w:sz w:val="20"/>
                <w:szCs w:val="20"/>
              </w:rPr>
              <w:t>ТОО "КФК МЕДСЕРВИС ПЛЮС"</w:t>
            </w:r>
          </w:p>
        </w:tc>
        <w:tc>
          <w:tcPr>
            <w:tcW w:w="4394" w:type="dxa"/>
          </w:tcPr>
          <w:p w:rsidR="006E0C9F" w:rsidRPr="001257D7" w:rsidRDefault="004A592F" w:rsidP="004A592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1257D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05</w:t>
            </w:r>
            <w:r w:rsidR="006E0C9F" w:rsidRPr="001257D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</w:t>
            </w:r>
            <w:r w:rsidRPr="001257D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  <w:r w:rsidR="006E0C9F" w:rsidRPr="001257D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.2020 г.          </w:t>
            </w:r>
            <w:r w:rsidRPr="001257D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09</w:t>
            </w:r>
            <w:r w:rsidR="00A4737E" w:rsidRPr="001257D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Pr="001257D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47</w:t>
            </w:r>
            <w:r w:rsidR="006E0C9F" w:rsidRPr="001257D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</w:tbl>
    <w:p w:rsidR="008C7E5E" w:rsidRPr="001257D7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Pr="001257D7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1257D7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1"/>
        <w:gridCol w:w="2978"/>
      </w:tblGrid>
      <w:tr w:rsidR="005D1F0F" w:rsidRPr="001257D7" w:rsidTr="002346A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257D7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0" w:name="_GoBack"/>
            <w:bookmarkEnd w:id="0"/>
            <w:r w:rsidRPr="001257D7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257D7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57D7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257D7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57D7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2346A2" w:rsidRPr="001257D7" w:rsidTr="002346A2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1257D7" w:rsidRDefault="002346A2" w:rsidP="002346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57D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46A2" w:rsidRPr="001257D7" w:rsidRDefault="00365E07" w:rsidP="00365E0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1257D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-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1257D7" w:rsidRDefault="00365E07" w:rsidP="00365E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57D7">
              <w:rPr>
                <w:rFonts w:ascii="Times New Roman" w:hAnsi="Times New Roman"/>
                <w:sz w:val="20"/>
                <w:szCs w:val="20"/>
                <w:lang w:val="kk-KZ"/>
              </w:rPr>
              <w:t>-</w:t>
            </w:r>
          </w:p>
        </w:tc>
      </w:tr>
    </w:tbl>
    <w:p w:rsidR="002346A2" w:rsidRPr="001257D7" w:rsidRDefault="002346A2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1257D7" w:rsidRDefault="00AB7371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1257D7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3.  </w:t>
      </w:r>
      <w:r w:rsidR="005D1F0F" w:rsidRPr="001257D7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1257D7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257D7" w:rsidRDefault="005D1F0F" w:rsidP="00C9416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57D7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257D7" w:rsidRDefault="005D1F0F" w:rsidP="00C9416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57D7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257D7" w:rsidRDefault="005D1F0F" w:rsidP="00C9416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57D7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1257D7" w:rsidRDefault="005D1F0F" w:rsidP="00C9416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57D7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3D4817" w:rsidRPr="001257D7" w:rsidTr="006E76DE">
        <w:trPr>
          <w:trHeight w:val="33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817" w:rsidRPr="001257D7" w:rsidRDefault="003D4817" w:rsidP="00C9416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1257D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4817" w:rsidRPr="001257D7" w:rsidRDefault="003D4817" w:rsidP="003D4817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1257D7">
              <w:rPr>
                <w:rFonts w:ascii="Times New Roman" w:hAnsi="Times New Roman"/>
                <w:bCs/>
                <w:sz w:val="20"/>
                <w:szCs w:val="20"/>
              </w:rPr>
              <w:t>ТОО "</w:t>
            </w:r>
            <w:proofErr w:type="spellStart"/>
            <w:r w:rsidRPr="001257D7">
              <w:rPr>
                <w:rFonts w:ascii="Times New Roman" w:hAnsi="Times New Roman"/>
                <w:bCs/>
                <w:sz w:val="20"/>
                <w:szCs w:val="20"/>
              </w:rPr>
              <w:t>Абзал</w:t>
            </w:r>
            <w:proofErr w:type="spellEnd"/>
            <w:r w:rsidRPr="001257D7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1257D7">
              <w:rPr>
                <w:rFonts w:ascii="Times New Roman" w:hAnsi="Times New Roman"/>
                <w:bCs/>
                <w:sz w:val="20"/>
                <w:szCs w:val="20"/>
              </w:rPr>
              <w:t>Алем</w:t>
            </w:r>
            <w:proofErr w:type="spellEnd"/>
            <w:r w:rsidRPr="001257D7">
              <w:rPr>
                <w:rFonts w:ascii="Times New Roman" w:hAnsi="Times New Roman"/>
                <w:bCs/>
                <w:sz w:val="20"/>
                <w:szCs w:val="20"/>
              </w:rPr>
              <w:t>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4817" w:rsidRPr="001257D7" w:rsidRDefault="003D4817" w:rsidP="003D481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1257D7">
              <w:rPr>
                <w:rFonts w:ascii="Times New Roman" w:hAnsi="Times New Roman"/>
                <w:sz w:val="20"/>
                <w:szCs w:val="20"/>
                <w:lang w:val="kk-KZ"/>
              </w:rPr>
              <w:t>г. Алматы, мкр. Самал-2, 33 А, к.278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4817" w:rsidRPr="001257D7" w:rsidRDefault="001257D7" w:rsidP="001257D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57D7">
              <w:rPr>
                <w:rFonts w:ascii="Times New Roman" w:hAnsi="Times New Roman"/>
                <w:bCs/>
                <w:sz w:val="20"/>
                <w:szCs w:val="20"/>
              </w:rPr>
              <w:t>1 204 200,00</w:t>
            </w:r>
          </w:p>
        </w:tc>
      </w:tr>
      <w:tr w:rsidR="003D4817" w:rsidRPr="001257D7" w:rsidTr="00366A0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817" w:rsidRPr="001257D7" w:rsidRDefault="003D4817" w:rsidP="00C9416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1257D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4817" w:rsidRPr="001257D7" w:rsidRDefault="003D4817" w:rsidP="003D4817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1257D7">
              <w:rPr>
                <w:rFonts w:ascii="Times New Roman" w:hAnsi="Times New Roman"/>
                <w:bCs/>
                <w:sz w:val="20"/>
                <w:szCs w:val="20"/>
              </w:rPr>
              <w:t xml:space="preserve">ТОО "ВИВА </w:t>
            </w:r>
            <w:proofErr w:type="gramStart"/>
            <w:r w:rsidRPr="001257D7">
              <w:rPr>
                <w:rFonts w:ascii="Times New Roman" w:hAnsi="Times New Roman"/>
                <w:bCs/>
                <w:sz w:val="20"/>
                <w:szCs w:val="20"/>
              </w:rPr>
              <w:t>ФАРМ</w:t>
            </w:r>
            <w:proofErr w:type="gramEnd"/>
            <w:r w:rsidRPr="001257D7">
              <w:rPr>
                <w:rFonts w:ascii="Times New Roman" w:hAnsi="Times New Roman"/>
                <w:bCs/>
                <w:sz w:val="20"/>
                <w:szCs w:val="20"/>
              </w:rPr>
              <w:t>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4817" w:rsidRPr="001257D7" w:rsidRDefault="003D4817" w:rsidP="003D481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57D7"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proofErr w:type="spellStart"/>
            <w:r w:rsidRPr="001257D7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1257D7">
              <w:rPr>
                <w:rFonts w:ascii="Times New Roman" w:hAnsi="Times New Roman"/>
                <w:sz w:val="20"/>
                <w:szCs w:val="20"/>
              </w:rPr>
              <w:t xml:space="preserve">, ул. </w:t>
            </w:r>
            <w:proofErr w:type="spellStart"/>
            <w:r w:rsidRPr="001257D7">
              <w:rPr>
                <w:rFonts w:ascii="Times New Roman" w:hAnsi="Times New Roman"/>
                <w:sz w:val="20"/>
                <w:szCs w:val="20"/>
              </w:rPr>
              <w:t>Дегдар</w:t>
            </w:r>
            <w:proofErr w:type="spellEnd"/>
            <w:r w:rsidRPr="001257D7">
              <w:rPr>
                <w:rFonts w:ascii="Times New Roman" w:hAnsi="Times New Roman"/>
                <w:sz w:val="20"/>
                <w:szCs w:val="20"/>
              </w:rPr>
              <w:t xml:space="preserve">, 33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4817" w:rsidRPr="001257D7" w:rsidRDefault="001257D7" w:rsidP="001257D7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1257D7">
              <w:rPr>
                <w:rFonts w:ascii="Times New Roman" w:hAnsi="Times New Roman"/>
                <w:bCs/>
                <w:sz w:val="20"/>
                <w:szCs w:val="20"/>
              </w:rPr>
              <w:t>2 957 500,00</w:t>
            </w:r>
          </w:p>
        </w:tc>
      </w:tr>
      <w:tr w:rsidR="003D4817" w:rsidRPr="001257D7" w:rsidTr="00366A0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4817" w:rsidRPr="001257D7" w:rsidRDefault="003D4817" w:rsidP="00C9416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1257D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4817" w:rsidRPr="001257D7" w:rsidRDefault="003D4817" w:rsidP="003D4817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1257D7">
              <w:rPr>
                <w:rFonts w:ascii="Times New Roman" w:hAnsi="Times New Roman"/>
                <w:bCs/>
                <w:sz w:val="20"/>
                <w:szCs w:val="20"/>
              </w:rPr>
              <w:t>ТОО "КФК МЕДСЕРВИС ПЛЮС"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4817" w:rsidRPr="001257D7" w:rsidRDefault="003D4817" w:rsidP="003D481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1257D7">
              <w:rPr>
                <w:rFonts w:ascii="Times New Roman" w:hAnsi="Times New Roman"/>
                <w:sz w:val="20"/>
                <w:szCs w:val="20"/>
                <w:lang w:val="kk-KZ"/>
              </w:rPr>
              <w:t>г. Алматы, ул. Маметова 54,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4817" w:rsidRPr="001257D7" w:rsidRDefault="001257D7" w:rsidP="001257D7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1257D7">
              <w:rPr>
                <w:rFonts w:ascii="Times New Roman" w:hAnsi="Times New Roman"/>
                <w:bCs/>
                <w:sz w:val="20"/>
                <w:szCs w:val="20"/>
              </w:rPr>
              <w:t>493 700,00</w:t>
            </w:r>
          </w:p>
        </w:tc>
      </w:tr>
    </w:tbl>
    <w:p w:rsidR="00444AE1" w:rsidRPr="001257D7" w:rsidRDefault="00444AE1" w:rsidP="00C94166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val="kk-KZ" w:eastAsia="ru-RU"/>
        </w:rPr>
      </w:pPr>
    </w:p>
    <w:p w:rsidR="00553216" w:rsidRPr="001257D7" w:rsidRDefault="00D50595" w:rsidP="00553216">
      <w:pPr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1257D7">
        <w:rPr>
          <w:rFonts w:ascii="Times New Roman" w:eastAsia="Times New Roman" w:hAnsi="Times New Roman"/>
          <w:b/>
          <w:sz w:val="20"/>
          <w:szCs w:val="20"/>
          <w:lang w:eastAsia="ru-RU"/>
        </w:rPr>
        <w:t>См.</w:t>
      </w:r>
      <w:r w:rsidR="008112BD" w:rsidRPr="001257D7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1257D7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приложение </w:t>
      </w:r>
      <w:r w:rsidR="006E0C9F" w:rsidRPr="001257D7">
        <w:rPr>
          <w:rFonts w:ascii="Times New Roman" w:eastAsia="Times New Roman" w:hAnsi="Times New Roman"/>
          <w:b/>
          <w:sz w:val="20"/>
          <w:szCs w:val="20"/>
          <w:lang w:eastAsia="ru-RU"/>
        </w:rPr>
        <w:t>Протокол</w:t>
      </w:r>
      <w:r w:rsidR="00797443" w:rsidRPr="001257D7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="001257D7" w:rsidRPr="001257D7">
        <w:rPr>
          <w:rFonts w:ascii="Times New Roman" w:eastAsia="Times New Roman" w:hAnsi="Times New Roman"/>
          <w:b/>
          <w:sz w:val="20"/>
          <w:szCs w:val="20"/>
          <w:lang w:eastAsia="ru-RU"/>
        </w:rPr>
        <w:t>9</w:t>
      </w:r>
      <w:r w:rsidR="007B5250" w:rsidRPr="001257D7">
        <w:rPr>
          <w:rFonts w:ascii="Times New Roman" w:eastAsia="Times New Roman" w:hAnsi="Times New Roman"/>
          <w:b/>
          <w:sz w:val="20"/>
          <w:szCs w:val="20"/>
          <w:lang w:eastAsia="ru-RU"/>
        </w:rPr>
        <w:t>.</w:t>
      </w:r>
      <w:r w:rsidR="001257D7" w:rsidRPr="001257D7">
        <w:rPr>
          <w:rFonts w:ascii="Times New Roman" w:eastAsia="Times New Roman" w:hAnsi="Times New Roman"/>
          <w:b/>
          <w:sz w:val="20"/>
          <w:szCs w:val="20"/>
          <w:lang w:eastAsia="ru-RU"/>
        </w:rPr>
        <w:t>1</w:t>
      </w:r>
      <w:r w:rsidR="00553216" w:rsidRPr="001257D7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</w:t>
      </w:r>
      <w:r w:rsidR="00553216" w:rsidRPr="001257D7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        </w:t>
      </w:r>
    </w:p>
    <w:p w:rsidR="00553216" w:rsidRPr="001257D7" w:rsidRDefault="00553216" w:rsidP="00553216">
      <w:pPr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1257D7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</w:t>
      </w:r>
    </w:p>
    <w:sectPr w:rsidR="00553216" w:rsidRPr="001257D7" w:rsidSect="00895AB2">
      <w:footerReference w:type="default" r:id="rId8"/>
      <w:pgSz w:w="11906" w:h="16838"/>
      <w:pgMar w:top="709" w:right="851" w:bottom="426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D4817" w:rsidRDefault="003D4817">
      <w:pPr>
        <w:spacing w:after="0" w:line="240" w:lineRule="auto"/>
      </w:pPr>
      <w:r>
        <w:separator/>
      </w:r>
    </w:p>
  </w:endnote>
  <w:endnote w:type="continuationSeparator" w:id="1">
    <w:p w:rsidR="003D4817" w:rsidRDefault="003D48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4817" w:rsidRDefault="003D4817">
    <w:pPr>
      <w:pStyle w:val="a5"/>
      <w:jc w:val="center"/>
    </w:pPr>
    <w:fldSimple w:instr=" PAGE   \* MERGEFORMAT ">
      <w:r w:rsidR="006E76DE">
        <w:rPr>
          <w:noProof/>
        </w:rPr>
        <w:t>1</w:t>
      </w:r>
    </w:fldSimple>
  </w:p>
  <w:p w:rsidR="003D4817" w:rsidRDefault="003D4817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D4817" w:rsidRDefault="003D4817">
      <w:pPr>
        <w:spacing w:after="0" w:line="240" w:lineRule="auto"/>
      </w:pPr>
      <w:r>
        <w:separator/>
      </w:r>
    </w:p>
  </w:footnote>
  <w:footnote w:type="continuationSeparator" w:id="1">
    <w:p w:rsidR="003D4817" w:rsidRDefault="003D48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00347"/>
    <w:rsid w:val="00005B69"/>
    <w:rsid w:val="00011873"/>
    <w:rsid w:val="00013325"/>
    <w:rsid w:val="00015FB9"/>
    <w:rsid w:val="00025B24"/>
    <w:rsid w:val="00025BEB"/>
    <w:rsid w:val="0002758F"/>
    <w:rsid w:val="000275C3"/>
    <w:rsid w:val="000275CE"/>
    <w:rsid w:val="000308E5"/>
    <w:rsid w:val="000347EC"/>
    <w:rsid w:val="0003484E"/>
    <w:rsid w:val="00035763"/>
    <w:rsid w:val="000373E5"/>
    <w:rsid w:val="000505B4"/>
    <w:rsid w:val="00053FCD"/>
    <w:rsid w:val="00054529"/>
    <w:rsid w:val="0005503F"/>
    <w:rsid w:val="00057289"/>
    <w:rsid w:val="00060216"/>
    <w:rsid w:val="0006334F"/>
    <w:rsid w:val="00063724"/>
    <w:rsid w:val="0006752A"/>
    <w:rsid w:val="00071585"/>
    <w:rsid w:val="00071F66"/>
    <w:rsid w:val="0007471B"/>
    <w:rsid w:val="0007478B"/>
    <w:rsid w:val="0007620F"/>
    <w:rsid w:val="00081DA0"/>
    <w:rsid w:val="00083F37"/>
    <w:rsid w:val="00083F7C"/>
    <w:rsid w:val="00085FF7"/>
    <w:rsid w:val="00092985"/>
    <w:rsid w:val="000A0AB1"/>
    <w:rsid w:val="000A2A32"/>
    <w:rsid w:val="000A2BDB"/>
    <w:rsid w:val="000A335F"/>
    <w:rsid w:val="000B5C27"/>
    <w:rsid w:val="000B663B"/>
    <w:rsid w:val="000C2940"/>
    <w:rsid w:val="000C67A9"/>
    <w:rsid w:val="000D4E86"/>
    <w:rsid w:val="000D7D29"/>
    <w:rsid w:val="000E0646"/>
    <w:rsid w:val="000E5618"/>
    <w:rsid w:val="000E79A1"/>
    <w:rsid w:val="000E7D96"/>
    <w:rsid w:val="000F3784"/>
    <w:rsid w:val="000F58EE"/>
    <w:rsid w:val="000F6CBE"/>
    <w:rsid w:val="001020F3"/>
    <w:rsid w:val="00105401"/>
    <w:rsid w:val="001073FE"/>
    <w:rsid w:val="001113CF"/>
    <w:rsid w:val="00111435"/>
    <w:rsid w:val="00113362"/>
    <w:rsid w:val="001139A3"/>
    <w:rsid w:val="0012164E"/>
    <w:rsid w:val="00124BAA"/>
    <w:rsid w:val="001257D7"/>
    <w:rsid w:val="00127F77"/>
    <w:rsid w:val="001324F1"/>
    <w:rsid w:val="001351A6"/>
    <w:rsid w:val="00143573"/>
    <w:rsid w:val="00151FA6"/>
    <w:rsid w:val="001600DD"/>
    <w:rsid w:val="00161BAF"/>
    <w:rsid w:val="0017445D"/>
    <w:rsid w:val="00176893"/>
    <w:rsid w:val="0017713F"/>
    <w:rsid w:val="0017715A"/>
    <w:rsid w:val="00183022"/>
    <w:rsid w:val="001860A8"/>
    <w:rsid w:val="00186110"/>
    <w:rsid w:val="0018667B"/>
    <w:rsid w:val="00186A3C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40F"/>
    <w:rsid w:val="001F2993"/>
    <w:rsid w:val="001F2B60"/>
    <w:rsid w:val="001F6F71"/>
    <w:rsid w:val="002011AA"/>
    <w:rsid w:val="00204A43"/>
    <w:rsid w:val="00205D44"/>
    <w:rsid w:val="00207F3A"/>
    <w:rsid w:val="00216041"/>
    <w:rsid w:val="00216895"/>
    <w:rsid w:val="00220AA8"/>
    <w:rsid w:val="002212FF"/>
    <w:rsid w:val="002346A2"/>
    <w:rsid w:val="00240A95"/>
    <w:rsid w:val="00240F65"/>
    <w:rsid w:val="002473EF"/>
    <w:rsid w:val="00253777"/>
    <w:rsid w:val="0026449C"/>
    <w:rsid w:val="00266804"/>
    <w:rsid w:val="00267A8C"/>
    <w:rsid w:val="00273AC7"/>
    <w:rsid w:val="0027744C"/>
    <w:rsid w:val="00281914"/>
    <w:rsid w:val="00282A9F"/>
    <w:rsid w:val="002869FA"/>
    <w:rsid w:val="00286CFE"/>
    <w:rsid w:val="00290C1E"/>
    <w:rsid w:val="0029424A"/>
    <w:rsid w:val="00295DD4"/>
    <w:rsid w:val="002A25CF"/>
    <w:rsid w:val="002A40F9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F522E"/>
    <w:rsid w:val="002F69C6"/>
    <w:rsid w:val="003032A8"/>
    <w:rsid w:val="00304AFD"/>
    <w:rsid w:val="003051C2"/>
    <w:rsid w:val="00305413"/>
    <w:rsid w:val="003113B1"/>
    <w:rsid w:val="00320FB9"/>
    <w:rsid w:val="00334336"/>
    <w:rsid w:val="003347AD"/>
    <w:rsid w:val="00337AD1"/>
    <w:rsid w:val="00342E31"/>
    <w:rsid w:val="00342F09"/>
    <w:rsid w:val="00344E4F"/>
    <w:rsid w:val="00345EF4"/>
    <w:rsid w:val="003460B2"/>
    <w:rsid w:val="003471A0"/>
    <w:rsid w:val="00362238"/>
    <w:rsid w:val="00365E07"/>
    <w:rsid w:val="00366A00"/>
    <w:rsid w:val="00370F37"/>
    <w:rsid w:val="00372E58"/>
    <w:rsid w:val="00374885"/>
    <w:rsid w:val="00375D58"/>
    <w:rsid w:val="00377750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4817"/>
    <w:rsid w:val="003D505B"/>
    <w:rsid w:val="003D6FAC"/>
    <w:rsid w:val="003D7908"/>
    <w:rsid w:val="003E0A5A"/>
    <w:rsid w:val="003E6A45"/>
    <w:rsid w:val="003E6ABB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07A6"/>
    <w:rsid w:val="00481A1F"/>
    <w:rsid w:val="00485E1D"/>
    <w:rsid w:val="004903E3"/>
    <w:rsid w:val="004958D4"/>
    <w:rsid w:val="00496AA8"/>
    <w:rsid w:val="004A0CEB"/>
    <w:rsid w:val="004A1FF6"/>
    <w:rsid w:val="004A592F"/>
    <w:rsid w:val="004A5DFE"/>
    <w:rsid w:val="004B31B8"/>
    <w:rsid w:val="004B412E"/>
    <w:rsid w:val="004B68A9"/>
    <w:rsid w:val="004B6D0F"/>
    <w:rsid w:val="004B75AB"/>
    <w:rsid w:val="004B7B8C"/>
    <w:rsid w:val="004C1C33"/>
    <w:rsid w:val="004C24C3"/>
    <w:rsid w:val="004C53E2"/>
    <w:rsid w:val="004C5B60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5495"/>
    <w:rsid w:val="00526F04"/>
    <w:rsid w:val="00527F00"/>
    <w:rsid w:val="00530564"/>
    <w:rsid w:val="0053755D"/>
    <w:rsid w:val="0055102C"/>
    <w:rsid w:val="00551F94"/>
    <w:rsid w:val="00553216"/>
    <w:rsid w:val="0055480B"/>
    <w:rsid w:val="00556F64"/>
    <w:rsid w:val="00557627"/>
    <w:rsid w:val="005808A6"/>
    <w:rsid w:val="00580D70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01F"/>
    <w:rsid w:val="005B5E64"/>
    <w:rsid w:val="005C0DCA"/>
    <w:rsid w:val="005C6599"/>
    <w:rsid w:val="005C746A"/>
    <w:rsid w:val="005D1F0F"/>
    <w:rsid w:val="005D26BF"/>
    <w:rsid w:val="005D2B2F"/>
    <w:rsid w:val="005D5C5E"/>
    <w:rsid w:val="005D7FF9"/>
    <w:rsid w:val="005E2EDF"/>
    <w:rsid w:val="005F05FB"/>
    <w:rsid w:val="005F0D53"/>
    <w:rsid w:val="005F52BD"/>
    <w:rsid w:val="005F598F"/>
    <w:rsid w:val="005F7796"/>
    <w:rsid w:val="006021E2"/>
    <w:rsid w:val="00611173"/>
    <w:rsid w:val="00611F8C"/>
    <w:rsid w:val="00614400"/>
    <w:rsid w:val="006212E9"/>
    <w:rsid w:val="00624AD2"/>
    <w:rsid w:val="00641075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A6E61"/>
    <w:rsid w:val="006B3893"/>
    <w:rsid w:val="006B3FE4"/>
    <w:rsid w:val="006B4D1B"/>
    <w:rsid w:val="006B5F8C"/>
    <w:rsid w:val="006C0378"/>
    <w:rsid w:val="006C07E3"/>
    <w:rsid w:val="006C2BCE"/>
    <w:rsid w:val="006C6FB3"/>
    <w:rsid w:val="006D0146"/>
    <w:rsid w:val="006D10F4"/>
    <w:rsid w:val="006D4EF9"/>
    <w:rsid w:val="006D646B"/>
    <w:rsid w:val="006D7816"/>
    <w:rsid w:val="006E0C9F"/>
    <w:rsid w:val="006E35AA"/>
    <w:rsid w:val="006E76DE"/>
    <w:rsid w:val="006F1BA8"/>
    <w:rsid w:val="006F324E"/>
    <w:rsid w:val="006F5AFE"/>
    <w:rsid w:val="007005F8"/>
    <w:rsid w:val="00703D8D"/>
    <w:rsid w:val="00704E0D"/>
    <w:rsid w:val="0071765C"/>
    <w:rsid w:val="00720279"/>
    <w:rsid w:val="0072054E"/>
    <w:rsid w:val="00721E5B"/>
    <w:rsid w:val="007267E6"/>
    <w:rsid w:val="00733E19"/>
    <w:rsid w:val="0074362C"/>
    <w:rsid w:val="007475BB"/>
    <w:rsid w:val="007478EF"/>
    <w:rsid w:val="00751027"/>
    <w:rsid w:val="00753001"/>
    <w:rsid w:val="007555A5"/>
    <w:rsid w:val="00757FE4"/>
    <w:rsid w:val="00762771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3963"/>
    <w:rsid w:val="00787FDB"/>
    <w:rsid w:val="00791416"/>
    <w:rsid w:val="007934DD"/>
    <w:rsid w:val="0079506B"/>
    <w:rsid w:val="00795F0A"/>
    <w:rsid w:val="00796578"/>
    <w:rsid w:val="00797443"/>
    <w:rsid w:val="007A124E"/>
    <w:rsid w:val="007A199E"/>
    <w:rsid w:val="007A2547"/>
    <w:rsid w:val="007A37C9"/>
    <w:rsid w:val="007B0DBC"/>
    <w:rsid w:val="007B5250"/>
    <w:rsid w:val="007B6D2A"/>
    <w:rsid w:val="007C0E49"/>
    <w:rsid w:val="007C0FDE"/>
    <w:rsid w:val="007C719D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4E8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787"/>
    <w:rsid w:val="00832847"/>
    <w:rsid w:val="008337D8"/>
    <w:rsid w:val="00835864"/>
    <w:rsid w:val="0084678B"/>
    <w:rsid w:val="00847E9B"/>
    <w:rsid w:val="008500D2"/>
    <w:rsid w:val="008534A6"/>
    <w:rsid w:val="00853AEC"/>
    <w:rsid w:val="0085604F"/>
    <w:rsid w:val="00857A71"/>
    <w:rsid w:val="00873B48"/>
    <w:rsid w:val="00886EDA"/>
    <w:rsid w:val="00892664"/>
    <w:rsid w:val="008927A0"/>
    <w:rsid w:val="00895597"/>
    <w:rsid w:val="00895AB2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4297"/>
    <w:rsid w:val="008E764E"/>
    <w:rsid w:val="008F2DF1"/>
    <w:rsid w:val="008F38D9"/>
    <w:rsid w:val="008F5848"/>
    <w:rsid w:val="008F688D"/>
    <w:rsid w:val="00906E70"/>
    <w:rsid w:val="009131EA"/>
    <w:rsid w:val="009139EB"/>
    <w:rsid w:val="00917750"/>
    <w:rsid w:val="009179DC"/>
    <w:rsid w:val="00926BC8"/>
    <w:rsid w:val="009316D9"/>
    <w:rsid w:val="00935A6C"/>
    <w:rsid w:val="00936576"/>
    <w:rsid w:val="00936A71"/>
    <w:rsid w:val="00937C0C"/>
    <w:rsid w:val="0095096D"/>
    <w:rsid w:val="009524AF"/>
    <w:rsid w:val="00954CC8"/>
    <w:rsid w:val="00963DD5"/>
    <w:rsid w:val="00971C79"/>
    <w:rsid w:val="00972D32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B78D9"/>
    <w:rsid w:val="009B7BA4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045B7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37E"/>
    <w:rsid w:val="00A47A84"/>
    <w:rsid w:val="00A50310"/>
    <w:rsid w:val="00A50805"/>
    <w:rsid w:val="00A51D2A"/>
    <w:rsid w:val="00A52149"/>
    <w:rsid w:val="00A63826"/>
    <w:rsid w:val="00A662B8"/>
    <w:rsid w:val="00A66694"/>
    <w:rsid w:val="00A669F0"/>
    <w:rsid w:val="00A71072"/>
    <w:rsid w:val="00A73356"/>
    <w:rsid w:val="00A734E8"/>
    <w:rsid w:val="00A74B41"/>
    <w:rsid w:val="00A75573"/>
    <w:rsid w:val="00A76443"/>
    <w:rsid w:val="00A814B6"/>
    <w:rsid w:val="00A8166E"/>
    <w:rsid w:val="00A844F2"/>
    <w:rsid w:val="00A86F0C"/>
    <w:rsid w:val="00A918B9"/>
    <w:rsid w:val="00A931C7"/>
    <w:rsid w:val="00A933E9"/>
    <w:rsid w:val="00A94651"/>
    <w:rsid w:val="00A959A1"/>
    <w:rsid w:val="00A97D34"/>
    <w:rsid w:val="00AA56D5"/>
    <w:rsid w:val="00AA5E1F"/>
    <w:rsid w:val="00AB210D"/>
    <w:rsid w:val="00AB2EF3"/>
    <w:rsid w:val="00AB411F"/>
    <w:rsid w:val="00AB60C4"/>
    <w:rsid w:val="00AB7371"/>
    <w:rsid w:val="00AB79E2"/>
    <w:rsid w:val="00AC59D3"/>
    <w:rsid w:val="00AC783C"/>
    <w:rsid w:val="00AD448D"/>
    <w:rsid w:val="00AD540A"/>
    <w:rsid w:val="00AE47BE"/>
    <w:rsid w:val="00AF05B1"/>
    <w:rsid w:val="00AF4C3E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3EB6"/>
    <w:rsid w:val="00BC4AD1"/>
    <w:rsid w:val="00BD2419"/>
    <w:rsid w:val="00BD30C1"/>
    <w:rsid w:val="00BD60E9"/>
    <w:rsid w:val="00BE141B"/>
    <w:rsid w:val="00BE1FA7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72E"/>
    <w:rsid w:val="00C64C43"/>
    <w:rsid w:val="00C662A6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94166"/>
    <w:rsid w:val="00CA49BF"/>
    <w:rsid w:val="00CA4BF4"/>
    <w:rsid w:val="00CA7896"/>
    <w:rsid w:val="00CA7A4A"/>
    <w:rsid w:val="00CB0D7A"/>
    <w:rsid w:val="00CB3B02"/>
    <w:rsid w:val="00CB5948"/>
    <w:rsid w:val="00CB6B4F"/>
    <w:rsid w:val="00CC0938"/>
    <w:rsid w:val="00CD5891"/>
    <w:rsid w:val="00CE1A39"/>
    <w:rsid w:val="00CE3783"/>
    <w:rsid w:val="00CE5C5A"/>
    <w:rsid w:val="00CE5D7C"/>
    <w:rsid w:val="00CF4DE7"/>
    <w:rsid w:val="00CF6017"/>
    <w:rsid w:val="00CF6225"/>
    <w:rsid w:val="00CF72E9"/>
    <w:rsid w:val="00D03FD1"/>
    <w:rsid w:val="00D06360"/>
    <w:rsid w:val="00D10E6C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B91"/>
    <w:rsid w:val="00E160A5"/>
    <w:rsid w:val="00E1646E"/>
    <w:rsid w:val="00E20253"/>
    <w:rsid w:val="00E32218"/>
    <w:rsid w:val="00E35B82"/>
    <w:rsid w:val="00E36BB2"/>
    <w:rsid w:val="00E40A18"/>
    <w:rsid w:val="00E43D72"/>
    <w:rsid w:val="00E4452A"/>
    <w:rsid w:val="00E45816"/>
    <w:rsid w:val="00E54155"/>
    <w:rsid w:val="00E57B22"/>
    <w:rsid w:val="00E7587F"/>
    <w:rsid w:val="00E7613D"/>
    <w:rsid w:val="00E9045A"/>
    <w:rsid w:val="00E959A6"/>
    <w:rsid w:val="00E96103"/>
    <w:rsid w:val="00EA39B3"/>
    <w:rsid w:val="00EB0AC7"/>
    <w:rsid w:val="00EB24EE"/>
    <w:rsid w:val="00EC063C"/>
    <w:rsid w:val="00EC2F00"/>
    <w:rsid w:val="00EC3D51"/>
    <w:rsid w:val="00EC4C27"/>
    <w:rsid w:val="00EC65A2"/>
    <w:rsid w:val="00ED0F86"/>
    <w:rsid w:val="00ED45A1"/>
    <w:rsid w:val="00ED53B2"/>
    <w:rsid w:val="00ED630D"/>
    <w:rsid w:val="00EE3D1E"/>
    <w:rsid w:val="00EF0F24"/>
    <w:rsid w:val="00EF1B2A"/>
    <w:rsid w:val="00EF434A"/>
    <w:rsid w:val="00EF5EB4"/>
    <w:rsid w:val="00F00D84"/>
    <w:rsid w:val="00F1044A"/>
    <w:rsid w:val="00F10AE8"/>
    <w:rsid w:val="00F14C3E"/>
    <w:rsid w:val="00F15353"/>
    <w:rsid w:val="00F16DF8"/>
    <w:rsid w:val="00F321EF"/>
    <w:rsid w:val="00F32863"/>
    <w:rsid w:val="00F4115B"/>
    <w:rsid w:val="00F43909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E4963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9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34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1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8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8706DB-D17F-446B-85B3-1BE114DCF7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1556</TotalTime>
  <Pages>2</Pages>
  <Words>632</Words>
  <Characters>3603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209</cp:revision>
  <cp:lastPrinted>2020-02-04T03:56:00Z</cp:lastPrinted>
  <dcterms:created xsi:type="dcterms:W3CDTF">2018-08-06T08:55:00Z</dcterms:created>
  <dcterms:modified xsi:type="dcterms:W3CDTF">2020-02-10T11:50:00Z</dcterms:modified>
</cp:coreProperties>
</file>