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9A3903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изделий медицинского назначения / реагентов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>в течение 3 (трех) рабочих дней со дня поступления Заявки.</w:t>
      </w:r>
      <w:r w:rsidR="00062A63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0A1F15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2429E2">
        <w:rPr>
          <w:b/>
          <w:spacing w:val="2"/>
          <w:sz w:val="28"/>
          <w:szCs w:val="28"/>
          <w:highlight w:val="yellow"/>
        </w:rPr>
        <w:t>21</w:t>
      </w:r>
      <w:r w:rsidR="00131A76">
        <w:rPr>
          <w:b/>
          <w:spacing w:val="2"/>
          <w:sz w:val="28"/>
          <w:szCs w:val="28"/>
          <w:highlight w:val="yellow"/>
        </w:rPr>
        <w:t xml:space="preserve"> 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A1F15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2429E2">
        <w:rPr>
          <w:b/>
          <w:spacing w:val="2"/>
          <w:sz w:val="28"/>
          <w:szCs w:val="28"/>
          <w:highlight w:val="yellow"/>
          <w:lang w:val="kk-KZ"/>
        </w:rPr>
        <w:t>21</w:t>
      </w:r>
      <w:r w:rsidR="00AF3EC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131A76">
        <w:rPr>
          <w:b/>
          <w:spacing w:val="2"/>
          <w:sz w:val="28"/>
          <w:szCs w:val="28"/>
          <w:highlight w:val="yellow"/>
          <w:lang w:val="kk-KZ"/>
        </w:rPr>
        <w:t xml:space="preserve">января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1A2D" w:rsidRDefault="00441A2D" w:rsidP="0082634C">
      <w:pPr>
        <w:spacing w:after="0" w:line="240" w:lineRule="auto"/>
      </w:pPr>
      <w:r>
        <w:separator/>
      </w:r>
    </w:p>
  </w:endnote>
  <w:endnote w:type="continuationSeparator" w:id="1">
    <w:p w:rsidR="00441A2D" w:rsidRDefault="00441A2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1A2D" w:rsidRDefault="00441A2D" w:rsidP="0082634C">
      <w:pPr>
        <w:spacing w:after="0" w:line="240" w:lineRule="auto"/>
      </w:pPr>
      <w:r>
        <w:separator/>
      </w:r>
    </w:p>
  </w:footnote>
  <w:footnote w:type="continuationSeparator" w:id="1">
    <w:p w:rsidR="00441A2D" w:rsidRDefault="00441A2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57698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B1748"/>
    <w:rsid w:val="000B6857"/>
    <w:rsid w:val="000C5235"/>
    <w:rsid w:val="000F12ED"/>
    <w:rsid w:val="001000D8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429E2"/>
    <w:rsid w:val="00253967"/>
    <w:rsid w:val="00256DBD"/>
    <w:rsid w:val="002619C2"/>
    <w:rsid w:val="002802CA"/>
    <w:rsid w:val="002939D3"/>
    <w:rsid w:val="002D432B"/>
    <w:rsid w:val="002D7DCB"/>
    <w:rsid w:val="002E21B6"/>
    <w:rsid w:val="002F7A63"/>
    <w:rsid w:val="00303990"/>
    <w:rsid w:val="0032134B"/>
    <w:rsid w:val="003362EB"/>
    <w:rsid w:val="00340851"/>
    <w:rsid w:val="00340D65"/>
    <w:rsid w:val="00342DFC"/>
    <w:rsid w:val="00356935"/>
    <w:rsid w:val="003743A7"/>
    <w:rsid w:val="00375CCF"/>
    <w:rsid w:val="003B1D79"/>
    <w:rsid w:val="003C026F"/>
    <w:rsid w:val="003E1E9B"/>
    <w:rsid w:val="003F1480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F2DFE"/>
    <w:rsid w:val="00502A16"/>
    <w:rsid w:val="00505EE7"/>
    <w:rsid w:val="005154D6"/>
    <w:rsid w:val="00532009"/>
    <w:rsid w:val="005370E4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35D4A"/>
    <w:rsid w:val="00936432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C05160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5E71"/>
    <w:rsid w:val="00CA1F00"/>
    <w:rsid w:val="00CA2E0C"/>
    <w:rsid w:val="00CB15C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67B7E"/>
    <w:rsid w:val="00D7009B"/>
    <w:rsid w:val="00D951BB"/>
    <w:rsid w:val="00DA621E"/>
    <w:rsid w:val="00DA6DF4"/>
    <w:rsid w:val="00DB1068"/>
    <w:rsid w:val="00DB180B"/>
    <w:rsid w:val="00DC6D4C"/>
    <w:rsid w:val="00DD3C9D"/>
    <w:rsid w:val="00E0289C"/>
    <w:rsid w:val="00E0744A"/>
    <w:rsid w:val="00E2740B"/>
    <w:rsid w:val="00E70CC3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30FC0"/>
    <w:rsid w:val="00F74EEC"/>
    <w:rsid w:val="00F92B55"/>
    <w:rsid w:val="00F93D64"/>
    <w:rsid w:val="00F972AF"/>
    <w:rsid w:val="00FA15D4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7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945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dcterms:created xsi:type="dcterms:W3CDTF">2018-04-09T11:17:00Z</dcterms:created>
  <dcterms:modified xsi:type="dcterms:W3CDTF">2019-01-11T11:54:00Z</dcterms:modified>
</cp:coreProperties>
</file>