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9938D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9938D6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9938D6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9938D6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9938D6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9938D6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9938D6">
        <w:rPr>
          <w:rFonts w:ascii="Times New Roman" w:hAnsi="Times New Roman"/>
          <w:b/>
          <w:sz w:val="20"/>
          <w:szCs w:val="20"/>
        </w:rPr>
        <w:t>№</w:t>
      </w:r>
      <w:r w:rsidR="004D3A56" w:rsidRPr="009938D6">
        <w:rPr>
          <w:rFonts w:ascii="Times New Roman" w:hAnsi="Times New Roman"/>
          <w:b/>
          <w:sz w:val="20"/>
          <w:szCs w:val="20"/>
        </w:rPr>
        <w:t>1</w:t>
      </w:r>
      <w:r w:rsidR="003471A0" w:rsidRPr="009938D6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87" w:type="pct"/>
        <w:tblCellMar>
          <w:left w:w="0" w:type="dxa"/>
          <w:right w:w="0" w:type="dxa"/>
        </w:tblCellMar>
        <w:tblLook w:val="04A0"/>
      </w:tblPr>
      <w:tblGrid>
        <w:gridCol w:w="5139"/>
        <w:gridCol w:w="5318"/>
      </w:tblGrid>
      <w:tr w:rsidR="00796578" w:rsidRPr="009938D6" w:rsidTr="00BB5D87">
        <w:tc>
          <w:tcPr>
            <w:tcW w:w="245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9938D6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9938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938D6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9938D6">
              <w:rPr>
                <w:rFonts w:ascii="Times New Roman" w:hAnsi="Times New Roman"/>
                <w:sz w:val="20"/>
                <w:szCs w:val="20"/>
              </w:rPr>
              <w:t>, пр.</w:t>
            </w:r>
            <w:r w:rsidR="00AD448D" w:rsidRPr="009938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938D6">
              <w:rPr>
                <w:rFonts w:ascii="Times New Roman" w:hAnsi="Times New Roman"/>
                <w:sz w:val="20"/>
                <w:szCs w:val="20"/>
              </w:rPr>
              <w:t>Аль-Фараби</w:t>
            </w:r>
            <w:proofErr w:type="spellEnd"/>
            <w:r w:rsidRPr="009938D6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4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9938D6" w:rsidRDefault="004D3A56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  <w:r w:rsidR="00DF2850"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785003">
              <w:rPr>
                <w:rFonts w:ascii="Times New Roman" w:hAnsi="Times New Roman"/>
                <w:color w:val="000000"/>
                <w:sz w:val="20"/>
                <w:szCs w:val="20"/>
              </w:rPr>
              <w:t>40</w:t>
            </w:r>
            <w:r w:rsidR="00796578"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9938D6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4D3A56" w:rsidRPr="009938D6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05</w:t>
            </w:r>
            <w:r w:rsidR="00205D44" w:rsidRPr="009938D6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6E0C9F" w:rsidRPr="009938D6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января </w:t>
            </w:r>
            <w:r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4D3A56"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9938D6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9938D6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9938D6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9938D6">
        <w:rPr>
          <w:rFonts w:ascii="Times New Roman" w:hAnsi="Times New Roman"/>
          <w:sz w:val="20"/>
          <w:szCs w:val="20"/>
        </w:rPr>
        <w:t xml:space="preserve"> </w:t>
      </w:r>
      <w:r w:rsidR="00C72935" w:rsidRPr="009938D6">
        <w:rPr>
          <w:rFonts w:ascii="Times New Roman" w:hAnsi="Times New Roman"/>
          <w:sz w:val="20"/>
          <w:szCs w:val="20"/>
        </w:rPr>
        <w:t>АО</w:t>
      </w:r>
      <w:r w:rsidR="00183022" w:rsidRPr="009938D6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9938D6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9938D6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9938D6">
        <w:rPr>
          <w:rFonts w:ascii="Times New Roman" w:hAnsi="Times New Roman"/>
          <w:sz w:val="20"/>
          <w:szCs w:val="20"/>
        </w:rPr>
        <w:t>На основании</w:t>
      </w:r>
      <w:r w:rsidR="00183022" w:rsidRPr="009938D6">
        <w:rPr>
          <w:rFonts w:ascii="Times New Roman" w:hAnsi="Times New Roman"/>
          <w:sz w:val="20"/>
          <w:szCs w:val="20"/>
        </w:rPr>
        <w:t xml:space="preserve"> </w:t>
      </w:r>
      <w:r w:rsidR="00BF7B87" w:rsidRPr="009938D6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9938D6">
        <w:rPr>
          <w:rFonts w:ascii="Times New Roman" w:hAnsi="Times New Roman"/>
          <w:sz w:val="20"/>
          <w:szCs w:val="20"/>
        </w:rPr>
        <w:t>,</w:t>
      </w:r>
      <w:r w:rsidR="00183022" w:rsidRPr="009938D6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9938D6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9938D6">
        <w:rPr>
          <w:rFonts w:ascii="Times New Roman" w:hAnsi="Times New Roman"/>
          <w:sz w:val="20"/>
          <w:szCs w:val="20"/>
        </w:rPr>
        <w:t>АО</w:t>
      </w:r>
      <w:r w:rsidRPr="009938D6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9938D6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9938D6">
        <w:rPr>
          <w:rFonts w:ascii="Times New Roman" w:hAnsi="Times New Roman"/>
          <w:sz w:val="20"/>
          <w:szCs w:val="20"/>
        </w:rPr>
        <w:t xml:space="preserve">. </w:t>
      </w:r>
    </w:p>
    <w:p w:rsidR="00083F37" w:rsidRPr="009938D6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9938D6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9938D6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9938D6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3685"/>
        <w:gridCol w:w="1985"/>
        <w:gridCol w:w="992"/>
        <w:gridCol w:w="992"/>
        <w:gridCol w:w="992"/>
        <w:gridCol w:w="1276"/>
      </w:tblGrid>
      <w:tr w:rsidR="004D3A56" w:rsidRPr="009938D6" w:rsidTr="00BB5D87">
        <w:tc>
          <w:tcPr>
            <w:tcW w:w="568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Характеристика, лекарственная форма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Ед</w:t>
            </w:r>
            <w:proofErr w:type="gramStart"/>
            <w:r w:rsidRPr="009938D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.и</w:t>
            </w:r>
            <w:proofErr w:type="gramEnd"/>
            <w:r w:rsidRPr="009938D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зм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9938D6" w:rsidP="004908C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Коли-</w:t>
            </w:r>
            <w:r w:rsidR="004D3A56" w:rsidRPr="009938D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во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Цена, тенге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Сумма, тенге</w:t>
            </w:r>
          </w:p>
        </w:tc>
      </w:tr>
      <w:tr w:rsidR="004D3A56" w:rsidRPr="009938D6" w:rsidTr="00BB5D87">
        <w:trPr>
          <w:trHeight w:val="901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Валерьяна (корень либо вытяжка), пустырник, вода дистиллированная, раствор глюкозы 10%, натрия бромид, сульфат магнезии (микстура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цитралью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10% 100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693,00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103 950,00</w:t>
            </w:r>
          </w:p>
        </w:tc>
      </w:tr>
      <w:tr w:rsidR="004D3A56" w:rsidRPr="009938D6" w:rsidTr="00BB5D87">
        <w:trPr>
          <w:trHeight w:val="692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Кофеин-бензоат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натрия, Натрия бромид, Вода дистиллированная (Микстура Павлова)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0,5% 200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408,00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122 400,00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Вода очищенная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 мл стерильный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418,00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836 000,00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Диметилсульфат</w:t>
            </w:r>
            <w:proofErr w:type="spellEnd"/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0,25% 200 мл стерильно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703,00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70 300,00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Интерферон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мазь 12г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760,00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76 000,00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Калия йодид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2% 200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645,00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3 225,00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Натрия бромид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2% 200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545,00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2 725,00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Натрия хлорид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1% литр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1600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631,00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1 009 600,00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Натрия хлорид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3% 400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464,00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13 920,00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Натрия хлорид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5% 400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473,00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4 730,00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Натрия хлорид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10% 200 мл стерильный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660,00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330 000,00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Папаверина гидрохлорид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0,1% 400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845,00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4 225,00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Перекись водорода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пергидроль 30% 500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895,00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53 700,00</w:t>
            </w:r>
          </w:p>
        </w:tc>
      </w:tr>
      <w:tr w:rsidR="004D3A56" w:rsidRPr="009938D6" w:rsidTr="00BB5D87">
        <w:trPr>
          <w:trHeight w:val="109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Сложные порошки с наполнителем, дозы разные (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анаприлин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гипотиазид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спиронолактон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дибазол,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дигоксин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каптоприл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другие)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порошок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42,00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63 000,00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Фенобарбитал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0,005 (и другие  дозы) + глюкоза 0,2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порошок, разные дозы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7 000,00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Формалин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10% 400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595,00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11 900,00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Формалин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2% 400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435,00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4 350,00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Синегра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виагра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 порошок с наполнителем, разные дозы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порошок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порошок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500 000,00</w:t>
            </w:r>
          </w:p>
        </w:tc>
      </w:tr>
      <w:tr w:rsidR="004D3A56" w:rsidRPr="009938D6" w:rsidTr="00BB5D87">
        <w:trPr>
          <w:trHeight w:val="102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Азопирам</w:t>
            </w:r>
            <w:proofErr w:type="spellEnd"/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5% 100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6 740,00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53 920,00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Аминофиллин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(раствор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эуфиллина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 1%-400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710,00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3 550,00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Декстроза (раствор глюкозы)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15% 200 мл стерильный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660,00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990 000,00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Калия перманганат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3% 500,0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1 560,00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1 560,00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Калия хлорид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7,5% 50 мл стерильный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485,00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485 000,00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Калия хлорид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7,5% 200 мл стерильный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1200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620,00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744 000,00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Люголя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водный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1% 50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336,00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1 680,00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Люголя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спиртовый</w:t>
            </w:r>
            <w:proofErr w:type="spellEnd"/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1% 50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415,00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2 075,00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Люголя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глицерине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Люголя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глицерине 1%50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485,00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24 250,00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Магния сульфат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2% 200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242,00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1 210,00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Магния сульфат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12,5% 200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336,00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1 008,00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Муравьиная кислота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85% 500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1 445,00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2 890,00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Натрия гидрокарбонат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3% 200 мл стерильный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3500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583,00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2 040 500,00</w:t>
            </w:r>
          </w:p>
        </w:tc>
      </w:tr>
      <w:tr w:rsidR="004D3A56" w:rsidRPr="009938D6" w:rsidTr="00BB5D87">
        <w:trPr>
          <w:trHeight w:val="1303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Натрия хлорида раствор сложный [Калия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хлорид+Кальция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хлорид+Натрия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хлорид] (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Compound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solution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of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sodium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chloride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[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Potassium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chloride+Calcium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chloride+Sodium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chloride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])  Раствор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Рингера</w:t>
            </w:r>
            <w:proofErr w:type="spellEnd"/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200 мл стерильный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602,00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2 408 000,00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Перекись водорода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4% 500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60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262,00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15 720,00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Перекись водорода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6% 500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291,00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43 650,00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Полифитовое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масло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масло 200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5 542,00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277 100,00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Салицилово-цинковая паста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Лассара</w:t>
            </w:r>
            <w:proofErr w:type="spellEnd"/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паста 100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гр</w:t>
            </w:r>
            <w:proofErr w:type="spellEnd"/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836,00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41 800,00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Нитрофурал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(раствор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фурациллина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0,02% литр нестерильный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390,00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195 000,00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Нитрофурал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(раствор </w:t>
            </w:r>
            <w:proofErr w:type="spellStart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фурациллина</w:t>
            </w:r>
            <w:proofErr w:type="spellEnd"/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0,02% 200 мл стерильный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372,00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1 860 000,00</w:t>
            </w:r>
          </w:p>
        </w:tc>
      </w:tr>
      <w:tr w:rsidR="004D3A56" w:rsidRPr="009938D6" w:rsidTr="00BB5D87">
        <w:trPr>
          <w:trHeight w:val="510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Парафин жидкий (вазелиновое масло)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 мл стерильно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385,00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385 000,00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Кальция хлорид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5% 200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404,00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2 020,00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Протаргол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2% по 10 мл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345,00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103 500,00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Глицерин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 мл стерильно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85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8 500,00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568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Перекись водорода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6% литр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150,00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132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938D6">
              <w:rPr>
                <w:rFonts w:ascii="Times New Roman" w:hAnsi="Times New Roman"/>
                <w:color w:val="000000"/>
                <w:sz w:val="18"/>
                <w:szCs w:val="18"/>
              </w:rPr>
              <w:t>19 800,00</w:t>
            </w:r>
          </w:p>
        </w:tc>
      </w:tr>
      <w:tr w:rsidR="004D3A56" w:rsidRPr="009938D6" w:rsidTr="00BB5D87">
        <w:trPr>
          <w:trHeight w:val="255"/>
        </w:trPr>
        <w:tc>
          <w:tcPr>
            <w:tcW w:w="4253" w:type="dxa"/>
            <w:gridSpan w:val="2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ВСЕГО: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D3A56" w:rsidRPr="009938D6" w:rsidRDefault="004D3A56" w:rsidP="004908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938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12 928 758,00</w:t>
            </w:r>
          </w:p>
        </w:tc>
      </w:tr>
    </w:tbl>
    <w:p w:rsidR="004D3A56" w:rsidRPr="009938D6" w:rsidRDefault="004D3A56" w:rsidP="0079506B">
      <w:pPr>
        <w:spacing w:after="0" w:line="240" w:lineRule="auto"/>
        <w:ind w:left="644"/>
        <w:jc w:val="center"/>
        <w:rPr>
          <w:rFonts w:ascii="Times New Roman" w:hAnsi="Times New Roman"/>
          <w:b/>
          <w:color w:val="000000"/>
          <w:sz w:val="20"/>
          <w:szCs w:val="20"/>
          <w:lang w:val="kk-KZ"/>
        </w:rPr>
      </w:pPr>
    </w:p>
    <w:p w:rsidR="004D3A56" w:rsidRPr="009938D6" w:rsidRDefault="004D3A56" w:rsidP="0079506B">
      <w:pPr>
        <w:spacing w:after="0" w:line="240" w:lineRule="auto"/>
        <w:ind w:left="644"/>
        <w:jc w:val="center"/>
        <w:rPr>
          <w:rFonts w:ascii="Times New Roman" w:hAnsi="Times New Roman"/>
          <w:b/>
          <w:color w:val="000000"/>
          <w:sz w:val="20"/>
          <w:szCs w:val="20"/>
          <w:lang w:val="kk-KZ"/>
        </w:rPr>
      </w:pPr>
    </w:p>
    <w:p w:rsidR="004D3A56" w:rsidRPr="009938D6" w:rsidRDefault="004D3A56" w:rsidP="0079506B">
      <w:pPr>
        <w:spacing w:after="0" w:line="240" w:lineRule="auto"/>
        <w:ind w:left="644"/>
        <w:jc w:val="center"/>
        <w:rPr>
          <w:rFonts w:ascii="Times New Roman" w:hAnsi="Times New Roman"/>
          <w:b/>
          <w:color w:val="000000"/>
          <w:sz w:val="20"/>
          <w:szCs w:val="20"/>
          <w:lang w:val="kk-KZ"/>
        </w:rPr>
      </w:pPr>
    </w:p>
    <w:p w:rsidR="00A47A84" w:rsidRPr="009938D6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9938D6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8E4297" w:rsidRPr="009938D6" w:rsidRDefault="008E429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456" w:type="dxa"/>
        <w:tblInd w:w="-34" w:type="dxa"/>
        <w:tblLook w:val="04A0"/>
      </w:tblPr>
      <w:tblGrid>
        <w:gridCol w:w="817"/>
        <w:gridCol w:w="5245"/>
        <w:gridCol w:w="4394"/>
      </w:tblGrid>
      <w:tr w:rsidR="00A47A84" w:rsidRPr="009938D6" w:rsidTr="00BB5D87">
        <w:tc>
          <w:tcPr>
            <w:tcW w:w="817" w:type="dxa"/>
          </w:tcPr>
          <w:p w:rsidR="00A47A84" w:rsidRPr="009938D6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9938D6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9938D6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9938D6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9938D6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938D6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938D6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9938D6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9938D6" w:rsidTr="00BB5D87">
        <w:tc>
          <w:tcPr>
            <w:tcW w:w="817" w:type="dxa"/>
          </w:tcPr>
          <w:p w:rsidR="00926BC8" w:rsidRPr="009938D6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9938D6" w:rsidRDefault="009B78D9" w:rsidP="002346A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Султан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926BC8" w:rsidRPr="009938D6" w:rsidRDefault="004D3A56" w:rsidP="004D3A5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29</w:t>
            </w:r>
            <w:r w:rsidR="007A124E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12</w:t>
            </w:r>
            <w:r w:rsidR="00C75312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C75312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6E0C9F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C75312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E20253" w:rsidRPr="009938D6" w:rsidTr="00BB5D87">
        <w:tc>
          <w:tcPr>
            <w:tcW w:w="817" w:type="dxa"/>
          </w:tcPr>
          <w:p w:rsidR="00E20253" w:rsidRPr="009938D6" w:rsidRDefault="00E20253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5245" w:type="dxa"/>
          </w:tcPr>
          <w:p w:rsidR="00E20253" w:rsidRPr="009938D6" w:rsidRDefault="006E0C9F" w:rsidP="002346A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Жаийк</w:t>
            </w:r>
            <w:proofErr w:type="spellEnd"/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  <w:proofErr w:type="gramStart"/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AS</w:t>
            </w:r>
            <w:proofErr w:type="gramEnd"/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E20253" w:rsidRPr="009938D6" w:rsidRDefault="004D3A56" w:rsidP="004D3A5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E20253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12</w:t>
            </w:r>
            <w:r w:rsidR="00E20253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.20</w:t>
            </w:r>
            <w:r w:rsidR="006E0C9F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20</w:t>
            </w:r>
            <w:r w:rsidR="00E20253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г.          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10</w:t>
            </w:r>
            <w:r w:rsidR="00E20253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E20253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6E0C9F" w:rsidRPr="009938D6" w:rsidTr="00BB5D87">
        <w:tc>
          <w:tcPr>
            <w:tcW w:w="817" w:type="dxa"/>
          </w:tcPr>
          <w:p w:rsidR="006E0C9F" w:rsidRPr="009938D6" w:rsidRDefault="006E0C9F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</w:p>
        </w:tc>
        <w:tc>
          <w:tcPr>
            <w:tcW w:w="5245" w:type="dxa"/>
          </w:tcPr>
          <w:p w:rsidR="006E0C9F" w:rsidRPr="009938D6" w:rsidRDefault="006E0C9F" w:rsidP="002346A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Аудан-Д</w:t>
            </w:r>
            <w:proofErr w:type="spellEnd"/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ә</w:t>
            </w:r>
            <w:proofErr w:type="gramStart"/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р</w:t>
            </w:r>
            <w:proofErr w:type="gramEnd"/>
            <w:r w:rsidR="002346A2"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і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6E0C9F" w:rsidRPr="009938D6" w:rsidRDefault="004D3A56" w:rsidP="004D3A5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31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.12.2020 г.          10:47ч.</w:t>
            </w:r>
          </w:p>
        </w:tc>
      </w:tr>
    </w:tbl>
    <w:p w:rsidR="008C7E5E" w:rsidRPr="009938D6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9938D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9938D6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24AD2" w:rsidRPr="009938D6" w:rsidRDefault="00624AD2" w:rsidP="006E0C9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bookmarkStart w:id="0" w:name="_GoBack"/>
      <w:bookmarkEnd w:id="0"/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1"/>
        <w:gridCol w:w="3120"/>
      </w:tblGrid>
      <w:tr w:rsidR="005D1F0F" w:rsidRPr="009938D6" w:rsidTr="00BB5D8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9938D6" w:rsidRDefault="005D1F0F" w:rsidP="00490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9938D6" w:rsidRDefault="005D1F0F" w:rsidP="00490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9938D6" w:rsidRDefault="005D1F0F" w:rsidP="00490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9938D6" w:rsidTr="00BB5D87">
        <w:trPr>
          <w:trHeight w:val="1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9938D6" w:rsidRDefault="002346A2" w:rsidP="004908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9938D6" w:rsidRDefault="002346A2" w:rsidP="004908C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9938D6" w:rsidRDefault="002346A2" w:rsidP="004908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346A2" w:rsidRPr="009938D6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9938D6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938D6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9938D6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624AD2" w:rsidRPr="009938D6" w:rsidRDefault="00624AD2" w:rsidP="00BD2419">
      <w:pPr>
        <w:pStyle w:val="aa"/>
        <w:spacing w:after="0" w:line="240" w:lineRule="auto"/>
        <w:ind w:left="64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490" w:type="dxa"/>
        <w:jc w:val="center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2977"/>
        <w:gridCol w:w="4111"/>
        <w:gridCol w:w="2693"/>
      </w:tblGrid>
      <w:tr w:rsidR="005D1F0F" w:rsidRPr="009938D6" w:rsidTr="00BB5D87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9938D6" w:rsidRDefault="005D1F0F" w:rsidP="00BB5D8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9938D6" w:rsidRDefault="005D1F0F" w:rsidP="00BB5D8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9938D6" w:rsidRDefault="005D1F0F" w:rsidP="00BB5D8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9938D6" w:rsidRDefault="005D1F0F" w:rsidP="00BB5D8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37C0C" w:rsidRPr="009938D6" w:rsidTr="00BB5D87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937C0C" w:rsidP="00BB5D8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937C0C" w:rsidP="00BB5D8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"Султан"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0B2C4A" w:rsidP="00BB5D8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9938D6">
              <w:rPr>
                <w:rFonts w:ascii="Times New Roman" w:hAnsi="Times New Roman"/>
                <w:sz w:val="20"/>
                <w:szCs w:val="20"/>
                <w:lang w:val="kk-KZ"/>
              </w:rPr>
              <w:t>Алм обл, Т</w:t>
            </w:r>
            <w:r w:rsidR="00937C0C" w:rsidRPr="009938D6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алгарский р-н, с. Еркин, ул. </w:t>
            </w:r>
            <w:r w:rsidRPr="009938D6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                 </w:t>
            </w:r>
            <w:r w:rsidR="00937C0C" w:rsidRPr="009938D6">
              <w:rPr>
                <w:rFonts w:ascii="Times New Roman" w:hAnsi="Times New Roman"/>
                <w:sz w:val="20"/>
                <w:szCs w:val="20"/>
                <w:lang w:val="kk-KZ"/>
              </w:rPr>
              <w:t>Б. Момышулы,5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320031" w:rsidP="00BB5D8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>1 585 750,00</w:t>
            </w:r>
          </w:p>
        </w:tc>
      </w:tr>
      <w:tr w:rsidR="00937C0C" w:rsidRPr="009938D6" w:rsidTr="00BB5D87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937C0C" w:rsidP="00BB5D8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937C0C" w:rsidP="00BB5D8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Жаийк</w:t>
            </w:r>
            <w:proofErr w:type="spellEnd"/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  <w:proofErr w:type="gramStart"/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AS</w:t>
            </w:r>
            <w:proofErr w:type="gramEnd"/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937C0C" w:rsidP="00BB5D8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9938D6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9938D6">
              <w:rPr>
                <w:rFonts w:ascii="Times New Roman" w:hAnsi="Times New Roman"/>
                <w:sz w:val="20"/>
                <w:szCs w:val="20"/>
              </w:rPr>
              <w:t xml:space="preserve">, пр. </w:t>
            </w:r>
            <w:r w:rsidR="00D10E6C" w:rsidRPr="009938D6">
              <w:rPr>
                <w:rFonts w:ascii="Times New Roman" w:hAnsi="Times New Roman"/>
                <w:sz w:val="20"/>
                <w:szCs w:val="20"/>
                <w:lang w:val="kk-KZ"/>
              </w:rPr>
              <w:t>Г</w:t>
            </w:r>
            <w:proofErr w:type="spellStart"/>
            <w:r w:rsidRPr="009938D6">
              <w:rPr>
                <w:rFonts w:ascii="Times New Roman" w:hAnsi="Times New Roman"/>
                <w:sz w:val="20"/>
                <w:szCs w:val="20"/>
              </w:rPr>
              <w:t>агарина</w:t>
            </w:r>
            <w:proofErr w:type="spellEnd"/>
            <w:r w:rsidRPr="009938D6">
              <w:rPr>
                <w:rFonts w:ascii="Times New Roman" w:hAnsi="Times New Roman"/>
                <w:sz w:val="20"/>
                <w:szCs w:val="20"/>
              </w:rPr>
              <w:t xml:space="preserve"> 10</w:t>
            </w:r>
            <w:r w:rsidR="000B2C4A" w:rsidRPr="009938D6">
              <w:rPr>
                <w:rFonts w:ascii="Times New Roman" w:hAnsi="Times New Roman"/>
                <w:sz w:val="20"/>
                <w:szCs w:val="20"/>
              </w:rPr>
              <w:t>, н.п. 56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475286" w:rsidP="00BB5D8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>8 469 696,00</w:t>
            </w:r>
          </w:p>
        </w:tc>
      </w:tr>
      <w:tr w:rsidR="00937C0C" w:rsidRPr="009938D6" w:rsidTr="00BB5D87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937C0C" w:rsidP="00BB5D8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937C0C" w:rsidP="00BB5D8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Аудан-Д</w:t>
            </w:r>
            <w:proofErr w:type="spellEnd"/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ә</w:t>
            </w:r>
            <w:proofErr w:type="gramStart"/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р</w:t>
            </w:r>
            <w:proofErr w:type="gramEnd"/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і</w:t>
            </w:r>
            <w:r w:rsidRPr="009938D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937C0C" w:rsidP="00BB5D8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9938D6">
              <w:rPr>
                <w:rFonts w:ascii="Times New Roman" w:hAnsi="Times New Roman"/>
                <w:sz w:val="20"/>
                <w:szCs w:val="20"/>
                <w:lang w:val="kk-KZ"/>
              </w:rPr>
              <w:t>г. Алматы, м-н Самал-1, д.1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9938D6" w:rsidRDefault="00497FE4" w:rsidP="00BB5D8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38D6">
              <w:rPr>
                <w:rFonts w:ascii="Times New Roman" w:hAnsi="Times New Roman"/>
                <w:color w:val="000000"/>
                <w:sz w:val="20"/>
                <w:szCs w:val="20"/>
              </w:rPr>
              <w:t>736 970,00</w:t>
            </w:r>
          </w:p>
        </w:tc>
      </w:tr>
    </w:tbl>
    <w:p w:rsidR="00444AE1" w:rsidRPr="009938D6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53216" w:rsidRPr="009938D6" w:rsidRDefault="00D50595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9938D6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9938D6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9938D6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9938D6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Протокол </w:t>
      </w:r>
      <w:r w:rsidR="009937C4" w:rsidRPr="009938D6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7B5250" w:rsidRPr="009938D6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553216" w:rsidRPr="009938D6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2   </w:t>
      </w:r>
      <w:r w:rsidR="00553216" w:rsidRPr="009938D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  </w:t>
      </w:r>
    </w:p>
    <w:sectPr w:rsidR="00553216" w:rsidRPr="009938D6" w:rsidSect="009938D6">
      <w:footerReference w:type="default" r:id="rId8"/>
      <w:pgSz w:w="11906" w:h="16838"/>
      <w:pgMar w:top="568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08C3" w:rsidRDefault="004908C3">
      <w:pPr>
        <w:spacing w:after="0" w:line="240" w:lineRule="auto"/>
      </w:pPr>
      <w:r>
        <w:separator/>
      </w:r>
    </w:p>
  </w:endnote>
  <w:endnote w:type="continuationSeparator" w:id="1">
    <w:p w:rsidR="004908C3" w:rsidRDefault="00490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8C3" w:rsidRDefault="004908C3">
    <w:pPr>
      <w:pStyle w:val="a5"/>
      <w:jc w:val="center"/>
    </w:pPr>
    <w:fldSimple w:instr=" PAGE   \* MERGEFORMAT ">
      <w:r w:rsidR="00785003">
        <w:rPr>
          <w:noProof/>
        </w:rPr>
        <w:t>1</w:t>
      </w:r>
    </w:fldSimple>
  </w:p>
  <w:p w:rsidR="004908C3" w:rsidRDefault="004908C3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08C3" w:rsidRDefault="004908C3">
      <w:pPr>
        <w:spacing w:after="0" w:line="240" w:lineRule="auto"/>
      </w:pPr>
      <w:r>
        <w:separator/>
      </w:r>
    </w:p>
  </w:footnote>
  <w:footnote w:type="continuationSeparator" w:id="1">
    <w:p w:rsidR="004908C3" w:rsidRDefault="004908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020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A0AB1"/>
    <w:rsid w:val="000A2BDB"/>
    <w:rsid w:val="000A335F"/>
    <w:rsid w:val="000B2C4A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6A3C"/>
    <w:rsid w:val="00187027"/>
    <w:rsid w:val="001A13BA"/>
    <w:rsid w:val="001A14BC"/>
    <w:rsid w:val="001A3BCC"/>
    <w:rsid w:val="001A6B19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6041"/>
    <w:rsid w:val="00216895"/>
    <w:rsid w:val="00220AA8"/>
    <w:rsid w:val="002346A2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031"/>
    <w:rsid w:val="00320FB9"/>
    <w:rsid w:val="00334336"/>
    <w:rsid w:val="003347AD"/>
    <w:rsid w:val="00341E3E"/>
    <w:rsid w:val="00342F09"/>
    <w:rsid w:val="00344E4F"/>
    <w:rsid w:val="00345EF4"/>
    <w:rsid w:val="003460B2"/>
    <w:rsid w:val="003471A0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75286"/>
    <w:rsid w:val="004807A6"/>
    <w:rsid w:val="00481A1F"/>
    <w:rsid w:val="00485E1D"/>
    <w:rsid w:val="004903E3"/>
    <w:rsid w:val="004908C3"/>
    <w:rsid w:val="004958D4"/>
    <w:rsid w:val="00496AA8"/>
    <w:rsid w:val="00497FE4"/>
    <w:rsid w:val="004A0CEB"/>
    <w:rsid w:val="004A1FF6"/>
    <w:rsid w:val="004A5DFE"/>
    <w:rsid w:val="004B31B8"/>
    <w:rsid w:val="004B412E"/>
    <w:rsid w:val="004B6D0F"/>
    <w:rsid w:val="004B75AB"/>
    <w:rsid w:val="004B7B8C"/>
    <w:rsid w:val="004C1C33"/>
    <w:rsid w:val="004C24C3"/>
    <w:rsid w:val="004C53E2"/>
    <w:rsid w:val="004C5B60"/>
    <w:rsid w:val="004D3A56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651C"/>
    <w:rsid w:val="0053755D"/>
    <w:rsid w:val="0055102C"/>
    <w:rsid w:val="00551F94"/>
    <w:rsid w:val="00553216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4400"/>
    <w:rsid w:val="00624AD2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893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5003"/>
    <w:rsid w:val="00787FDB"/>
    <w:rsid w:val="00791416"/>
    <w:rsid w:val="007934DD"/>
    <w:rsid w:val="0079506B"/>
    <w:rsid w:val="00795F0A"/>
    <w:rsid w:val="00796578"/>
    <w:rsid w:val="007A124E"/>
    <w:rsid w:val="007A199E"/>
    <w:rsid w:val="007A2547"/>
    <w:rsid w:val="007A37C9"/>
    <w:rsid w:val="007B0DBC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37C0C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37C4"/>
    <w:rsid w:val="009938D6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0ED9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4651"/>
    <w:rsid w:val="00A959A1"/>
    <w:rsid w:val="00AA56D5"/>
    <w:rsid w:val="00AA5E1F"/>
    <w:rsid w:val="00AB210D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87FB0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11C5"/>
    <w:rsid w:val="00BB4A0A"/>
    <w:rsid w:val="00BB5719"/>
    <w:rsid w:val="00BB5D87"/>
    <w:rsid w:val="00BC11B8"/>
    <w:rsid w:val="00BC12DC"/>
    <w:rsid w:val="00BC2714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7D0D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1A39"/>
    <w:rsid w:val="00CE3783"/>
    <w:rsid w:val="00CE5C5A"/>
    <w:rsid w:val="00CE5D7C"/>
    <w:rsid w:val="00CF6017"/>
    <w:rsid w:val="00CF6225"/>
    <w:rsid w:val="00CF72E9"/>
    <w:rsid w:val="00D03FD1"/>
    <w:rsid w:val="00D06360"/>
    <w:rsid w:val="00D10E6C"/>
    <w:rsid w:val="00D11672"/>
    <w:rsid w:val="00D1265B"/>
    <w:rsid w:val="00D12BED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0296B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7B22"/>
    <w:rsid w:val="00E67849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321EF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16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4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8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9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706DB-D17F-446B-85B3-1BE114DCF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1417</TotalTime>
  <Pages>3</Pages>
  <Words>754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222</cp:revision>
  <cp:lastPrinted>2019-09-04T03:02:00Z</cp:lastPrinted>
  <dcterms:created xsi:type="dcterms:W3CDTF">2018-08-06T08:55:00Z</dcterms:created>
  <dcterms:modified xsi:type="dcterms:W3CDTF">2021-01-05T03:37:00Z</dcterms:modified>
</cp:coreProperties>
</file>