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3878" w:rsidRPr="0004111D" w:rsidRDefault="0050485B" w:rsidP="0050485B">
      <w:pPr>
        <w:jc w:val="center"/>
        <w:rPr>
          <w:b/>
        </w:rPr>
      </w:pPr>
      <w:r w:rsidRPr="0004111D">
        <w:rPr>
          <w:b/>
        </w:rPr>
        <w:t>Протокол</w:t>
      </w:r>
    </w:p>
    <w:p w:rsidR="00B57A91" w:rsidRPr="0004111D" w:rsidRDefault="00B57A91" w:rsidP="0050485B">
      <w:pPr>
        <w:jc w:val="center"/>
      </w:pPr>
    </w:p>
    <w:p w:rsidR="00055B6F" w:rsidRPr="0004111D" w:rsidRDefault="0050485B" w:rsidP="0050485B">
      <w:pPr>
        <w:jc w:val="center"/>
        <w:rPr>
          <w:rStyle w:val="s0"/>
        </w:rPr>
      </w:pPr>
      <w:r w:rsidRPr="0004111D">
        <w:t xml:space="preserve">закупок из одного источника </w:t>
      </w:r>
      <w:r w:rsidRPr="0004111D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4B3078" w:rsidRPr="0004111D" w:rsidRDefault="004B3078" w:rsidP="0050485B">
      <w:pPr>
        <w:jc w:val="center"/>
      </w:pPr>
    </w:p>
    <w:p w:rsidR="0050485B" w:rsidRPr="0004111D" w:rsidRDefault="00D57DF9" w:rsidP="00C21EA0">
      <w:r w:rsidRPr="0004111D">
        <w:t xml:space="preserve">       </w:t>
      </w:r>
      <w:r w:rsidR="0050485B" w:rsidRPr="0004111D">
        <w:t>АО «</w:t>
      </w:r>
      <w:proofErr w:type="spellStart"/>
      <w:r w:rsidR="0050485B" w:rsidRPr="0004111D">
        <w:t>НЦПиДХ</w:t>
      </w:r>
      <w:proofErr w:type="spellEnd"/>
      <w:r w:rsidR="0050485B" w:rsidRPr="0004111D">
        <w:t>»</w:t>
      </w:r>
    </w:p>
    <w:p w:rsidR="0050485B" w:rsidRPr="0004111D" w:rsidRDefault="00052AEB" w:rsidP="00052AEB">
      <w:r w:rsidRPr="0004111D">
        <w:t xml:space="preserve">       </w:t>
      </w:r>
      <w:r w:rsidR="0050485B" w:rsidRPr="0004111D">
        <w:t>г.</w:t>
      </w:r>
      <w:r w:rsidR="004B1A93" w:rsidRPr="0004111D">
        <w:t xml:space="preserve"> </w:t>
      </w:r>
      <w:proofErr w:type="spellStart"/>
      <w:r w:rsidR="0050485B" w:rsidRPr="0004111D">
        <w:t>Алматы</w:t>
      </w:r>
      <w:proofErr w:type="spellEnd"/>
      <w:r w:rsidR="0050485B" w:rsidRPr="0004111D">
        <w:tab/>
      </w:r>
      <w:r w:rsidR="0050485B" w:rsidRPr="0004111D">
        <w:tab/>
      </w:r>
      <w:r w:rsidR="0050485B" w:rsidRPr="0004111D">
        <w:tab/>
      </w:r>
      <w:r w:rsidR="0050485B" w:rsidRPr="0004111D">
        <w:tab/>
      </w:r>
      <w:r w:rsidR="0050485B" w:rsidRPr="0004111D">
        <w:tab/>
      </w:r>
      <w:r w:rsidR="0050485B" w:rsidRPr="0004111D">
        <w:tab/>
      </w:r>
      <w:r w:rsidR="0050485B" w:rsidRPr="0004111D">
        <w:tab/>
      </w:r>
      <w:r w:rsidR="0050485B" w:rsidRPr="0004111D">
        <w:tab/>
      </w:r>
      <w:r w:rsidR="00C52ECE" w:rsidRPr="0004111D">
        <w:t xml:space="preserve">                 </w:t>
      </w:r>
      <w:r w:rsidR="005709B2" w:rsidRPr="0004111D">
        <w:t>17</w:t>
      </w:r>
      <w:r w:rsidR="009F3DF2" w:rsidRPr="0004111D">
        <w:t xml:space="preserve"> </w:t>
      </w:r>
      <w:r w:rsidR="0070691F" w:rsidRPr="0004111D">
        <w:t>ноя</w:t>
      </w:r>
      <w:r w:rsidR="00D57DF9" w:rsidRPr="0004111D">
        <w:t>бр</w:t>
      </w:r>
      <w:r w:rsidR="001B164D" w:rsidRPr="0004111D">
        <w:t xml:space="preserve">я </w:t>
      </w:r>
      <w:r w:rsidR="0050485B" w:rsidRPr="0004111D">
        <w:t>2</w:t>
      </w:r>
      <w:r w:rsidR="0050485B" w:rsidRPr="0004111D">
        <w:rPr>
          <w:highlight w:val="yellow"/>
        </w:rPr>
        <w:t>020 года</w:t>
      </w:r>
    </w:p>
    <w:p w:rsidR="0050485B" w:rsidRPr="0004111D" w:rsidRDefault="0050485B" w:rsidP="00C21EA0">
      <w:pPr>
        <w:jc w:val="center"/>
      </w:pPr>
    </w:p>
    <w:p w:rsidR="0050485B" w:rsidRPr="0004111D" w:rsidRDefault="0050485B" w:rsidP="0050485B">
      <w:pPr>
        <w:jc w:val="both"/>
      </w:pPr>
      <w:r w:rsidRPr="0004111D">
        <w:rPr>
          <w:rStyle w:val="s0"/>
          <w:u w:val="single"/>
        </w:rPr>
        <w:t>Организатор закупа:</w:t>
      </w:r>
      <w:r w:rsidRPr="0004111D">
        <w:rPr>
          <w:rStyle w:val="s0"/>
        </w:rPr>
        <w:t xml:space="preserve"> АО «Научный центр педиатрии и детской хирургии», БИН </w:t>
      </w:r>
      <w:r w:rsidRPr="0004111D">
        <w:rPr>
          <w:lang w:val="kk-KZ"/>
        </w:rPr>
        <w:t xml:space="preserve">991240004660, </w:t>
      </w:r>
      <w:proofErr w:type="spellStart"/>
      <w:r w:rsidRPr="0004111D">
        <w:rPr>
          <w:rStyle w:val="s0"/>
        </w:rPr>
        <w:t>г</w:t>
      </w:r>
      <w:proofErr w:type="gramStart"/>
      <w:r w:rsidRPr="0004111D">
        <w:rPr>
          <w:rStyle w:val="s0"/>
        </w:rPr>
        <w:t>.А</w:t>
      </w:r>
      <w:proofErr w:type="gramEnd"/>
      <w:r w:rsidRPr="0004111D">
        <w:rPr>
          <w:rStyle w:val="s0"/>
        </w:rPr>
        <w:t>лматы</w:t>
      </w:r>
      <w:proofErr w:type="spellEnd"/>
      <w:r w:rsidRPr="0004111D">
        <w:rPr>
          <w:rStyle w:val="s0"/>
        </w:rPr>
        <w:t xml:space="preserve">, </w:t>
      </w:r>
      <w:proofErr w:type="spellStart"/>
      <w:r w:rsidRPr="0004111D">
        <w:rPr>
          <w:rStyle w:val="s0"/>
        </w:rPr>
        <w:t>пр.Аль-Фараби</w:t>
      </w:r>
      <w:proofErr w:type="spellEnd"/>
      <w:r w:rsidRPr="0004111D">
        <w:rPr>
          <w:rStyle w:val="s0"/>
        </w:rPr>
        <w:t>, 146.</w:t>
      </w:r>
    </w:p>
    <w:p w:rsidR="0050485B" w:rsidRPr="0004111D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04111D">
        <w:rPr>
          <w:rStyle w:val="s0"/>
        </w:rPr>
        <w:t>обоснование применения способа закупа из одного источника:</w:t>
      </w:r>
    </w:p>
    <w:p w:rsidR="0050485B" w:rsidRPr="0004111D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04111D">
        <w:t xml:space="preserve">закуп осуществляется способом из одного источника согласно  </w:t>
      </w:r>
      <w:proofErr w:type="spellStart"/>
      <w:r w:rsidRPr="0004111D">
        <w:rPr>
          <w:highlight w:val="yellow"/>
        </w:rPr>
        <w:t>пп</w:t>
      </w:r>
      <w:proofErr w:type="spellEnd"/>
      <w:r w:rsidRPr="0004111D">
        <w:rPr>
          <w:highlight w:val="yellow"/>
        </w:rPr>
        <w:t>.</w:t>
      </w:r>
      <w:r w:rsidRPr="0004111D">
        <w:rPr>
          <w:highlight w:val="yellow"/>
          <w:lang w:val="kk-KZ"/>
        </w:rPr>
        <w:t>5</w:t>
      </w:r>
      <w:r w:rsidRPr="0004111D">
        <w:rPr>
          <w:highlight w:val="yellow"/>
        </w:rPr>
        <w:t>) п.116 главы 11</w:t>
      </w:r>
      <w:r w:rsidRPr="0004111D">
        <w:t xml:space="preserve"> </w:t>
      </w:r>
      <w:r w:rsidRPr="0004111D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04111D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04111D">
        <w:t>, приказа</w:t>
      </w:r>
      <w:r w:rsidR="003A75FB" w:rsidRPr="0004111D">
        <w:t xml:space="preserve"> </w:t>
      </w:r>
      <w:r w:rsidRPr="0004111D">
        <w:t>№</w:t>
      </w:r>
      <w:r w:rsidR="007633AC" w:rsidRPr="0004111D">
        <w:rPr>
          <w:highlight w:val="yellow"/>
        </w:rPr>
        <w:t>08-21/</w:t>
      </w:r>
      <w:r w:rsidR="004A3C7F" w:rsidRPr="0004111D">
        <w:rPr>
          <w:highlight w:val="yellow"/>
          <w:lang w:val="kk-KZ"/>
        </w:rPr>
        <w:t>2</w:t>
      </w:r>
      <w:r w:rsidR="004A3C7F" w:rsidRPr="0004111D">
        <w:rPr>
          <w:highlight w:val="yellow"/>
        </w:rPr>
        <w:t>2</w:t>
      </w:r>
      <w:r w:rsidR="004B1A93" w:rsidRPr="0004111D">
        <w:rPr>
          <w:highlight w:val="yellow"/>
        </w:rPr>
        <w:t>6</w:t>
      </w:r>
      <w:r w:rsidR="00901CEB" w:rsidRPr="0004111D">
        <w:rPr>
          <w:highlight w:val="yellow"/>
          <w:lang w:val="kk-KZ"/>
        </w:rPr>
        <w:t xml:space="preserve"> </w:t>
      </w:r>
      <w:r w:rsidRPr="0004111D">
        <w:rPr>
          <w:highlight w:val="yellow"/>
        </w:rPr>
        <w:t>о</w:t>
      </w:r>
      <w:r w:rsidR="00941E3D" w:rsidRPr="0004111D">
        <w:rPr>
          <w:rStyle w:val="s0"/>
        </w:rPr>
        <w:t xml:space="preserve">т </w:t>
      </w:r>
      <w:r w:rsidR="004A3C7F" w:rsidRPr="0004111D">
        <w:rPr>
          <w:rStyle w:val="s0"/>
        </w:rPr>
        <w:t>1</w:t>
      </w:r>
      <w:r w:rsidR="005709B2" w:rsidRPr="0004111D">
        <w:rPr>
          <w:rStyle w:val="s0"/>
        </w:rPr>
        <w:t>7</w:t>
      </w:r>
      <w:r w:rsidR="00D61BEE" w:rsidRPr="0004111D">
        <w:rPr>
          <w:rStyle w:val="s0"/>
        </w:rPr>
        <w:t>.1</w:t>
      </w:r>
      <w:r w:rsidR="0070691F" w:rsidRPr="0004111D">
        <w:rPr>
          <w:rStyle w:val="s0"/>
        </w:rPr>
        <w:t>1</w:t>
      </w:r>
      <w:r w:rsidRPr="0004111D">
        <w:rPr>
          <w:rStyle w:val="s0"/>
        </w:rPr>
        <w:t>.2020 г.</w:t>
      </w:r>
    </w:p>
    <w:p w:rsidR="00D57DF9" w:rsidRPr="0004111D" w:rsidRDefault="00104142" w:rsidP="00104142">
      <w:pPr>
        <w:jc w:val="both"/>
        <w:rPr>
          <w:rStyle w:val="s0"/>
        </w:rPr>
      </w:pPr>
      <w:r w:rsidRPr="0004111D">
        <w:rPr>
          <w:rStyle w:val="s0"/>
        </w:rPr>
        <w:t xml:space="preserve">2)    </w:t>
      </w:r>
      <w:r w:rsidR="0050485B" w:rsidRPr="0004111D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104142" w:rsidRPr="0004111D" w:rsidRDefault="00104142" w:rsidP="00104142">
      <w:pPr>
        <w:ind w:left="400"/>
        <w:jc w:val="both"/>
        <w:rPr>
          <w:rStyle w:val="s0"/>
        </w:rPr>
      </w:pPr>
    </w:p>
    <w:tbl>
      <w:tblPr>
        <w:tblW w:w="10348" w:type="dxa"/>
        <w:jc w:val="center"/>
        <w:tblInd w:w="-34" w:type="dxa"/>
        <w:tblLayout w:type="fixed"/>
        <w:tblLook w:val="04A0"/>
      </w:tblPr>
      <w:tblGrid>
        <w:gridCol w:w="780"/>
        <w:gridCol w:w="1559"/>
        <w:gridCol w:w="4253"/>
        <w:gridCol w:w="709"/>
        <w:gridCol w:w="708"/>
        <w:gridCol w:w="993"/>
        <w:gridCol w:w="1346"/>
      </w:tblGrid>
      <w:tr w:rsidR="0050485B" w:rsidRPr="0004111D" w:rsidTr="0004111D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04111D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04111D">
              <w:rPr>
                <w:b/>
                <w:bCs/>
                <w:sz w:val="20"/>
                <w:szCs w:val="20"/>
              </w:rPr>
              <w:t xml:space="preserve">№ </w:t>
            </w:r>
            <w:r w:rsidR="00351EC3" w:rsidRPr="0004111D">
              <w:rPr>
                <w:b/>
                <w:bCs/>
                <w:sz w:val="20"/>
                <w:szCs w:val="20"/>
              </w:rPr>
              <w:t>лота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04111D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04111D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04111D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04111D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04111D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04111D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04111D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04111D" w:rsidRDefault="00BB775D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04111D">
              <w:rPr>
                <w:b/>
                <w:bCs/>
                <w:sz w:val="20"/>
                <w:szCs w:val="20"/>
              </w:rPr>
              <w:t>Кол</w:t>
            </w:r>
            <w:r w:rsidR="00D57DF9" w:rsidRPr="0004111D">
              <w:rPr>
                <w:b/>
                <w:bCs/>
                <w:sz w:val="20"/>
                <w:szCs w:val="20"/>
              </w:rPr>
              <w:t>-</w:t>
            </w:r>
            <w:r w:rsidR="0050485B" w:rsidRPr="0004111D">
              <w:rPr>
                <w:b/>
                <w:bCs/>
                <w:sz w:val="20"/>
                <w:szCs w:val="20"/>
              </w:rPr>
              <w:t>во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04111D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04111D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04111D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04111D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04111D" w:rsidRPr="0004111D" w:rsidTr="0004111D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111D" w:rsidRPr="0004111D" w:rsidRDefault="0004111D" w:rsidP="00DB00C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111D" w:rsidRPr="0004111D" w:rsidRDefault="0004111D" w:rsidP="00DB00C0">
            <w:pPr>
              <w:rPr>
                <w:sz w:val="20"/>
                <w:szCs w:val="20"/>
              </w:rPr>
            </w:pPr>
            <w:r w:rsidRPr="0004111D">
              <w:rPr>
                <w:sz w:val="20"/>
                <w:szCs w:val="20"/>
              </w:rPr>
              <w:t xml:space="preserve">Электроды для </w:t>
            </w:r>
            <w:proofErr w:type="spellStart"/>
            <w:r w:rsidRPr="0004111D">
              <w:rPr>
                <w:sz w:val="20"/>
                <w:szCs w:val="20"/>
              </w:rPr>
              <w:t>временой</w:t>
            </w:r>
            <w:proofErr w:type="spellEnd"/>
            <w:r w:rsidRPr="0004111D">
              <w:rPr>
                <w:sz w:val="20"/>
                <w:szCs w:val="20"/>
              </w:rPr>
              <w:t xml:space="preserve"> </w:t>
            </w:r>
            <w:proofErr w:type="spellStart"/>
            <w:r w:rsidRPr="0004111D">
              <w:rPr>
                <w:sz w:val="20"/>
                <w:szCs w:val="20"/>
              </w:rPr>
              <w:t>кардиостимуляции</w:t>
            </w:r>
            <w:proofErr w:type="spellEnd"/>
            <w:r w:rsidRPr="0004111D">
              <w:rPr>
                <w:sz w:val="20"/>
                <w:szCs w:val="20"/>
              </w:rPr>
              <w:t xml:space="preserve"> 2/0 длиной 60 см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111D" w:rsidRPr="0004111D" w:rsidRDefault="0004111D" w:rsidP="00DB00C0">
            <w:pPr>
              <w:rPr>
                <w:sz w:val="20"/>
                <w:szCs w:val="20"/>
              </w:rPr>
            </w:pPr>
            <w:r w:rsidRPr="0004111D">
              <w:rPr>
                <w:sz w:val="20"/>
                <w:szCs w:val="20"/>
              </w:rPr>
              <w:t xml:space="preserve">Электрод для временной </w:t>
            </w:r>
            <w:proofErr w:type="spellStart"/>
            <w:r w:rsidRPr="0004111D">
              <w:rPr>
                <w:sz w:val="20"/>
                <w:szCs w:val="20"/>
              </w:rPr>
              <w:t>кардиостимуляции</w:t>
            </w:r>
            <w:proofErr w:type="spellEnd"/>
            <w:r w:rsidRPr="0004111D">
              <w:rPr>
                <w:sz w:val="20"/>
                <w:szCs w:val="20"/>
              </w:rPr>
              <w:t xml:space="preserve"> M3 (2/0), 60 см. 3/0 Две иглы из  </w:t>
            </w:r>
            <w:proofErr w:type="spellStart"/>
            <w:r w:rsidRPr="0004111D">
              <w:rPr>
                <w:sz w:val="20"/>
                <w:szCs w:val="20"/>
              </w:rPr>
              <w:t>коррозионностойкого</w:t>
            </w:r>
            <w:proofErr w:type="spellEnd"/>
            <w:r w:rsidRPr="0004111D">
              <w:rPr>
                <w:sz w:val="20"/>
                <w:szCs w:val="20"/>
              </w:rPr>
              <w:t xml:space="preserve"> высокопрочного сплава, : 1)прямая режущая </w:t>
            </w:r>
            <w:proofErr w:type="spellStart"/>
            <w:proofErr w:type="gramStart"/>
            <w:r w:rsidRPr="0004111D">
              <w:rPr>
                <w:sz w:val="20"/>
                <w:szCs w:val="20"/>
              </w:rPr>
              <w:t>режущая</w:t>
            </w:r>
            <w:proofErr w:type="spellEnd"/>
            <w:proofErr w:type="gramEnd"/>
            <w:r w:rsidRPr="0004111D">
              <w:rPr>
                <w:sz w:val="20"/>
                <w:szCs w:val="20"/>
              </w:rPr>
              <w:t xml:space="preserve">  60 мм и 2)колющая игла,  1/2 окружности, 17 мм. Колющая игла имеет конструкцию, увеличивающую надежность ее фиксации в иглодержателе   за счет продольных насечек на корпусе</w:t>
            </w:r>
            <w:proofErr w:type="gramStart"/>
            <w:r w:rsidRPr="0004111D">
              <w:rPr>
                <w:sz w:val="20"/>
                <w:szCs w:val="20"/>
              </w:rPr>
              <w:t xml:space="preserve"> .</w:t>
            </w:r>
            <w:proofErr w:type="gramEnd"/>
            <w:r w:rsidRPr="0004111D">
              <w:rPr>
                <w:sz w:val="20"/>
                <w:szCs w:val="20"/>
              </w:rPr>
              <w:t xml:space="preserve">  Индивидуальная одинарная стерильная упаковка, защищающая содержимое от влаги Упаковка (индивидуальная и групповая) должна содержать полную информацию о наименовании изделия, составе и параметрах для контроля за содержимым после извлечения из индивидуальной упаковки и размещения на стерильном столе. Групповая упаковка (коробка) должна содержать 12 индивидуальных упаковок.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111D" w:rsidRPr="0004111D" w:rsidRDefault="0004111D" w:rsidP="00DB00C0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04111D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111D" w:rsidRPr="0004111D" w:rsidRDefault="0004111D" w:rsidP="00DB00C0">
            <w:pPr>
              <w:jc w:val="center"/>
              <w:rPr>
                <w:sz w:val="20"/>
                <w:szCs w:val="20"/>
              </w:rPr>
            </w:pPr>
            <w:r w:rsidRPr="0004111D">
              <w:rPr>
                <w:sz w:val="20"/>
                <w:szCs w:val="20"/>
              </w:rPr>
              <w:t>2</w:t>
            </w:r>
            <w:r w:rsidRPr="0004111D"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111D" w:rsidRPr="0004111D" w:rsidRDefault="0004111D" w:rsidP="00DB00C0">
            <w:pPr>
              <w:jc w:val="center"/>
              <w:rPr>
                <w:sz w:val="20"/>
                <w:szCs w:val="20"/>
                <w:lang w:val="kk-KZ"/>
              </w:rPr>
            </w:pPr>
            <w:r w:rsidRPr="0004111D">
              <w:rPr>
                <w:sz w:val="20"/>
                <w:szCs w:val="20"/>
                <w:lang w:val="en-US"/>
              </w:rPr>
              <w:t>6 140</w:t>
            </w:r>
            <w:r w:rsidRPr="0004111D">
              <w:rPr>
                <w:sz w:val="20"/>
                <w:szCs w:val="20"/>
                <w:lang w:val="kk-KZ"/>
              </w:rPr>
              <w:t>,00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111D" w:rsidRPr="0004111D" w:rsidRDefault="0004111D" w:rsidP="00DB00C0">
            <w:pPr>
              <w:jc w:val="center"/>
              <w:rPr>
                <w:sz w:val="20"/>
                <w:szCs w:val="20"/>
                <w:lang w:val="kk-KZ"/>
              </w:rPr>
            </w:pPr>
            <w:r w:rsidRPr="0004111D">
              <w:rPr>
                <w:sz w:val="20"/>
                <w:szCs w:val="20"/>
              </w:rPr>
              <w:t>122 800</w:t>
            </w:r>
            <w:r w:rsidRPr="0004111D">
              <w:rPr>
                <w:sz w:val="20"/>
                <w:szCs w:val="20"/>
                <w:lang w:val="kk-KZ"/>
              </w:rPr>
              <w:t>,00</w:t>
            </w:r>
          </w:p>
        </w:tc>
      </w:tr>
      <w:tr w:rsidR="004B1A93" w:rsidRPr="0004111D" w:rsidTr="0004111D">
        <w:trPr>
          <w:jc w:val="center"/>
        </w:trPr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A93" w:rsidRPr="0004111D" w:rsidRDefault="004B1A93" w:rsidP="00DB00C0">
            <w:pPr>
              <w:rPr>
                <w:b/>
                <w:sz w:val="20"/>
                <w:szCs w:val="20"/>
              </w:rPr>
            </w:pPr>
            <w:r w:rsidRPr="0004111D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A93" w:rsidRPr="0004111D" w:rsidRDefault="004B1A93" w:rsidP="00DB00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A93" w:rsidRPr="0004111D" w:rsidRDefault="004B1A93" w:rsidP="00DB00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A93" w:rsidRPr="0004111D" w:rsidRDefault="004B1A93" w:rsidP="00DB00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A93" w:rsidRPr="0004111D" w:rsidRDefault="004B1A93" w:rsidP="00DB00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1A93" w:rsidRPr="0004111D" w:rsidRDefault="0004111D" w:rsidP="00DB00C0">
            <w:pPr>
              <w:jc w:val="center"/>
              <w:rPr>
                <w:b/>
                <w:sz w:val="20"/>
                <w:szCs w:val="20"/>
              </w:rPr>
            </w:pPr>
            <w:r w:rsidRPr="0004111D">
              <w:rPr>
                <w:b/>
                <w:sz w:val="20"/>
                <w:szCs w:val="20"/>
                <w:lang w:val="kk-KZ"/>
              </w:rPr>
              <w:t>122 800</w:t>
            </w:r>
            <w:r w:rsidR="004B1A93" w:rsidRPr="0004111D">
              <w:rPr>
                <w:b/>
                <w:sz w:val="20"/>
                <w:szCs w:val="20"/>
              </w:rPr>
              <w:t>,00</w:t>
            </w:r>
          </w:p>
        </w:tc>
      </w:tr>
    </w:tbl>
    <w:p w:rsidR="0050485B" w:rsidRPr="0004111D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04111D" w:rsidRDefault="0050485B" w:rsidP="008471CE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04111D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04111D" w:rsidRDefault="006E687F" w:rsidP="008471CE">
      <w:pPr>
        <w:autoSpaceDE w:val="0"/>
        <w:autoSpaceDN w:val="0"/>
        <w:jc w:val="both"/>
        <w:rPr>
          <w:b/>
          <w:lang w:val="kk-KZ"/>
        </w:rPr>
      </w:pPr>
      <w:r w:rsidRPr="0004111D">
        <w:rPr>
          <w:b/>
        </w:rPr>
        <w:t>ТОО «</w:t>
      </w:r>
      <w:r w:rsidR="0004111D" w:rsidRPr="0004111D">
        <w:rPr>
          <w:b/>
          <w:color w:val="auto"/>
          <w:lang w:val="en-US"/>
        </w:rPr>
        <w:t>DIVES</w:t>
      </w:r>
      <w:r w:rsidR="0004111D" w:rsidRPr="0004111D">
        <w:rPr>
          <w:b/>
          <w:color w:val="auto"/>
        </w:rPr>
        <w:t>» (ДИВЕС)</w:t>
      </w:r>
      <w:r w:rsidR="0050485B" w:rsidRPr="0004111D">
        <w:rPr>
          <w:b/>
        </w:rPr>
        <w:t xml:space="preserve">, </w:t>
      </w:r>
      <w:r w:rsidR="0004111D" w:rsidRPr="0004111D">
        <w:rPr>
          <w:color w:val="auto"/>
        </w:rPr>
        <w:t xml:space="preserve">город </w:t>
      </w:r>
      <w:proofErr w:type="spellStart"/>
      <w:r w:rsidR="0004111D" w:rsidRPr="0004111D">
        <w:rPr>
          <w:color w:val="auto"/>
        </w:rPr>
        <w:t>Алматы</w:t>
      </w:r>
      <w:proofErr w:type="spellEnd"/>
      <w:r w:rsidR="0004111D" w:rsidRPr="0004111D">
        <w:rPr>
          <w:color w:val="auto"/>
        </w:rPr>
        <w:t>,  улица Гоголя, дом 89</w:t>
      </w:r>
      <w:proofErr w:type="gramStart"/>
      <w:r w:rsidR="0004111D" w:rsidRPr="0004111D">
        <w:rPr>
          <w:color w:val="auto"/>
        </w:rPr>
        <w:t xml:space="preserve"> А</w:t>
      </w:r>
      <w:proofErr w:type="gramEnd"/>
      <w:r w:rsidR="0004111D" w:rsidRPr="0004111D">
        <w:rPr>
          <w:color w:val="auto"/>
        </w:rPr>
        <w:t>, офис 104</w:t>
      </w:r>
      <w:r w:rsidR="004A3C7F" w:rsidRPr="0004111D">
        <w:t>.</w:t>
      </w:r>
      <w:r w:rsidR="00B2326F" w:rsidRPr="0004111D">
        <w:rPr>
          <w:color w:val="auto"/>
        </w:rPr>
        <w:t>,</w:t>
      </w:r>
      <w:r w:rsidR="007633AC" w:rsidRPr="0004111D">
        <w:rPr>
          <w:bCs/>
          <w:iCs/>
        </w:rPr>
        <w:t xml:space="preserve"> </w:t>
      </w:r>
      <w:r w:rsidR="0050485B" w:rsidRPr="0004111D">
        <w:rPr>
          <w:lang w:val="kk-KZ"/>
        </w:rPr>
        <w:t>договор на сумму</w:t>
      </w:r>
      <w:r w:rsidR="00901CEB" w:rsidRPr="0004111D">
        <w:rPr>
          <w:lang w:val="kk-KZ"/>
        </w:rPr>
        <w:t xml:space="preserve"> </w:t>
      </w:r>
      <w:r w:rsidR="0004111D" w:rsidRPr="0004111D">
        <w:rPr>
          <w:b/>
        </w:rPr>
        <w:t>122 800</w:t>
      </w:r>
      <w:r w:rsidRPr="0004111D">
        <w:rPr>
          <w:b/>
          <w:lang w:val="kk-KZ"/>
        </w:rPr>
        <w:t>,00</w:t>
      </w:r>
      <w:r w:rsidR="00C21EA0" w:rsidRPr="0004111D">
        <w:rPr>
          <w:b/>
        </w:rPr>
        <w:t xml:space="preserve"> </w:t>
      </w:r>
      <w:r w:rsidR="0050485B" w:rsidRPr="0004111D">
        <w:rPr>
          <w:b/>
        </w:rPr>
        <w:t>(</w:t>
      </w:r>
      <w:r w:rsidR="0004111D" w:rsidRPr="0004111D">
        <w:rPr>
          <w:b/>
        </w:rPr>
        <w:t>Сто двадцать две тысячи восемьсот</w:t>
      </w:r>
      <w:r w:rsidR="00BA1FC0" w:rsidRPr="0004111D">
        <w:rPr>
          <w:b/>
          <w:lang w:val="kk-KZ"/>
        </w:rPr>
        <w:t>)</w:t>
      </w:r>
      <w:r w:rsidR="0050485B" w:rsidRPr="0004111D">
        <w:rPr>
          <w:b/>
        </w:rPr>
        <w:t xml:space="preserve"> тенге</w:t>
      </w:r>
      <w:r w:rsidR="00DE6382" w:rsidRPr="0004111D">
        <w:rPr>
          <w:b/>
        </w:rPr>
        <w:t xml:space="preserve">, </w:t>
      </w:r>
      <w:r w:rsidR="00547162" w:rsidRPr="0004111D">
        <w:rPr>
          <w:b/>
        </w:rPr>
        <w:t>0</w:t>
      </w:r>
      <w:r w:rsidR="00DE6382" w:rsidRPr="0004111D">
        <w:rPr>
          <w:b/>
        </w:rPr>
        <w:t xml:space="preserve">0 </w:t>
      </w:r>
      <w:proofErr w:type="spellStart"/>
      <w:r w:rsidR="00DE6382" w:rsidRPr="0004111D">
        <w:rPr>
          <w:b/>
        </w:rPr>
        <w:t>тиын</w:t>
      </w:r>
      <w:proofErr w:type="spellEnd"/>
      <w:r w:rsidR="00DE6382" w:rsidRPr="0004111D">
        <w:rPr>
          <w:b/>
        </w:rPr>
        <w:t>.</w:t>
      </w:r>
    </w:p>
    <w:p w:rsidR="0050485B" w:rsidRPr="0004111D" w:rsidRDefault="00176B62" w:rsidP="008471CE">
      <w:pPr>
        <w:pStyle w:val="a4"/>
        <w:numPr>
          <w:ilvl w:val="0"/>
          <w:numId w:val="3"/>
        </w:numPr>
        <w:ind w:left="0" w:firstLine="0"/>
        <w:jc w:val="both"/>
        <w:rPr>
          <w:rStyle w:val="s0"/>
        </w:rPr>
      </w:pPr>
      <w:r w:rsidRPr="0004111D">
        <w:rPr>
          <w:b/>
        </w:rPr>
        <w:t>ТОО</w:t>
      </w:r>
      <w:r w:rsidR="004A3C7F" w:rsidRPr="0004111D">
        <w:rPr>
          <w:b/>
        </w:rPr>
        <w:t xml:space="preserve"> </w:t>
      </w:r>
      <w:r w:rsidR="006E687F" w:rsidRPr="0004111D">
        <w:rPr>
          <w:b/>
        </w:rPr>
        <w:t>«</w:t>
      </w:r>
      <w:r w:rsidR="0004111D" w:rsidRPr="0004111D">
        <w:rPr>
          <w:b/>
          <w:color w:val="auto"/>
          <w:lang w:val="en-US"/>
        </w:rPr>
        <w:t>DIVES</w:t>
      </w:r>
      <w:r w:rsidR="0004111D" w:rsidRPr="0004111D">
        <w:rPr>
          <w:b/>
          <w:color w:val="auto"/>
        </w:rPr>
        <w:t>» (ДИВЕС)</w:t>
      </w:r>
      <w:r w:rsidR="003A75FB" w:rsidRPr="0004111D">
        <w:rPr>
          <w:b/>
          <w:color w:val="auto"/>
        </w:rPr>
        <w:t xml:space="preserve"> </w:t>
      </w:r>
      <w:r w:rsidR="0050485B" w:rsidRPr="0004111D">
        <w:t xml:space="preserve">соответствует квалификационным требованиям, </w:t>
      </w:r>
      <w:r w:rsidR="0050485B" w:rsidRPr="0004111D">
        <w:rPr>
          <w:rStyle w:val="s0"/>
        </w:rPr>
        <w:t>установленным</w:t>
      </w:r>
      <w:r w:rsidR="00547162" w:rsidRPr="0004111D">
        <w:rPr>
          <w:rStyle w:val="s0"/>
        </w:rPr>
        <w:t xml:space="preserve"> </w:t>
      </w:r>
      <w:hyperlink w:anchor="sub800" w:history="1">
        <w:r w:rsidR="0050485B" w:rsidRPr="0004111D">
          <w:rPr>
            <w:rStyle w:val="a3"/>
          </w:rPr>
          <w:t>главой</w:t>
        </w:r>
      </w:hyperlink>
      <w:r w:rsidR="0050485B" w:rsidRPr="0004111D">
        <w:rPr>
          <w:rStyle w:val="a3"/>
        </w:rPr>
        <w:t xml:space="preserve"> 3</w:t>
      </w:r>
      <w:r w:rsidR="0050485B" w:rsidRPr="0004111D">
        <w:rPr>
          <w:rStyle w:val="s0"/>
        </w:rPr>
        <w:t xml:space="preserve"> Правил (</w:t>
      </w:r>
      <w:r w:rsidR="0050485B" w:rsidRPr="0004111D">
        <w:rPr>
          <w:rStyle w:val="s1"/>
        </w:rPr>
        <w:t>Постановление Правительства Республики Казахстан от 30 октября 2009 года № 1729</w:t>
      </w:r>
      <w:r w:rsidR="0050485B" w:rsidRPr="0004111D">
        <w:rPr>
          <w:rStyle w:val="s0"/>
        </w:rPr>
        <w:t>).</w:t>
      </w:r>
    </w:p>
    <w:p w:rsidR="00585E27" w:rsidRPr="0004111D" w:rsidRDefault="00585E27" w:rsidP="00C21EA0">
      <w:pPr>
        <w:pStyle w:val="a4"/>
        <w:ind w:left="760"/>
        <w:jc w:val="both"/>
        <w:rPr>
          <w:rStyle w:val="s0"/>
        </w:rPr>
      </w:pPr>
    </w:p>
    <w:p w:rsidR="0050485B" w:rsidRPr="0004111D" w:rsidRDefault="00C21EA0" w:rsidP="00E1277E">
      <w:pPr>
        <w:ind w:left="567"/>
        <w:rPr>
          <w:b/>
        </w:rPr>
      </w:pPr>
      <w:r w:rsidRPr="0004111D">
        <w:rPr>
          <w:b/>
        </w:rPr>
        <w:t xml:space="preserve">         </w:t>
      </w:r>
      <w:r w:rsidR="0050485B" w:rsidRPr="0004111D">
        <w:rPr>
          <w:b/>
        </w:rPr>
        <w:t>Специалист Отдела правового</w:t>
      </w:r>
    </w:p>
    <w:p w:rsidR="0084132F" w:rsidRPr="0004111D" w:rsidRDefault="00054873" w:rsidP="00AD4235">
      <w:pPr>
        <w:ind w:left="567"/>
        <w:rPr>
          <w:b/>
          <w:lang w:val="kk-KZ"/>
        </w:rPr>
      </w:pPr>
      <w:r w:rsidRPr="0004111D">
        <w:rPr>
          <w:b/>
        </w:rPr>
        <w:t xml:space="preserve">         </w:t>
      </w:r>
      <w:r w:rsidR="0050485B" w:rsidRPr="0004111D">
        <w:rPr>
          <w:b/>
        </w:rPr>
        <w:t>обеспечения и закупок</w:t>
      </w:r>
      <w:r w:rsidR="0050485B" w:rsidRPr="0004111D">
        <w:rPr>
          <w:b/>
        </w:rPr>
        <w:tab/>
      </w:r>
      <w:r w:rsidR="0050485B" w:rsidRPr="0004111D">
        <w:rPr>
          <w:b/>
        </w:rPr>
        <w:tab/>
      </w:r>
      <w:r w:rsidR="0050485B" w:rsidRPr="0004111D">
        <w:rPr>
          <w:b/>
        </w:rPr>
        <w:tab/>
      </w:r>
      <w:r w:rsidR="0050485B" w:rsidRPr="0004111D">
        <w:rPr>
          <w:b/>
        </w:rPr>
        <w:tab/>
      </w:r>
      <w:r w:rsidR="0050485B" w:rsidRPr="0004111D">
        <w:rPr>
          <w:b/>
        </w:rPr>
        <w:tab/>
      </w:r>
      <w:r w:rsidR="0050485B" w:rsidRPr="0004111D">
        <w:rPr>
          <w:b/>
        </w:rPr>
        <w:tab/>
        <w:t xml:space="preserve">    </w:t>
      </w:r>
      <w:proofErr w:type="spellStart"/>
      <w:r w:rsidR="0050485B" w:rsidRPr="0004111D">
        <w:rPr>
          <w:b/>
        </w:rPr>
        <w:t>Сарсенова</w:t>
      </w:r>
      <w:proofErr w:type="spellEnd"/>
      <w:r w:rsidR="0050485B" w:rsidRPr="0004111D">
        <w:rPr>
          <w:b/>
        </w:rPr>
        <w:t xml:space="preserve"> Г.М</w:t>
      </w:r>
      <w:r w:rsidR="006837D4" w:rsidRPr="0004111D">
        <w:rPr>
          <w:b/>
        </w:rPr>
        <w:t>.</w:t>
      </w:r>
    </w:p>
    <w:sectPr w:rsidR="0084132F" w:rsidRPr="0004111D" w:rsidSect="004B3078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4111D"/>
    <w:rsid w:val="00052AEB"/>
    <w:rsid w:val="00054873"/>
    <w:rsid w:val="00055B6F"/>
    <w:rsid w:val="000620F1"/>
    <w:rsid w:val="00074003"/>
    <w:rsid w:val="000A34F1"/>
    <w:rsid w:val="000A686F"/>
    <w:rsid w:val="000A6B4B"/>
    <w:rsid w:val="000A728A"/>
    <w:rsid w:val="000D0ED6"/>
    <w:rsid w:val="000D13F4"/>
    <w:rsid w:val="000D1BFD"/>
    <w:rsid w:val="000E04D9"/>
    <w:rsid w:val="000F3F24"/>
    <w:rsid w:val="00104142"/>
    <w:rsid w:val="00107831"/>
    <w:rsid w:val="00107CD1"/>
    <w:rsid w:val="00114991"/>
    <w:rsid w:val="0011721E"/>
    <w:rsid w:val="00120279"/>
    <w:rsid w:val="00132EB8"/>
    <w:rsid w:val="00163E59"/>
    <w:rsid w:val="00176B62"/>
    <w:rsid w:val="0018324F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3547D"/>
    <w:rsid w:val="00244AA8"/>
    <w:rsid w:val="00265541"/>
    <w:rsid w:val="002A5BA3"/>
    <w:rsid w:val="002E3E5F"/>
    <w:rsid w:val="002F50F4"/>
    <w:rsid w:val="00315DD8"/>
    <w:rsid w:val="003318EE"/>
    <w:rsid w:val="00334AC4"/>
    <w:rsid w:val="00351EC3"/>
    <w:rsid w:val="00372052"/>
    <w:rsid w:val="003813D5"/>
    <w:rsid w:val="003A368E"/>
    <w:rsid w:val="003A37A9"/>
    <w:rsid w:val="003A75FB"/>
    <w:rsid w:val="003C78E8"/>
    <w:rsid w:val="00402338"/>
    <w:rsid w:val="00446BB0"/>
    <w:rsid w:val="00456C16"/>
    <w:rsid w:val="00466BC2"/>
    <w:rsid w:val="00472677"/>
    <w:rsid w:val="004739DE"/>
    <w:rsid w:val="0047527F"/>
    <w:rsid w:val="004A15C2"/>
    <w:rsid w:val="004A3C7F"/>
    <w:rsid w:val="004A4BA7"/>
    <w:rsid w:val="004A5A3A"/>
    <w:rsid w:val="004B102E"/>
    <w:rsid w:val="004B1A93"/>
    <w:rsid w:val="004B3078"/>
    <w:rsid w:val="004E6942"/>
    <w:rsid w:val="004F2598"/>
    <w:rsid w:val="0050485B"/>
    <w:rsid w:val="00505ED8"/>
    <w:rsid w:val="00523C50"/>
    <w:rsid w:val="00531BF2"/>
    <w:rsid w:val="0054233C"/>
    <w:rsid w:val="00546413"/>
    <w:rsid w:val="00547162"/>
    <w:rsid w:val="00570005"/>
    <w:rsid w:val="005709B2"/>
    <w:rsid w:val="0057209D"/>
    <w:rsid w:val="00585E27"/>
    <w:rsid w:val="00597F46"/>
    <w:rsid w:val="005A2A0B"/>
    <w:rsid w:val="005B6676"/>
    <w:rsid w:val="005B7CAA"/>
    <w:rsid w:val="005C3629"/>
    <w:rsid w:val="005D4D06"/>
    <w:rsid w:val="00613CE6"/>
    <w:rsid w:val="006357C8"/>
    <w:rsid w:val="0064767A"/>
    <w:rsid w:val="0065112A"/>
    <w:rsid w:val="00682651"/>
    <w:rsid w:val="006837D4"/>
    <w:rsid w:val="006C06DC"/>
    <w:rsid w:val="006C26D7"/>
    <w:rsid w:val="006E4E36"/>
    <w:rsid w:val="006E687F"/>
    <w:rsid w:val="006F6567"/>
    <w:rsid w:val="00705CC7"/>
    <w:rsid w:val="0070691F"/>
    <w:rsid w:val="007224D0"/>
    <w:rsid w:val="007246F8"/>
    <w:rsid w:val="00757741"/>
    <w:rsid w:val="007633AC"/>
    <w:rsid w:val="007B4D42"/>
    <w:rsid w:val="007B6B0B"/>
    <w:rsid w:val="007E4557"/>
    <w:rsid w:val="007F1C99"/>
    <w:rsid w:val="007F3CE8"/>
    <w:rsid w:val="0084132F"/>
    <w:rsid w:val="008471CE"/>
    <w:rsid w:val="008617EC"/>
    <w:rsid w:val="00867A9F"/>
    <w:rsid w:val="00871BA2"/>
    <w:rsid w:val="00875D9C"/>
    <w:rsid w:val="00893355"/>
    <w:rsid w:val="0089473F"/>
    <w:rsid w:val="00895F3E"/>
    <w:rsid w:val="008A621B"/>
    <w:rsid w:val="008B1C35"/>
    <w:rsid w:val="008B27FF"/>
    <w:rsid w:val="008F153F"/>
    <w:rsid w:val="008F16F4"/>
    <w:rsid w:val="00901CEB"/>
    <w:rsid w:val="00924BDA"/>
    <w:rsid w:val="0093324A"/>
    <w:rsid w:val="00941E3D"/>
    <w:rsid w:val="009514CE"/>
    <w:rsid w:val="009652FB"/>
    <w:rsid w:val="00972FEE"/>
    <w:rsid w:val="00982ED0"/>
    <w:rsid w:val="009A2404"/>
    <w:rsid w:val="009B028C"/>
    <w:rsid w:val="009B6D8E"/>
    <w:rsid w:val="009D5631"/>
    <w:rsid w:val="009F3DF2"/>
    <w:rsid w:val="00A00C51"/>
    <w:rsid w:val="00A06BBA"/>
    <w:rsid w:val="00A13878"/>
    <w:rsid w:val="00A24A3B"/>
    <w:rsid w:val="00A257F2"/>
    <w:rsid w:val="00A6117B"/>
    <w:rsid w:val="00A66EF4"/>
    <w:rsid w:val="00A72FBD"/>
    <w:rsid w:val="00A924FE"/>
    <w:rsid w:val="00A93A18"/>
    <w:rsid w:val="00AD4235"/>
    <w:rsid w:val="00AE6F28"/>
    <w:rsid w:val="00B2326F"/>
    <w:rsid w:val="00B46C0D"/>
    <w:rsid w:val="00B57A91"/>
    <w:rsid w:val="00B86A04"/>
    <w:rsid w:val="00B90860"/>
    <w:rsid w:val="00BA1FC0"/>
    <w:rsid w:val="00BA42E9"/>
    <w:rsid w:val="00BB0914"/>
    <w:rsid w:val="00BB775D"/>
    <w:rsid w:val="00BD5136"/>
    <w:rsid w:val="00BE4462"/>
    <w:rsid w:val="00BF03B6"/>
    <w:rsid w:val="00C03FE6"/>
    <w:rsid w:val="00C21EA0"/>
    <w:rsid w:val="00C41889"/>
    <w:rsid w:val="00C44A0E"/>
    <w:rsid w:val="00C4649D"/>
    <w:rsid w:val="00C52ECE"/>
    <w:rsid w:val="00C673CB"/>
    <w:rsid w:val="00C803B5"/>
    <w:rsid w:val="00CC5B14"/>
    <w:rsid w:val="00CD43A1"/>
    <w:rsid w:val="00CE437B"/>
    <w:rsid w:val="00D04D48"/>
    <w:rsid w:val="00D552A9"/>
    <w:rsid w:val="00D57DF9"/>
    <w:rsid w:val="00D61BEE"/>
    <w:rsid w:val="00D73E67"/>
    <w:rsid w:val="00D774E6"/>
    <w:rsid w:val="00D932D2"/>
    <w:rsid w:val="00DE6382"/>
    <w:rsid w:val="00DF010F"/>
    <w:rsid w:val="00E1277E"/>
    <w:rsid w:val="00E20D5B"/>
    <w:rsid w:val="00E37B3E"/>
    <w:rsid w:val="00EA1394"/>
    <w:rsid w:val="00EA14FE"/>
    <w:rsid w:val="00EA61D0"/>
    <w:rsid w:val="00EC0B9D"/>
    <w:rsid w:val="00ED5B91"/>
    <w:rsid w:val="00F2593F"/>
    <w:rsid w:val="00F64EC2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473</TotalTime>
  <Pages>1</Pages>
  <Words>360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219</cp:revision>
  <cp:lastPrinted>2020-11-17T08:25:00Z</cp:lastPrinted>
  <dcterms:created xsi:type="dcterms:W3CDTF">2020-01-16T11:35:00Z</dcterms:created>
  <dcterms:modified xsi:type="dcterms:W3CDTF">2020-11-17T08:25:00Z</dcterms:modified>
</cp:coreProperties>
</file>