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5B" w:rsidRPr="008A6B6D" w:rsidRDefault="0050485B" w:rsidP="0050485B">
      <w:pPr>
        <w:jc w:val="center"/>
        <w:rPr>
          <w:b/>
        </w:rPr>
      </w:pPr>
      <w:r w:rsidRPr="008A6B6D">
        <w:rPr>
          <w:b/>
        </w:rPr>
        <w:t>Протокол</w:t>
      </w:r>
    </w:p>
    <w:p w:rsidR="0050485B" w:rsidRPr="008A6B6D" w:rsidRDefault="0050485B" w:rsidP="0050485B">
      <w:pPr>
        <w:jc w:val="center"/>
        <w:rPr>
          <w:b/>
        </w:rPr>
      </w:pPr>
    </w:p>
    <w:p w:rsidR="0050485B" w:rsidRPr="008A6B6D" w:rsidRDefault="0050485B" w:rsidP="0050485B">
      <w:pPr>
        <w:jc w:val="center"/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50485B" w:rsidRPr="008A6B6D" w:rsidRDefault="0050485B" w:rsidP="0050485B">
      <w:r w:rsidRPr="008A6B6D">
        <w:t>АО «</w:t>
      </w:r>
      <w:proofErr w:type="spellStart"/>
      <w:r w:rsidRPr="008A6B6D">
        <w:t>НЦПиДХ</w:t>
      </w:r>
      <w:proofErr w:type="spellEnd"/>
      <w:r w:rsidRPr="008A6B6D">
        <w:t>»</w:t>
      </w:r>
    </w:p>
    <w:p w:rsidR="0050485B" w:rsidRPr="008A6B6D" w:rsidRDefault="0050485B" w:rsidP="0050485B">
      <w:proofErr w:type="spellStart"/>
      <w:r w:rsidRPr="008A6B6D">
        <w:t>г</w:t>
      </w:r>
      <w:proofErr w:type="gramStart"/>
      <w:r w:rsidRPr="008A6B6D">
        <w:t>.А</w:t>
      </w:r>
      <w:proofErr w:type="gramEnd"/>
      <w:r w:rsidRPr="008A6B6D">
        <w:t>лматы</w:t>
      </w:r>
      <w:proofErr w:type="spellEnd"/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="00982ED0">
        <w:t>11 марта</w:t>
      </w:r>
      <w:r w:rsidRPr="008A6B6D">
        <w:t xml:space="preserve"> 2</w:t>
      </w:r>
      <w:r w:rsidRPr="008A6B6D">
        <w:rPr>
          <w:highlight w:val="yellow"/>
        </w:rPr>
        <w:t>020 года</w:t>
      </w:r>
    </w:p>
    <w:p w:rsidR="0050485B" w:rsidRPr="008A6B6D" w:rsidRDefault="0050485B" w:rsidP="0050485B"/>
    <w:p w:rsidR="0050485B" w:rsidRPr="008A6B6D" w:rsidRDefault="0050485B" w:rsidP="0050485B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50485B" w:rsidRPr="008A6B6D" w:rsidRDefault="0050485B" w:rsidP="0050485B"/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50485B" w:rsidRPr="008A6B6D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 w:rsidR="00982ED0">
        <w:rPr>
          <w:highlight w:val="yellow"/>
        </w:rPr>
        <w:t>08-21/84-1</w:t>
      </w:r>
      <w:r w:rsidRPr="008A6B6D">
        <w:rPr>
          <w:highlight w:val="yellow"/>
        </w:rPr>
        <w:t xml:space="preserve"> о</w:t>
      </w:r>
      <w:r w:rsidRPr="008A6B6D">
        <w:rPr>
          <w:rStyle w:val="s0"/>
        </w:rPr>
        <w:t>т  1</w:t>
      </w:r>
      <w:r w:rsidR="00982ED0">
        <w:rPr>
          <w:rStyle w:val="s0"/>
        </w:rPr>
        <w:t>1</w:t>
      </w:r>
      <w:r w:rsidRPr="008A6B6D">
        <w:rPr>
          <w:rStyle w:val="s0"/>
        </w:rPr>
        <w:t>.0</w:t>
      </w:r>
      <w:r w:rsidR="00982ED0">
        <w:rPr>
          <w:rStyle w:val="s0"/>
        </w:rPr>
        <w:t>3</w:t>
      </w:r>
      <w:r w:rsidRPr="008A6B6D">
        <w:rPr>
          <w:rStyle w:val="s0"/>
        </w:rPr>
        <w:t>.2020 г.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tbl>
      <w:tblPr>
        <w:tblW w:w="9934" w:type="dxa"/>
        <w:tblInd w:w="97" w:type="dxa"/>
        <w:tblLook w:val="04A0"/>
      </w:tblPr>
      <w:tblGrid>
        <w:gridCol w:w="709"/>
        <w:gridCol w:w="2098"/>
        <w:gridCol w:w="1965"/>
        <w:gridCol w:w="992"/>
        <w:gridCol w:w="932"/>
        <w:gridCol w:w="1395"/>
        <w:gridCol w:w="1843"/>
      </w:tblGrid>
      <w:tr w:rsidR="0050485B" w:rsidRPr="008A6B6D" w:rsidTr="00982E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№ лота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Наименование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rPr>
                <w:b/>
                <w:bCs/>
              </w:rPr>
            </w:pPr>
            <w:r w:rsidRPr="008A6B6D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Ед. </w:t>
            </w:r>
            <w:proofErr w:type="spellStart"/>
            <w:r w:rsidRPr="008A6B6D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6B6D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 Цена, тенге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Сумма, тенге</w:t>
            </w:r>
          </w:p>
        </w:tc>
      </w:tr>
      <w:tr w:rsidR="00982ED0" w:rsidRPr="008A6B6D" w:rsidTr="00982E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8A6B6D" w:rsidRDefault="00982ED0" w:rsidP="009479DC">
            <w:pPr>
              <w:jc w:val="center"/>
            </w:pPr>
          </w:p>
          <w:p w:rsidR="00982ED0" w:rsidRPr="008A6B6D" w:rsidRDefault="00982ED0" w:rsidP="009479DC">
            <w:pPr>
              <w:jc w:val="center"/>
            </w:pPr>
            <w:r w:rsidRPr="008A6B6D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r w:rsidRPr="00036C3F">
              <w:t>Промывочный раствор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Default="00982ED0" w:rsidP="00982ED0">
            <w:pPr>
              <w:jc w:val="center"/>
            </w:pPr>
            <w:r>
              <w:t xml:space="preserve">Растворы: промывочный-600мл, </w:t>
            </w:r>
            <w:proofErr w:type="gramStart"/>
            <w:r>
              <w:t>из</w:t>
            </w:r>
            <w:proofErr w:type="gramEnd"/>
          </w:p>
          <w:p w:rsidR="00982ED0" w:rsidRPr="00036C3F" w:rsidRDefault="00982ED0" w:rsidP="00982ED0">
            <w:pPr>
              <w:jc w:val="center"/>
            </w:pPr>
            <w:r w:rsidRPr="00036C3F">
              <w:t>Анализатор кислотно-щелочного и газового состава крови серии ABL 800 в исполнении FLEX, BASIC"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pPr>
              <w:jc w:val="center"/>
            </w:pPr>
            <w:r>
              <w:t>флакон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pPr>
              <w:jc w:val="center"/>
            </w:pPr>
            <w:r w:rsidRPr="00036C3F">
              <w:t>40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r w:rsidRPr="00036C3F">
              <w:t>75 700,00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pPr>
              <w:jc w:val="center"/>
            </w:pPr>
            <w:r w:rsidRPr="00036C3F">
              <w:t>3 028 000,00</w:t>
            </w:r>
          </w:p>
        </w:tc>
      </w:tr>
      <w:tr w:rsidR="00982ED0" w:rsidRPr="008A6B6D" w:rsidTr="00982E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8A6B6D" w:rsidRDefault="00982ED0" w:rsidP="009479DC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982ED0" w:rsidRDefault="00982ED0" w:rsidP="00E30AED">
            <w:pPr>
              <w:rPr>
                <w:b/>
              </w:rPr>
            </w:pPr>
            <w:r w:rsidRPr="00982ED0">
              <w:rPr>
                <w:b/>
              </w:rPr>
              <w:t>Всего: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Default="00982ED0" w:rsidP="00E30AED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036C3F" w:rsidRDefault="00982ED0" w:rsidP="00E30AED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D0" w:rsidRPr="00982ED0" w:rsidRDefault="00982ED0" w:rsidP="00E30AED">
            <w:pPr>
              <w:jc w:val="center"/>
              <w:rPr>
                <w:b/>
              </w:rPr>
            </w:pPr>
            <w:r w:rsidRPr="00982ED0">
              <w:rPr>
                <w:b/>
              </w:rPr>
              <w:t>3 028 000,00</w:t>
            </w:r>
          </w:p>
        </w:tc>
      </w:tr>
    </w:tbl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8A6B6D" w:rsidRDefault="0050485B" w:rsidP="0050485B">
      <w:pPr>
        <w:jc w:val="both"/>
      </w:pPr>
      <w:r w:rsidRPr="008A6B6D">
        <w:rPr>
          <w:b/>
        </w:rPr>
        <w:t>ТОО «</w:t>
      </w:r>
      <w:proofErr w:type="spellStart"/>
      <w:r w:rsidR="00982ED0">
        <w:rPr>
          <w:b/>
        </w:rPr>
        <w:t>Мелиор</w:t>
      </w:r>
      <w:proofErr w:type="spellEnd"/>
      <w:r w:rsidR="00982ED0">
        <w:rPr>
          <w:b/>
        </w:rPr>
        <w:t xml:space="preserve"> </w:t>
      </w:r>
      <w:r w:rsidR="00982ED0">
        <w:rPr>
          <w:b/>
          <w:lang w:val="en-US"/>
        </w:rPr>
        <w:t>LTD</w:t>
      </w:r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="00982ED0">
        <w:t>г</w:t>
      </w:r>
      <w:proofErr w:type="gramEnd"/>
      <w:r w:rsidR="00982ED0">
        <w:t xml:space="preserve">. </w:t>
      </w:r>
      <w:proofErr w:type="spellStart"/>
      <w:r w:rsidR="00982ED0">
        <w:t>Нур-Султан</w:t>
      </w:r>
      <w:proofErr w:type="spellEnd"/>
      <w:r w:rsidR="00982ED0">
        <w:t xml:space="preserve">, ул. </w:t>
      </w:r>
      <w:proofErr w:type="spellStart"/>
      <w:r w:rsidR="00982ED0">
        <w:t>Желтоксан</w:t>
      </w:r>
      <w:proofErr w:type="spellEnd"/>
      <w:r w:rsidR="00982ED0">
        <w:t>, 38</w:t>
      </w:r>
      <w:r w:rsidRPr="008A6B6D">
        <w:t xml:space="preserve">,  </w:t>
      </w:r>
      <w:r w:rsidRPr="008A6B6D">
        <w:rPr>
          <w:lang w:val="kk-KZ"/>
        </w:rPr>
        <w:t xml:space="preserve">договор на сумму </w:t>
      </w:r>
      <w:r w:rsidR="00982ED0" w:rsidRPr="00982ED0">
        <w:rPr>
          <w:b/>
        </w:rPr>
        <w:t>3 028 000,00</w:t>
      </w:r>
      <w:r w:rsidRPr="008A6B6D">
        <w:rPr>
          <w:b/>
        </w:rPr>
        <w:t xml:space="preserve"> (</w:t>
      </w:r>
      <w:r w:rsidR="00982ED0">
        <w:rPr>
          <w:b/>
        </w:rPr>
        <w:t>Три миллиона двадцать восемь тысяч</w:t>
      </w:r>
      <w:r w:rsidRPr="008A6B6D">
        <w:rPr>
          <w:b/>
        </w:rPr>
        <w:t>) тенге.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b/>
        </w:rPr>
        <w:t>ТОО «</w:t>
      </w:r>
      <w:proofErr w:type="spellStart"/>
      <w:r w:rsidR="00982ED0">
        <w:rPr>
          <w:b/>
        </w:rPr>
        <w:t>Мелиор</w:t>
      </w:r>
      <w:proofErr w:type="spellEnd"/>
      <w:r w:rsidR="00982ED0">
        <w:rPr>
          <w:b/>
        </w:rPr>
        <w:t xml:space="preserve"> </w:t>
      </w:r>
      <w:r w:rsidR="00982ED0">
        <w:rPr>
          <w:b/>
          <w:lang w:val="en-US"/>
        </w:rPr>
        <w:t>LTD</w:t>
      </w:r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ind w:left="708"/>
        <w:jc w:val="both"/>
        <w:rPr>
          <w:b/>
        </w:rPr>
      </w:pPr>
      <w:r w:rsidRPr="008A6B6D">
        <w:rPr>
          <w:b/>
        </w:rPr>
        <w:t xml:space="preserve">Специалист Отдела правового </w:t>
      </w:r>
    </w:p>
    <w:p w:rsidR="0050485B" w:rsidRPr="008A6B6D" w:rsidRDefault="0050485B" w:rsidP="0050485B">
      <w:pPr>
        <w:ind w:firstLine="708"/>
        <w:rPr>
          <w:b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</w:p>
    <w:p w:rsidR="0050485B" w:rsidRPr="008A6B6D" w:rsidRDefault="0050485B" w:rsidP="0050485B">
      <w:pPr>
        <w:jc w:val="center"/>
        <w:rPr>
          <w:b/>
        </w:rPr>
      </w:pPr>
    </w:p>
    <w:p w:rsidR="004F2598" w:rsidRPr="0050485B" w:rsidRDefault="004F2598" w:rsidP="0050485B">
      <w:pPr>
        <w:rPr>
          <w:szCs w:val="22"/>
        </w:rPr>
      </w:pPr>
    </w:p>
    <w:sectPr w:rsidR="004F2598" w:rsidRPr="0050485B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456C16"/>
    <w:rsid w:val="004E6942"/>
    <w:rsid w:val="004F2598"/>
    <w:rsid w:val="0050485B"/>
    <w:rsid w:val="00546413"/>
    <w:rsid w:val="005B7CAA"/>
    <w:rsid w:val="005C3629"/>
    <w:rsid w:val="006C06DC"/>
    <w:rsid w:val="006E4E36"/>
    <w:rsid w:val="007B4D42"/>
    <w:rsid w:val="00871BA2"/>
    <w:rsid w:val="008F16F4"/>
    <w:rsid w:val="0093324A"/>
    <w:rsid w:val="00982ED0"/>
    <w:rsid w:val="009B028C"/>
    <w:rsid w:val="00A00C51"/>
    <w:rsid w:val="00A6117B"/>
    <w:rsid w:val="00BE4462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2020-02-04T04:32:00Z</cp:lastPrinted>
  <dcterms:created xsi:type="dcterms:W3CDTF">2020-01-16T11:35:00Z</dcterms:created>
  <dcterms:modified xsi:type="dcterms:W3CDTF">2020-03-13T13:57:00Z</dcterms:modified>
</cp:coreProperties>
</file>