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1CEB" w:rsidRDefault="0050485B" w:rsidP="0050485B">
      <w:pPr>
        <w:jc w:val="center"/>
        <w:rPr>
          <w:b/>
        </w:rPr>
      </w:pPr>
      <w:r w:rsidRPr="00901CEB">
        <w:rPr>
          <w:b/>
        </w:rPr>
        <w:t>Протокол</w:t>
      </w:r>
    </w:p>
    <w:p w:rsidR="00901CEB" w:rsidRPr="00901CEB" w:rsidRDefault="00901CEB" w:rsidP="0050485B">
      <w:pPr>
        <w:jc w:val="center"/>
      </w:pPr>
    </w:p>
    <w:p w:rsidR="00055B6F" w:rsidRPr="00901CEB" w:rsidRDefault="0050485B" w:rsidP="0050485B">
      <w:pPr>
        <w:jc w:val="center"/>
        <w:rPr>
          <w:rStyle w:val="s0"/>
        </w:rPr>
      </w:pPr>
      <w:r w:rsidRPr="00901CEB">
        <w:t xml:space="preserve">закупок из одного источника </w:t>
      </w:r>
      <w:r w:rsidRPr="00901CEB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4B3078" w:rsidRPr="00901CEB" w:rsidRDefault="004B3078" w:rsidP="0050485B">
      <w:pPr>
        <w:jc w:val="center"/>
      </w:pPr>
    </w:p>
    <w:p w:rsidR="0050485B" w:rsidRPr="00901CEB" w:rsidRDefault="00D57DF9" w:rsidP="00C21EA0">
      <w:r w:rsidRPr="00901CEB">
        <w:t xml:space="preserve">       </w:t>
      </w:r>
      <w:r w:rsidR="0050485B" w:rsidRPr="00901CEB">
        <w:t>АО «</w:t>
      </w:r>
      <w:proofErr w:type="spellStart"/>
      <w:r w:rsidR="0050485B" w:rsidRPr="00901CEB">
        <w:t>НЦПиДХ</w:t>
      </w:r>
      <w:proofErr w:type="spellEnd"/>
      <w:r w:rsidR="0050485B" w:rsidRPr="00901CEB">
        <w:t>»</w:t>
      </w:r>
    </w:p>
    <w:p w:rsidR="0050485B" w:rsidRPr="00901CEB" w:rsidRDefault="00052AEB" w:rsidP="00052AEB">
      <w:r w:rsidRPr="00901CEB">
        <w:t xml:space="preserve">       </w:t>
      </w:r>
      <w:proofErr w:type="spellStart"/>
      <w:r w:rsidR="0050485B" w:rsidRPr="00901CEB">
        <w:t>г</w:t>
      </w:r>
      <w:proofErr w:type="gramStart"/>
      <w:r w:rsidR="0050485B" w:rsidRPr="00901CEB">
        <w:t>.А</w:t>
      </w:r>
      <w:proofErr w:type="gramEnd"/>
      <w:r w:rsidR="0050485B" w:rsidRPr="00901CEB">
        <w:t>лматы</w:t>
      </w:r>
      <w:proofErr w:type="spellEnd"/>
      <w:r w:rsidR="0050485B" w:rsidRPr="00901CEB">
        <w:tab/>
      </w:r>
      <w:r w:rsidR="0050485B" w:rsidRPr="00901CEB">
        <w:tab/>
      </w:r>
      <w:r w:rsidR="0050485B" w:rsidRPr="00901CEB">
        <w:tab/>
      </w:r>
      <w:r w:rsidR="0050485B" w:rsidRPr="00901CEB">
        <w:tab/>
      </w:r>
      <w:r w:rsidR="0050485B" w:rsidRPr="00901CEB">
        <w:tab/>
      </w:r>
      <w:r w:rsidR="0050485B" w:rsidRPr="00901CEB">
        <w:tab/>
      </w:r>
      <w:r w:rsidR="0050485B" w:rsidRPr="00901CEB">
        <w:tab/>
      </w:r>
      <w:r w:rsidR="0050485B" w:rsidRPr="00901CEB">
        <w:tab/>
      </w:r>
      <w:r w:rsidR="00C52ECE" w:rsidRPr="00901CEB">
        <w:t xml:space="preserve">                     </w:t>
      </w:r>
      <w:r w:rsidR="00901CEB" w:rsidRPr="00901CEB">
        <w:t>06</w:t>
      </w:r>
      <w:r w:rsidR="00A93A18" w:rsidRPr="00901CEB">
        <w:t xml:space="preserve"> </w:t>
      </w:r>
      <w:r w:rsidR="0070691F" w:rsidRPr="00901CEB">
        <w:t>ноя</w:t>
      </w:r>
      <w:r w:rsidR="00D57DF9" w:rsidRPr="00901CEB">
        <w:t>бр</w:t>
      </w:r>
      <w:r w:rsidR="001B164D" w:rsidRPr="00901CEB">
        <w:t xml:space="preserve">я </w:t>
      </w:r>
      <w:r w:rsidR="0050485B" w:rsidRPr="00901CEB">
        <w:t>2</w:t>
      </w:r>
      <w:r w:rsidR="0050485B" w:rsidRPr="00901CEB">
        <w:rPr>
          <w:highlight w:val="yellow"/>
        </w:rPr>
        <w:t>020 года</w:t>
      </w:r>
    </w:p>
    <w:p w:rsidR="0050485B" w:rsidRPr="00901CEB" w:rsidRDefault="0050485B" w:rsidP="00C21EA0">
      <w:pPr>
        <w:jc w:val="center"/>
      </w:pPr>
    </w:p>
    <w:p w:rsidR="0050485B" w:rsidRPr="00901CEB" w:rsidRDefault="0050485B" w:rsidP="0050485B">
      <w:pPr>
        <w:jc w:val="both"/>
      </w:pPr>
      <w:r w:rsidRPr="00901CEB">
        <w:rPr>
          <w:rStyle w:val="s0"/>
          <w:u w:val="single"/>
        </w:rPr>
        <w:t>Организатор закупа:</w:t>
      </w:r>
      <w:r w:rsidRPr="00901CEB">
        <w:rPr>
          <w:rStyle w:val="s0"/>
        </w:rPr>
        <w:t xml:space="preserve"> АО «Научный центр педиатрии и детской хирургии», БИН </w:t>
      </w:r>
      <w:r w:rsidRPr="00901CEB">
        <w:rPr>
          <w:lang w:val="kk-KZ"/>
        </w:rPr>
        <w:t xml:space="preserve">991240004660, </w:t>
      </w:r>
      <w:proofErr w:type="spellStart"/>
      <w:r w:rsidRPr="00901CEB">
        <w:rPr>
          <w:rStyle w:val="s0"/>
        </w:rPr>
        <w:t>г</w:t>
      </w:r>
      <w:proofErr w:type="gramStart"/>
      <w:r w:rsidRPr="00901CEB">
        <w:rPr>
          <w:rStyle w:val="s0"/>
        </w:rPr>
        <w:t>.А</w:t>
      </w:r>
      <w:proofErr w:type="gramEnd"/>
      <w:r w:rsidRPr="00901CEB">
        <w:rPr>
          <w:rStyle w:val="s0"/>
        </w:rPr>
        <w:t>лматы</w:t>
      </w:r>
      <w:proofErr w:type="spellEnd"/>
      <w:r w:rsidRPr="00901CEB">
        <w:rPr>
          <w:rStyle w:val="s0"/>
        </w:rPr>
        <w:t xml:space="preserve">, </w:t>
      </w:r>
      <w:proofErr w:type="spellStart"/>
      <w:r w:rsidRPr="00901CEB">
        <w:rPr>
          <w:rStyle w:val="s0"/>
        </w:rPr>
        <w:t>пр.Аль-Фараби</w:t>
      </w:r>
      <w:proofErr w:type="spellEnd"/>
      <w:r w:rsidRPr="00901CEB">
        <w:rPr>
          <w:rStyle w:val="s0"/>
        </w:rPr>
        <w:t>, 146.</w:t>
      </w:r>
    </w:p>
    <w:p w:rsidR="0050485B" w:rsidRPr="00901CEB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901CEB">
        <w:rPr>
          <w:rStyle w:val="s0"/>
        </w:rPr>
        <w:t>обоснование применения способа закупа из одного источника:</w:t>
      </w:r>
    </w:p>
    <w:p w:rsidR="0050485B" w:rsidRPr="00901CEB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901CEB">
        <w:t xml:space="preserve">закуп осуществляется способом из одного источника согласно  </w:t>
      </w:r>
      <w:proofErr w:type="spellStart"/>
      <w:r w:rsidRPr="00901CEB">
        <w:rPr>
          <w:highlight w:val="yellow"/>
        </w:rPr>
        <w:t>пп</w:t>
      </w:r>
      <w:proofErr w:type="spellEnd"/>
      <w:r w:rsidRPr="00901CEB">
        <w:rPr>
          <w:highlight w:val="yellow"/>
        </w:rPr>
        <w:t>.</w:t>
      </w:r>
      <w:r w:rsidRPr="00901CEB">
        <w:rPr>
          <w:highlight w:val="yellow"/>
          <w:lang w:val="kk-KZ"/>
        </w:rPr>
        <w:t>5</w:t>
      </w:r>
      <w:r w:rsidRPr="00901CEB">
        <w:rPr>
          <w:highlight w:val="yellow"/>
        </w:rPr>
        <w:t>) п.116 главы 11</w:t>
      </w:r>
      <w:r w:rsidRPr="00901CEB">
        <w:t xml:space="preserve"> </w:t>
      </w:r>
      <w:r w:rsidRPr="00901CEB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901CEB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901CEB">
        <w:t>, приказа</w:t>
      </w:r>
      <w:r w:rsidR="003A75FB" w:rsidRPr="00901CEB">
        <w:t xml:space="preserve"> </w:t>
      </w:r>
      <w:r w:rsidRPr="00901CEB">
        <w:t>№</w:t>
      </w:r>
      <w:r w:rsidR="007633AC" w:rsidRPr="00901CEB">
        <w:rPr>
          <w:highlight w:val="yellow"/>
        </w:rPr>
        <w:t>08-21/</w:t>
      </w:r>
      <w:r w:rsidR="00AD4235" w:rsidRPr="00901CEB">
        <w:rPr>
          <w:highlight w:val="yellow"/>
          <w:lang w:val="kk-KZ"/>
        </w:rPr>
        <w:t>21</w:t>
      </w:r>
      <w:r w:rsidR="00901CEB" w:rsidRPr="00901CEB">
        <w:rPr>
          <w:highlight w:val="yellow"/>
          <w:lang w:val="kk-KZ"/>
        </w:rPr>
        <w:t xml:space="preserve">7 </w:t>
      </w:r>
      <w:r w:rsidRPr="00901CEB">
        <w:rPr>
          <w:highlight w:val="yellow"/>
        </w:rPr>
        <w:t>о</w:t>
      </w:r>
      <w:r w:rsidR="00941E3D" w:rsidRPr="00901CEB">
        <w:rPr>
          <w:rStyle w:val="s0"/>
        </w:rPr>
        <w:t xml:space="preserve">т </w:t>
      </w:r>
      <w:r w:rsidR="00CD43A1" w:rsidRPr="00901CEB">
        <w:rPr>
          <w:rStyle w:val="s0"/>
        </w:rPr>
        <w:t>0</w:t>
      </w:r>
      <w:r w:rsidR="00901CEB" w:rsidRPr="00901CEB">
        <w:rPr>
          <w:rStyle w:val="s0"/>
        </w:rPr>
        <w:t>6</w:t>
      </w:r>
      <w:r w:rsidR="00D61BEE" w:rsidRPr="00901CEB">
        <w:rPr>
          <w:rStyle w:val="s0"/>
        </w:rPr>
        <w:t>.1</w:t>
      </w:r>
      <w:r w:rsidR="0070691F" w:rsidRPr="00901CEB">
        <w:rPr>
          <w:rStyle w:val="s0"/>
        </w:rPr>
        <w:t>1</w:t>
      </w:r>
      <w:r w:rsidRPr="00901CEB">
        <w:rPr>
          <w:rStyle w:val="s0"/>
        </w:rPr>
        <w:t>.2020 г.</w:t>
      </w:r>
    </w:p>
    <w:p w:rsidR="00D57DF9" w:rsidRPr="00901CEB" w:rsidRDefault="0050485B" w:rsidP="00D57DF9">
      <w:pPr>
        <w:pStyle w:val="a4"/>
        <w:numPr>
          <w:ilvl w:val="0"/>
          <w:numId w:val="3"/>
        </w:numPr>
        <w:ind w:left="760"/>
        <w:jc w:val="both"/>
        <w:rPr>
          <w:rStyle w:val="s0"/>
        </w:rPr>
      </w:pPr>
      <w:r w:rsidRPr="00901CEB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tbl>
      <w:tblPr>
        <w:tblW w:w="10348" w:type="dxa"/>
        <w:jc w:val="center"/>
        <w:tblInd w:w="-34" w:type="dxa"/>
        <w:tblLayout w:type="fixed"/>
        <w:tblLook w:val="04A0"/>
      </w:tblPr>
      <w:tblGrid>
        <w:gridCol w:w="638"/>
        <w:gridCol w:w="1560"/>
        <w:gridCol w:w="4110"/>
        <w:gridCol w:w="709"/>
        <w:gridCol w:w="851"/>
        <w:gridCol w:w="1134"/>
        <w:gridCol w:w="1346"/>
      </w:tblGrid>
      <w:tr w:rsidR="0050485B" w:rsidRPr="00901CEB" w:rsidTr="00CD43A1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901CEB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901CEB">
              <w:rPr>
                <w:b/>
                <w:bCs/>
                <w:sz w:val="20"/>
                <w:szCs w:val="20"/>
              </w:rPr>
              <w:t xml:space="preserve">№ </w:t>
            </w:r>
            <w:r w:rsidR="00351EC3" w:rsidRPr="00901CEB">
              <w:rPr>
                <w:b/>
                <w:bCs/>
                <w:sz w:val="20"/>
                <w:szCs w:val="20"/>
              </w:rPr>
              <w:t>лота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901CEB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901CEB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901CEB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901CEB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901CEB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901CEB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901CEB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901CEB" w:rsidRDefault="00BB775D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901CEB">
              <w:rPr>
                <w:b/>
                <w:bCs/>
                <w:sz w:val="20"/>
                <w:szCs w:val="20"/>
              </w:rPr>
              <w:t>Кол</w:t>
            </w:r>
            <w:r w:rsidR="00D57DF9" w:rsidRPr="00901CEB">
              <w:rPr>
                <w:b/>
                <w:bCs/>
                <w:sz w:val="20"/>
                <w:szCs w:val="20"/>
              </w:rPr>
              <w:t>-</w:t>
            </w:r>
            <w:r w:rsidR="0050485B" w:rsidRPr="00901CEB">
              <w:rPr>
                <w:b/>
                <w:bCs/>
                <w:sz w:val="20"/>
                <w:szCs w:val="20"/>
              </w:rPr>
              <w:t>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901CEB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901CEB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901CEB" w:rsidRDefault="0050485B" w:rsidP="0070691F">
            <w:pPr>
              <w:jc w:val="center"/>
              <w:rPr>
                <w:b/>
                <w:bCs/>
                <w:sz w:val="20"/>
                <w:szCs w:val="20"/>
              </w:rPr>
            </w:pPr>
            <w:r w:rsidRPr="00901CEB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901CEB" w:rsidRPr="00901CEB" w:rsidTr="00CD43A1">
        <w:trPr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CEB" w:rsidRPr="00901CEB" w:rsidRDefault="00901CEB" w:rsidP="002240D7">
            <w:pPr>
              <w:spacing w:after="60"/>
              <w:jc w:val="center"/>
              <w:rPr>
                <w:sz w:val="20"/>
                <w:szCs w:val="20"/>
              </w:rPr>
            </w:pPr>
            <w:r w:rsidRPr="00901CEB">
              <w:rPr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CEB" w:rsidRPr="00901CEB" w:rsidRDefault="00901CEB" w:rsidP="002240D7">
            <w:pPr>
              <w:rPr>
                <w:sz w:val="20"/>
                <w:szCs w:val="20"/>
              </w:rPr>
            </w:pPr>
            <w:r w:rsidRPr="00901CEB">
              <w:rPr>
                <w:sz w:val="20"/>
                <w:szCs w:val="20"/>
              </w:rPr>
              <w:t xml:space="preserve">Артериальный катетер </w:t>
            </w:r>
            <w:proofErr w:type="spellStart"/>
            <w:r w:rsidRPr="00901CEB">
              <w:rPr>
                <w:sz w:val="20"/>
                <w:szCs w:val="20"/>
              </w:rPr>
              <w:t>Сельдингер</w:t>
            </w:r>
            <w:proofErr w:type="spellEnd"/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CEB" w:rsidRPr="00901CEB" w:rsidRDefault="00901CEB" w:rsidP="002240D7">
            <w:pPr>
              <w:jc w:val="center"/>
              <w:rPr>
                <w:sz w:val="20"/>
                <w:szCs w:val="20"/>
              </w:rPr>
            </w:pPr>
            <w:r w:rsidRPr="00901CEB">
              <w:rPr>
                <w:sz w:val="20"/>
                <w:szCs w:val="20"/>
              </w:rPr>
              <w:t xml:space="preserve">Артериальный катетер по </w:t>
            </w:r>
            <w:proofErr w:type="spellStart"/>
            <w:r w:rsidRPr="00901CEB">
              <w:rPr>
                <w:sz w:val="20"/>
                <w:szCs w:val="20"/>
              </w:rPr>
              <w:t>Сельдингеру</w:t>
            </w:r>
            <w:proofErr w:type="spellEnd"/>
            <w:r w:rsidRPr="00901CEB">
              <w:rPr>
                <w:sz w:val="20"/>
                <w:szCs w:val="20"/>
              </w:rPr>
              <w:t xml:space="preserve"> материал катетера </w:t>
            </w:r>
            <w:proofErr w:type="spellStart"/>
            <w:r w:rsidRPr="00901CEB">
              <w:rPr>
                <w:sz w:val="20"/>
                <w:szCs w:val="20"/>
              </w:rPr>
              <w:t>рентгенконтрастный</w:t>
            </w:r>
            <w:proofErr w:type="spellEnd"/>
            <w:r w:rsidRPr="00901CEB">
              <w:rPr>
                <w:sz w:val="20"/>
                <w:szCs w:val="20"/>
              </w:rPr>
              <w:t xml:space="preserve"> полиуретан диаметр 16, 18, 20, 22, 24 G, длина 5, 8, 12, 16 см; В наборе проводник, игла, прозрачная удлинительная линия с зажимом, колпачок.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CEB" w:rsidRPr="00901CEB" w:rsidRDefault="00901CEB" w:rsidP="002240D7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901CEB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CEB" w:rsidRPr="00901CEB" w:rsidRDefault="00901CEB" w:rsidP="002240D7">
            <w:pPr>
              <w:jc w:val="center"/>
              <w:rPr>
                <w:sz w:val="20"/>
                <w:szCs w:val="20"/>
              </w:rPr>
            </w:pPr>
            <w:r w:rsidRPr="00901CEB">
              <w:rPr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CEB" w:rsidRPr="00901CEB" w:rsidRDefault="00901CEB" w:rsidP="002240D7">
            <w:pPr>
              <w:jc w:val="center"/>
              <w:rPr>
                <w:sz w:val="20"/>
                <w:szCs w:val="20"/>
              </w:rPr>
            </w:pPr>
            <w:r w:rsidRPr="00901CEB">
              <w:rPr>
                <w:sz w:val="20"/>
                <w:szCs w:val="20"/>
              </w:rPr>
              <w:t xml:space="preserve">9 </w:t>
            </w:r>
            <w:r w:rsidRPr="00901CEB">
              <w:rPr>
                <w:sz w:val="20"/>
                <w:szCs w:val="20"/>
                <w:lang w:val="kk-KZ"/>
              </w:rPr>
              <w:t>9</w:t>
            </w:r>
            <w:r w:rsidRPr="00901CEB">
              <w:rPr>
                <w:sz w:val="20"/>
                <w:szCs w:val="20"/>
              </w:rPr>
              <w:t>00,00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1CEB" w:rsidRPr="00901CEB" w:rsidRDefault="00901CEB" w:rsidP="002240D7">
            <w:pPr>
              <w:jc w:val="center"/>
              <w:rPr>
                <w:sz w:val="20"/>
                <w:szCs w:val="20"/>
              </w:rPr>
            </w:pPr>
            <w:r w:rsidRPr="00901CEB">
              <w:rPr>
                <w:sz w:val="20"/>
                <w:szCs w:val="20"/>
                <w:lang w:val="kk-KZ"/>
              </w:rPr>
              <w:t>198 000</w:t>
            </w:r>
            <w:r w:rsidRPr="00901CEB">
              <w:rPr>
                <w:sz w:val="20"/>
                <w:szCs w:val="20"/>
              </w:rPr>
              <w:t>,00</w:t>
            </w:r>
          </w:p>
        </w:tc>
      </w:tr>
      <w:tr w:rsidR="00351EC3" w:rsidRPr="00901CEB" w:rsidTr="00CD43A1">
        <w:trPr>
          <w:trHeight w:val="60"/>
          <w:jc w:val="center"/>
        </w:trPr>
        <w:tc>
          <w:tcPr>
            <w:tcW w:w="21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901CEB" w:rsidRDefault="00351EC3" w:rsidP="0070691F">
            <w:pPr>
              <w:rPr>
                <w:b/>
                <w:sz w:val="20"/>
                <w:szCs w:val="20"/>
              </w:rPr>
            </w:pPr>
            <w:r w:rsidRPr="00901CEB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901CEB" w:rsidRDefault="00351EC3" w:rsidP="007069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901CEB" w:rsidRDefault="00351EC3" w:rsidP="007069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901CEB" w:rsidRDefault="00351EC3" w:rsidP="007069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901CEB" w:rsidRDefault="00351EC3" w:rsidP="0070691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EC3" w:rsidRPr="00901CEB" w:rsidRDefault="00901CEB" w:rsidP="0070691F">
            <w:pPr>
              <w:jc w:val="center"/>
              <w:rPr>
                <w:b/>
                <w:sz w:val="20"/>
                <w:szCs w:val="20"/>
              </w:rPr>
            </w:pPr>
            <w:r w:rsidRPr="00901CEB">
              <w:rPr>
                <w:b/>
                <w:sz w:val="20"/>
                <w:szCs w:val="20"/>
              </w:rPr>
              <w:t>198 000</w:t>
            </w:r>
            <w:r w:rsidR="00351EC3" w:rsidRPr="00901CEB">
              <w:rPr>
                <w:b/>
                <w:sz w:val="20"/>
                <w:szCs w:val="20"/>
              </w:rPr>
              <w:t>,00</w:t>
            </w:r>
          </w:p>
        </w:tc>
      </w:tr>
    </w:tbl>
    <w:p w:rsidR="0050485B" w:rsidRPr="00901CEB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901CEB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901CEB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901CEB" w:rsidRDefault="00176B62" w:rsidP="00C803B5">
      <w:pPr>
        <w:jc w:val="both"/>
        <w:rPr>
          <w:lang w:val="kk-KZ"/>
        </w:rPr>
      </w:pPr>
      <w:r w:rsidRPr="00901CEB">
        <w:rPr>
          <w:b/>
        </w:rPr>
        <w:t>ТОО «</w:t>
      </w:r>
      <w:r w:rsidR="00901CEB" w:rsidRPr="00901CEB">
        <w:rPr>
          <w:b/>
          <w:bCs/>
          <w:spacing w:val="2"/>
          <w:lang w:val="en-US"/>
        </w:rPr>
        <w:t>MEDICAL</w:t>
      </w:r>
      <w:r w:rsidR="00901CEB" w:rsidRPr="00901CEB">
        <w:rPr>
          <w:b/>
          <w:bCs/>
          <w:spacing w:val="2"/>
        </w:rPr>
        <w:t xml:space="preserve"> </w:t>
      </w:r>
      <w:r w:rsidR="00901CEB" w:rsidRPr="00901CEB">
        <w:rPr>
          <w:b/>
          <w:bCs/>
          <w:spacing w:val="2"/>
          <w:lang w:val="en-US"/>
        </w:rPr>
        <w:t>MARKETING</w:t>
      </w:r>
      <w:r w:rsidR="00901CEB" w:rsidRPr="00901CEB">
        <w:rPr>
          <w:b/>
          <w:bCs/>
          <w:spacing w:val="2"/>
        </w:rPr>
        <w:t xml:space="preserve"> </w:t>
      </w:r>
      <w:r w:rsidR="00901CEB" w:rsidRPr="00901CEB">
        <w:rPr>
          <w:b/>
          <w:bCs/>
          <w:spacing w:val="2"/>
          <w:lang w:val="en-US"/>
        </w:rPr>
        <w:t>GROUP</w:t>
      </w:r>
      <w:r w:rsidR="00901CEB" w:rsidRPr="00901CEB">
        <w:rPr>
          <w:b/>
          <w:bCs/>
          <w:spacing w:val="2"/>
        </w:rPr>
        <w:t xml:space="preserve"> </w:t>
      </w:r>
      <w:r w:rsidR="00901CEB" w:rsidRPr="00901CEB">
        <w:rPr>
          <w:b/>
          <w:bCs/>
          <w:spacing w:val="2"/>
          <w:lang w:val="en-US"/>
        </w:rPr>
        <w:t>KZ</w:t>
      </w:r>
      <w:r w:rsidR="00B2326F" w:rsidRPr="00901CEB">
        <w:rPr>
          <w:b/>
          <w:color w:val="auto"/>
        </w:rPr>
        <w:t>»</w:t>
      </w:r>
      <w:r w:rsidR="0050485B" w:rsidRPr="00901CEB">
        <w:rPr>
          <w:b/>
        </w:rPr>
        <w:t xml:space="preserve">, </w:t>
      </w:r>
      <w:r w:rsidR="0050485B" w:rsidRPr="00901CEB">
        <w:t xml:space="preserve">юридический  адрес: </w:t>
      </w:r>
      <w:proofErr w:type="spellStart"/>
      <w:r w:rsidR="0070691F" w:rsidRPr="00901CEB">
        <w:t>г</w:t>
      </w:r>
      <w:proofErr w:type="gramStart"/>
      <w:r w:rsidR="0070691F" w:rsidRPr="00901CEB">
        <w:t>.А</w:t>
      </w:r>
      <w:proofErr w:type="gramEnd"/>
      <w:r w:rsidR="0070691F" w:rsidRPr="00901CEB">
        <w:t>лматы</w:t>
      </w:r>
      <w:proofErr w:type="spellEnd"/>
      <w:r w:rsidR="0070691F" w:rsidRPr="00901CEB">
        <w:t xml:space="preserve">, </w:t>
      </w:r>
      <w:r w:rsidR="00901CEB" w:rsidRPr="00901CEB">
        <w:t>ул.</w:t>
      </w:r>
      <w:r w:rsidR="00901CEB" w:rsidRPr="00901CEB">
        <w:rPr>
          <w:lang w:val="kk-KZ"/>
        </w:rPr>
        <w:t xml:space="preserve"> Толе би 291</w:t>
      </w:r>
      <w:r w:rsidR="00B2326F" w:rsidRPr="00901CEB">
        <w:rPr>
          <w:color w:val="auto"/>
        </w:rPr>
        <w:t>,</w:t>
      </w:r>
      <w:r w:rsidR="007633AC" w:rsidRPr="00901CEB">
        <w:rPr>
          <w:bCs/>
          <w:iCs/>
        </w:rPr>
        <w:t xml:space="preserve"> </w:t>
      </w:r>
      <w:r w:rsidR="0050485B" w:rsidRPr="00901CEB">
        <w:rPr>
          <w:lang w:val="kk-KZ"/>
        </w:rPr>
        <w:t>договор на сумму</w:t>
      </w:r>
      <w:r w:rsidR="00901CEB">
        <w:rPr>
          <w:lang w:val="kk-KZ"/>
        </w:rPr>
        <w:t xml:space="preserve"> </w:t>
      </w:r>
      <w:r w:rsidR="00901CEB" w:rsidRPr="00901CEB">
        <w:rPr>
          <w:b/>
          <w:lang w:val="kk-KZ"/>
        </w:rPr>
        <w:t>198 000</w:t>
      </w:r>
      <w:r w:rsidR="00B2326F" w:rsidRPr="00901CEB">
        <w:rPr>
          <w:b/>
          <w:lang w:val="kk-KZ"/>
        </w:rPr>
        <w:t>,</w:t>
      </w:r>
      <w:r w:rsidR="00D61BEE" w:rsidRPr="00901CEB">
        <w:rPr>
          <w:b/>
        </w:rPr>
        <w:t>0</w:t>
      </w:r>
      <w:r w:rsidR="00C21EA0" w:rsidRPr="00901CEB">
        <w:rPr>
          <w:b/>
        </w:rPr>
        <w:t xml:space="preserve">0 </w:t>
      </w:r>
      <w:r w:rsidR="0050485B" w:rsidRPr="00901CEB">
        <w:rPr>
          <w:b/>
        </w:rPr>
        <w:t>(</w:t>
      </w:r>
      <w:r w:rsidR="00901CEB" w:rsidRPr="00901CEB">
        <w:rPr>
          <w:b/>
        </w:rPr>
        <w:t>Сто девяносто восемь тысяч</w:t>
      </w:r>
      <w:r w:rsidR="00BA1FC0" w:rsidRPr="00901CEB">
        <w:rPr>
          <w:b/>
          <w:lang w:val="kk-KZ"/>
        </w:rPr>
        <w:t>)</w:t>
      </w:r>
      <w:r w:rsidR="0050485B" w:rsidRPr="00901CEB">
        <w:rPr>
          <w:b/>
        </w:rPr>
        <w:t xml:space="preserve"> тенге</w:t>
      </w:r>
      <w:r w:rsidR="00DE6382" w:rsidRPr="00901CEB">
        <w:rPr>
          <w:b/>
        </w:rPr>
        <w:t xml:space="preserve">, </w:t>
      </w:r>
      <w:r w:rsidR="00D61BEE" w:rsidRPr="00901CEB">
        <w:rPr>
          <w:b/>
        </w:rPr>
        <w:t>0</w:t>
      </w:r>
      <w:r w:rsidR="00DE6382" w:rsidRPr="00901CEB">
        <w:rPr>
          <w:b/>
        </w:rPr>
        <w:t xml:space="preserve">0 </w:t>
      </w:r>
      <w:proofErr w:type="spellStart"/>
      <w:r w:rsidR="00DE6382" w:rsidRPr="00901CEB">
        <w:rPr>
          <w:b/>
        </w:rPr>
        <w:t>тиын</w:t>
      </w:r>
      <w:proofErr w:type="spellEnd"/>
      <w:r w:rsidR="00DE6382" w:rsidRPr="00901CEB">
        <w:rPr>
          <w:b/>
        </w:rPr>
        <w:t>.</w:t>
      </w:r>
    </w:p>
    <w:p w:rsidR="0050485B" w:rsidRPr="00901CEB" w:rsidRDefault="00176B62" w:rsidP="00523C50">
      <w:pPr>
        <w:pStyle w:val="a4"/>
        <w:numPr>
          <w:ilvl w:val="0"/>
          <w:numId w:val="3"/>
        </w:numPr>
        <w:ind w:left="0" w:firstLine="0"/>
        <w:jc w:val="both"/>
        <w:rPr>
          <w:rStyle w:val="s0"/>
        </w:rPr>
      </w:pPr>
      <w:r w:rsidRPr="00901CEB">
        <w:rPr>
          <w:b/>
        </w:rPr>
        <w:t>ТОО</w:t>
      </w:r>
      <w:r w:rsidR="00EC0B9D" w:rsidRPr="00901CEB">
        <w:rPr>
          <w:b/>
        </w:rPr>
        <w:t xml:space="preserve"> </w:t>
      </w:r>
      <w:r w:rsidRPr="00901CEB">
        <w:rPr>
          <w:b/>
        </w:rPr>
        <w:t>«</w:t>
      </w:r>
      <w:r w:rsidR="00901CEB" w:rsidRPr="00901CEB">
        <w:rPr>
          <w:b/>
          <w:bCs/>
          <w:spacing w:val="2"/>
          <w:lang w:val="en-US"/>
        </w:rPr>
        <w:t>MEDICAL</w:t>
      </w:r>
      <w:r w:rsidR="00901CEB" w:rsidRPr="00901CEB">
        <w:rPr>
          <w:b/>
          <w:bCs/>
          <w:spacing w:val="2"/>
        </w:rPr>
        <w:t xml:space="preserve"> </w:t>
      </w:r>
      <w:r w:rsidR="00901CEB" w:rsidRPr="00901CEB">
        <w:rPr>
          <w:b/>
          <w:bCs/>
          <w:spacing w:val="2"/>
          <w:lang w:val="en-US"/>
        </w:rPr>
        <w:t>MARKETING</w:t>
      </w:r>
      <w:r w:rsidR="00901CEB" w:rsidRPr="00901CEB">
        <w:rPr>
          <w:b/>
          <w:bCs/>
          <w:spacing w:val="2"/>
        </w:rPr>
        <w:t xml:space="preserve"> </w:t>
      </w:r>
      <w:r w:rsidR="00901CEB" w:rsidRPr="00901CEB">
        <w:rPr>
          <w:b/>
          <w:bCs/>
          <w:spacing w:val="2"/>
          <w:lang w:val="en-US"/>
        </w:rPr>
        <w:t>GROUP</w:t>
      </w:r>
      <w:r w:rsidR="00901CEB" w:rsidRPr="00901CEB">
        <w:rPr>
          <w:b/>
          <w:bCs/>
          <w:spacing w:val="2"/>
        </w:rPr>
        <w:t xml:space="preserve"> </w:t>
      </w:r>
      <w:r w:rsidR="00901CEB" w:rsidRPr="00901CEB">
        <w:rPr>
          <w:b/>
          <w:bCs/>
          <w:spacing w:val="2"/>
          <w:lang w:val="en-US"/>
        </w:rPr>
        <w:t>KZ</w:t>
      </w:r>
      <w:r w:rsidR="00B2326F" w:rsidRPr="00901CEB">
        <w:rPr>
          <w:b/>
          <w:color w:val="auto"/>
        </w:rPr>
        <w:t>»</w:t>
      </w:r>
      <w:r w:rsidR="003A75FB" w:rsidRPr="00901CEB">
        <w:rPr>
          <w:b/>
          <w:color w:val="auto"/>
        </w:rPr>
        <w:t xml:space="preserve"> </w:t>
      </w:r>
      <w:r w:rsidR="0050485B" w:rsidRPr="00901CEB">
        <w:t xml:space="preserve">соответствует квалификационным требованиям, </w:t>
      </w:r>
      <w:r w:rsidR="0050485B" w:rsidRPr="00901CEB">
        <w:rPr>
          <w:rStyle w:val="s0"/>
        </w:rPr>
        <w:t xml:space="preserve">установленным </w:t>
      </w:r>
      <w:r w:rsidR="00446BB0" w:rsidRPr="00901CEB">
        <w:rPr>
          <w:rStyle w:val="s0"/>
        </w:rPr>
        <w:t xml:space="preserve">      </w:t>
      </w:r>
      <w:hyperlink w:anchor="sub800" w:history="1">
        <w:r w:rsidR="0050485B" w:rsidRPr="00901CEB">
          <w:rPr>
            <w:rStyle w:val="a3"/>
          </w:rPr>
          <w:t>главой</w:t>
        </w:r>
      </w:hyperlink>
      <w:r w:rsidR="0050485B" w:rsidRPr="00901CEB">
        <w:rPr>
          <w:rStyle w:val="a3"/>
        </w:rPr>
        <w:t xml:space="preserve"> 3</w:t>
      </w:r>
      <w:r w:rsidR="0050485B" w:rsidRPr="00901CEB">
        <w:rPr>
          <w:rStyle w:val="s0"/>
        </w:rPr>
        <w:t xml:space="preserve"> Правил (</w:t>
      </w:r>
      <w:r w:rsidR="0050485B" w:rsidRPr="00901CEB">
        <w:rPr>
          <w:rStyle w:val="s1"/>
        </w:rPr>
        <w:t>Постановление Правительства Республики Казахстан от 30 октября 2009 года № 1729</w:t>
      </w:r>
      <w:r w:rsidR="0050485B" w:rsidRPr="00901CEB">
        <w:rPr>
          <w:rStyle w:val="s0"/>
        </w:rPr>
        <w:t>).</w:t>
      </w:r>
    </w:p>
    <w:p w:rsidR="00585E27" w:rsidRPr="00901CEB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901CEB" w:rsidRDefault="00C21EA0" w:rsidP="00E1277E">
      <w:pPr>
        <w:ind w:left="567"/>
        <w:rPr>
          <w:b/>
        </w:rPr>
      </w:pPr>
      <w:r w:rsidRPr="00901CEB">
        <w:rPr>
          <w:b/>
        </w:rPr>
        <w:t xml:space="preserve">         </w:t>
      </w:r>
      <w:r w:rsidR="0050485B" w:rsidRPr="00901CEB">
        <w:rPr>
          <w:b/>
        </w:rPr>
        <w:t>Специалист Отдела правового</w:t>
      </w:r>
    </w:p>
    <w:p w:rsidR="0084132F" w:rsidRPr="00901CEB" w:rsidRDefault="00054873" w:rsidP="00AD4235">
      <w:pPr>
        <w:ind w:left="567"/>
        <w:rPr>
          <w:b/>
          <w:lang w:val="kk-KZ"/>
        </w:rPr>
      </w:pPr>
      <w:r w:rsidRPr="00901CEB">
        <w:rPr>
          <w:b/>
        </w:rPr>
        <w:t xml:space="preserve">         </w:t>
      </w:r>
      <w:r w:rsidR="0050485B" w:rsidRPr="00901CEB">
        <w:rPr>
          <w:b/>
        </w:rPr>
        <w:t>обеспечения и закупок</w:t>
      </w:r>
      <w:r w:rsidR="0050485B" w:rsidRPr="00901CEB">
        <w:rPr>
          <w:b/>
        </w:rPr>
        <w:tab/>
      </w:r>
      <w:r w:rsidR="0050485B" w:rsidRPr="00901CEB">
        <w:rPr>
          <w:b/>
        </w:rPr>
        <w:tab/>
      </w:r>
      <w:r w:rsidR="0050485B" w:rsidRPr="00901CEB">
        <w:rPr>
          <w:b/>
        </w:rPr>
        <w:tab/>
      </w:r>
      <w:r w:rsidR="0050485B" w:rsidRPr="00901CEB">
        <w:rPr>
          <w:b/>
        </w:rPr>
        <w:tab/>
      </w:r>
      <w:r w:rsidR="0050485B" w:rsidRPr="00901CEB">
        <w:rPr>
          <w:b/>
        </w:rPr>
        <w:tab/>
      </w:r>
      <w:r w:rsidR="0050485B" w:rsidRPr="00901CEB">
        <w:rPr>
          <w:b/>
        </w:rPr>
        <w:tab/>
        <w:t xml:space="preserve">    </w:t>
      </w:r>
      <w:proofErr w:type="spellStart"/>
      <w:r w:rsidR="0050485B" w:rsidRPr="00901CEB">
        <w:rPr>
          <w:b/>
        </w:rPr>
        <w:t>Сарсенова</w:t>
      </w:r>
      <w:proofErr w:type="spellEnd"/>
      <w:r w:rsidR="0050485B" w:rsidRPr="00901CEB">
        <w:rPr>
          <w:b/>
        </w:rPr>
        <w:t xml:space="preserve"> Г.М</w:t>
      </w:r>
      <w:r w:rsidR="006837D4" w:rsidRPr="00901CEB">
        <w:rPr>
          <w:b/>
        </w:rPr>
        <w:t>.</w:t>
      </w:r>
    </w:p>
    <w:sectPr w:rsidR="0084132F" w:rsidRPr="00901CEB" w:rsidSect="004B3078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2AEB"/>
    <w:rsid w:val="00054873"/>
    <w:rsid w:val="00055B6F"/>
    <w:rsid w:val="000620F1"/>
    <w:rsid w:val="00074003"/>
    <w:rsid w:val="000A34F1"/>
    <w:rsid w:val="000A686F"/>
    <w:rsid w:val="000A6B4B"/>
    <w:rsid w:val="000A728A"/>
    <w:rsid w:val="000D0ED6"/>
    <w:rsid w:val="000D13F4"/>
    <w:rsid w:val="000D1BFD"/>
    <w:rsid w:val="000E04D9"/>
    <w:rsid w:val="000F3F24"/>
    <w:rsid w:val="00107831"/>
    <w:rsid w:val="00107CD1"/>
    <w:rsid w:val="00114991"/>
    <w:rsid w:val="00120279"/>
    <w:rsid w:val="00132EB8"/>
    <w:rsid w:val="00163E59"/>
    <w:rsid w:val="00176B62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3547D"/>
    <w:rsid w:val="00244AA8"/>
    <w:rsid w:val="002A5BA3"/>
    <w:rsid w:val="002E3E5F"/>
    <w:rsid w:val="002F50F4"/>
    <w:rsid w:val="00315DD8"/>
    <w:rsid w:val="00351EC3"/>
    <w:rsid w:val="00372052"/>
    <w:rsid w:val="003813D5"/>
    <w:rsid w:val="003A368E"/>
    <w:rsid w:val="003A37A9"/>
    <w:rsid w:val="003A75FB"/>
    <w:rsid w:val="003C78E8"/>
    <w:rsid w:val="00402338"/>
    <w:rsid w:val="00446BB0"/>
    <w:rsid w:val="00456C16"/>
    <w:rsid w:val="00466BC2"/>
    <w:rsid w:val="00472677"/>
    <w:rsid w:val="004739DE"/>
    <w:rsid w:val="0047527F"/>
    <w:rsid w:val="004A4BA7"/>
    <w:rsid w:val="004A5A3A"/>
    <w:rsid w:val="004B3078"/>
    <w:rsid w:val="004E6942"/>
    <w:rsid w:val="004F2598"/>
    <w:rsid w:val="0050485B"/>
    <w:rsid w:val="00505ED8"/>
    <w:rsid w:val="00523C50"/>
    <w:rsid w:val="00531BF2"/>
    <w:rsid w:val="0054233C"/>
    <w:rsid w:val="00546413"/>
    <w:rsid w:val="00570005"/>
    <w:rsid w:val="0057209D"/>
    <w:rsid w:val="00585E27"/>
    <w:rsid w:val="00597F46"/>
    <w:rsid w:val="005A2A0B"/>
    <w:rsid w:val="005B7CAA"/>
    <w:rsid w:val="005C3629"/>
    <w:rsid w:val="005D4D06"/>
    <w:rsid w:val="00613CE6"/>
    <w:rsid w:val="006357C8"/>
    <w:rsid w:val="0065112A"/>
    <w:rsid w:val="00682651"/>
    <w:rsid w:val="006837D4"/>
    <w:rsid w:val="006C06DC"/>
    <w:rsid w:val="006C26D7"/>
    <w:rsid w:val="006E4E36"/>
    <w:rsid w:val="006F6567"/>
    <w:rsid w:val="00705CC7"/>
    <w:rsid w:val="0070691F"/>
    <w:rsid w:val="00757741"/>
    <w:rsid w:val="007633AC"/>
    <w:rsid w:val="007B4D42"/>
    <w:rsid w:val="007E4557"/>
    <w:rsid w:val="007F1C99"/>
    <w:rsid w:val="007F3CE8"/>
    <w:rsid w:val="0084132F"/>
    <w:rsid w:val="008617EC"/>
    <w:rsid w:val="00867A9F"/>
    <w:rsid w:val="00871BA2"/>
    <w:rsid w:val="00893355"/>
    <w:rsid w:val="0089473F"/>
    <w:rsid w:val="00895F3E"/>
    <w:rsid w:val="008B1C35"/>
    <w:rsid w:val="008B27FF"/>
    <w:rsid w:val="008F153F"/>
    <w:rsid w:val="008F16F4"/>
    <w:rsid w:val="00901CEB"/>
    <w:rsid w:val="00924BDA"/>
    <w:rsid w:val="0093324A"/>
    <w:rsid w:val="00941E3D"/>
    <w:rsid w:val="009514CE"/>
    <w:rsid w:val="009652FB"/>
    <w:rsid w:val="00972FEE"/>
    <w:rsid w:val="00982ED0"/>
    <w:rsid w:val="009A2404"/>
    <w:rsid w:val="009B028C"/>
    <w:rsid w:val="009B6D8E"/>
    <w:rsid w:val="009D5631"/>
    <w:rsid w:val="00A00C51"/>
    <w:rsid w:val="00A06BBA"/>
    <w:rsid w:val="00A24A3B"/>
    <w:rsid w:val="00A257F2"/>
    <w:rsid w:val="00A6117B"/>
    <w:rsid w:val="00A66EF4"/>
    <w:rsid w:val="00A72FBD"/>
    <w:rsid w:val="00A924FE"/>
    <w:rsid w:val="00A93A18"/>
    <w:rsid w:val="00AD4235"/>
    <w:rsid w:val="00AE6F28"/>
    <w:rsid w:val="00B2326F"/>
    <w:rsid w:val="00B86A04"/>
    <w:rsid w:val="00B90860"/>
    <w:rsid w:val="00BA1FC0"/>
    <w:rsid w:val="00BA42E9"/>
    <w:rsid w:val="00BB0914"/>
    <w:rsid w:val="00BB775D"/>
    <w:rsid w:val="00BD5136"/>
    <w:rsid w:val="00BE4462"/>
    <w:rsid w:val="00C03FE6"/>
    <w:rsid w:val="00C21EA0"/>
    <w:rsid w:val="00C41889"/>
    <w:rsid w:val="00C44A0E"/>
    <w:rsid w:val="00C52ECE"/>
    <w:rsid w:val="00C673CB"/>
    <w:rsid w:val="00C803B5"/>
    <w:rsid w:val="00CD43A1"/>
    <w:rsid w:val="00CE437B"/>
    <w:rsid w:val="00D04D48"/>
    <w:rsid w:val="00D552A9"/>
    <w:rsid w:val="00D57DF9"/>
    <w:rsid w:val="00D61BEE"/>
    <w:rsid w:val="00D73E67"/>
    <w:rsid w:val="00D774E6"/>
    <w:rsid w:val="00DE6382"/>
    <w:rsid w:val="00DF010F"/>
    <w:rsid w:val="00E1277E"/>
    <w:rsid w:val="00E37B3E"/>
    <w:rsid w:val="00EA1394"/>
    <w:rsid w:val="00EA14FE"/>
    <w:rsid w:val="00EC0B9D"/>
    <w:rsid w:val="00ED5B91"/>
    <w:rsid w:val="00F2593F"/>
    <w:rsid w:val="00F64EC2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</TotalTime>
  <Pages>1</Pages>
  <Words>288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175</cp:revision>
  <cp:lastPrinted>2020-11-06T03:59:00Z</cp:lastPrinted>
  <dcterms:created xsi:type="dcterms:W3CDTF">2020-01-16T11:35:00Z</dcterms:created>
  <dcterms:modified xsi:type="dcterms:W3CDTF">2020-11-06T03:59:00Z</dcterms:modified>
</cp:coreProperties>
</file>