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B3D" w:rsidRDefault="009C3B3D" w:rsidP="009C3B3D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</w:t>
      </w:r>
      <w:r w:rsidRPr="00A85E34">
        <w:rPr>
          <w:b/>
          <w:sz w:val="22"/>
          <w:szCs w:val="22"/>
        </w:rPr>
        <w:t>ротокол</w:t>
      </w:r>
    </w:p>
    <w:p w:rsidR="009C3B3D" w:rsidRPr="00A85E34" w:rsidRDefault="009C3B3D" w:rsidP="009C3B3D">
      <w:pPr>
        <w:jc w:val="center"/>
        <w:rPr>
          <w:b/>
          <w:sz w:val="22"/>
          <w:szCs w:val="22"/>
        </w:rPr>
      </w:pPr>
    </w:p>
    <w:p w:rsidR="009C3B3D" w:rsidRPr="00A85E34" w:rsidRDefault="009C3B3D" w:rsidP="009C3B3D">
      <w:pPr>
        <w:jc w:val="center"/>
        <w:rPr>
          <w:sz w:val="22"/>
          <w:szCs w:val="22"/>
        </w:rPr>
      </w:pPr>
      <w:r w:rsidRPr="00A85E34">
        <w:rPr>
          <w:sz w:val="22"/>
          <w:szCs w:val="22"/>
        </w:rPr>
        <w:t xml:space="preserve">закупок из одного источника </w:t>
      </w:r>
      <w:r w:rsidRPr="00A85E34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9C3B3D" w:rsidRPr="00A85E34" w:rsidRDefault="009C3B3D" w:rsidP="009C3B3D">
      <w:pPr>
        <w:rPr>
          <w:sz w:val="22"/>
          <w:szCs w:val="22"/>
        </w:rPr>
      </w:pPr>
      <w:r>
        <w:rPr>
          <w:sz w:val="22"/>
          <w:szCs w:val="22"/>
        </w:rPr>
        <w:t>АО</w:t>
      </w:r>
      <w:r w:rsidRPr="00A85E34">
        <w:rPr>
          <w:sz w:val="22"/>
          <w:szCs w:val="22"/>
        </w:rPr>
        <w:t xml:space="preserve"> «</w:t>
      </w:r>
      <w:proofErr w:type="spellStart"/>
      <w:r w:rsidRPr="00A85E34">
        <w:rPr>
          <w:sz w:val="22"/>
          <w:szCs w:val="22"/>
        </w:rPr>
        <w:t>НЦПиДХ</w:t>
      </w:r>
      <w:proofErr w:type="spellEnd"/>
      <w:r w:rsidRPr="00A85E34">
        <w:rPr>
          <w:sz w:val="22"/>
          <w:szCs w:val="22"/>
        </w:rPr>
        <w:t xml:space="preserve">», </w:t>
      </w:r>
    </w:p>
    <w:p w:rsidR="009C3B3D" w:rsidRPr="00A85E34" w:rsidRDefault="009C3B3D" w:rsidP="009C3B3D">
      <w:pPr>
        <w:rPr>
          <w:sz w:val="22"/>
          <w:szCs w:val="22"/>
        </w:rPr>
      </w:pPr>
      <w:proofErr w:type="spellStart"/>
      <w:r w:rsidRPr="00A85E34">
        <w:rPr>
          <w:sz w:val="22"/>
          <w:szCs w:val="22"/>
        </w:rPr>
        <w:t>г</w:t>
      </w:r>
      <w:proofErr w:type="gramStart"/>
      <w:r w:rsidRPr="00A85E34">
        <w:rPr>
          <w:sz w:val="22"/>
          <w:szCs w:val="22"/>
        </w:rPr>
        <w:t>.А</w:t>
      </w:r>
      <w:proofErr w:type="gramEnd"/>
      <w:r w:rsidRPr="00A85E34">
        <w:rPr>
          <w:sz w:val="22"/>
          <w:szCs w:val="22"/>
        </w:rPr>
        <w:t>лматы</w:t>
      </w:r>
      <w:proofErr w:type="spellEnd"/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="00A40714" w:rsidRPr="00C17C2D">
        <w:rPr>
          <w:sz w:val="22"/>
          <w:szCs w:val="22"/>
          <w:highlight w:val="yellow"/>
        </w:rPr>
        <w:t>13</w:t>
      </w:r>
      <w:r w:rsidRPr="00A82430">
        <w:rPr>
          <w:sz w:val="22"/>
          <w:szCs w:val="22"/>
          <w:highlight w:val="yellow"/>
          <w:lang w:val="kk-KZ"/>
        </w:rPr>
        <w:t xml:space="preserve"> ноября</w:t>
      </w:r>
      <w:r>
        <w:rPr>
          <w:sz w:val="22"/>
          <w:szCs w:val="22"/>
          <w:lang w:val="kk-KZ"/>
        </w:rPr>
        <w:t xml:space="preserve"> </w:t>
      </w:r>
      <w:r w:rsidRPr="000C305E">
        <w:rPr>
          <w:sz w:val="22"/>
          <w:szCs w:val="22"/>
          <w:highlight w:val="yellow"/>
        </w:rPr>
        <w:t>201</w:t>
      </w:r>
      <w:r>
        <w:rPr>
          <w:sz w:val="22"/>
          <w:szCs w:val="22"/>
          <w:highlight w:val="yellow"/>
        </w:rPr>
        <w:t>9</w:t>
      </w:r>
      <w:r w:rsidRPr="000C305E">
        <w:rPr>
          <w:sz w:val="22"/>
          <w:szCs w:val="22"/>
          <w:highlight w:val="yellow"/>
        </w:rPr>
        <w:t xml:space="preserve"> года</w:t>
      </w:r>
    </w:p>
    <w:p w:rsidR="009C3B3D" w:rsidRDefault="009C3B3D" w:rsidP="009C3B3D">
      <w:pPr>
        <w:rPr>
          <w:sz w:val="22"/>
          <w:szCs w:val="22"/>
        </w:rPr>
      </w:pPr>
    </w:p>
    <w:p w:rsidR="009C3B3D" w:rsidRPr="00A85E34" w:rsidRDefault="009C3B3D" w:rsidP="009C3B3D">
      <w:pPr>
        <w:jc w:val="both"/>
        <w:rPr>
          <w:sz w:val="22"/>
          <w:szCs w:val="22"/>
        </w:rPr>
      </w:pPr>
      <w:r w:rsidRPr="00A85E34">
        <w:rPr>
          <w:rStyle w:val="s0"/>
          <w:sz w:val="22"/>
          <w:szCs w:val="22"/>
          <w:u w:val="single"/>
        </w:rPr>
        <w:t>Организатор закупа:</w:t>
      </w:r>
      <w:r w:rsidRPr="00A85E34">
        <w:rPr>
          <w:rStyle w:val="s0"/>
          <w:sz w:val="22"/>
          <w:szCs w:val="22"/>
        </w:rPr>
        <w:t xml:space="preserve"> </w:t>
      </w:r>
      <w:r>
        <w:rPr>
          <w:rStyle w:val="s0"/>
          <w:sz w:val="22"/>
          <w:szCs w:val="22"/>
        </w:rPr>
        <w:t xml:space="preserve">АО </w:t>
      </w:r>
      <w:r w:rsidRPr="00A85E34">
        <w:rPr>
          <w:rStyle w:val="s0"/>
          <w:sz w:val="22"/>
          <w:szCs w:val="22"/>
        </w:rPr>
        <w:t xml:space="preserve">«Научный центр педиатрии и детской хирургии», БИН </w:t>
      </w:r>
      <w:r w:rsidRPr="00A85E34">
        <w:rPr>
          <w:sz w:val="22"/>
          <w:szCs w:val="22"/>
          <w:lang w:val="kk-KZ"/>
        </w:rPr>
        <w:t xml:space="preserve">991240004660, </w:t>
      </w:r>
      <w:proofErr w:type="spellStart"/>
      <w:r w:rsidRPr="00A85E34">
        <w:rPr>
          <w:rStyle w:val="s0"/>
          <w:sz w:val="22"/>
          <w:szCs w:val="22"/>
        </w:rPr>
        <w:t>г</w:t>
      </w:r>
      <w:proofErr w:type="gramStart"/>
      <w:r w:rsidRPr="00A85E34">
        <w:rPr>
          <w:rStyle w:val="s0"/>
          <w:sz w:val="22"/>
          <w:szCs w:val="22"/>
        </w:rPr>
        <w:t>.А</w:t>
      </w:r>
      <w:proofErr w:type="gramEnd"/>
      <w:r w:rsidRPr="00A85E34">
        <w:rPr>
          <w:rStyle w:val="s0"/>
          <w:sz w:val="22"/>
          <w:szCs w:val="22"/>
        </w:rPr>
        <w:t>лматы</w:t>
      </w:r>
      <w:proofErr w:type="spellEnd"/>
      <w:r w:rsidRPr="00A85E34">
        <w:rPr>
          <w:rStyle w:val="s0"/>
          <w:sz w:val="22"/>
          <w:szCs w:val="22"/>
        </w:rPr>
        <w:t xml:space="preserve">, </w:t>
      </w:r>
      <w:proofErr w:type="spellStart"/>
      <w:r w:rsidRPr="00A85E34">
        <w:rPr>
          <w:rStyle w:val="s0"/>
          <w:sz w:val="22"/>
          <w:szCs w:val="22"/>
        </w:rPr>
        <w:t>пр.Аль-Фараби</w:t>
      </w:r>
      <w:proofErr w:type="spellEnd"/>
      <w:r w:rsidRPr="00A85E34">
        <w:rPr>
          <w:rStyle w:val="s0"/>
          <w:sz w:val="22"/>
          <w:szCs w:val="22"/>
        </w:rPr>
        <w:t>, 146.</w:t>
      </w:r>
    </w:p>
    <w:p w:rsidR="009C3B3D" w:rsidRPr="00A85E34" w:rsidRDefault="009C3B3D" w:rsidP="009C3B3D">
      <w:pPr>
        <w:rPr>
          <w:sz w:val="22"/>
          <w:szCs w:val="22"/>
        </w:rPr>
      </w:pPr>
    </w:p>
    <w:p w:rsidR="009C3B3D" w:rsidRPr="00A85E34" w:rsidRDefault="009C3B3D" w:rsidP="009C3B3D">
      <w:pPr>
        <w:pStyle w:val="a7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A85E34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9C3B3D" w:rsidRPr="002B6B66" w:rsidRDefault="009C3B3D" w:rsidP="009C3B3D">
      <w:pPr>
        <w:pStyle w:val="a7"/>
        <w:ind w:left="0" w:firstLine="400"/>
        <w:jc w:val="both"/>
        <w:rPr>
          <w:sz w:val="22"/>
          <w:szCs w:val="22"/>
          <w:highlight w:val="yellow"/>
        </w:rPr>
      </w:pPr>
      <w:r>
        <w:rPr>
          <w:sz w:val="22"/>
          <w:szCs w:val="22"/>
        </w:rPr>
        <w:t>за</w:t>
      </w:r>
      <w:r w:rsidRPr="00A85E34">
        <w:rPr>
          <w:sz w:val="22"/>
          <w:szCs w:val="22"/>
        </w:rPr>
        <w:t xml:space="preserve">куп осуществляется способом из одного источника согласно </w:t>
      </w:r>
      <w:r w:rsidR="00A40714">
        <w:rPr>
          <w:sz w:val="22"/>
          <w:szCs w:val="22"/>
        </w:rPr>
        <w:t xml:space="preserve">п. 83 и </w:t>
      </w:r>
      <w:r w:rsidRPr="00A85E34">
        <w:rPr>
          <w:sz w:val="22"/>
          <w:szCs w:val="22"/>
        </w:rPr>
        <w:t xml:space="preserve"> </w:t>
      </w:r>
      <w:r>
        <w:rPr>
          <w:sz w:val="22"/>
          <w:szCs w:val="22"/>
          <w:highlight w:val="yellow"/>
        </w:rPr>
        <w:t>п</w:t>
      </w:r>
      <w:r w:rsidRPr="000C305E">
        <w:rPr>
          <w:sz w:val="22"/>
          <w:szCs w:val="22"/>
          <w:highlight w:val="yellow"/>
        </w:rPr>
        <w:t>п.</w:t>
      </w:r>
      <w:r w:rsidR="00A40714" w:rsidRPr="00A40714">
        <w:rPr>
          <w:sz w:val="22"/>
          <w:szCs w:val="22"/>
          <w:highlight w:val="yellow"/>
        </w:rPr>
        <w:t>1</w:t>
      </w:r>
      <w:r>
        <w:rPr>
          <w:sz w:val="22"/>
          <w:szCs w:val="22"/>
          <w:highlight w:val="yellow"/>
        </w:rPr>
        <w:t>)</w:t>
      </w:r>
      <w:r w:rsidRPr="000C305E">
        <w:rPr>
          <w:sz w:val="22"/>
          <w:szCs w:val="22"/>
          <w:highlight w:val="yellow"/>
        </w:rPr>
        <w:t xml:space="preserve"> п.116 главы 11</w:t>
      </w:r>
      <w:r>
        <w:rPr>
          <w:sz w:val="22"/>
          <w:szCs w:val="22"/>
        </w:rPr>
        <w:t xml:space="preserve"> </w:t>
      </w:r>
      <w:r w:rsidRPr="00706AB3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5433B5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A85E34">
        <w:rPr>
          <w:sz w:val="22"/>
          <w:szCs w:val="22"/>
        </w:rPr>
        <w:t>, приказа №</w:t>
      </w:r>
      <w:r w:rsidRPr="000C305E">
        <w:rPr>
          <w:sz w:val="22"/>
          <w:szCs w:val="22"/>
          <w:highlight w:val="yellow"/>
        </w:rPr>
        <w:t>27-25/</w:t>
      </w:r>
      <w:r w:rsidR="00A40714" w:rsidRPr="00A40714">
        <w:rPr>
          <w:sz w:val="22"/>
          <w:szCs w:val="22"/>
          <w:highlight w:val="yellow"/>
        </w:rPr>
        <w:t xml:space="preserve">358 </w:t>
      </w:r>
      <w:r w:rsidRPr="002B6B66">
        <w:rPr>
          <w:sz w:val="22"/>
          <w:szCs w:val="22"/>
          <w:highlight w:val="yellow"/>
        </w:rPr>
        <w:t xml:space="preserve"> о</w:t>
      </w:r>
      <w:r w:rsidRPr="002B6B66">
        <w:rPr>
          <w:rStyle w:val="s0"/>
          <w:sz w:val="22"/>
          <w:szCs w:val="22"/>
        </w:rPr>
        <w:t xml:space="preserve">т  </w:t>
      </w:r>
      <w:r>
        <w:rPr>
          <w:rStyle w:val="s0"/>
          <w:sz w:val="22"/>
          <w:szCs w:val="22"/>
        </w:rPr>
        <w:t>1</w:t>
      </w:r>
      <w:r w:rsidR="00A40714">
        <w:rPr>
          <w:rStyle w:val="s0"/>
          <w:sz w:val="22"/>
          <w:szCs w:val="22"/>
        </w:rPr>
        <w:t>2</w:t>
      </w:r>
      <w:r>
        <w:rPr>
          <w:rStyle w:val="s0"/>
          <w:sz w:val="22"/>
          <w:szCs w:val="22"/>
        </w:rPr>
        <w:t>.11</w:t>
      </w:r>
      <w:r w:rsidRPr="007A05CE">
        <w:rPr>
          <w:rStyle w:val="s0"/>
          <w:sz w:val="22"/>
          <w:szCs w:val="22"/>
        </w:rPr>
        <w:t>.201</w:t>
      </w:r>
      <w:r>
        <w:rPr>
          <w:rStyle w:val="s0"/>
          <w:sz w:val="22"/>
          <w:szCs w:val="22"/>
        </w:rPr>
        <w:t>9</w:t>
      </w:r>
      <w:r w:rsidRPr="007A05CE">
        <w:rPr>
          <w:rStyle w:val="s0"/>
          <w:sz w:val="22"/>
          <w:szCs w:val="22"/>
        </w:rPr>
        <w:t xml:space="preserve"> г.</w:t>
      </w:r>
    </w:p>
    <w:p w:rsidR="009C3B3D" w:rsidRDefault="009C3B3D" w:rsidP="009C3B3D">
      <w:pPr>
        <w:pStyle w:val="a7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>
        <w:rPr>
          <w:rStyle w:val="s0"/>
          <w:sz w:val="22"/>
          <w:szCs w:val="22"/>
        </w:rPr>
        <w:t>кр</w:t>
      </w:r>
      <w:r w:rsidRPr="006A7729">
        <w:rPr>
          <w:rStyle w:val="s0"/>
          <w:sz w:val="22"/>
          <w:szCs w:val="22"/>
        </w:rPr>
        <w:t>аткое описание закупаемых товаров, их торговое наименование или фармацевтических услуг:</w:t>
      </w:r>
    </w:p>
    <w:p w:rsidR="009C3B3D" w:rsidRDefault="009C3B3D" w:rsidP="009C3B3D">
      <w:pPr>
        <w:pStyle w:val="a7"/>
        <w:ind w:left="760"/>
        <w:jc w:val="both"/>
        <w:rPr>
          <w:rStyle w:val="s0"/>
          <w:sz w:val="22"/>
          <w:szCs w:val="22"/>
        </w:rPr>
      </w:pPr>
    </w:p>
    <w:tbl>
      <w:tblPr>
        <w:tblW w:w="9934" w:type="dxa"/>
        <w:tblInd w:w="97" w:type="dxa"/>
        <w:tblLook w:val="04A0"/>
      </w:tblPr>
      <w:tblGrid>
        <w:gridCol w:w="717"/>
        <w:gridCol w:w="2242"/>
        <w:gridCol w:w="2552"/>
        <w:gridCol w:w="767"/>
        <w:gridCol w:w="931"/>
        <w:gridCol w:w="1166"/>
        <w:gridCol w:w="1559"/>
      </w:tblGrid>
      <w:tr w:rsidR="009C3B3D" w:rsidRPr="00E61E8C" w:rsidTr="009C3B3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3B3D" w:rsidRPr="00E61E8C" w:rsidRDefault="009C3B3D" w:rsidP="00771701">
            <w:pPr>
              <w:jc w:val="center"/>
              <w:rPr>
                <w:b/>
                <w:bCs/>
                <w:szCs w:val="20"/>
              </w:rPr>
            </w:pPr>
            <w:r w:rsidRPr="00E61E8C">
              <w:rPr>
                <w:b/>
                <w:bCs/>
                <w:sz w:val="22"/>
                <w:szCs w:val="20"/>
              </w:rPr>
              <w:t>№ лота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C3B3D" w:rsidRPr="00E61E8C" w:rsidRDefault="009C3B3D" w:rsidP="00771701">
            <w:pPr>
              <w:jc w:val="center"/>
              <w:rPr>
                <w:b/>
                <w:bCs/>
                <w:szCs w:val="20"/>
              </w:rPr>
            </w:pPr>
            <w:r w:rsidRPr="00E61E8C">
              <w:rPr>
                <w:b/>
                <w:bCs/>
                <w:sz w:val="22"/>
                <w:szCs w:val="20"/>
              </w:rPr>
              <w:t>Наименование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C3B3D" w:rsidRPr="00E61E8C" w:rsidRDefault="009C3B3D" w:rsidP="00771701">
            <w:pPr>
              <w:rPr>
                <w:b/>
                <w:bCs/>
                <w:szCs w:val="20"/>
              </w:rPr>
            </w:pPr>
            <w:r w:rsidRPr="00E61E8C">
              <w:rPr>
                <w:b/>
                <w:bCs/>
                <w:sz w:val="22"/>
                <w:szCs w:val="20"/>
              </w:rPr>
              <w:t>Техническая характеристика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3B3D" w:rsidRPr="00E61E8C" w:rsidRDefault="009C3B3D" w:rsidP="00771701">
            <w:pPr>
              <w:jc w:val="center"/>
              <w:rPr>
                <w:b/>
                <w:bCs/>
                <w:szCs w:val="20"/>
              </w:rPr>
            </w:pPr>
            <w:r w:rsidRPr="00E61E8C">
              <w:rPr>
                <w:b/>
                <w:bCs/>
                <w:sz w:val="22"/>
                <w:szCs w:val="20"/>
              </w:rPr>
              <w:t xml:space="preserve">Ед. </w:t>
            </w:r>
            <w:proofErr w:type="spellStart"/>
            <w:r w:rsidRPr="00E61E8C">
              <w:rPr>
                <w:b/>
                <w:bCs/>
                <w:sz w:val="22"/>
                <w:szCs w:val="20"/>
              </w:rPr>
              <w:t>изм</w:t>
            </w:r>
            <w:proofErr w:type="spellEnd"/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C3B3D" w:rsidRPr="00E61E8C" w:rsidRDefault="009C3B3D" w:rsidP="00771701">
            <w:pPr>
              <w:jc w:val="center"/>
              <w:rPr>
                <w:b/>
                <w:bCs/>
                <w:szCs w:val="20"/>
              </w:rPr>
            </w:pPr>
            <w:proofErr w:type="spellStart"/>
            <w:proofErr w:type="gramStart"/>
            <w:r w:rsidRPr="00E61E8C">
              <w:rPr>
                <w:b/>
                <w:bCs/>
                <w:sz w:val="22"/>
                <w:szCs w:val="20"/>
              </w:rPr>
              <w:t>Коли-чество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C3B3D" w:rsidRPr="00E61E8C" w:rsidRDefault="009C3B3D" w:rsidP="00771701">
            <w:pPr>
              <w:jc w:val="center"/>
              <w:rPr>
                <w:b/>
                <w:bCs/>
                <w:szCs w:val="20"/>
              </w:rPr>
            </w:pPr>
            <w:r w:rsidRPr="00E61E8C">
              <w:rPr>
                <w:b/>
                <w:bCs/>
                <w:sz w:val="22"/>
                <w:szCs w:val="20"/>
              </w:rPr>
              <w:t xml:space="preserve"> Цена, тенге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C3B3D" w:rsidRPr="00E61E8C" w:rsidRDefault="009C3B3D" w:rsidP="00771701">
            <w:pPr>
              <w:jc w:val="center"/>
              <w:rPr>
                <w:b/>
                <w:bCs/>
                <w:szCs w:val="20"/>
              </w:rPr>
            </w:pPr>
            <w:r w:rsidRPr="00E61E8C">
              <w:rPr>
                <w:b/>
                <w:bCs/>
                <w:sz w:val="22"/>
                <w:szCs w:val="20"/>
              </w:rPr>
              <w:t>Сумма, тенге</w:t>
            </w:r>
          </w:p>
        </w:tc>
      </w:tr>
      <w:tr w:rsidR="009C3B3D" w:rsidRPr="00E61E8C" w:rsidTr="009C3B3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B3D" w:rsidRPr="00E61E8C" w:rsidRDefault="009C3B3D" w:rsidP="00771701">
            <w:pPr>
              <w:jc w:val="center"/>
              <w:rPr>
                <w:szCs w:val="20"/>
              </w:rPr>
            </w:pPr>
            <w:r w:rsidRPr="00E61E8C">
              <w:rPr>
                <w:sz w:val="22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3B3D" w:rsidRPr="00A30E40" w:rsidRDefault="00A40714" w:rsidP="00771701">
            <w:pPr>
              <w:rPr>
                <w:rFonts w:eastAsia="Arial Unicode MS"/>
                <w:sz w:val="20"/>
                <w:szCs w:val="20"/>
              </w:rPr>
            </w:pPr>
            <w:r w:rsidRPr="00F33668">
              <w:rPr>
                <w:sz w:val="20"/>
                <w:szCs w:val="20"/>
              </w:rPr>
              <w:t xml:space="preserve">Прибор для упаковки методом </w:t>
            </w:r>
            <w:proofErr w:type="spellStart"/>
            <w:r w:rsidRPr="00F33668">
              <w:rPr>
                <w:sz w:val="20"/>
                <w:szCs w:val="20"/>
              </w:rPr>
              <w:t>термосварки</w:t>
            </w:r>
            <w:proofErr w:type="spellEnd"/>
            <w:r w:rsidRPr="00F33668">
              <w:rPr>
                <w:sz w:val="20"/>
                <w:szCs w:val="20"/>
              </w:rPr>
              <w:t>, для Медицинской стерилизационной системы STERRAD 100S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3B3D" w:rsidRPr="00FA67CE" w:rsidRDefault="00A40714" w:rsidP="00771701">
            <w:pPr>
              <w:tabs>
                <w:tab w:val="left" w:pos="1245"/>
              </w:tabs>
              <w:rPr>
                <w:sz w:val="20"/>
                <w:szCs w:val="20"/>
              </w:rPr>
            </w:pPr>
            <w:r w:rsidRPr="00F33668">
              <w:rPr>
                <w:sz w:val="20"/>
                <w:szCs w:val="20"/>
              </w:rPr>
              <w:t xml:space="preserve">Прибор для упаковки методом </w:t>
            </w:r>
            <w:proofErr w:type="spellStart"/>
            <w:r w:rsidRPr="00F33668">
              <w:rPr>
                <w:sz w:val="20"/>
                <w:szCs w:val="20"/>
              </w:rPr>
              <w:t>термосварки</w:t>
            </w:r>
            <w:proofErr w:type="spellEnd"/>
            <w:r w:rsidRPr="00F33668">
              <w:rPr>
                <w:sz w:val="20"/>
                <w:szCs w:val="20"/>
              </w:rPr>
              <w:t xml:space="preserve">, тип HS1000 для Медицинской стерилизационной системы STERRAD 100S, c принадлежностями, РУ  РК-МТ-7№013805                    </w:t>
            </w:r>
            <w:r w:rsidR="009C3B3D">
              <w:rPr>
                <w:sz w:val="20"/>
                <w:szCs w:val="20"/>
              </w:rPr>
              <w:tab/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3B3D" w:rsidRPr="004B055D" w:rsidRDefault="009C3B3D" w:rsidP="00771701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4B055D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3B3D" w:rsidRPr="000F220D" w:rsidRDefault="00A40714" w:rsidP="007717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3B3D" w:rsidRPr="004B055D" w:rsidRDefault="00A40714" w:rsidP="007717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4700000</w:t>
            </w:r>
            <w:r w:rsidR="009C3B3D">
              <w:rPr>
                <w:sz w:val="20"/>
                <w:szCs w:val="20"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3B3D" w:rsidRPr="004B055D" w:rsidRDefault="00A40714" w:rsidP="00771701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9 400 000</w:t>
            </w:r>
            <w:r w:rsidR="009C3B3D">
              <w:rPr>
                <w:sz w:val="20"/>
                <w:szCs w:val="20"/>
              </w:rPr>
              <w:t>,00</w:t>
            </w:r>
          </w:p>
        </w:tc>
      </w:tr>
      <w:tr w:rsidR="009C3B3D" w:rsidRPr="00E61E8C" w:rsidTr="009C3B3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B3D" w:rsidRPr="00E61E8C" w:rsidRDefault="009C3B3D" w:rsidP="00771701">
            <w:pPr>
              <w:jc w:val="center"/>
              <w:rPr>
                <w:b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3B3D" w:rsidRPr="00E61E8C" w:rsidRDefault="009C3B3D" w:rsidP="00771701">
            <w:pPr>
              <w:rPr>
                <w:b/>
                <w:szCs w:val="20"/>
              </w:rPr>
            </w:pPr>
            <w:r w:rsidRPr="00E61E8C">
              <w:rPr>
                <w:b/>
                <w:sz w:val="22"/>
                <w:szCs w:val="20"/>
              </w:rPr>
              <w:t>Всего: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C3B3D" w:rsidRPr="00E61E8C" w:rsidRDefault="009C3B3D" w:rsidP="00771701">
            <w:pPr>
              <w:rPr>
                <w:b/>
                <w:szCs w:val="20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3B3D" w:rsidRPr="00E61E8C" w:rsidRDefault="009C3B3D" w:rsidP="00771701">
            <w:pPr>
              <w:jc w:val="center"/>
              <w:rPr>
                <w:b/>
                <w:szCs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3B3D" w:rsidRPr="00E61E8C" w:rsidRDefault="009C3B3D" w:rsidP="00771701">
            <w:pPr>
              <w:jc w:val="center"/>
              <w:rPr>
                <w:b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3B3D" w:rsidRPr="00E61E8C" w:rsidRDefault="009C3B3D" w:rsidP="00771701">
            <w:pPr>
              <w:jc w:val="center"/>
              <w:rPr>
                <w:b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3B3D" w:rsidRPr="00E43BE5" w:rsidRDefault="00A40714" w:rsidP="00771701">
            <w:pPr>
              <w:jc w:val="center"/>
              <w:rPr>
                <w:b/>
                <w:szCs w:val="20"/>
                <w:lang w:val="kk-KZ"/>
              </w:rPr>
            </w:pPr>
            <w:r>
              <w:rPr>
                <w:b/>
                <w:sz w:val="22"/>
                <w:szCs w:val="20"/>
                <w:lang w:val="kk-KZ"/>
              </w:rPr>
              <w:t>9 400</w:t>
            </w:r>
            <w:r w:rsidR="009C3B3D">
              <w:rPr>
                <w:b/>
                <w:sz w:val="22"/>
                <w:szCs w:val="20"/>
                <w:lang w:val="kk-KZ"/>
              </w:rPr>
              <w:t> 000,00</w:t>
            </w:r>
          </w:p>
        </w:tc>
      </w:tr>
    </w:tbl>
    <w:p w:rsidR="009C3B3D" w:rsidRDefault="009C3B3D" w:rsidP="009C3B3D">
      <w:pPr>
        <w:pStyle w:val="a7"/>
        <w:ind w:left="760"/>
        <w:jc w:val="both"/>
        <w:rPr>
          <w:rStyle w:val="s0"/>
          <w:sz w:val="22"/>
          <w:szCs w:val="22"/>
        </w:rPr>
      </w:pPr>
    </w:p>
    <w:p w:rsidR="009C3B3D" w:rsidRPr="006508FC" w:rsidRDefault="009C3B3D" w:rsidP="009C3B3D">
      <w:pPr>
        <w:pStyle w:val="a7"/>
        <w:numPr>
          <w:ilvl w:val="0"/>
          <w:numId w:val="1"/>
        </w:numPr>
        <w:jc w:val="both"/>
        <w:rPr>
          <w:rStyle w:val="s0"/>
        </w:rPr>
      </w:pPr>
      <w:r w:rsidRPr="00151E8B">
        <w:rPr>
          <w:rStyle w:val="s0"/>
        </w:rPr>
        <w:t xml:space="preserve">наименование и местонахождение потенциального поставщика, с которым </w:t>
      </w:r>
      <w:r w:rsidRPr="00E76EAC">
        <w:rPr>
          <w:rStyle w:val="s0"/>
        </w:rPr>
        <w:t xml:space="preserve">предполагается заключить договор </w:t>
      </w:r>
      <w:r w:rsidRPr="00A603A8">
        <w:rPr>
          <w:rStyle w:val="s0"/>
        </w:rPr>
        <w:t xml:space="preserve">закупа или договор на оказание фармацевтических услуг, и </w:t>
      </w:r>
      <w:r w:rsidRPr="00DA65F7">
        <w:rPr>
          <w:rStyle w:val="s0"/>
        </w:rPr>
        <w:t>цена такого договора.</w:t>
      </w:r>
    </w:p>
    <w:p w:rsidR="009C3B3D" w:rsidRPr="00CB0BAB" w:rsidRDefault="00A40714" w:rsidP="009C3B3D">
      <w:pPr>
        <w:jc w:val="both"/>
        <w:rPr>
          <w:rStyle w:val="s0"/>
        </w:rPr>
      </w:pPr>
      <w:r w:rsidRPr="00F33668">
        <w:rPr>
          <w:b/>
        </w:rPr>
        <w:t>ТОО «</w:t>
      </w:r>
      <w:r w:rsidRPr="00F33668">
        <w:rPr>
          <w:b/>
          <w:lang w:val="en-US"/>
        </w:rPr>
        <w:t>Dana</w:t>
      </w:r>
      <w:r w:rsidRPr="00F33668">
        <w:rPr>
          <w:b/>
        </w:rPr>
        <w:t xml:space="preserve"> </w:t>
      </w:r>
      <w:proofErr w:type="spellStart"/>
      <w:r w:rsidRPr="00F33668">
        <w:rPr>
          <w:b/>
          <w:lang w:val="en-US"/>
        </w:rPr>
        <w:t>Estrella</w:t>
      </w:r>
      <w:proofErr w:type="spellEnd"/>
      <w:r w:rsidRPr="00F33668">
        <w:rPr>
          <w:b/>
        </w:rPr>
        <w:t>»</w:t>
      </w:r>
      <w:r w:rsidR="009C3B3D" w:rsidRPr="006508FC">
        <w:rPr>
          <w:b/>
        </w:rPr>
        <w:t xml:space="preserve">, </w:t>
      </w:r>
      <w:r w:rsidR="009C3B3D" w:rsidRPr="006508FC">
        <w:t xml:space="preserve">юридический  </w:t>
      </w:r>
      <w:r w:rsidR="009C3B3D" w:rsidRPr="00CB0BAB">
        <w:t xml:space="preserve">адрес: </w:t>
      </w:r>
      <w:r w:rsidRPr="00F33668">
        <w:t>город Алматы,  улица Гоголя, дом 89</w:t>
      </w:r>
      <w:proofErr w:type="gramStart"/>
      <w:r w:rsidRPr="00F33668">
        <w:t xml:space="preserve"> А</w:t>
      </w:r>
      <w:proofErr w:type="gramEnd"/>
      <w:r w:rsidR="009C3B3D" w:rsidRPr="00CB0BAB">
        <w:t xml:space="preserve">,  </w:t>
      </w:r>
      <w:r w:rsidR="009C3B3D" w:rsidRPr="00CB0BAB">
        <w:rPr>
          <w:lang w:val="kk-KZ"/>
        </w:rPr>
        <w:t xml:space="preserve">договор на сумму </w:t>
      </w:r>
      <w:r>
        <w:rPr>
          <w:b/>
          <w:szCs w:val="20"/>
        </w:rPr>
        <w:t>9 400 000</w:t>
      </w:r>
      <w:r w:rsidR="009C3B3D">
        <w:rPr>
          <w:b/>
          <w:szCs w:val="20"/>
        </w:rPr>
        <w:t xml:space="preserve">,00 </w:t>
      </w:r>
      <w:r w:rsidR="009C3B3D" w:rsidRPr="00044409">
        <w:rPr>
          <w:b/>
        </w:rPr>
        <w:t>(</w:t>
      </w:r>
      <w:r>
        <w:rPr>
          <w:b/>
        </w:rPr>
        <w:t>Девять миллионов</w:t>
      </w:r>
      <w:r w:rsidR="009C3B3D">
        <w:rPr>
          <w:b/>
        </w:rPr>
        <w:t xml:space="preserve"> </w:t>
      </w:r>
      <w:r>
        <w:rPr>
          <w:b/>
        </w:rPr>
        <w:t>четыреста</w:t>
      </w:r>
      <w:r w:rsidR="009C3B3D">
        <w:rPr>
          <w:b/>
        </w:rPr>
        <w:t xml:space="preserve"> тысяч) </w:t>
      </w:r>
      <w:r w:rsidR="009C3B3D" w:rsidRPr="00C02FE9">
        <w:rPr>
          <w:b/>
        </w:rPr>
        <w:t>тенге</w:t>
      </w:r>
      <w:r w:rsidR="009C3B3D" w:rsidRPr="00CB0BAB">
        <w:rPr>
          <w:b/>
        </w:rPr>
        <w:t>.</w:t>
      </w:r>
    </w:p>
    <w:p w:rsidR="009C3B3D" w:rsidRPr="00CB0BAB" w:rsidRDefault="00A40714" w:rsidP="009C3B3D">
      <w:pPr>
        <w:pStyle w:val="a7"/>
        <w:numPr>
          <w:ilvl w:val="0"/>
          <w:numId w:val="32"/>
        </w:numPr>
        <w:jc w:val="both"/>
        <w:rPr>
          <w:rStyle w:val="s0"/>
        </w:rPr>
      </w:pPr>
      <w:r w:rsidRPr="00F33668">
        <w:rPr>
          <w:b/>
        </w:rPr>
        <w:t>ТОО «</w:t>
      </w:r>
      <w:r w:rsidRPr="00F33668">
        <w:rPr>
          <w:b/>
          <w:lang w:val="en-US"/>
        </w:rPr>
        <w:t>Dana</w:t>
      </w:r>
      <w:r w:rsidRPr="00F33668">
        <w:rPr>
          <w:b/>
        </w:rPr>
        <w:t xml:space="preserve"> </w:t>
      </w:r>
      <w:proofErr w:type="spellStart"/>
      <w:r w:rsidRPr="00F33668">
        <w:rPr>
          <w:b/>
          <w:lang w:val="en-US"/>
        </w:rPr>
        <w:t>Estrella</w:t>
      </w:r>
      <w:proofErr w:type="spellEnd"/>
      <w:r w:rsidRPr="00F33668">
        <w:rPr>
          <w:b/>
        </w:rPr>
        <w:t>»</w:t>
      </w:r>
      <w:r w:rsidR="009C3B3D" w:rsidRPr="00CB0BAB">
        <w:rPr>
          <w:b/>
        </w:rPr>
        <w:t xml:space="preserve"> </w:t>
      </w:r>
      <w:r w:rsidR="009C3B3D" w:rsidRPr="00CB0BAB">
        <w:t xml:space="preserve">соответствует квалификационным требованиям, </w:t>
      </w:r>
      <w:r w:rsidR="009C3B3D" w:rsidRPr="00CB0BAB">
        <w:rPr>
          <w:rStyle w:val="s0"/>
        </w:rPr>
        <w:t xml:space="preserve">установленным </w:t>
      </w:r>
      <w:hyperlink w:anchor="sub800" w:history="1">
        <w:r w:rsidR="009C3B3D" w:rsidRPr="00CB0BAB">
          <w:rPr>
            <w:rStyle w:val="a4"/>
          </w:rPr>
          <w:t>главой</w:t>
        </w:r>
      </w:hyperlink>
      <w:r w:rsidR="009C3B3D" w:rsidRPr="00CB0BAB">
        <w:rPr>
          <w:rStyle w:val="a4"/>
        </w:rPr>
        <w:t xml:space="preserve"> 3</w:t>
      </w:r>
      <w:r w:rsidR="009C3B3D" w:rsidRPr="00CB0BAB">
        <w:rPr>
          <w:rStyle w:val="s0"/>
        </w:rPr>
        <w:t xml:space="preserve"> Правил (</w:t>
      </w:r>
      <w:r w:rsidR="009C3B3D" w:rsidRPr="00CB0BAB">
        <w:rPr>
          <w:rStyle w:val="s1"/>
          <w:b w:val="0"/>
        </w:rPr>
        <w:t>Постановление Правительства Республики Казахстан от 30 октября 2009 года № 1729</w:t>
      </w:r>
      <w:r w:rsidR="009C3B3D" w:rsidRPr="00CB0BAB">
        <w:rPr>
          <w:rStyle w:val="s0"/>
        </w:rPr>
        <w:t>).</w:t>
      </w:r>
    </w:p>
    <w:p w:rsidR="009C3B3D" w:rsidRDefault="009C3B3D" w:rsidP="009C3B3D">
      <w:pPr>
        <w:pStyle w:val="a7"/>
        <w:ind w:left="760"/>
        <w:jc w:val="both"/>
        <w:rPr>
          <w:rStyle w:val="s0"/>
        </w:rPr>
      </w:pPr>
    </w:p>
    <w:p w:rsidR="009C3B3D" w:rsidRDefault="009C3B3D" w:rsidP="009C3B3D">
      <w:pPr>
        <w:pStyle w:val="a7"/>
        <w:ind w:left="760"/>
        <w:jc w:val="both"/>
        <w:rPr>
          <w:rStyle w:val="s0"/>
        </w:rPr>
      </w:pPr>
    </w:p>
    <w:p w:rsidR="009C3B3D" w:rsidRPr="00151E8B" w:rsidRDefault="009C3B3D" w:rsidP="009C3B3D">
      <w:pPr>
        <w:pStyle w:val="a7"/>
        <w:ind w:left="760"/>
        <w:jc w:val="both"/>
        <w:rPr>
          <w:rStyle w:val="s0"/>
        </w:rPr>
      </w:pPr>
    </w:p>
    <w:p w:rsidR="009C3B3D" w:rsidRPr="00151E8B" w:rsidRDefault="009C3B3D" w:rsidP="009C3B3D">
      <w:pPr>
        <w:ind w:left="708"/>
        <w:jc w:val="both"/>
        <w:rPr>
          <w:b/>
        </w:rPr>
      </w:pPr>
      <w:r>
        <w:rPr>
          <w:b/>
        </w:rPr>
        <w:t>Специалист</w:t>
      </w:r>
      <w:r w:rsidRPr="00151E8B">
        <w:rPr>
          <w:b/>
        </w:rPr>
        <w:t xml:space="preserve"> </w:t>
      </w:r>
      <w:r>
        <w:rPr>
          <w:b/>
        </w:rPr>
        <w:t xml:space="preserve">Отдела </w:t>
      </w:r>
      <w:r w:rsidRPr="00151E8B">
        <w:rPr>
          <w:b/>
        </w:rPr>
        <w:t xml:space="preserve">правового </w:t>
      </w:r>
    </w:p>
    <w:p w:rsidR="009C3B3D" w:rsidRPr="00151E8B" w:rsidRDefault="009C3B3D" w:rsidP="009C3B3D">
      <w:pPr>
        <w:ind w:firstLine="708"/>
        <w:rPr>
          <w:b/>
        </w:rPr>
      </w:pPr>
      <w:r w:rsidRPr="00151E8B">
        <w:rPr>
          <w:b/>
        </w:rPr>
        <w:t>обеспечения и закупок</w:t>
      </w:r>
      <w:r w:rsidRPr="00151E8B">
        <w:rPr>
          <w:b/>
        </w:rPr>
        <w:tab/>
      </w:r>
      <w:r w:rsidRPr="00151E8B"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151E8B">
        <w:rPr>
          <w:b/>
        </w:rPr>
        <w:tab/>
      </w:r>
      <w:proofErr w:type="spellStart"/>
      <w:r w:rsidR="00A40714">
        <w:rPr>
          <w:b/>
        </w:rPr>
        <w:t>Имандосова</w:t>
      </w:r>
      <w:proofErr w:type="spellEnd"/>
      <w:r w:rsidR="00A40714">
        <w:rPr>
          <w:b/>
        </w:rPr>
        <w:t xml:space="preserve"> А.К.</w:t>
      </w:r>
    </w:p>
    <w:p w:rsidR="009C3B3D" w:rsidRDefault="009C3B3D" w:rsidP="009C3B3D">
      <w:pPr>
        <w:spacing w:after="200" w:line="276" w:lineRule="auto"/>
        <w:rPr>
          <w:b/>
          <w:sz w:val="22"/>
          <w:szCs w:val="22"/>
        </w:rPr>
      </w:pPr>
      <w:bookmarkStart w:id="0" w:name="_GoBack"/>
      <w:bookmarkEnd w:id="0"/>
    </w:p>
    <w:sectPr w:rsidR="009C3B3D" w:rsidSect="00A85E34">
      <w:pgSz w:w="11906" w:h="16838"/>
      <w:pgMar w:top="851" w:right="850" w:bottom="56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4E66082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935E6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03BD2C21"/>
    <w:multiLevelType w:val="hybridMultilevel"/>
    <w:tmpl w:val="22ACA2C0"/>
    <w:lvl w:ilvl="0" w:tplc="0F28B7D6">
      <w:start w:val="62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4">
    <w:nsid w:val="09400FFE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5">
    <w:nsid w:val="0DE968C0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6">
    <w:nsid w:val="12767B53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7">
    <w:nsid w:val="14AF2A9D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8">
    <w:nsid w:val="153A140F"/>
    <w:multiLevelType w:val="hybridMultilevel"/>
    <w:tmpl w:val="885243BA"/>
    <w:lvl w:ilvl="0" w:tplc="96DABEAA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7CA5A8E"/>
    <w:multiLevelType w:val="hybridMultilevel"/>
    <w:tmpl w:val="29D88DD8"/>
    <w:lvl w:ilvl="0" w:tplc="96DABEAA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1">
    <w:nsid w:val="1A8A4EDD"/>
    <w:multiLevelType w:val="hybridMultilevel"/>
    <w:tmpl w:val="5B90FC3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BC92BAB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3">
    <w:nsid w:val="2CE918BE"/>
    <w:multiLevelType w:val="hybridMultilevel"/>
    <w:tmpl w:val="A18ABED4"/>
    <w:lvl w:ilvl="0" w:tplc="A524CB1C">
      <w:start w:val="1"/>
      <w:numFmt w:val="decimal"/>
      <w:lvlText w:val="%1)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14">
    <w:nsid w:val="2E1F0D1D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5">
    <w:nsid w:val="360652EF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6">
    <w:nsid w:val="3C5248E6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7">
    <w:nsid w:val="401054E9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8">
    <w:nsid w:val="40541ED0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9">
    <w:nsid w:val="42E621CF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0">
    <w:nsid w:val="462D004D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2">
    <w:nsid w:val="4BDD1232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3">
    <w:nsid w:val="4C09362B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4">
    <w:nsid w:val="519B6006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5">
    <w:nsid w:val="549B0088"/>
    <w:multiLevelType w:val="hybridMultilevel"/>
    <w:tmpl w:val="29D88DD8"/>
    <w:lvl w:ilvl="0" w:tplc="96DABEAA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6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7">
    <w:nsid w:val="5E1505B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8">
    <w:nsid w:val="5FB3297D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9">
    <w:nsid w:val="62214A45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30">
    <w:nsid w:val="6A1039C5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31">
    <w:nsid w:val="711D459F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32">
    <w:nsid w:val="74093C0D"/>
    <w:multiLevelType w:val="hybridMultilevel"/>
    <w:tmpl w:val="F4A604C8"/>
    <w:lvl w:ilvl="0" w:tplc="44863962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6A6F55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34">
    <w:nsid w:val="78F932BE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35">
    <w:nsid w:val="799F1BE8"/>
    <w:multiLevelType w:val="hybridMultilevel"/>
    <w:tmpl w:val="29D88DD8"/>
    <w:lvl w:ilvl="0" w:tplc="96DABEAA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3"/>
  </w:num>
  <w:num w:numId="2">
    <w:abstractNumId w:val="30"/>
  </w:num>
  <w:num w:numId="3">
    <w:abstractNumId w:val="13"/>
  </w:num>
  <w:num w:numId="4">
    <w:abstractNumId w:val="27"/>
  </w:num>
  <w:num w:numId="5">
    <w:abstractNumId w:val="9"/>
  </w:num>
  <w:num w:numId="6">
    <w:abstractNumId w:val="15"/>
  </w:num>
  <w:num w:numId="7">
    <w:abstractNumId w:val="34"/>
  </w:num>
  <w:num w:numId="8">
    <w:abstractNumId w:val="32"/>
  </w:num>
  <w:num w:numId="9">
    <w:abstractNumId w:val="0"/>
  </w:num>
  <w:num w:numId="10">
    <w:abstractNumId w:val="8"/>
  </w:num>
  <w:num w:numId="11">
    <w:abstractNumId w:val="35"/>
  </w:num>
  <w:num w:numId="12">
    <w:abstractNumId w:val="25"/>
  </w:num>
  <w:num w:numId="13">
    <w:abstractNumId w:val="29"/>
  </w:num>
  <w:num w:numId="14">
    <w:abstractNumId w:val="23"/>
  </w:num>
  <w:num w:numId="15">
    <w:abstractNumId w:val="16"/>
  </w:num>
  <w:num w:numId="16">
    <w:abstractNumId w:val="17"/>
  </w:num>
  <w:num w:numId="17">
    <w:abstractNumId w:val="4"/>
  </w:num>
  <w:num w:numId="18">
    <w:abstractNumId w:val="12"/>
  </w:num>
  <w:num w:numId="19">
    <w:abstractNumId w:val="31"/>
  </w:num>
  <w:num w:numId="20">
    <w:abstractNumId w:val="18"/>
  </w:num>
  <w:num w:numId="21">
    <w:abstractNumId w:val="1"/>
  </w:num>
  <w:num w:numId="22">
    <w:abstractNumId w:val="24"/>
  </w:num>
  <w:num w:numId="23">
    <w:abstractNumId w:val="10"/>
  </w:num>
  <w:num w:numId="24">
    <w:abstractNumId w:val="22"/>
  </w:num>
  <w:num w:numId="25">
    <w:abstractNumId w:val="6"/>
  </w:num>
  <w:num w:numId="26">
    <w:abstractNumId w:val="20"/>
  </w:num>
  <w:num w:numId="27">
    <w:abstractNumId w:val="11"/>
  </w:num>
  <w:num w:numId="28">
    <w:abstractNumId w:val="2"/>
  </w:num>
  <w:num w:numId="29">
    <w:abstractNumId w:val="33"/>
  </w:num>
  <w:num w:numId="30">
    <w:abstractNumId w:val="19"/>
  </w:num>
  <w:num w:numId="31">
    <w:abstractNumId w:val="14"/>
  </w:num>
  <w:num w:numId="32">
    <w:abstractNumId w:val="26"/>
  </w:num>
  <w:num w:numId="33">
    <w:abstractNumId w:val="21"/>
  </w:num>
  <w:num w:numId="34">
    <w:abstractNumId w:val="28"/>
  </w:num>
  <w:num w:numId="35">
    <w:abstractNumId w:val="7"/>
  </w:num>
  <w:num w:numId="3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580A"/>
    <w:rsid w:val="00015BD6"/>
    <w:rsid w:val="00032F0F"/>
    <w:rsid w:val="0003487A"/>
    <w:rsid w:val="0004241E"/>
    <w:rsid w:val="000452A7"/>
    <w:rsid w:val="000456E7"/>
    <w:rsid w:val="000629B4"/>
    <w:rsid w:val="00066DFA"/>
    <w:rsid w:val="00085C21"/>
    <w:rsid w:val="00086CB4"/>
    <w:rsid w:val="0009031A"/>
    <w:rsid w:val="000962D8"/>
    <w:rsid w:val="000A1C2B"/>
    <w:rsid w:val="000C21D9"/>
    <w:rsid w:val="000C305E"/>
    <w:rsid w:val="000C5308"/>
    <w:rsid w:val="000D5A09"/>
    <w:rsid w:val="000F24F1"/>
    <w:rsid w:val="00101A86"/>
    <w:rsid w:val="00110B7A"/>
    <w:rsid w:val="00113467"/>
    <w:rsid w:val="00116021"/>
    <w:rsid w:val="00121217"/>
    <w:rsid w:val="00133AE2"/>
    <w:rsid w:val="00137C3E"/>
    <w:rsid w:val="00140976"/>
    <w:rsid w:val="00151E8B"/>
    <w:rsid w:val="0015266D"/>
    <w:rsid w:val="0015655A"/>
    <w:rsid w:val="001717D8"/>
    <w:rsid w:val="0017241A"/>
    <w:rsid w:val="00177005"/>
    <w:rsid w:val="00182396"/>
    <w:rsid w:val="00190C4A"/>
    <w:rsid w:val="00190ED9"/>
    <w:rsid w:val="00191206"/>
    <w:rsid w:val="001968C5"/>
    <w:rsid w:val="001A3602"/>
    <w:rsid w:val="001B0860"/>
    <w:rsid w:val="001B1285"/>
    <w:rsid w:val="001B1DF6"/>
    <w:rsid w:val="001B261E"/>
    <w:rsid w:val="001B2678"/>
    <w:rsid w:val="001C2BA7"/>
    <w:rsid w:val="001C48E6"/>
    <w:rsid w:val="001C5A8D"/>
    <w:rsid w:val="001D1ADC"/>
    <w:rsid w:val="001F4627"/>
    <w:rsid w:val="0021004A"/>
    <w:rsid w:val="00213E31"/>
    <w:rsid w:val="0021737C"/>
    <w:rsid w:val="00227200"/>
    <w:rsid w:val="00231184"/>
    <w:rsid w:val="00243EE3"/>
    <w:rsid w:val="00255894"/>
    <w:rsid w:val="00261004"/>
    <w:rsid w:val="00264DE8"/>
    <w:rsid w:val="002651EB"/>
    <w:rsid w:val="00270C9B"/>
    <w:rsid w:val="00271390"/>
    <w:rsid w:val="0027171F"/>
    <w:rsid w:val="002728C4"/>
    <w:rsid w:val="002808EC"/>
    <w:rsid w:val="00282560"/>
    <w:rsid w:val="00283CAE"/>
    <w:rsid w:val="002B4825"/>
    <w:rsid w:val="002B4FA2"/>
    <w:rsid w:val="002B6B66"/>
    <w:rsid w:val="002B7080"/>
    <w:rsid w:val="002C28B0"/>
    <w:rsid w:val="002F308F"/>
    <w:rsid w:val="002F6872"/>
    <w:rsid w:val="002F72AE"/>
    <w:rsid w:val="003116AF"/>
    <w:rsid w:val="00316675"/>
    <w:rsid w:val="00316861"/>
    <w:rsid w:val="003176A3"/>
    <w:rsid w:val="003217EC"/>
    <w:rsid w:val="00330EA0"/>
    <w:rsid w:val="00332545"/>
    <w:rsid w:val="0033428D"/>
    <w:rsid w:val="003342B6"/>
    <w:rsid w:val="00335670"/>
    <w:rsid w:val="0036786E"/>
    <w:rsid w:val="00371378"/>
    <w:rsid w:val="003743AC"/>
    <w:rsid w:val="00376468"/>
    <w:rsid w:val="00394FA6"/>
    <w:rsid w:val="003B51D3"/>
    <w:rsid w:val="003C3450"/>
    <w:rsid w:val="003C3C68"/>
    <w:rsid w:val="003C66EB"/>
    <w:rsid w:val="003E2D2C"/>
    <w:rsid w:val="003E43B6"/>
    <w:rsid w:val="003F2DA2"/>
    <w:rsid w:val="003F2E28"/>
    <w:rsid w:val="00406989"/>
    <w:rsid w:val="004079C7"/>
    <w:rsid w:val="00414D1C"/>
    <w:rsid w:val="00416A38"/>
    <w:rsid w:val="00420617"/>
    <w:rsid w:val="004378D0"/>
    <w:rsid w:val="00447F59"/>
    <w:rsid w:val="00456060"/>
    <w:rsid w:val="0047436F"/>
    <w:rsid w:val="00475863"/>
    <w:rsid w:val="00476C59"/>
    <w:rsid w:val="00494BB8"/>
    <w:rsid w:val="004A5A6B"/>
    <w:rsid w:val="004B2552"/>
    <w:rsid w:val="004B39BC"/>
    <w:rsid w:val="004C6C95"/>
    <w:rsid w:val="004D0575"/>
    <w:rsid w:val="004D1AE9"/>
    <w:rsid w:val="004D1B8A"/>
    <w:rsid w:val="004D2127"/>
    <w:rsid w:val="004D23B5"/>
    <w:rsid w:val="004D7148"/>
    <w:rsid w:val="004F0704"/>
    <w:rsid w:val="004F420D"/>
    <w:rsid w:val="00506C3D"/>
    <w:rsid w:val="00542C88"/>
    <w:rsid w:val="0055034F"/>
    <w:rsid w:val="00551D9D"/>
    <w:rsid w:val="00562F94"/>
    <w:rsid w:val="005634C1"/>
    <w:rsid w:val="00565D61"/>
    <w:rsid w:val="00571AA6"/>
    <w:rsid w:val="00577A1D"/>
    <w:rsid w:val="0058038A"/>
    <w:rsid w:val="00586C9A"/>
    <w:rsid w:val="005A715F"/>
    <w:rsid w:val="005C2D85"/>
    <w:rsid w:val="005C71BC"/>
    <w:rsid w:val="005F0E25"/>
    <w:rsid w:val="005F67C8"/>
    <w:rsid w:val="0062460F"/>
    <w:rsid w:val="0062605D"/>
    <w:rsid w:val="00634321"/>
    <w:rsid w:val="00647D3A"/>
    <w:rsid w:val="006508FC"/>
    <w:rsid w:val="0065395F"/>
    <w:rsid w:val="00654738"/>
    <w:rsid w:val="00665447"/>
    <w:rsid w:val="006738FB"/>
    <w:rsid w:val="00674104"/>
    <w:rsid w:val="0069289F"/>
    <w:rsid w:val="00697C88"/>
    <w:rsid w:val="006A7729"/>
    <w:rsid w:val="006C3AD7"/>
    <w:rsid w:val="006D33B3"/>
    <w:rsid w:val="006D5413"/>
    <w:rsid w:val="006E5BE8"/>
    <w:rsid w:val="006F352A"/>
    <w:rsid w:val="00701E1F"/>
    <w:rsid w:val="00707FBF"/>
    <w:rsid w:val="0071567C"/>
    <w:rsid w:val="007157BC"/>
    <w:rsid w:val="00726E8F"/>
    <w:rsid w:val="0073484A"/>
    <w:rsid w:val="007465AB"/>
    <w:rsid w:val="0075486A"/>
    <w:rsid w:val="00761DD9"/>
    <w:rsid w:val="007735C9"/>
    <w:rsid w:val="007919EB"/>
    <w:rsid w:val="00795313"/>
    <w:rsid w:val="007A05CE"/>
    <w:rsid w:val="007A29EF"/>
    <w:rsid w:val="007C0E42"/>
    <w:rsid w:val="007C4CC6"/>
    <w:rsid w:val="007C604F"/>
    <w:rsid w:val="007D0A3F"/>
    <w:rsid w:val="007D1561"/>
    <w:rsid w:val="007D164A"/>
    <w:rsid w:val="007D3F36"/>
    <w:rsid w:val="007D7447"/>
    <w:rsid w:val="007E1028"/>
    <w:rsid w:val="007F2E07"/>
    <w:rsid w:val="007F3973"/>
    <w:rsid w:val="007F55AE"/>
    <w:rsid w:val="007F67F4"/>
    <w:rsid w:val="00801533"/>
    <w:rsid w:val="00803C80"/>
    <w:rsid w:val="0080672C"/>
    <w:rsid w:val="008079F7"/>
    <w:rsid w:val="00813635"/>
    <w:rsid w:val="008222CB"/>
    <w:rsid w:val="00823F53"/>
    <w:rsid w:val="00834B0C"/>
    <w:rsid w:val="008541C1"/>
    <w:rsid w:val="00855B3E"/>
    <w:rsid w:val="008633BC"/>
    <w:rsid w:val="00885031"/>
    <w:rsid w:val="00895576"/>
    <w:rsid w:val="0089785D"/>
    <w:rsid w:val="008A14E8"/>
    <w:rsid w:val="008A4E13"/>
    <w:rsid w:val="008A691E"/>
    <w:rsid w:val="008A6C8D"/>
    <w:rsid w:val="008C4D48"/>
    <w:rsid w:val="008C5648"/>
    <w:rsid w:val="008C64E9"/>
    <w:rsid w:val="008D2BEC"/>
    <w:rsid w:val="008E4AE9"/>
    <w:rsid w:val="008E681D"/>
    <w:rsid w:val="008E6A55"/>
    <w:rsid w:val="008E75CD"/>
    <w:rsid w:val="008F1F76"/>
    <w:rsid w:val="009034DB"/>
    <w:rsid w:val="00924D85"/>
    <w:rsid w:val="00925F70"/>
    <w:rsid w:val="0094327E"/>
    <w:rsid w:val="0094545C"/>
    <w:rsid w:val="00945BE3"/>
    <w:rsid w:val="0094660F"/>
    <w:rsid w:val="00952683"/>
    <w:rsid w:val="00964776"/>
    <w:rsid w:val="009650C0"/>
    <w:rsid w:val="00971A4C"/>
    <w:rsid w:val="009747CC"/>
    <w:rsid w:val="00986606"/>
    <w:rsid w:val="00987DE3"/>
    <w:rsid w:val="00993E28"/>
    <w:rsid w:val="009A3FFB"/>
    <w:rsid w:val="009B0177"/>
    <w:rsid w:val="009B7798"/>
    <w:rsid w:val="009C3B3D"/>
    <w:rsid w:val="009D2A42"/>
    <w:rsid w:val="009E25C0"/>
    <w:rsid w:val="009E6ABF"/>
    <w:rsid w:val="00A03505"/>
    <w:rsid w:val="00A11984"/>
    <w:rsid w:val="00A1474A"/>
    <w:rsid w:val="00A263B9"/>
    <w:rsid w:val="00A278B6"/>
    <w:rsid w:val="00A34A27"/>
    <w:rsid w:val="00A40714"/>
    <w:rsid w:val="00A52A8E"/>
    <w:rsid w:val="00A60322"/>
    <w:rsid w:val="00A603A8"/>
    <w:rsid w:val="00A7405E"/>
    <w:rsid w:val="00A7474D"/>
    <w:rsid w:val="00A749B7"/>
    <w:rsid w:val="00A82430"/>
    <w:rsid w:val="00A82C06"/>
    <w:rsid w:val="00A85E34"/>
    <w:rsid w:val="00A94C42"/>
    <w:rsid w:val="00AA5304"/>
    <w:rsid w:val="00AB0059"/>
    <w:rsid w:val="00AB653B"/>
    <w:rsid w:val="00AC731C"/>
    <w:rsid w:val="00AD6D25"/>
    <w:rsid w:val="00AE6576"/>
    <w:rsid w:val="00AE6BC1"/>
    <w:rsid w:val="00B02210"/>
    <w:rsid w:val="00B046B3"/>
    <w:rsid w:val="00B108FB"/>
    <w:rsid w:val="00B209BF"/>
    <w:rsid w:val="00B212B7"/>
    <w:rsid w:val="00B264E6"/>
    <w:rsid w:val="00B30428"/>
    <w:rsid w:val="00B374D2"/>
    <w:rsid w:val="00B37861"/>
    <w:rsid w:val="00B406F4"/>
    <w:rsid w:val="00B50B10"/>
    <w:rsid w:val="00B5381A"/>
    <w:rsid w:val="00B56C9C"/>
    <w:rsid w:val="00B57155"/>
    <w:rsid w:val="00B665C2"/>
    <w:rsid w:val="00B73128"/>
    <w:rsid w:val="00B80B1E"/>
    <w:rsid w:val="00B90C2D"/>
    <w:rsid w:val="00B93D47"/>
    <w:rsid w:val="00B94326"/>
    <w:rsid w:val="00B94876"/>
    <w:rsid w:val="00BB1DD6"/>
    <w:rsid w:val="00BC7AB4"/>
    <w:rsid w:val="00BD7E80"/>
    <w:rsid w:val="00BE1765"/>
    <w:rsid w:val="00BE3704"/>
    <w:rsid w:val="00BE3EBE"/>
    <w:rsid w:val="00BE55CC"/>
    <w:rsid w:val="00BF6281"/>
    <w:rsid w:val="00C020CE"/>
    <w:rsid w:val="00C03D59"/>
    <w:rsid w:val="00C17C2D"/>
    <w:rsid w:val="00C31DD7"/>
    <w:rsid w:val="00C364B2"/>
    <w:rsid w:val="00C90A44"/>
    <w:rsid w:val="00C94F6B"/>
    <w:rsid w:val="00CA187D"/>
    <w:rsid w:val="00CA1F1D"/>
    <w:rsid w:val="00CA207B"/>
    <w:rsid w:val="00CB0BAB"/>
    <w:rsid w:val="00CB4D05"/>
    <w:rsid w:val="00CB5AB8"/>
    <w:rsid w:val="00CB6412"/>
    <w:rsid w:val="00CC1952"/>
    <w:rsid w:val="00CC34FF"/>
    <w:rsid w:val="00CC575B"/>
    <w:rsid w:val="00CE4725"/>
    <w:rsid w:val="00CF4653"/>
    <w:rsid w:val="00D02770"/>
    <w:rsid w:val="00D068D4"/>
    <w:rsid w:val="00D22B98"/>
    <w:rsid w:val="00D266E5"/>
    <w:rsid w:val="00D26BE6"/>
    <w:rsid w:val="00D31CD5"/>
    <w:rsid w:val="00D33320"/>
    <w:rsid w:val="00D333A0"/>
    <w:rsid w:val="00D35E89"/>
    <w:rsid w:val="00D41EFA"/>
    <w:rsid w:val="00D42A99"/>
    <w:rsid w:val="00D44C99"/>
    <w:rsid w:val="00D53E8E"/>
    <w:rsid w:val="00D63F91"/>
    <w:rsid w:val="00D751BC"/>
    <w:rsid w:val="00D80389"/>
    <w:rsid w:val="00D90D14"/>
    <w:rsid w:val="00D946CF"/>
    <w:rsid w:val="00D9580A"/>
    <w:rsid w:val="00DA08B0"/>
    <w:rsid w:val="00DA2EB4"/>
    <w:rsid w:val="00DA65F7"/>
    <w:rsid w:val="00DB73BD"/>
    <w:rsid w:val="00DD2A4C"/>
    <w:rsid w:val="00DF4C8B"/>
    <w:rsid w:val="00DF5098"/>
    <w:rsid w:val="00DF5A61"/>
    <w:rsid w:val="00DF5BFB"/>
    <w:rsid w:val="00E2265A"/>
    <w:rsid w:val="00E43BE5"/>
    <w:rsid w:val="00E46058"/>
    <w:rsid w:val="00E46993"/>
    <w:rsid w:val="00E522B5"/>
    <w:rsid w:val="00E5303A"/>
    <w:rsid w:val="00E61E8C"/>
    <w:rsid w:val="00E62A0C"/>
    <w:rsid w:val="00E63E17"/>
    <w:rsid w:val="00E7528F"/>
    <w:rsid w:val="00E76EAC"/>
    <w:rsid w:val="00E8203E"/>
    <w:rsid w:val="00E84351"/>
    <w:rsid w:val="00E84A78"/>
    <w:rsid w:val="00EA326F"/>
    <w:rsid w:val="00EA66AF"/>
    <w:rsid w:val="00EC12D5"/>
    <w:rsid w:val="00EC3075"/>
    <w:rsid w:val="00ED51F2"/>
    <w:rsid w:val="00ED70B9"/>
    <w:rsid w:val="00EE05FC"/>
    <w:rsid w:val="00EE2E93"/>
    <w:rsid w:val="00EE4FB2"/>
    <w:rsid w:val="00EF1C7D"/>
    <w:rsid w:val="00EF647D"/>
    <w:rsid w:val="00F11980"/>
    <w:rsid w:val="00F1460D"/>
    <w:rsid w:val="00F1666C"/>
    <w:rsid w:val="00F21D90"/>
    <w:rsid w:val="00F36842"/>
    <w:rsid w:val="00F4137D"/>
    <w:rsid w:val="00F41D85"/>
    <w:rsid w:val="00F477DF"/>
    <w:rsid w:val="00F57E84"/>
    <w:rsid w:val="00F605E9"/>
    <w:rsid w:val="00F65C34"/>
    <w:rsid w:val="00F660AD"/>
    <w:rsid w:val="00F747B5"/>
    <w:rsid w:val="00F753E9"/>
    <w:rsid w:val="00F778F9"/>
    <w:rsid w:val="00F842CF"/>
    <w:rsid w:val="00F957F5"/>
    <w:rsid w:val="00FA042C"/>
    <w:rsid w:val="00FA153E"/>
    <w:rsid w:val="00FA724A"/>
    <w:rsid w:val="00FB5237"/>
    <w:rsid w:val="00FB53BC"/>
    <w:rsid w:val="00FB57AC"/>
    <w:rsid w:val="00FD19F7"/>
    <w:rsid w:val="00FD3A19"/>
    <w:rsid w:val="00FD6085"/>
    <w:rsid w:val="00FD7841"/>
    <w:rsid w:val="00FE28CF"/>
    <w:rsid w:val="00FF3EDE"/>
    <w:rsid w:val="00FF76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9580A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3">
    <w:name w:val="heading 3"/>
    <w:basedOn w:val="a0"/>
    <w:link w:val="30"/>
    <w:uiPriority w:val="9"/>
    <w:qFormat/>
    <w:rsid w:val="00B37861"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s0">
    <w:name w:val="s0"/>
    <w:basedOn w:val="a1"/>
    <w:rsid w:val="00D9580A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1"/>
    <w:rsid w:val="00D9580A"/>
    <w:rPr>
      <w:rFonts w:ascii="Times New Roman" w:hAnsi="Times New Roman" w:cs="Times New Roman" w:hint="default"/>
      <w:color w:val="333399"/>
      <w:u w:val="single"/>
    </w:rPr>
  </w:style>
  <w:style w:type="paragraph" w:styleId="a5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0"/>
    <w:link w:val="a6"/>
    <w:uiPriority w:val="99"/>
    <w:qFormat/>
    <w:rsid w:val="00D9580A"/>
    <w:pPr>
      <w:spacing w:before="100" w:beforeAutospacing="1" w:after="100" w:afterAutospacing="1"/>
    </w:pPr>
    <w:rPr>
      <w:color w:val="auto"/>
    </w:rPr>
  </w:style>
  <w:style w:type="character" w:customStyle="1" w:styleId="s1">
    <w:name w:val="s1"/>
    <w:basedOn w:val="a1"/>
    <w:rsid w:val="00D9580A"/>
    <w:rPr>
      <w:rFonts w:ascii="Times New Roman" w:hAnsi="Times New Roman" w:cs="Times New Roman" w:hint="default"/>
      <w:b/>
      <w:bCs/>
      <w:color w:val="000000"/>
    </w:rPr>
  </w:style>
  <w:style w:type="paragraph" w:styleId="a7">
    <w:name w:val="List Paragraph"/>
    <w:basedOn w:val="a0"/>
    <w:uiPriority w:val="34"/>
    <w:qFormat/>
    <w:rsid w:val="00D9580A"/>
    <w:pPr>
      <w:ind w:left="720"/>
      <w:contextualSpacing/>
    </w:pPr>
  </w:style>
  <w:style w:type="table" w:styleId="a8">
    <w:name w:val="Table Grid"/>
    <w:basedOn w:val="a2"/>
    <w:uiPriority w:val="59"/>
    <w:rsid w:val="00D95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0"/>
    <w:link w:val="aa"/>
    <w:uiPriority w:val="99"/>
    <w:semiHidden/>
    <w:unhideWhenUsed/>
    <w:rsid w:val="007C604F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1"/>
    <w:link w:val="a9"/>
    <w:uiPriority w:val="99"/>
    <w:semiHidden/>
    <w:rsid w:val="007C604F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customStyle="1" w:styleId="a6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5"/>
    <w:uiPriority w:val="99"/>
    <w:locked/>
    <w:rsid w:val="00F146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0"/>
    <w:link w:val="32"/>
    <w:rsid w:val="008A6C8D"/>
    <w:pPr>
      <w:spacing w:after="120"/>
    </w:pPr>
    <w:rPr>
      <w:color w:val="auto"/>
      <w:sz w:val="16"/>
      <w:szCs w:val="16"/>
    </w:rPr>
  </w:style>
  <w:style w:type="character" w:customStyle="1" w:styleId="32">
    <w:name w:val="Основной текст 3 Знак"/>
    <w:basedOn w:val="a1"/>
    <w:link w:val="31"/>
    <w:rsid w:val="008A6C8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">
    <w:name w:val="List Bullet"/>
    <w:basedOn w:val="a0"/>
    <w:uiPriority w:val="99"/>
    <w:unhideWhenUsed/>
    <w:rsid w:val="000C305E"/>
    <w:pPr>
      <w:numPr>
        <w:numId w:val="9"/>
      </w:numPr>
      <w:contextualSpacing/>
    </w:pPr>
  </w:style>
  <w:style w:type="paragraph" w:styleId="ab">
    <w:name w:val="No Spacing"/>
    <w:uiPriority w:val="1"/>
    <w:qFormat/>
    <w:rsid w:val="0011602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B3786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c">
    <w:name w:val="Strong"/>
    <w:basedOn w:val="a1"/>
    <w:uiPriority w:val="22"/>
    <w:qFormat/>
    <w:rsid w:val="009B7798"/>
    <w:rPr>
      <w:rFonts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2019-11-25T13:11:00Z</cp:lastPrinted>
  <dcterms:created xsi:type="dcterms:W3CDTF">2020-01-10T05:56:00Z</dcterms:created>
  <dcterms:modified xsi:type="dcterms:W3CDTF">2020-01-10T05:56:00Z</dcterms:modified>
</cp:coreProperties>
</file>