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06920" w:rsidRPr="00457E27" w:rsidRDefault="00EA1036" w:rsidP="00A07EE2">
      <w:pPr>
        <w:spacing w:after="0" w:line="240" w:lineRule="auto"/>
        <w:ind w:left="-57" w:firstLine="57"/>
        <w:jc w:val="right"/>
        <w:rPr>
          <w:rFonts w:ascii="Times New Roman" w:hAnsi="Times New Roman" w:cs="Times New Roman"/>
          <w:sz w:val="18"/>
          <w:szCs w:val="18"/>
        </w:rPr>
      </w:pPr>
      <w:r w:rsidRPr="00457E27">
        <w:rPr>
          <w:rFonts w:ascii="Times New Roman" w:hAnsi="Times New Roman" w:cs="Times New Roman"/>
          <w:sz w:val="18"/>
          <w:szCs w:val="18"/>
        </w:rPr>
        <w:t>Приложение №1 к Протоколу итогов</w:t>
      </w:r>
    </w:p>
    <w:p w:rsidR="000E1C94" w:rsidRPr="00457E27" w:rsidRDefault="000E1C94" w:rsidP="00127E15">
      <w:pPr>
        <w:spacing w:after="0" w:line="240" w:lineRule="auto"/>
        <w:ind w:left="-57" w:firstLine="57"/>
        <w:jc w:val="center"/>
        <w:rPr>
          <w:rFonts w:ascii="Times New Roman" w:hAnsi="Times New Roman" w:cs="Times New Roman"/>
          <w:sz w:val="18"/>
          <w:szCs w:val="18"/>
        </w:rPr>
      </w:pPr>
    </w:p>
    <w:tbl>
      <w:tblPr>
        <w:tblStyle w:val="a3"/>
        <w:tblW w:w="15417" w:type="dxa"/>
        <w:jc w:val="center"/>
        <w:tblLayout w:type="fixed"/>
        <w:tblLook w:val="04A0" w:firstRow="1" w:lastRow="0" w:firstColumn="1" w:lastColumn="0" w:noHBand="0" w:noVBand="1"/>
      </w:tblPr>
      <w:tblGrid>
        <w:gridCol w:w="428"/>
        <w:gridCol w:w="7618"/>
        <w:gridCol w:w="3261"/>
        <w:gridCol w:w="4110"/>
      </w:tblGrid>
      <w:tr w:rsidR="001778A1" w:rsidRPr="00457E27" w:rsidTr="007C2CFE">
        <w:trPr>
          <w:cantSplit/>
          <w:trHeight w:val="740"/>
          <w:tblHeader/>
          <w:jc w:val="center"/>
        </w:trPr>
        <w:tc>
          <w:tcPr>
            <w:tcW w:w="428" w:type="dxa"/>
            <w:vAlign w:val="center"/>
          </w:tcPr>
          <w:p w:rsidR="001778A1" w:rsidRPr="00457E27" w:rsidRDefault="001778A1" w:rsidP="00C0153C">
            <w:pPr>
              <w:spacing w:before="40" w:after="4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457E27">
              <w:rPr>
                <w:rFonts w:ascii="Times New Roman" w:hAnsi="Times New Roman" w:cs="Times New Roman"/>
                <w:b/>
                <w:sz w:val="18"/>
                <w:szCs w:val="18"/>
              </w:rPr>
              <w:t>№</w:t>
            </w:r>
          </w:p>
        </w:tc>
        <w:tc>
          <w:tcPr>
            <w:tcW w:w="7618" w:type="dxa"/>
            <w:vAlign w:val="center"/>
          </w:tcPr>
          <w:p w:rsidR="001778A1" w:rsidRPr="00457E27" w:rsidRDefault="001778A1" w:rsidP="00C0153C">
            <w:pPr>
              <w:spacing w:before="40" w:after="4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457E27">
              <w:rPr>
                <w:rFonts w:ascii="Times New Roman" w:hAnsi="Times New Roman" w:cs="Times New Roman"/>
                <w:b/>
                <w:sz w:val="18"/>
                <w:szCs w:val="18"/>
              </w:rPr>
              <w:t>Наименование документа</w:t>
            </w:r>
          </w:p>
          <w:p w:rsidR="001778A1" w:rsidRPr="00457E27" w:rsidRDefault="001778A1" w:rsidP="00C0153C">
            <w:pPr>
              <w:spacing w:before="40" w:after="4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1778A1" w:rsidRPr="00457E27" w:rsidRDefault="001778A1" w:rsidP="00C0153C">
            <w:pPr>
              <w:spacing w:before="40" w:after="4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3261" w:type="dxa"/>
            <w:vAlign w:val="center"/>
          </w:tcPr>
          <w:p w:rsidR="001778A1" w:rsidRPr="00457E27" w:rsidRDefault="00334A40" w:rsidP="00C0153C">
            <w:pPr>
              <w:spacing w:before="40" w:after="4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457E27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ТОО МФК «</w:t>
            </w:r>
            <w:proofErr w:type="spellStart"/>
            <w:r w:rsidRPr="00457E27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Биола</w:t>
            </w:r>
            <w:proofErr w:type="spellEnd"/>
            <w:r w:rsidRPr="00457E27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»</w:t>
            </w:r>
          </w:p>
        </w:tc>
        <w:tc>
          <w:tcPr>
            <w:tcW w:w="4110" w:type="dxa"/>
            <w:vAlign w:val="center"/>
          </w:tcPr>
          <w:p w:rsidR="001778A1" w:rsidRPr="00457E27" w:rsidRDefault="00334A40" w:rsidP="00C0153C">
            <w:pPr>
              <w:spacing w:before="40" w:after="4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457E27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ТОО «</w:t>
            </w:r>
            <w:proofErr w:type="spellStart"/>
            <w:r w:rsidRPr="00457E27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медак</w:t>
            </w:r>
            <w:proofErr w:type="spellEnd"/>
            <w:r w:rsidRPr="00457E27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457E27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фарма</w:t>
            </w:r>
            <w:proofErr w:type="spellEnd"/>
            <w:r w:rsidRPr="00457E27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»</w:t>
            </w:r>
          </w:p>
        </w:tc>
      </w:tr>
      <w:tr w:rsidR="00AB1C22" w:rsidRPr="00457E27" w:rsidTr="007C2CFE">
        <w:trPr>
          <w:cantSplit/>
          <w:trHeight w:val="511"/>
          <w:tblHeader/>
          <w:jc w:val="center"/>
        </w:trPr>
        <w:tc>
          <w:tcPr>
            <w:tcW w:w="15417" w:type="dxa"/>
            <w:gridSpan w:val="4"/>
            <w:shd w:val="clear" w:color="auto" w:fill="D9D9D9" w:themeFill="background1" w:themeFillShade="D9"/>
            <w:vAlign w:val="center"/>
          </w:tcPr>
          <w:p w:rsidR="00AB1C22" w:rsidRPr="00457E27" w:rsidRDefault="00AB1C22" w:rsidP="00AB1C22">
            <w:pPr>
              <w:spacing w:before="40" w:after="40"/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457E27">
              <w:rPr>
                <w:rFonts w:ascii="Times New Roman" w:hAnsi="Times New Roman" w:cs="Times New Roman"/>
                <w:b/>
                <w:sz w:val="18"/>
                <w:szCs w:val="18"/>
              </w:rPr>
              <w:t>Основная часть:</w:t>
            </w:r>
          </w:p>
        </w:tc>
      </w:tr>
      <w:tr w:rsidR="007C2CFE" w:rsidRPr="00457E27" w:rsidTr="007C2CFE">
        <w:trPr>
          <w:cantSplit/>
          <w:trHeight w:val="537"/>
          <w:jc w:val="center"/>
        </w:trPr>
        <w:tc>
          <w:tcPr>
            <w:tcW w:w="428" w:type="dxa"/>
            <w:vAlign w:val="center"/>
          </w:tcPr>
          <w:p w:rsidR="007C2CFE" w:rsidRPr="00457E27" w:rsidRDefault="007C2CFE" w:rsidP="007C2CFE">
            <w:pPr>
              <w:spacing w:before="40" w:after="40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57E27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618" w:type="dxa"/>
            <w:vAlign w:val="center"/>
          </w:tcPr>
          <w:p w:rsidR="007C2CFE" w:rsidRPr="00457E27" w:rsidRDefault="007C2CFE" w:rsidP="007C2CFE">
            <w:pPr>
              <w:spacing w:before="40" w:after="40" w:line="360" w:lineRule="auto"/>
              <w:rPr>
                <w:rFonts w:ascii="Times New Roman" w:hAnsi="Times New Roman" w:cs="Times New Roman"/>
                <w:b/>
                <w:color w:val="000000"/>
                <w:sz w:val="18"/>
                <w:szCs w:val="18"/>
              </w:rPr>
            </w:pPr>
            <w:r w:rsidRPr="00457E27">
              <w:rPr>
                <w:rFonts w:ascii="Times New Roman" w:hAnsi="Times New Roman" w:cs="Times New Roman"/>
                <w:b/>
                <w:color w:val="000000"/>
                <w:sz w:val="18"/>
                <w:szCs w:val="18"/>
              </w:rPr>
              <w:t>ЗАЯВКА на участие</w:t>
            </w:r>
          </w:p>
        </w:tc>
        <w:tc>
          <w:tcPr>
            <w:tcW w:w="3261" w:type="dxa"/>
            <w:vAlign w:val="center"/>
          </w:tcPr>
          <w:p w:rsidR="007C2CFE" w:rsidRPr="00457E27" w:rsidRDefault="007C2CFE" w:rsidP="007C2CFE">
            <w:pPr>
              <w:spacing w:before="40" w:after="40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57E27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  <w:tc>
          <w:tcPr>
            <w:tcW w:w="4110" w:type="dxa"/>
          </w:tcPr>
          <w:p w:rsidR="007C2CFE" w:rsidRPr="00457E27" w:rsidRDefault="007C2CFE" w:rsidP="007C2CF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57E27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</w:tr>
      <w:tr w:rsidR="007C2CFE" w:rsidRPr="00457E27" w:rsidTr="007C2CFE">
        <w:trPr>
          <w:cantSplit/>
          <w:trHeight w:val="403"/>
          <w:jc w:val="center"/>
        </w:trPr>
        <w:tc>
          <w:tcPr>
            <w:tcW w:w="428" w:type="dxa"/>
            <w:vAlign w:val="center"/>
          </w:tcPr>
          <w:p w:rsidR="007C2CFE" w:rsidRPr="00457E27" w:rsidRDefault="007C2CFE" w:rsidP="007C2CFE">
            <w:pPr>
              <w:spacing w:before="40" w:after="40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57E27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7618" w:type="dxa"/>
            <w:vAlign w:val="center"/>
          </w:tcPr>
          <w:p w:rsidR="007C2CFE" w:rsidRPr="00457E27" w:rsidRDefault="007C2CFE" w:rsidP="007C2CFE">
            <w:pPr>
              <w:spacing w:before="40" w:after="40" w:line="360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457E27">
              <w:rPr>
                <w:rFonts w:ascii="Times New Roman" w:hAnsi="Times New Roman" w:cs="Times New Roman"/>
                <w:b/>
                <w:color w:val="000000"/>
                <w:sz w:val="18"/>
                <w:szCs w:val="18"/>
              </w:rPr>
              <w:t>ОПИСЬ</w:t>
            </w:r>
            <w:r w:rsidRPr="00457E2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документов в </w:t>
            </w:r>
            <w:proofErr w:type="spellStart"/>
            <w:r w:rsidRPr="00457E2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эл.виде</w:t>
            </w:r>
            <w:proofErr w:type="spellEnd"/>
          </w:p>
        </w:tc>
        <w:tc>
          <w:tcPr>
            <w:tcW w:w="3261" w:type="dxa"/>
          </w:tcPr>
          <w:p w:rsidR="007C2CFE" w:rsidRPr="00457E27" w:rsidRDefault="007C2CFE" w:rsidP="007C2CF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57E27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  <w:tc>
          <w:tcPr>
            <w:tcW w:w="4110" w:type="dxa"/>
          </w:tcPr>
          <w:p w:rsidR="007C2CFE" w:rsidRPr="00457E27" w:rsidRDefault="007C2CFE" w:rsidP="007C2CF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57E27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</w:tr>
      <w:tr w:rsidR="007C2CFE" w:rsidRPr="00457E27" w:rsidTr="007C2CFE">
        <w:trPr>
          <w:cantSplit/>
          <w:trHeight w:val="564"/>
          <w:jc w:val="center"/>
        </w:trPr>
        <w:tc>
          <w:tcPr>
            <w:tcW w:w="428" w:type="dxa"/>
            <w:vAlign w:val="center"/>
          </w:tcPr>
          <w:p w:rsidR="007C2CFE" w:rsidRPr="00457E27" w:rsidRDefault="007C2CFE" w:rsidP="007C2CFE">
            <w:pPr>
              <w:spacing w:before="40" w:after="40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57E27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7618" w:type="dxa"/>
            <w:vAlign w:val="center"/>
          </w:tcPr>
          <w:p w:rsidR="007C2CFE" w:rsidRPr="00457E27" w:rsidRDefault="007C2CFE" w:rsidP="007C2CFE">
            <w:pPr>
              <w:spacing w:before="40" w:after="40"/>
              <w:rPr>
                <w:rStyle w:val="s0"/>
                <w:rFonts w:ascii="Times New Roman" w:hAnsi="Times New Roman" w:cs="Times New Roman"/>
                <w:sz w:val="18"/>
                <w:szCs w:val="18"/>
              </w:rPr>
            </w:pPr>
            <w:r w:rsidRPr="00457E27">
              <w:rPr>
                <w:rStyle w:val="s0"/>
                <w:rFonts w:ascii="Times New Roman" w:hAnsi="Times New Roman" w:cs="Times New Roman"/>
                <w:b/>
                <w:sz w:val="18"/>
                <w:szCs w:val="18"/>
              </w:rPr>
              <w:t>Справка</w:t>
            </w:r>
            <w:r w:rsidRPr="00457E27">
              <w:rPr>
                <w:rStyle w:val="s0"/>
                <w:rFonts w:ascii="Times New Roman" w:hAnsi="Times New Roman" w:cs="Times New Roman"/>
                <w:sz w:val="18"/>
                <w:szCs w:val="18"/>
              </w:rPr>
              <w:t xml:space="preserve"> о государственной регистрации (перерегистрации) юридического лица или                  </w:t>
            </w:r>
            <w:r w:rsidRPr="00457E27">
              <w:rPr>
                <w:rStyle w:val="s0"/>
                <w:rFonts w:ascii="Times New Roman" w:hAnsi="Times New Roman" w:cs="Times New Roman"/>
                <w:b/>
                <w:sz w:val="18"/>
                <w:szCs w:val="18"/>
              </w:rPr>
              <w:t>справка</w:t>
            </w:r>
            <w:r w:rsidRPr="00457E27">
              <w:rPr>
                <w:rStyle w:val="s0"/>
                <w:rFonts w:ascii="Times New Roman" w:hAnsi="Times New Roman" w:cs="Times New Roman"/>
                <w:sz w:val="18"/>
                <w:szCs w:val="18"/>
              </w:rPr>
              <w:t xml:space="preserve"> об учетной регистрации (перерегистрации) филиала (представительства);</w:t>
            </w:r>
          </w:p>
        </w:tc>
        <w:tc>
          <w:tcPr>
            <w:tcW w:w="3261" w:type="dxa"/>
          </w:tcPr>
          <w:p w:rsidR="007C2CFE" w:rsidRPr="00457E27" w:rsidRDefault="007C2CFE" w:rsidP="007C2CF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57E27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  <w:tc>
          <w:tcPr>
            <w:tcW w:w="4110" w:type="dxa"/>
          </w:tcPr>
          <w:p w:rsidR="007C2CFE" w:rsidRPr="00457E27" w:rsidRDefault="007C2CFE" w:rsidP="007C2CF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57E27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</w:tr>
      <w:tr w:rsidR="007C2CFE" w:rsidRPr="00457E27" w:rsidTr="007C2CFE">
        <w:trPr>
          <w:cantSplit/>
          <w:jc w:val="center"/>
        </w:trPr>
        <w:tc>
          <w:tcPr>
            <w:tcW w:w="428" w:type="dxa"/>
            <w:vAlign w:val="center"/>
          </w:tcPr>
          <w:p w:rsidR="007C2CFE" w:rsidRPr="00457E27" w:rsidRDefault="007C2CFE" w:rsidP="007C2CFE">
            <w:pPr>
              <w:spacing w:before="40" w:after="40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57E27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7618" w:type="dxa"/>
            <w:vAlign w:val="center"/>
          </w:tcPr>
          <w:p w:rsidR="007C2CFE" w:rsidRPr="00457E27" w:rsidRDefault="007C2CFE" w:rsidP="007C2CFE">
            <w:pPr>
              <w:spacing w:before="40" w:after="40" w:line="360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457E27">
              <w:rPr>
                <w:rStyle w:val="s0"/>
                <w:rFonts w:ascii="Times New Roman" w:hAnsi="Times New Roman" w:cs="Times New Roman"/>
                <w:sz w:val="18"/>
                <w:szCs w:val="18"/>
              </w:rPr>
              <w:t xml:space="preserve">копия </w:t>
            </w:r>
            <w:r w:rsidRPr="00457E27">
              <w:rPr>
                <w:rStyle w:val="s0"/>
                <w:rFonts w:ascii="Times New Roman" w:hAnsi="Times New Roman" w:cs="Times New Roman"/>
                <w:b/>
                <w:sz w:val="18"/>
                <w:szCs w:val="18"/>
              </w:rPr>
              <w:t>УСТАВА</w:t>
            </w:r>
          </w:p>
        </w:tc>
        <w:tc>
          <w:tcPr>
            <w:tcW w:w="3261" w:type="dxa"/>
          </w:tcPr>
          <w:p w:rsidR="007C2CFE" w:rsidRPr="00457E27" w:rsidRDefault="007C2CFE" w:rsidP="007C2CF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57E27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  <w:tc>
          <w:tcPr>
            <w:tcW w:w="4110" w:type="dxa"/>
          </w:tcPr>
          <w:p w:rsidR="007C2CFE" w:rsidRPr="00457E27" w:rsidRDefault="007C2CFE" w:rsidP="007C2CF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57E27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</w:tr>
      <w:tr w:rsidR="007C2CFE" w:rsidRPr="00457E27" w:rsidTr="007C2CFE">
        <w:trPr>
          <w:cantSplit/>
          <w:jc w:val="center"/>
        </w:trPr>
        <w:tc>
          <w:tcPr>
            <w:tcW w:w="428" w:type="dxa"/>
            <w:vAlign w:val="center"/>
          </w:tcPr>
          <w:p w:rsidR="007C2CFE" w:rsidRPr="00457E27" w:rsidRDefault="007C2CFE" w:rsidP="007C2CFE">
            <w:pPr>
              <w:spacing w:before="40" w:after="40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57E27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7618" w:type="dxa"/>
            <w:vAlign w:val="center"/>
          </w:tcPr>
          <w:p w:rsidR="007C2CFE" w:rsidRPr="00457E27" w:rsidRDefault="007C2CFE" w:rsidP="007C2CFE">
            <w:pPr>
              <w:spacing w:before="40" w:after="40" w:line="360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457E27">
              <w:rPr>
                <w:rStyle w:val="s0"/>
                <w:rFonts w:ascii="Times New Roman" w:hAnsi="Times New Roman" w:cs="Times New Roman"/>
                <w:sz w:val="18"/>
                <w:szCs w:val="18"/>
              </w:rPr>
              <w:t xml:space="preserve">копии </w:t>
            </w:r>
            <w:r w:rsidRPr="00457E27">
              <w:rPr>
                <w:rStyle w:val="s0"/>
                <w:rFonts w:ascii="Times New Roman" w:hAnsi="Times New Roman" w:cs="Times New Roman"/>
                <w:b/>
                <w:sz w:val="18"/>
                <w:szCs w:val="18"/>
              </w:rPr>
              <w:t>РАЗРЕШЕНИЙ / УВЕДОМЛЕНИЙ</w:t>
            </w:r>
            <w:r w:rsidRPr="00457E27">
              <w:rPr>
                <w:rStyle w:val="s0"/>
                <w:rFonts w:ascii="Times New Roman" w:hAnsi="Times New Roman" w:cs="Times New Roman"/>
                <w:sz w:val="18"/>
                <w:szCs w:val="18"/>
              </w:rPr>
              <w:t xml:space="preserve"> (лицензии, талон)</w:t>
            </w:r>
          </w:p>
        </w:tc>
        <w:tc>
          <w:tcPr>
            <w:tcW w:w="3261" w:type="dxa"/>
          </w:tcPr>
          <w:p w:rsidR="007C2CFE" w:rsidRPr="00457E27" w:rsidRDefault="007C2CFE" w:rsidP="007C2CF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57E27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  <w:tc>
          <w:tcPr>
            <w:tcW w:w="4110" w:type="dxa"/>
          </w:tcPr>
          <w:p w:rsidR="007C2CFE" w:rsidRPr="00457E27" w:rsidRDefault="007C2CFE" w:rsidP="007C2CF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57E27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</w:tr>
      <w:tr w:rsidR="007C2CFE" w:rsidRPr="00457E27" w:rsidTr="007C2CFE">
        <w:trPr>
          <w:cantSplit/>
          <w:jc w:val="center"/>
        </w:trPr>
        <w:tc>
          <w:tcPr>
            <w:tcW w:w="428" w:type="dxa"/>
            <w:vAlign w:val="center"/>
          </w:tcPr>
          <w:p w:rsidR="007C2CFE" w:rsidRPr="00457E27" w:rsidRDefault="007C2CFE" w:rsidP="007C2CFE">
            <w:pPr>
              <w:spacing w:before="40" w:after="40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57E27"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7618" w:type="dxa"/>
            <w:vAlign w:val="center"/>
          </w:tcPr>
          <w:p w:rsidR="007C2CFE" w:rsidRPr="00457E27" w:rsidRDefault="007C2CFE" w:rsidP="007C2CFE">
            <w:pPr>
              <w:spacing w:before="40" w:after="40" w:line="360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457E27">
              <w:rPr>
                <w:rStyle w:val="s0"/>
                <w:rFonts w:ascii="Times New Roman" w:hAnsi="Times New Roman" w:cs="Times New Roman"/>
                <w:sz w:val="18"/>
                <w:szCs w:val="18"/>
              </w:rPr>
              <w:t xml:space="preserve">сведения об отсутствии (наличии) </w:t>
            </w:r>
            <w:r w:rsidRPr="00457E27">
              <w:rPr>
                <w:rStyle w:val="s0"/>
                <w:rFonts w:ascii="Times New Roman" w:hAnsi="Times New Roman" w:cs="Times New Roman"/>
                <w:b/>
                <w:sz w:val="18"/>
                <w:szCs w:val="18"/>
              </w:rPr>
              <w:t>НАЛОГОВОЙ ЗАДОЛЖЕННОСТИ</w:t>
            </w:r>
          </w:p>
        </w:tc>
        <w:tc>
          <w:tcPr>
            <w:tcW w:w="3261" w:type="dxa"/>
          </w:tcPr>
          <w:p w:rsidR="007C2CFE" w:rsidRPr="00457E27" w:rsidRDefault="007C2CFE" w:rsidP="007C2CF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57E27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  <w:tc>
          <w:tcPr>
            <w:tcW w:w="4110" w:type="dxa"/>
          </w:tcPr>
          <w:p w:rsidR="007C2CFE" w:rsidRPr="00457E27" w:rsidRDefault="007C2CFE" w:rsidP="007C2CF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57E27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</w:tr>
      <w:tr w:rsidR="007C2CFE" w:rsidRPr="00457E27" w:rsidTr="007C2CFE">
        <w:trPr>
          <w:cantSplit/>
          <w:jc w:val="center"/>
        </w:trPr>
        <w:tc>
          <w:tcPr>
            <w:tcW w:w="428" w:type="dxa"/>
            <w:vAlign w:val="center"/>
          </w:tcPr>
          <w:p w:rsidR="007C2CFE" w:rsidRPr="00457E27" w:rsidRDefault="007C2CFE" w:rsidP="007C2CFE">
            <w:pPr>
              <w:spacing w:before="40" w:after="40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57E27"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  <w:tc>
          <w:tcPr>
            <w:tcW w:w="7618" w:type="dxa"/>
            <w:vAlign w:val="center"/>
          </w:tcPr>
          <w:p w:rsidR="007C2CFE" w:rsidRPr="00457E27" w:rsidRDefault="007C2CFE" w:rsidP="007C2CFE">
            <w:pPr>
              <w:spacing w:before="40" w:after="40" w:line="360" w:lineRule="auto"/>
              <w:rPr>
                <w:rStyle w:val="s0"/>
                <w:rFonts w:ascii="Times New Roman" w:hAnsi="Times New Roman" w:cs="Times New Roman"/>
                <w:sz w:val="18"/>
                <w:szCs w:val="18"/>
              </w:rPr>
            </w:pPr>
            <w:r w:rsidRPr="00457E27">
              <w:rPr>
                <w:rStyle w:val="s0"/>
                <w:rFonts w:ascii="Times New Roman" w:hAnsi="Times New Roman" w:cs="Times New Roman"/>
                <w:sz w:val="18"/>
                <w:szCs w:val="18"/>
              </w:rPr>
              <w:t xml:space="preserve">Копия  сертификата о соответствии объекта </w:t>
            </w:r>
            <w:r w:rsidRPr="00457E27">
              <w:rPr>
                <w:rStyle w:val="s0"/>
                <w:rFonts w:ascii="Times New Roman" w:hAnsi="Times New Roman" w:cs="Times New Roman"/>
                <w:b/>
                <w:sz w:val="18"/>
                <w:szCs w:val="18"/>
                <w:lang w:val="en-US"/>
              </w:rPr>
              <w:t>GMP</w:t>
            </w:r>
            <w:r w:rsidRPr="00457E27">
              <w:rPr>
                <w:rStyle w:val="s0"/>
                <w:rFonts w:ascii="Times New Roman" w:hAnsi="Times New Roman" w:cs="Times New Roman"/>
                <w:b/>
                <w:sz w:val="18"/>
                <w:szCs w:val="18"/>
              </w:rPr>
              <w:t xml:space="preserve"> / </w:t>
            </w:r>
            <w:r w:rsidRPr="00457E27">
              <w:rPr>
                <w:rStyle w:val="s0"/>
                <w:rFonts w:ascii="Times New Roman" w:hAnsi="Times New Roman" w:cs="Times New Roman"/>
                <w:b/>
                <w:sz w:val="18"/>
                <w:szCs w:val="18"/>
                <w:lang w:val="en-US"/>
              </w:rPr>
              <w:t>GDP</w:t>
            </w:r>
            <w:r w:rsidRPr="00457E27">
              <w:rPr>
                <w:rStyle w:val="s0"/>
                <w:rFonts w:ascii="Times New Roman" w:hAnsi="Times New Roman" w:cs="Times New Roman"/>
                <w:b/>
                <w:sz w:val="18"/>
                <w:szCs w:val="18"/>
              </w:rPr>
              <w:t xml:space="preserve"> / </w:t>
            </w:r>
            <w:r w:rsidRPr="00457E27">
              <w:rPr>
                <w:rStyle w:val="s0"/>
                <w:rFonts w:ascii="Times New Roman" w:hAnsi="Times New Roman" w:cs="Times New Roman"/>
                <w:b/>
                <w:sz w:val="18"/>
                <w:szCs w:val="18"/>
                <w:lang w:val="en-US"/>
              </w:rPr>
              <w:t>GPP</w:t>
            </w:r>
          </w:p>
        </w:tc>
        <w:tc>
          <w:tcPr>
            <w:tcW w:w="3261" w:type="dxa"/>
          </w:tcPr>
          <w:p w:rsidR="007C2CFE" w:rsidRPr="00457E27" w:rsidRDefault="007C2CFE" w:rsidP="007C2CF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57E27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  <w:tc>
          <w:tcPr>
            <w:tcW w:w="4110" w:type="dxa"/>
          </w:tcPr>
          <w:p w:rsidR="007C2CFE" w:rsidRPr="00457E27" w:rsidRDefault="007C2CFE" w:rsidP="007C2CF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57E27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</w:tr>
      <w:tr w:rsidR="007C2CFE" w:rsidRPr="00457E27" w:rsidTr="007C2CFE">
        <w:trPr>
          <w:cantSplit/>
          <w:jc w:val="center"/>
        </w:trPr>
        <w:tc>
          <w:tcPr>
            <w:tcW w:w="428" w:type="dxa"/>
            <w:vAlign w:val="center"/>
          </w:tcPr>
          <w:p w:rsidR="007C2CFE" w:rsidRPr="00457E27" w:rsidRDefault="007C2CFE" w:rsidP="007C2CFE">
            <w:pPr>
              <w:spacing w:before="40" w:after="40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57E27">
              <w:rPr>
                <w:rFonts w:ascii="Times New Roman" w:hAnsi="Times New Roman" w:cs="Times New Roman"/>
                <w:sz w:val="18"/>
                <w:szCs w:val="18"/>
              </w:rPr>
              <w:t>8</w:t>
            </w:r>
          </w:p>
        </w:tc>
        <w:tc>
          <w:tcPr>
            <w:tcW w:w="7618" w:type="dxa"/>
            <w:vAlign w:val="center"/>
          </w:tcPr>
          <w:p w:rsidR="007C2CFE" w:rsidRPr="00457E27" w:rsidRDefault="007C2CFE" w:rsidP="007C2CFE">
            <w:pPr>
              <w:spacing w:before="40" w:after="40" w:line="360" w:lineRule="auto"/>
              <w:rPr>
                <w:rStyle w:val="s0"/>
                <w:rFonts w:ascii="Times New Roman" w:hAnsi="Times New Roman" w:cs="Times New Roman"/>
                <w:b/>
                <w:sz w:val="18"/>
                <w:szCs w:val="18"/>
              </w:rPr>
            </w:pPr>
            <w:r w:rsidRPr="00457E27">
              <w:rPr>
                <w:rStyle w:val="s0"/>
                <w:rFonts w:ascii="Times New Roman" w:hAnsi="Times New Roman" w:cs="Times New Roman"/>
                <w:b/>
                <w:sz w:val="18"/>
                <w:szCs w:val="18"/>
              </w:rPr>
              <w:t>ТАБЛИЦА ЦЕН</w:t>
            </w:r>
          </w:p>
        </w:tc>
        <w:tc>
          <w:tcPr>
            <w:tcW w:w="3261" w:type="dxa"/>
          </w:tcPr>
          <w:p w:rsidR="007C2CFE" w:rsidRPr="00457E27" w:rsidRDefault="007C2CFE" w:rsidP="007C2CF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57E27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  <w:tc>
          <w:tcPr>
            <w:tcW w:w="4110" w:type="dxa"/>
          </w:tcPr>
          <w:p w:rsidR="007C2CFE" w:rsidRPr="00457E27" w:rsidRDefault="007C2CFE" w:rsidP="007C2CF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57E27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</w:tr>
      <w:tr w:rsidR="007C2CFE" w:rsidRPr="00457E27" w:rsidTr="007C2CFE">
        <w:trPr>
          <w:cantSplit/>
          <w:jc w:val="center"/>
        </w:trPr>
        <w:tc>
          <w:tcPr>
            <w:tcW w:w="428" w:type="dxa"/>
            <w:vAlign w:val="center"/>
          </w:tcPr>
          <w:p w:rsidR="007C2CFE" w:rsidRPr="00457E27" w:rsidRDefault="007C2CFE" w:rsidP="007C2CFE">
            <w:pPr>
              <w:spacing w:before="40" w:after="40" w:line="360" w:lineRule="auto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457E27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9</w:t>
            </w:r>
          </w:p>
        </w:tc>
        <w:tc>
          <w:tcPr>
            <w:tcW w:w="7618" w:type="dxa"/>
            <w:vAlign w:val="center"/>
          </w:tcPr>
          <w:p w:rsidR="007C2CFE" w:rsidRPr="00457E27" w:rsidRDefault="007C2CFE" w:rsidP="007C2CFE">
            <w:pPr>
              <w:spacing w:before="40" w:after="40"/>
              <w:rPr>
                <w:rStyle w:val="s0"/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457E27">
              <w:rPr>
                <w:rStyle w:val="s0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Копию акта санитарно-эпидемиологического обследования о наличии "</w:t>
            </w:r>
            <w:proofErr w:type="spellStart"/>
            <w:r w:rsidRPr="00457E27">
              <w:rPr>
                <w:rStyle w:val="s0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холодовой</w:t>
            </w:r>
            <w:proofErr w:type="spellEnd"/>
            <w:r w:rsidRPr="00457E27">
              <w:rPr>
                <w:rStyle w:val="s0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цепи" (при необходимости)</w:t>
            </w:r>
          </w:p>
        </w:tc>
        <w:tc>
          <w:tcPr>
            <w:tcW w:w="3261" w:type="dxa"/>
          </w:tcPr>
          <w:p w:rsidR="007C2CFE" w:rsidRPr="00457E27" w:rsidRDefault="00B02E9F" w:rsidP="007C2CF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57E27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  <w:tc>
          <w:tcPr>
            <w:tcW w:w="4110" w:type="dxa"/>
          </w:tcPr>
          <w:p w:rsidR="007C2CFE" w:rsidRPr="00457E27" w:rsidRDefault="00B02E9F" w:rsidP="007C2CF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57E27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AB1C22" w:rsidRPr="00457E27" w:rsidTr="007C2CFE">
        <w:trPr>
          <w:cantSplit/>
          <w:trHeight w:val="491"/>
          <w:jc w:val="center"/>
        </w:trPr>
        <w:tc>
          <w:tcPr>
            <w:tcW w:w="15417" w:type="dxa"/>
            <w:gridSpan w:val="4"/>
            <w:shd w:val="clear" w:color="auto" w:fill="D9D9D9" w:themeFill="background1" w:themeFillShade="D9"/>
            <w:vAlign w:val="center"/>
          </w:tcPr>
          <w:p w:rsidR="00AB1C22" w:rsidRPr="00457E27" w:rsidRDefault="00AB1C22" w:rsidP="007C2CFE">
            <w:pPr>
              <w:spacing w:before="40" w:after="40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457E27">
              <w:rPr>
                <w:rStyle w:val="s0"/>
                <w:rFonts w:ascii="Times New Roman" w:hAnsi="Times New Roman" w:cs="Times New Roman"/>
                <w:b/>
                <w:sz w:val="18"/>
                <w:szCs w:val="18"/>
              </w:rPr>
              <w:t>Техническая часть:</w:t>
            </w:r>
          </w:p>
        </w:tc>
      </w:tr>
      <w:tr w:rsidR="007C2CFE" w:rsidRPr="00457E27" w:rsidTr="007C2CFE">
        <w:trPr>
          <w:cantSplit/>
          <w:jc w:val="center"/>
        </w:trPr>
        <w:tc>
          <w:tcPr>
            <w:tcW w:w="428" w:type="dxa"/>
            <w:vAlign w:val="center"/>
          </w:tcPr>
          <w:p w:rsidR="007C2CFE" w:rsidRPr="00457E27" w:rsidRDefault="007C2CFE" w:rsidP="007C2CFE">
            <w:pPr>
              <w:spacing w:before="40" w:after="40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57E27">
              <w:rPr>
                <w:rFonts w:ascii="Times New Roman" w:hAnsi="Times New Roman" w:cs="Times New Roman"/>
                <w:sz w:val="18"/>
                <w:szCs w:val="18"/>
              </w:rPr>
              <w:t>10</w:t>
            </w:r>
          </w:p>
        </w:tc>
        <w:tc>
          <w:tcPr>
            <w:tcW w:w="7618" w:type="dxa"/>
            <w:vAlign w:val="center"/>
          </w:tcPr>
          <w:p w:rsidR="007C2CFE" w:rsidRPr="00457E27" w:rsidRDefault="007C2CFE" w:rsidP="007C2CFE">
            <w:pPr>
              <w:spacing w:before="40" w:after="40" w:line="360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457E27">
              <w:rPr>
                <w:rStyle w:val="s0"/>
                <w:rFonts w:ascii="Times New Roman" w:hAnsi="Times New Roman" w:cs="Times New Roman"/>
                <w:b/>
                <w:sz w:val="18"/>
                <w:szCs w:val="18"/>
              </w:rPr>
              <w:t>ТЕХНИЧЕСКАЯ</w:t>
            </w:r>
            <w:r w:rsidRPr="00457E27">
              <w:rPr>
                <w:rStyle w:val="s0"/>
                <w:rFonts w:ascii="Times New Roman" w:hAnsi="Times New Roman" w:cs="Times New Roman"/>
                <w:sz w:val="18"/>
                <w:szCs w:val="18"/>
              </w:rPr>
              <w:t xml:space="preserve"> спецификация</w:t>
            </w:r>
          </w:p>
        </w:tc>
        <w:tc>
          <w:tcPr>
            <w:tcW w:w="3261" w:type="dxa"/>
          </w:tcPr>
          <w:p w:rsidR="007C2CFE" w:rsidRPr="00457E27" w:rsidRDefault="007C2CFE" w:rsidP="007C2CF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57E27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  <w:tc>
          <w:tcPr>
            <w:tcW w:w="4110" w:type="dxa"/>
          </w:tcPr>
          <w:p w:rsidR="007C2CFE" w:rsidRPr="00457E27" w:rsidRDefault="007C2CFE" w:rsidP="007C2CF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57E27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</w:tr>
      <w:tr w:rsidR="007C2CFE" w:rsidRPr="00457E27" w:rsidTr="007C2CFE">
        <w:trPr>
          <w:cantSplit/>
          <w:jc w:val="center"/>
        </w:trPr>
        <w:tc>
          <w:tcPr>
            <w:tcW w:w="428" w:type="dxa"/>
            <w:vAlign w:val="center"/>
          </w:tcPr>
          <w:p w:rsidR="007C2CFE" w:rsidRPr="00457E27" w:rsidRDefault="007C2CFE" w:rsidP="007C2CFE">
            <w:pPr>
              <w:spacing w:before="40" w:after="40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57E27">
              <w:rPr>
                <w:rFonts w:ascii="Times New Roman" w:hAnsi="Times New Roman" w:cs="Times New Roman"/>
                <w:sz w:val="18"/>
                <w:szCs w:val="18"/>
              </w:rPr>
              <w:t>11</w:t>
            </w:r>
          </w:p>
        </w:tc>
        <w:tc>
          <w:tcPr>
            <w:tcW w:w="7618" w:type="dxa"/>
            <w:vAlign w:val="center"/>
          </w:tcPr>
          <w:p w:rsidR="007C2CFE" w:rsidRPr="00457E27" w:rsidRDefault="007C2CFE" w:rsidP="007C2CFE">
            <w:pPr>
              <w:spacing w:before="40" w:after="40" w:line="360" w:lineRule="auto"/>
              <w:rPr>
                <w:rStyle w:val="s0"/>
                <w:rFonts w:ascii="Times New Roman" w:hAnsi="Times New Roman" w:cs="Times New Roman"/>
                <w:sz w:val="18"/>
                <w:szCs w:val="18"/>
              </w:rPr>
            </w:pPr>
            <w:r w:rsidRPr="00457E27">
              <w:rPr>
                <w:rFonts w:ascii="Times New Roman" w:hAnsi="Times New Roman" w:cs="Times New Roman"/>
                <w:sz w:val="18"/>
                <w:szCs w:val="18"/>
              </w:rPr>
              <w:t>Регистрационное удостоверение / Разовый ввоз/</w:t>
            </w:r>
          </w:p>
        </w:tc>
        <w:tc>
          <w:tcPr>
            <w:tcW w:w="3261" w:type="dxa"/>
          </w:tcPr>
          <w:p w:rsidR="007C2CFE" w:rsidRPr="00457E27" w:rsidRDefault="007C2CFE" w:rsidP="007C2CF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57E27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  <w:tc>
          <w:tcPr>
            <w:tcW w:w="4110" w:type="dxa"/>
          </w:tcPr>
          <w:p w:rsidR="007C2CFE" w:rsidRPr="00457E27" w:rsidRDefault="007C2CFE" w:rsidP="007C2CF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57E27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</w:tr>
      <w:tr w:rsidR="00AB1C22" w:rsidRPr="00457E27" w:rsidTr="007C2CFE">
        <w:trPr>
          <w:cantSplit/>
          <w:trHeight w:val="452"/>
          <w:jc w:val="center"/>
        </w:trPr>
        <w:tc>
          <w:tcPr>
            <w:tcW w:w="15417" w:type="dxa"/>
            <w:gridSpan w:val="4"/>
            <w:shd w:val="clear" w:color="auto" w:fill="D9D9D9" w:themeFill="background1" w:themeFillShade="D9"/>
            <w:vAlign w:val="center"/>
          </w:tcPr>
          <w:p w:rsidR="00AB1C22" w:rsidRPr="00457E27" w:rsidRDefault="00AB1C22" w:rsidP="007C2CFE">
            <w:pPr>
              <w:spacing w:before="40" w:after="40"/>
              <w:rPr>
                <w:rFonts w:ascii="Times New Roman" w:hAnsi="Times New Roman" w:cs="Times New Roman"/>
                <w:sz w:val="18"/>
                <w:szCs w:val="18"/>
              </w:rPr>
            </w:pPr>
            <w:r w:rsidRPr="00457E27">
              <w:rPr>
                <w:rStyle w:val="s0"/>
                <w:rFonts w:ascii="Times New Roman" w:hAnsi="Times New Roman" w:cs="Times New Roman"/>
                <w:b/>
                <w:sz w:val="18"/>
                <w:szCs w:val="18"/>
              </w:rPr>
              <w:t>Гарантийное обеспечение</w:t>
            </w:r>
          </w:p>
        </w:tc>
      </w:tr>
      <w:tr w:rsidR="003D28A8" w:rsidRPr="00457E27" w:rsidTr="007C2CFE">
        <w:trPr>
          <w:cantSplit/>
          <w:jc w:val="center"/>
        </w:trPr>
        <w:tc>
          <w:tcPr>
            <w:tcW w:w="428" w:type="dxa"/>
            <w:vAlign w:val="center"/>
          </w:tcPr>
          <w:p w:rsidR="003D28A8" w:rsidRPr="00457E27" w:rsidRDefault="003D28A8" w:rsidP="003D28A8">
            <w:pPr>
              <w:spacing w:before="40" w:after="40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57E27">
              <w:rPr>
                <w:rFonts w:ascii="Times New Roman" w:hAnsi="Times New Roman" w:cs="Times New Roman"/>
                <w:sz w:val="18"/>
                <w:szCs w:val="18"/>
              </w:rPr>
              <w:t>12</w:t>
            </w:r>
          </w:p>
        </w:tc>
        <w:tc>
          <w:tcPr>
            <w:tcW w:w="7618" w:type="dxa"/>
            <w:vAlign w:val="center"/>
          </w:tcPr>
          <w:p w:rsidR="003D28A8" w:rsidRPr="00457E27" w:rsidRDefault="003D28A8" w:rsidP="003D28A8">
            <w:pPr>
              <w:spacing w:before="40" w:after="40" w:line="360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457E27">
              <w:rPr>
                <w:rFonts w:ascii="Times New Roman" w:hAnsi="Times New Roman" w:cs="Times New Roman"/>
                <w:sz w:val="18"/>
                <w:szCs w:val="18"/>
              </w:rPr>
              <w:t xml:space="preserve">оригинал документа, подтверждающего внесение </w:t>
            </w:r>
            <w:r w:rsidRPr="00457E27">
              <w:rPr>
                <w:rFonts w:ascii="Times New Roman" w:hAnsi="Times New Roman" w:cs="Times New Roman"/>
                <w:b/>
                <w:sz w:val="18"/>
                <w:szCs w:val="18"/>
              </w:rPr>
              <w:t>ОБЕСПЕЧЕНИЯ</w:t>
            </w:r>
            <w:r w:rsidRPr="00457E27">
              <w:rPr>
                <w:rFonts w:ascii="Times New Roman" w:hAnsi="Times New Roman" w:cs="Times New Roman"/>
                <w:sz w:val="18"/>
                <w:szCs w:val="18"/>
              </w:rPr>
              <w:t xml:space="preserve"> тендерной заявки</w:t>
            </w:r>
          </w:p>
        </w:tc>
        <w:tc>
          <w:tcPr>
            <w:tcW w:w="3261" w:type="dxa"/>
            <w:vAlign w:val="center"/>
          </w:tcPr>
          <w:p w:rsidR="003D28A8" w:rsidRPr="00457E27" w:rsidRDefault="007C2CFE" w:rsidP="007C2CFE">
            <w:pPr>
              <w:spacing w:before="40" w:after="40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57E27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  <w:tc>
          <w:tcPr>
            <w:tcW w:w="4110" w:type="dxa"/>
            <w:vAlign w:val="center"/>
          </w:tcPr>
          <w:p w:rsidR="003D28A8" w:rsidRPr="00457E27" w:rsidRDefault="007C2CFE" w:rsidP="007C2CFE">
            <w:pPr>
              <w:spacing w:before="40" w:after="40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57E27">
              <w:rPr>
                <w:rFonts w:ascii="Times New Roman" w:hAnsi="Times New Roman" w:cs="Times New Roman"/>
                <w:sz w:val="18"/>
                <w:szCs w:val="18"/>
              </w:rPr>
              <w:t>есть</w:t>
            </w:r>
          </w:p>
        </w:tc>
      </w:tr>
    </w:tbl>
    <w:p w:rsidR="00567CE7" w:rsidRPr="00457E27" w:rsidRDefault="00567CE7" w:rsidP="00127E15">
      <w:pPr>
        <w:spacing w:after="0" w:line="240" w:lineRule="auto"/>
        <w:ind w:left="-57" w:firstLine="57"/>
        <w:jc w:val="center"/>
        <w:rPr>
          <w:rFonts w:ascii="Times New Roman" w:hAnsi="Times New Roman" w:cs="Times New Roman"/>
          <w:sz w:val="18"/>
          <w:szCs w:val="18"/>
        </w:rPr>
      </w:pPr>
    </w:p>
    <w:p w:rsidR="001778A1" w:rsidRPr="00457E27" w:rsidRDefault="001778A1" w:rsidP="001778A1">
      <w:pPr>
        <w:rPr>
          <w:rFonts w:ascii="Times New Roman" w:hAnsi="Times New Roman" w:cs="Times New Roman"/>
          <w:sz w:val="18"/>
          <w:szCs w:val="18"/>
        </w:rPr>
      </w:pPr>
    </w:p>
    <w:p w:rsidR="009236EB" w:rsidRPr="00457E27" w:rsidRDefault="009236EB" w:rsidP="001778A1">
      <w:pPr>
        <w:rPr>
          <w:rFonts w:ascii="Times New Roman" w:hAnsi="Times New Roman" w:cs="Times New Roman"/>
          <w:sz w:val="18"/>
          <w:szCs w:val="18"/>
        </w:rPr>
      </w:pPr>
    </w:p>
    <w:p w:rsidR="001778A1" w:rsidRPr="00457E27" w:rsidRDefault="001778A1" w:rsidP="001778A1">
      <w:pPr>
        <w:rPr>
          <w:rFonts w:ascii="Times New Roman" w:hAnsi="Times New Roman" w:cs="Times New Roman"/>
          <w:sz w:val="18"/>
          <w:szCs w:val="18"/>
        </w:rPr>
      </w:pPr>
    </w:p>
    <w:p w:rsidR="001778A1" w:rsidRPr="00457E27" w:rsidRDefault="001778A1" w:rsidP="001778A1">
      <w:pPr>
        <w:rPr>
          <w:rFonts w:ascii="Times New Roman" w:hAnsi="Times New Roman" w:cs="Times New Roman"/>
          <w:sz w:val="18"/>
          <w:szCs w:val="18"/>
        </w:rPr>
      </w:pPr>
    </w:p>
    <w:p w:rsidR="008E2D04" w:rsidRPr="00457E27" w:rsidRDefault="008E2D04" w:rsidP="001778A1">
      <w:pPr>
        <w:rPr>
          <w:rFonts w:ascii="Times New Roman" w:hAnsi="Times New Roman" w:cs="Times New Roman"/>
          <w:sz w:val="18"/>
          <w:szCs w:val="18"/>
        </w:rPr>
      </w:pPr>
    </w:p>
    <w:p w:rsidR="008E2D04" w:rsidRPr="00457E27" w:rsidRDefault="008E2D04" w:rsidP="001778A1">
      <w:pPr>
        <w:rPr>
          <w:rFonts w:ascii="Times New Roman" w:hAnsi="Times New Roman" w:cs="Times New Roman"/>
          <w:sz w:val="18"/>
          <w:szCs w:val="18"/>
        </w:rPr>
      </w:pPr>
    </w:p>
    <w:p w:rsidR="008E2D04" w:rsidRPr="00457E27" w:rsidRDefault="008E2D04" w:rsidP="001778A1">
      <w:pPr>
        <w:rPr>
          <w:rFonts w:ascii="Times New Roman" w:hAnsi="Times New Roman" w:cs="Times New Roman"/>
          <w:sz w:val="18"/>
          <w:szCs w:val="18"/>
        </w:rPr>
      </w:pPr>
    </w:p>
    <w:p w:rsidR="00967BD4" w:rsidRPr="00457E27" w:rsidRDefault="00EA1036" w:rsidP="00293C7D">
      <w:pPr>
        <w:jc w:val="right"/>
        <w:rPr>
          <w:rFonts w:ascii="Times New Roman" w:hAnsi="Times New Roman" w:cs="Times New Roman"/>
          <w:sz w:val="18"/>
          <w:szCs w:val="18"/>
        </w:rPr>
      </w:pPr>
      <w:r w:rsidRPr="00457E27">
        <w:rPr>
          <w:rFonts w:ascii="Times New Roman" w:hAnsi="Times New Roman" w:cs="Times New Roman"/>
          <w:sz w:val="18"/>
          <w:szCs w:val="18"/>
        </w:rPr>
        <w:lastRenderedPageBreak/>
        <w:t>Приложение №2 к Протоколу итогов</w:t>
      </w:r>
    </w:p>
    <w:tbl>
      <w:tblPr>
        <w:tblpPr w:leftFromText="180" w:rightFromText="180" w:vertAnchor="text" w:tblpY="1"/>
        <w:tblOverlap w:val="never"/>
        <w:tblW w:w="1532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06"/>
        <w:gridCol w:w="2061"/>
        <w:gridCol w:w="2126"/>
        <w:gridCol w:w="851"/>
        <w:gridCol w:w="992"/>
        <w:gridCol w:w="1417"/>
        <w:gridCol w:w="3261"/>
        <w:gridCol w:w="4110"/>
      </w:tblGrid>
      <w:tr w:rsidR="00334A40" w:rsidRPr="00457E27" w:rsidTr="00255124">
        <w:trPr>
          <w:trHeight w:val="698"/>
        </w:trPr>
        <w:tc>
          <w:tcPr>
            <w:tcW w:w="506" w:type="dxa"/>
            <w:shd w:val="clear" w:color="auto" w:fill="auto"/>
            <w:vAlign w:val="center"/>
            <w:hideMark/>
          </w:tcPr>
          <w:p w:rsidR="00334A40" w:rsidRPr="00457E27" w:rsidRDefault="00334A40" w:rsidP="00334A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457E2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№ п/п</w:t>
            </w:r>
          </w:p>
        </w:tc>
        <w:tc>
          <w:tcPr>
            <w:tcW w:w="2061" w:type="dxa"/>
            <w:shd w:val="clear" w:color="auto" w:fill="auto"/>
            <w:vAlign w:val="center"/>
            <w:hideMark/>
          </w:tcPr>
          <w:p w:rsidR="00334A40" w:rsidRPr="00457E27" w:rsidRDefault="00334A40" w:rsidP="00334A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457E2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Наименование</w:t>
            </w:r>
          </w:p>
        </w:tc>
        <w:tc>
          <w:tcPr>
            <w:tcW w:w="2126" w:type="dxa"/>
            <w:shd w:val="clear" w:color="auto" w:fill="auto"/>
            <w:noWrap/>
            <w:vAlign w:val="center"/>
            <w:hideMark/>
          </w:tcPr>
          <w:p w:rsidR="00334A40" w:rsidRPr="00457E27" w:rsidRDefault="00334A40" w:rsidP="00334A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457E2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Характеристика, форма выпуска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:rsidR="00334A40" w:rsidRPr="00457E27" w:rsidRDefault="00334A40" w:rsidP="00334A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457E2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 xml:space="preserve">Ед. </w:t>
            </w:r>
            <w:proofErr w:type="spellStart"/>
            <w:r w:rsidRPr="00457E2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изм</w:t>
            </w:r>
            <w:proofErr w:type="spellEnd"/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334A40" w:rsidRPr="00457E27" w:rsidRDefault="00334A40" w:rsidP="00334A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457E2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 xml:space="preserve">Коли- </w:t>
            </w:r>
            <w:proofErr w:type="spellStart"/>
            <w:r w:rsidRPr="00457E2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чество</w:t>
            </w:r>
            <w:proofErr w:type="spellEnd"/>
          </w:p>
        </w:tc>
        <w:tc>
          <w:tcPr>
            <w:tcW w:w="1417" w:type="dxa"/>
            <w:shd w:val="clear" w:color="000000" w:fill="FFFFFF"/>
            <w:noWrap/>
            <w:vAlign w:val="center"/>
            <w:hideMark/>
          </w:tcPr>
          <w:p w:rsidR="00334A40" w:rsidRPr="00457E27" w:rsidRDefault="00334A40" w:rsidP="00334A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457E27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Цена, тенге</w:t>
            </w:r>
          </w:p>
        </w:tc>
        <w:tc>
          <w:tcPr>
            <w:tcW w:w="3261" w:type="dxa"/>
            <w:shd w:val="clear" w:color="auto" w:fill="DAEEF3" w:themeFill="accent5" w:themeFillTint="33"/>
            <w:vAlign w:val="center"/>
          </w:tcPr>
          <w:p w:rsidR="00334A40" w:rsidRPr="00457E27" w:rsidRDefault="00334A40" w:rsidP="00334A40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457E27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ТОО МФК «</w:t>
            </w:r>
            <w:proofErr w:type="spellStart"/>
            <w:r w:rsidRPr="00457E27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Биола</w:t>
            </w:r>
            <w:proofErr w:type="spellEnd"/>
            <w:r w:rsidRPr="00457E27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»</w:t>
            </w:r>
          </w:p>
        </w:tc>
        <w:tc>
          <w:tcPr>
            <w:tcW w:w="4110" w:type="dxa"/>
            <w:shd w:val="clear" w:color="auto" w:fill="DAEEF3" w:themeFill="accent5" w:themeFillTint="33"/>
            <w:vAlign w:val="center"/>
          </w:tcPr>
          <w:p w:rsidR="00334A40" w:rsidRPr="00457E27" w:rsidRDefault="00334A40" w:rsidP="00334A40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457E27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ТОО «</w:t>
            </w:r>
            <w:proofErr w:type="spellStart"/>
            <w:r w:rsidRPr="00457E27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медак</w:t>
            </w:r>
            <w:proofErr w:type="spellEnd"/>
            <w:r w:rsidRPr="00457E27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457E27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фарма</w:t>
            </w:r>
            <w:proofErr w:type="spellEnd"/>
            <w:r w:rsidRPr="00457E27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»</w:t>
            </w:r>
          </w:p>
        </w:tc>
      </w:tr>
      <w:tr w:rsidR="00DE03B2" w:rsidRPr="00457E27" w:rsidTr="00255124">
        <w:trPr>
          <w:trHeight w:val="2338"/>
        </w:trPr>
        <w:tc>
          <w:tcPr>
            <w:tcW w:w="506" w:type="dxa"/>
            <w:shd w:val="clear" w:color="auto" w:fill="auto"/>
            <w:vAlign w:val="center"/>
          </w:tcPr>
          <w:p w:rsidR="00DE03B2" w:rsidRPr="00457E27" w:rsidRDefault="00DE03B2" w:rsidP="00DE03B2">
            <w:pPr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bookmarkStart w:id="0" w:name="_GoBack" w:colFirst="5" w:colLast="5"/>
            <w:r w:rsidRPr="00457E27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1</w:t>
            </w:r>
          </w:p>
          <w:p w:rsidR="00DE03B2" w:rsidRPr="00457E27" w:rsidRDefault="00DE03B2" w:rsidP="00DE03B2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2061" w:type="dxa"/>
            <w:shd w:val="clear" w:color="auto" w:fill="auto"/>
            <w:vAlign w:val="center"/>
          </w:tcPr>
          <w:p w:rsidR="00DE03B2" w:rsidRPr="00457E27" w:rsidRDefault="00DE03B2" w:rsidP="00DE03B2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proofErr w:type="spellStart"/>
            <w:r w:rsidRPr="00457E2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Метотрексат</w:t>
            </w:r>
            <w:proofErr w:type="spellEnd"/>
            <w:r w:rsidRPr="00457E2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DE03B2" w:rsidRPr="00457E27" w:rsidRDefault="00DE03B2" w:rsidP="00DE03B2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457E2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Раствор для инъекций 25 мг/мл, 2мл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:rsidR="00DE03B2" w:rsidRPr="00457E27" w:rsidRDefault="00DE03B2" w:rsidP="00DE03B2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457E2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флакон</w:t>
            </w:r>
          </w:p>
        </w:tc>
        <w:tc>
          <w:tcPr>
            <w:tcW w:w="992" w:type="dxa"/>
            <w:shd w:val="clear" w:color="000000" w:fill="FFFFFF"/>
            <w:vAlign w:val="center"/>
          </w:tcPr>
          <w:p w:rsidR="00DE03B2" w:rsidRPr="00457E27" w:rsidRDefault="00DE03B2" w:rsidP="00DE03B2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457E2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300</w:t>
            </w:r>
          </w:p>
        </w:tc>
        <w:tc>
          <w:tcPr>
            <w:tcW w:w="1417" w:type="dxa"/>
            <w:shd w:val="clear" w:color="000000" w:fill="FFFFFF"/>
            <w:noWrap/>
            <w:vAlign w:val="center"/>
          </w:tcPr>
          <w:p w:rsidR="00DE03B2" w:rsidRPr="00457E27" w:rsidRDefault="00DE03B2" w:rsidP="00DE03B2">
            <w:pPr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 w:rsidRPr="00457E27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15 200,00</w:t>
            </w:r>
          </w:p>
        </w:tc>
        <w:tc>
          <w:tcPr>
            <w:tcW w:w="3261" w:type="dxa"/>
            <w:shd w:val="clear" w:color="auto" w:fill="DAEEF3" w:themeFill="accent5" w:themeFillTint="33"/>
            <w:vAlign w:val="center"/>
          </w:tcPr>
          <w:p w:rsidR="00DE03B2" w:rsidRPr="00457E27" w:rsidRDefault="00DE03B2" w:rsidP="00DE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110" w:type="dxa"/>
            <w:shd w:val="clear" w:color="auto" w:fill="DAEEF3" w:themeFill="accent5" w:themeFillTint="33"/>
            <w:vAlign w:val="center"/>
          </w:tcPr>
          <w:p w:rsidR="00A7018B" w:rsidRPr="00457E27" w:rsidRDefault="00237C82" w:rsidP="00AB461B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457E27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15 200,00</w:t>
            </w:r>
            <w:r w:rsidR="008440FE" w:rsidRPr="00457E27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 xml:space="preserve"> </w:t>
            </w:r>
          </w:p>
          <w:p w:rsidR="008440FE" w:rsidRPr="00457E27" w:rsidRDefault="008440FE" w:rsidP="00AB461B">
            <w:pPr>
              <w:spacing w:after="0"/>
              <w:jc w:val="center"/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</w:pPr>
            <w:proofErr w:type="spellStart"/>
            <w:r w:rsidRPr="00457E27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Метотрексат</w:t>
            </w:r>
            <w:proofErr w:type="spellEnd"/>
            <w:r w:rsidRPr="00457E27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 xml:space="preserve">, </w:t>
            </w:r>
            <w:r w:rsidR="00E87F9B" w:rsidRPr="00457E27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Германия</w:t>
            </w:r>
          </w:p>
          <w:p w:rsidR="00DE03B2" w:rsidRPr="00457E27" w:rsidRDefault="008440FE" w:rsidP="00AB461B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457E27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 xml:space="preserve">Разовый ввоз,  </w:t>
            </w:r>
            <w:r w:rsidRPr="00457E27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  <w:lang w:val="en-US"/>
              </w:rPr>
              <w:t>KZ</w:t>
            </w:r>
            <w:r w:rsidRPr="00457E27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69</w:t>
            </w:r>
            <w:r w:rsidRPr="00457E27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  <w:lang w:val="en-US"/>
              </w:rPr>
              <w:t>VBY</w:t>
            </w:r>
            <w:r w:rsidRPr="00457E27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00051271 от 23.07.21</w:t>
            </w:r>
          </w:p>
        </w:tc>
      </w:tr>
      <w:bookmarkEnd w:id="0"/>
      <w:tr w:rsidR="00DE03B2" w:rsidRPr="00457E27" w:rsidTr="00255124">
        <w:tc>
          <w:tcPr>
            <w:tcW w:w="506" w:type="dxa"/>
            <w:shd w:val="clear" w:color="auto" w:fill="auto"/>
            <w:vAlign w:val="center"/>
          </w:tcPr>
          <w:p w:rsidR="00DE03B2" w:rsidRPr="00457E27" w:rsidRDefault="00DE03B2" w:rsidP="00DE03B2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457E2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</w:t>
            </w:r>
          </w:p>
        </w:tc>
        <w:tc>
          <w:tcPr>
            <w:tcW w:w="2061" w:type="dxa"/>
            <w:shd w:val="clear" w:color="auto" w:fill="auto"/>
            <w:vAlign w:val="center"/>
          </w:tcPr>
          <w:p w:rsidR="00DE03B2" w:rsidRPr="00457E27" w:rsidRDefault="00DE03B2" w:rsidP="00DE03B2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457E2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Шприцы трёхкомпонентные одноразовые стерильные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DE03B2" w:rsidRPr="00457E27" w:rsidRDefault="00DE03B2" w:rsidP="00DE03B2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457E2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объемом 20 мл с иглой 20-21Gх1   1/2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:rsidR="00DE03B2" w:rsidRPr="00457E27" w:rsidRDefault="00DE03B2" w:rsidP="00DE03B2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proofErr w:type="spellStart"/>
            <w:r w:rsidRPr="00457E2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шт</w:t>
            </w:r>
            <w:proofErr w:type="spellEnd"/>
          </w:p>
        </w:tc>
        <w:tc>
          <w:tcPr>
            <w:tcW w:w="992" w:type="dxa"/>
            <w:shd w:val="clear" w:color="000000" w:fill="FFFFFF"/>
            <w:vAlign w:val="center"/>
          </w:tcPr>
          <w:p w:rsidR="00DE03B2" w:rsidRPr="00457E27" w:rsidRDefault="00DE03B2" w:rsidP="00DE03B2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457E2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70000</w:t>
            </w:r>
          </w:p>
        </w:tc>
        <w:tc>
          <w:tcPr>
            <w:tcW w:w="1417" w:type="dxa"/>
            <w:shd w:val="clear" w:color="000000" w:fill="FFFFFF"/>
            <w:noWrap/>
            <w:vAlign w:val="center"/>
          </w:tcPr>
          <w:p w:rsidR="00DE03B2" w:rsidRPr="00457E27" w:rsidRDefault="00DE03B2" w:rsidP="00DE03B2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457E2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26,00</w:t>
            </w:r>
          </w:p>
        </w:tc>
        <w:tc>
          <w:tcPr>
            <w:tcW w:w="3261" w:type="dxa"/>
            <w:shd w:val="clear" w:color="auto" w:fill="DAEEF3" w:themeFill="accent5" w:themeFillTint="33"/>
            <w:vAlign w:val="center"/>
          </w:tcPr>
          <w:p w:rsidR="00E75BD0" w:rsidRPr="00457E27" w:rsidRDefault="00237C82" w:rsidP="00E75BD0">
            <w:pPr>
              <w:spacing w:after="0"/>
              <w:jc w:val="center"/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457E27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25,20</w:t>
            </w:r>
            <w:r w:rsidR="00E75BD0" w:rsidRPr="00457E27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 xml:space="preserve">                                                             </w:t>
            </w:r>
            <w:r w:rsidR="00E75BD0" w:rsidRPr="00457E27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 xml:space="preserve">Шприц </w:t>
            </w:r>
            <w:proofErr w:type="spellStart"/>
            <w:r w:rsidR="00E75BD0" w:rsidRPr="00457E27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Bioject</w:t>
            </w:r>
            <w:proofErr w:type="spellEnd"/>
            <w:r w:rsidR="00E75BD0" w:rsidRPr="00457E27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 xml:space="preserve">® </w:t>
            </w:r>
            <w:proofErr w:type="spellStart"/>
            <w:r w:rsidR="00E75BD0" w:rsidRPr="00457E27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Budget</w:t>
            </w:r>
            <w:proofErr w:type="spellEnd"/>
            <w:r w:rsidR="00E75BD0" w:rsidRPr="00457E27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 xml:space="preserve">, </w:t>
            </w:r>
            <w:proofErr w:type="spellStart"/>
            <w:r w:rsidR="00E75BD0" w:rsidRPr="00457E27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Жиангсу</w:t>
            </w:r>
            <w:proofErr w:type="spellEnd"/>
            <w:r w:rsidR="00E75BD0" w:rsidRPr="00457E27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 xml:space="preserve"> </w:t>
            </w:r>
            <w:proofErr w:type="spellStart"/>
            <w:r w:rsidR="00E75BD0" w:rsidRPr="00457E27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Жишин</w:t>
            </w:r>
            <w:proofErr w:type="spellEnd"/>
            <w:r w:rsidR="00E75BD0" w:rsidRPr="00457E27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 xml:space="preserve"> </w:t>
            </w:r>
            <w:proofErr w:type="spellStart"/>
            <w:r w:rsidR="00E75BD0" w:rsidRPr="00457E27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Медикал</w:t>
            </w:r>
            <w:proofErr w:type="spellEnd"/>
            <w:r w:rsidR="00E75BD0" w:rsidRPr="00457E27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 xml:space="preserve"> Девайс Ко., Лтд, Китай, РК-ИМН-5№016504</w:t>
            </w:r>
          </w:p>
          <w:p w:rsidR="00DE03B2" w:rsidRPr="00457E27" w:rsidRDefault="00DE03B2" w:rsidP="00DE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110" w:type="dxa"/>
            <w:shd w:val="clear" w:color="auto" w:fill="DAEEF3" w:themeFill="accent5" w:themeFillTint="33"/>
            <w:vAlign w:val="center"/>
          </w:tcPr>
          <w:p w:rsidR="00DE03B2" w:rsidRPr="00457E27" w:rsidRDefault="00DE03B2" w:rsidP="00DE03B2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</w:tr>
    </w:tbl>
    <w:p w:rsidR="00C6761E" w:rsidRPr="00457E27" w:rsidRDefault="00C6761E" w:rsidP="00127E15">
      <w:pPr>
        <w:spacing w:after="0"/>
        <w:jc w:val="center"/>
        <w:rPr>
          <w:rFonts w:ascii="Times New Roman" w:hAnsi="Times New Roman" w:cs="Times New Roman"/>
          <w:sz w:val="18"/>
          <w:szCs w:val="18"/>
        </w:rPr>
      </w:pPr>
    </w:p>
    <w:sectPr w:rsidR="00C6761E" w:rsidRPr="00457E27" w:rsidSect="00A643BE">
      <w:pgSz w:w="16838" w:h="11906" w:orient="landscape"/>
      <w:pgMar w:top="567" w:right="568" w:bottom="284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D41AC5"/>
    <w:rsid w:val="00003288"/>
    <w:rsid w:val="00047940"/>
    <w:rsid w:val="00050CB2"/>
    <w:rsid w:val="00051C60"/>
    <w:rsid w:val="00054CA5"/>
    <w:rsid w:val="000749D7"/>
    <w:rsid w:val="00085FEC"/>
    <w:rsid w:val="0009162D"/>
    <w:rsid w:val="00096B27"/>
    <w:rsid w:val="000B3D2C"/>
    <w:rsid w:val="000B49B6"/>
    <w:rsid w:val="000B6AD0"/>
    <w:rsid w:val="000D10FD"/>
    <w:rsid w:val="000E1C94"/>
    <w:rsid w:val="000E2D25"/>
    <w:rsid w:val="000E64CE"/>
    <w:rsid w:val="0010160B"/>
    <w:rsid w:val="00127E15"/>
    <w:rsid w:val="001447A9"/>
    <w:rsid w:val="00147A2C"/>
    <w:rsid w:val="001521E9"/>
    <w:rsid w:val="00153B18"/>
    <w:rsid w:val="00160323"/>
    <w:rsid w:val="0017094C"/>
    <w:rsid w:val="001778A1"/>
    <w:rsid w:val="00195142"/>
    <w:rsid w:val="001A72F8"/>
    <w:rsid w:val="001C7EF7"/>
    <w:rsid w:val="00201959"/>
    <w:rsid w:val="0021578E"/>
    <w:rsid w:val="00220E48"/>
    <w:rsid w:val="00237C82"/>
    <w:rsid w:val="00241B2A"/>
    <w:rsid w:val="00244101"/>
    <w:rsid w:val="0024515D"/>
    <w:rsid w:val="00255124"/>
    <w:rsid w:val="002558D7"/>
    <w:rsid w:val="00256527"/>
    <w:rsid w:val="0026140E"/>
    <w:rsid w:val="0026641E"/>
    <w:rsid w:val="00284536"/>
    <w:rsid w:val="00291468"/>
    <w:rsid w:val="00293C7D"/>
    <w:rsid w:val="00297001"/>
    <w:rsid w:val="002A052F"/>
    <w:rsid w:val="002A5B00"/>
    <w:rsid w:val="002B2F12"/>
    <w:rsid w:val="002D5247"/>
    <w:rsid w:val="002D5682"/>
    <w:rsid w:val="002E43F1"/>
    <w:rsid w:val="002E6049"/>
    <w:rsid w:val="002E6873"/>
    <w:rsid w:val="002F67A9"/>
    <w:rsid w:val="00306A4D"/>
    <w:rsid w:val="003102A9"/>
    <w:rsid w:val="0031590E"/>
    <w:rsid w:val="00334A40"/>
    <w:rsid w:val="00335BDF"/>
    <w:rsid w:val="00341E12"/>
    <w:rsid w:val="0034699E"/>
    <w:rsid w:val="0036381C"/>
    <w:rsid w:val="00370F4D"/>
    <w:rsid w:val="00394D2D"/>
    <w:rsid w:val="003A01DB"/>
    <w:rsid w:val="003A0554"/>
    <w:rsid w:val="003B1F78"/>
    <w:rsid w:val="003B3B76"/>
    <w:rsid w:val="003B42F7"/>
    <w:rsid w:val="003D23AF"/>
    <w:rsid w:val="003D28A8"/>
    <w:rsid w:val="003D668D"/>
    <w:rsid w:val="00403475"/>
    <w:rsid w:val="00415090"/>
    <w:rsid w:val="0042492A"/>
    <w:rsid w:val="0043156F"/>
    <w:rsid w:val="00436481"/>
    <w:rsid w:val="00445233"/>
    <w:rsid w:val="00447E3A"/>
    <w:rsid w:val="00452FC8"/>
    <w:rsid w:val="00457E27"/>
    <w:rsid w:val="004B05B1"/>
    <w:rsid w:val="004C1F3B"/>
    <w:rsid w:val="004C7D79"/>
    <w:rsid w:val="00502987"/>
    <w:rsid w:val="005073AE"/>
    <w:rsid w:val="00511196"/>
    <w:rsid w:val="00515E18"/>
    <w:rsid w:val="0051669D"/>
    <w:rsid w:val="00526B88"/>
    <w:rsid w:val="00552C6A"/>
    <w:rsid w:val="00553AFD"/>
    <w:rsid w:val="005672EC"/>
    <w:rsid w:val="00567CE7"/>
    <w:rsid w:val="00572BF4"/>
    <w:rsid w:val="005758B5"/>
    <w:rsid w:val="00581D7B"/>
    <w:rsid w:val="005A5375"/>
    <w:rsid w:val="005B34F0"/>
    <w:rsid w:val="005D61A6"/>
    <w:rsid w:val="00606920"/>
    <w:rsid w:val="00607D37"/>
    <w:rsid w:val="00607F97"/>
    <w:rsid w:val="006206C6"/>
    <w:rsid w:val="00653B0D"/>
    <w:rsid w:val="0066683C"/>
    <w:rsid w:val="00677499"/>
    <w:rsid w:val="00692332"/>
    <w:rsid w:val="006935C8"/>
    <w:rsid w:val="006A3AA5"/>
    <w:rsid w:val="006B50E6"/>
    <w:rsid w:val="006C3614"/>
    <w:rsid w:val="006D19E7"/>
    <w:rsid w:val="006E7228"/>
    <w:rsid w:val="00704023"/>
    <w:rsid w:val="00704D2F"/>
    <w:rsid w:val="00720CF1"/>
    <w:rsid w:val="00721834"/>
    <w:rsid w:val="00725041"/>
    <w:rsid w:val="00731192"/>
    <w:rsid w:val="00744187"/>
    <w:rsid w:val="00747D7F"/>
    <w:rsid w:val="0075028F"/>
    <w:rsid w:val="007714C6"/>
    <w:rsid w:val="0079416B"/>
    <w:rsid w:val="0079523B"/>
    <w:rsid w:val="007A3714"/>
    <w:rsid w:val="007B576C"/>
    <w:rsid w:val="007C2CFE"/>
    <w:rsid w:val="007E5C9C"/>
    <w:rsid w:val="00801904"/>
    <w:rsid w:val="0081080F"/>
    <w:rsid w:val="00817507"/>
    <w:rsid w:val="00822993"/>
    <w:rsid w:val="00830E93"/>
    <w:rsid w:val="008312DF"/>
    <w:rsid w:val="008440FE"/>
    <w:rsid w:val="008524DE"/>
    <w:rsid w:val="00855493"/>
    <w:rsid w:val="00873E72"/>
    <w:rsid w:val="00893D58"/>
    <w:rsid w:val="008A1EBE"/>
    <w:rsid w:val="008A2EBA"/>
    <w:rsid w:val="008A3978"/>
    <w:rsid w:val="008A4E2E"/>
    <w:rsid w:val="008A6A49"/>
    <w:rsid w:val="008B786F"/>
    <w:rsid w:val="008D303A"/>
    <w:rsid w:val="008E2D04"/>
    <w:rsid w:val="008E45B0"/>
    <w:rsid w:val="008E4A3B"/>
    <w:rsid w:val="008F3EDA"/>
    <w:rsid w:val="00903F7E"/>
    <w:rsid w:val="00910705"/>
    <w:rsid w:val="009236EB"/>
    <w:rsid w:val="00924256"/>
    <w:rsid w:val="00926FCE"/>
    <w:rsid w:val="0093385B"/>
    <w:rsid w:val="00945EA9"/>
    <w:rsid w:val="00957227"/>
    <w:rsid w:val="00967BD4"/>
    <w:rsid w:val="00970E7A"/>
    <w:rsid w:val="00987D49"/>
    <w:rsid w:val="0099008E"/>
    <w:rsid w:val="009937BC"/>
    <w:rsid w:val="009D6706"/>
    <w:rsid w:val="009F401A"/>
    <w:rsid w:val="00A07EE2"/>
    <w:rsid w:val="00A21D76"/>
    <w:rsid w:val="00A2258A"/>
    <w:rsid w:val="00A31E96"/>
    <w:rsid w:val="00A4527F"/>
    <w:rsid w:val="00A47A3F"/>
    <w:rsid w:val="00A5653B"/>
    <w:rsid w:val="00A643BE"/>
    <w:rsid w:val="00A7018B"/>
    <w:rsid w:val="00A76140"/>
    <w:rsid w:val="00A77960"/>
    <w:rsid w:val="00A832C7"/>
    <w:rsid w:val="00AA5EFA"/>
    <w:rsid w:val="00AB1C22"/>
    <w:rsid w:val="00AB461B"/>
    <w:rsid w:val="00AC3568"/>
    <w:rsid w:val="00AC7839"/>
    <w:rsid w:val="00AE5F7A"/>
    <w:rsid w:val="00AF3FC3"/>
    <w:rsid w:val="00B02E9F"/>
    <w:rsid w:val="00B1590B"/>
    <w:rsid w:val="00B163AD"/>
    <w:rsid w:val="00B21606"/>
    <w:rsid w:val="00B32630"/>
    <w:rsid w:val="00B340BA"/>
    <w:rsid w:val="00B46C1A"/>
    <w:rsid w:val="00B51F11"/>
    <w:rsid w:val="00B5384D"/>
    <w:rsid w:val="00B71BD9"/>
    <w:rsid w:val="00BB1F49"/>
    <w:rsid w:val="00BC0F53"/>
    <w:rsid w:val="00BD1EBC"/>
    <w:rsid w:val="00BE2D17"/>
    <w:rsid w:val="00BF26CC"/>
    <w:rsid w:val="00C0153C"/>
    <w:rsid w:val="00C1075F"/>
    <w:rsid w:val="00C13E23"/>
    <w:rsid w:val="00C16A3F"/>
    <w:rsid w:val="00C20BFF"/>
    <w:rsid w:val="00C4596F"/>
    <w:rsid w:val="00C461F0"/>
    <w:rsid w:val="00C535E5"/>
    <w:rsid w:val="00C55467"/>
    <w:rsid w:val="00C60D38"/>
    <w:rsid w:val="00C6761E"/>
    <w:rsid w:val="00C80EDF"/>
    <w:rsid w:val="00C84685"/>
    <w:rsid w:val="00C87F4E"/>
    <w:rsid w:val="00C90F49"/>
    <w:rsid w:val="00CA34A7"/>
    <w:rsid w:val="00CB4C02"/>
    <w:rsid w:val="00CB6E27"/>
    <w:rsid w:val="00CC20CA"/>
    <w:rsid w:val="00CC339F"/>
    <w:rsid w:val="00CD6298"/>
    <w:rsid w:val="00CE7C7C"/>
    <w:rsid w:val="00D06BE2"/>
    <w:rsid w:val="00D17A59"/>
    <w:rsid w:val="00D2142B"/>
    <w:rsid w:val="00D31423"/>
    <w:rsid w:val="00D41AC5"/>
    <w:rsid w:val="00D4438A"/>
    <w:rsid w:val="00D44D35"/>
    <w:rsid w:val="00D53F12"/>
    <w:rsid w:val="00D67CF6"/>
    <w:rsid w:val="00DC26B4"/>
    <w:rsid w:val="00DC5C69"/>
    <w:rsid w:val="00DE03B2"/>
    <w:rsid w:val="00DE0D4F"/>
    <w:rsid w:val="00DE4A24"/>
    <w:rsid w:val="00DF5A2F"/>
    <w:rsid w:val="00E01219"/>
    <w:rsid w:val="00E03300"/>
    <w:rsid w:val="00E07442"/>
    <w:rsid w:val="00E155C0"/>
    <w:rsid w:val="00E36DDC"/>
    <w:rsid w:val="00E41ED1"/>
    <w:rsid w:val="00E50DE5"/>
    <w:rsid w:val="00E53DA0"/>
    <w:rsid w:val="00E63FC3"/>
    <w:rsid w:val="00E71FC9"/>
    <w:rsid w:val="00E75BD0"/>
    <w:rsid w:val="00E75DDA"/>
    <w:rsid w:val="00E85ABD"/>
    <w:rsid w:val="00E85B78"/>
    <w:rsid w:val="00E875B2"/>
    <w:rsid w:val="00E87F9B"/>
    <w:rsid w:val="00E90603"/>
    <w:rsid w:val="00E9089C"/>
    <w:rsid w:val="00E95276"/>
    <w:rsid w:val="00E954D3"/>
    <w:rsid w:val="00E96A7A"/>
    <w:rsid w:val="00EA1036"/>
    <w:rsid w:val="00EA207E"/>
    <w:rsid w:val="00EA20C5"/>
    <w:rsid w:val="00EB1CCC"/>
    <w:rsid w:val="00EB2BC1"/>
    <w:rsid w:val="00EB6EE1"/>
    <w:rsid w:val="00ED1C3A"/>
    <w:rsid w:val="00EE153B"/>
    <w:rsid w:val="00F014B6"/>
    <w:rsid w:val="00F06133"/>
    <w:rsid w:val="00F21F5A"/>
    <w:rsid w:val="00F519BC"/>
    <w:rsid w:val="00F65739"/>
    <w:rsid w:val="00F77AD3"/>
    <w:rsid w:val="00F84BAE"/>
    <w:rsid w:val="00FA0449"/>
    <w:rsid w:val="00FA224A"/>
    <w:rsid w:val="00FB0DCA"/>
    <w:rsid w:val="00FC3359"/>
    <w:rsid w:val="00FD1333"/>
    <w:rsid w:val="00FF3A7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D4BF604-C78B-42C0-BE31-87EF54427A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41AC5"/>
    <w:rPr>
      <w:rFonts w:eastAsiaTheme="minorEastAsia"/>
      <w:lang w:eastAsia="ru-RU"/>
    </w:rPr>
  </w:style>
  <w:style w:type="paragraph" w:styleId="3">
    <w:name w:val="heading 3"/>
    <w:basedOn w:val="a"/>
    <w:link w:val="30"/>
    <w:uiPriority w:val="9"/>
    <w:qFormat/>
    <w:rsid w:val="0099008E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41AC5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s0">
    <w:name w:val="s0"/>
    <w:basedOn w:val="a0"/>
    <w:rsid w:val="00D41AC5"/>
  </w:style>
  <w:style w:type="paragraph" w:styleId="a4">
    <w:name w:val="Normal (Web)"/>
    <w:basedOn w:val="a"/>
    <w:rsid w:val="0009162D"/>
    <w:pPr>
      <w:spacing w:before="100" w:beforeAutospacing="1" w:after="100" w:afterAutospacing="1" w:line="240" w:lineRule="auto"/>
      <w:ind w:right="150"/>
      <w:jc w:val="both"/>
    </w:pPr>
    <w:rPr>
      <w:rFonts w:ascii="Times New Roman" w:eastAsia="Arial Unicode MS" w:hAnsi="Times New Roman" w:cs="Times New Roman"/>
      <w:color w:val="000000"/>
    </w:rPr>
  </w:style>
  <w:style w:type="character" w:customStyle="1" w:styleId="a5">
    <w:name w:val="a"/>
    <w:rsid w:val="00830E93"/>
    <w:rPr>
      <w:rFonts w:ascii="Arial" w:hAnsi="Arial" w:cs="Arial"/>
      <w:color w:val="333399"/>
      <w:u w:val="single"/>
      <w:lang w:val="ru-RU"/>
    </w:rPr>
  </w:style>
  <w:style w:type="character" w:customStyle="1" w:styleId="30">
    <w:name w:val="Заголовок 3 Знак"/>
    <w:basedOn w:val="a0"/>
    <w:link w:val="3"/>
    <w:uiPriority w:val="9"/>
    <w:rsid w:val="0099008E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6">
    <w:name w:val="List Paragraph"/>
    <w:basedOn w:val="a"/>
    <w:uiPriority w:val="34"/>
    <w:qFormat/>
    <w:rsid w:val="00C0153C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3A01D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3A01DB"/>
    <w:rPr>
      <w:rFonts w:ascii="Segoe UI" w:eastAsiaTheme="minorEastAsia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7335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26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006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04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494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586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84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431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253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378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042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637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929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833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806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995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770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023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847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077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3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115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47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902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872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437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63BDB41-1813-4D00-913A-4D3A95C038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361</TotalTime>
  <Pages>2</Pages>
  <Words>228</Words>
  <Characters>1304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1529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123</cp:lastModifiedBy>
  <cp:revision>467</cp:revision>
  <cp:lastPrinted>2021-08-23T08:23:00Z</cp:lastPrinted>
  <dcterms:created xsi:type="dcterms:W3CDTF">2020-02-05T12:20:00Z</dcterms:created>
  <dcterms:modified xsi:type="dcterms:W3CDTF">2021-08-24T04:59:00Z</dcterms:modified>
</cp:coreProperties>
</file>