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920" w:rsidRPr="004E101D" w:rsidRDefault="00EA1036" w:rsidP="005B29F3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4E101D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p w:rsidR="005B29F3" w:rsidRPr="004E101D" w:rsidRDefault="005B29F3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600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428"/>
        <w:gridCol w:w="8752"/>
        <w:gridCol w:w="5420"/>
      </w:tblGrid>
      <w:tr w:rsidR="005B29F3" w:rsidRPr="004E101D" w:rsidTr="005B29F3">
        <w:trPr>
          <w:cantSplit/>
          <w:trHeight w:val="341"/>
          <w:tblHeader/>
        </w:trPr>
        <w:tc>
          <w:tcPr>
            <w:tcW w:w="428" w:type="dxa"/>
          </w:tcPr>
          <w:p w:rsidR="005B29F3" w:rsidRPr="004E101D" w:rsidRDefault="005B29F3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8752" w:type="dxa"/>
          </w:tcPr>
          <w:p w:rsidR="005B29F3" w:rsidRPr="004E101D" w:rsidRDefault="005B29F3" w:rsidP="005B29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5B29F3" w:rsidRPr="004E101D" w:rsidRDefault="005B29F3" w:rsidP="005B29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B29F3" w:rsidRPr="004E101D" w:rsidRDefault="005B29F3" w:rsidP="005B29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20" w:type="dxa"/>
            <w:vAlign w:val="center"/>
          </w:tcPr>
          <w:p w:rsidR="005B29F3" w:rsidRPr="004E101D" w:rsidRDefault="005B29F3" w:rsidP="00EF35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ТОО «</w:t>
            </w:r>
            <w:proofErr w:type="spellStart"/>
            <w:r w:rsidRPr="004E101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Pharmprovide</w:t>
            </w:r>
            <w:proofErr w:type="spellEnd"/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</w:tr>
      <w:tr w:rsidR="005B29F3" w:rsidRPr="004E101D" w:rsidTr="005B29F3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5B29F3" w:rsidRPr="004E101D" w:rsidRDefault="005B29F3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5B29F3" w:rsidRPr="004E101D" w:rsidRDefault="005B29F3" w:rsidP="005B29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5420" w:type="dxa"/>
            <w:shd w:val="clear" w:color="auto" w:fill="D9D9D9" w:themeFill="background1" w:themeFillShade="D9"/>
          </w:tcPr>
          <w:p w:rsidR="005B29F3" w:rsidRPr="004E101D" w:rsidRDefault="005B29F3" w:rsidP="00EF35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29F3" w:rsidRPr="004E101D" w:rsidTr="005B29F3">
        <w:trPr>
          <w:cantSplit/>
        </w:trPr>
        <w:tc>
          <w:tcPr>
            <w:tcW w:w="428" w:type="dxa"/>
          </w:tcPr>
          <w:p w:rsidR="005B29F3" w:rsidRPr="004E101D" w:rsidRDefault="005B29F3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52" w:type="dxa"/>
          </w:tcPr>
          <w:p w:rsidR="005B29F3" w:rsidRPr="004E101D" w:rsidRDefault="005B29F3" w:rsidP="005B29F3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4E101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4E101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4E101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эл.виде</w:t>
            </w:r>
            <w:proofErr w:type="spellEnd"/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 КВАЛИФИКАЦИИ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  <w:bookmarkStart w:id="0" w:name="_GoBack"/>
            <w:bookmarkEnd w:id="0"/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29F3" w:rsidRPr="004E101D" w:rsidTr="005B29F3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5B29F3" w:rsidRPr="004E101D" w:rsidRDefault="005B29F3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5B29F3" w:rsidRPr="004E101D" w:rsidRDefault="005B29F3" w:rsidP="005B29F3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5420" w:type="dxa"/>
            <w:shd w:val="clear" w:color="auto" w:fill="D9D9D9" w:themeFill="background1" w:themeFillShade="D9"/>
          </w:tcPr>
          <w:p w:rsidR="005B29F3" w:rsidRPr="004E101D" w:rsidRDefault="005B29F3" w:rsidP="00EF35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EF3551" w:rsidRPr="004E101D" w:rsidTr="005B29F3">
        <w:trPr>
          <w:cantSplit/>
        </w:trPr>
        <w:tc>
          <w:tcPr>
            <w:tcW w:w="428" w:type="dxa"/>
          </w:tcPr>
          <w:p w:rsidR="00EF3551" w:rsidRPr="004E101D" w:rsidRDefault="00EF3551" w:rsidP="00EF3551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8752" w:type="dxa"/>
          </w:tcPr>
          <w:p w:rsidR="00EF3551" w:rsidRPr="004E101D" w:rsidRDefault="00EF3551" w:rsidP="00EF3551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5420" w:type="dxa"/>
          </w:tcPr>
          <w:p w:rsidR="00EF3551" w:rsidRPr="004E101D" w:rsidRDefault="00EF3551" w:rsidP="00EF3551">
            <w:pPr>
              <w:jc w:val="center"/>
              <w:rPr>
                <w:rFonts w:ascii="Times New Roman" w:hAnsi="Times New Roman" w:cs="Times New Roman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29F3" w:rsidRPr="004E101D" w:rsidTr="005B29F3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5B29F3" w:rsidRPr="004E101D" w:rsidRDefault="005B29F3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5B29F3" w:rsidRPr="004E101D" w:rsidRDefault="005B29F3" w:rsidP="005B29F3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5420" w:type="dxa"/>
            <w:shd w:val="clear" w:color="auto" w:fill="D9D9D9" w:themeFill="background1" w:themeFillShade="D9"/>
          </w:tcPr>
          <w:p w:rsidR="005B29F3" w:rsidRPr="004E101D" w:rsidRDefault="005B29F3" w:rsidP="00EF35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29F3" w:rsidRPr="004E101D" w:rsidTr="005B29F3">
        <w:trPr>
          <w:cantSplit/>
        </w:trPr>
        <w:tc>
          <w:tcPr>
            <w:tcW w:w="428" w:type="dxa"/>
          </w:tcPr>
          <w:p w:rsidR="005B29F3" w:rsidRPr="004E101D" w:rsidRDefault="005B29F3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752" w:type="dxa"/>
          </w:tcPr>
          <w:p w:rsidR="005B29F3" w:rsidRPr="004E101D" w:rsidRDefault="005B29F3" w:rsidP="005B29F3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4E101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420" w:type="dxa"/>
          </w:tcPr>
          <w:p w:rsidR="005B29F3" w:rsidRPr="004E101D" w:rsidRDefault="00EF3551" w:rsidP="00EF35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567CE7" w:rsidRPr="004E101D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967BD4" w:rsidRPr="004E101D" w:rsidRDefault="00967BD4">
      <w:pPr>
        <w:rPr>
          <w:rFonts w:ascii="Times New Roman" w:hAnsi="Times New Roman" w:cs="Times New Roman"/>
          <w:sz w:val="20"/>
          <w:szCs w:val="20"/>
        </w:rPr>
      </w:pPr>
      <w:r w:rsidRPr="004E101D">
        <w:rPr>
          <w:rFonts w:ascii="Times New Roman" w:hAnsi="Times New Roman" w:cs="Times New Roman"/>
          <w:sz w:val="20"/>
          <w:szCs w:val="20"/>
        </w:rPr>
        <w:br w:type="page"/>
      </w:r>
    </w:p>
    <w:p w:rsidR="0009162D" w:rsidRPr="004E101D" w:rsidRDefault="0009162D" w:rsidP="00511196">
      <w:pPr>
        <w:rPr>
          <w:rFonts w:ascii="Times New Roman" w:hAnsi="Times New Roman" w:cs="Times New Roman"/>
          <w:sz w:val="20"/>
          <w:szCs w:val="20"/>
        </w:rPr>
      </w:pPr>
    </w:p>
    <w:p w:rsidR="00967BD4" w:rsidRPr="004E101D" w:rsidRDefault="00EA1036" w:rsidP="00EA1036">
      <w:pPr>
        <w:jc w:val="right"/>
        <w:rPr>
          <w:rFonts w:ascii="Times New Roman" w:hAnsi="Times New Roman" w:cs="Times New Roman"/>
          <w:sz w:val="20"/>
          <w:szCs w:val="20"/>
        </w:rPr>
      </w:pPr>
      <w:r w:rsidRPr="004E101D">
        <w:rPr>
          <w:rFonts w:ascii="Times New Roman" w:hAnsi="Times New Roman" w:cs="Times New Roman"/>
          <w:sz w:val="20"/>
          <w:szCs w:val="20"/>
        </w:rPr>
        <w:t>Приложение №2 к Протоколу итогов</w:t>
      </w:r>
    </w:p>
    <w:tbl>
      <w:tblPr>
        <w:tblW w:w="1460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10"/>
        <w:gridCol w:w="1134"/>
        <w:gridCol w:w="1417"/>
        <w:gridCol w:w="1843"/>
        <w:gridCol w:w="5529"/>
      </w:tblGrid>
      <w:tr w:rsidR="005B29F3" w:rsidRPr="004E101D" w:rsidTr="00E1022B">
        <w:tc>
          <w:tcPr>
            <w:tcW w:w="567" w:type="dxa"/>
            <w:shd w:val="clear" w:color="auto" w:fill="auto"/>
            <w:vAlign w:val="center"/>
            <w:hideMark/>
          </w:tcPr>
          <w:p w:rsidR="005B29F3" w:rsidRPr="004E101D" w:rsidRDefault="005B29F3" w:rsidP="00E102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4110" w:type="dxa"/>
            <w:shd w:val="clear" w:color="auto" w:fill="auto"/>
            <w:vAlign w:val="center"/>
            <w:hideMark/>
          </w:tcPr>
          <w:p w:rsidR="005B29F3" w:rsidRPr="004E101D" w:rsidRDefault="005B29F3" w:rsidP="00E102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29F3" w:rsidRPr="004E101D" w:rsidRDefault="005B29F3" w:rsidP="00E102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4E10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Ед.изм</w:t>
            </w:r>
            <w:proofErr w:type="spellEnd"/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B29F3" w:rsidRPr="004E101D" w:rsidRDefault="005B29F3" w:rsidP="00E102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5B29F3" w:rsidRPr="004E101D" w:rsidRDefault="005B29F3" w:rsidP="00E102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5529" w:type="dxa"/>
            <w:shd w:val="clear" w:color="000000" w:fill="FFFFFF"/>
            <w:vAlign w:val="center"/>
          </w:tcPr>
          <w:p w:rsidR="005B29F3" w:rsidRPr="004E101D" w:rsidRDefault="005B29F3" w:rsidP="00E1022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ТОО «</w:t>
            </w:r>
            <w:proofErr w:type="spellStart"/>
            <w:r w:rsidRPr="004E101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Pharmprovide</w:t>
            </w:r>
            <w:proofErr w:type="spellEnd"/>
            <w:r w:rsidRPr="004E101D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</w:tr>
      <w:tr w:rsidR="00EF3551" w:rsidRPr="004E101D" w:rsidTr="00E1022B">
        <w:tc>
          <w:tcPr>
            <w:tcW w:w="567" w:type="dxa"/>
            <w:shd w:val="clear" w:color="auto" w:fill="auto"/>
            <w:vAlign w:val="center"/>
            <w:hideMark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Корпус станции  с интегрированным питанием для установки до 4 </w:t>
            </w:r>
            <w:proofErr w:type="spellStart"/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инфузионных</w:t>
            </w:r>
            <w:proofErr w:type="spellEnd"/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насосов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2 540 300,00</w:t>
            </w:r>
          </w:p>
        </w:tc>
        <w:tc>
          <w:tcPr>
            <w:tcW w:w="5529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2 540 300,00</w:t>
            </w:r>
            <w:r w:rsidR="007F1B85"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7F1B85" w:rsidRPr="004E10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Шприцевой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инфузионный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насос "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Perfusor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Space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"</w:t>
            </w:r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Б.Браун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Мельзунген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АГ</w:t>
            </w:r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Германия, </w:t>
            </w:r>
            <w:r w:rsidR="007F1B85" w:rsidRPr="004E101D">
              <w:rPr>
                <w:rFonts w:ascii="Times New Roman" w:hAnsi="Times New Roman" w:cs="Times New Roman"/>
                <w:sz w:val="20"/>
                <w:szCs w:val="20"/>
              </w:rPr>
              <w:t>РК-МТ-7№005242</w:t>
            </w:r>
          </w:p>
        </w:tc>
      </w:tr>
      <w:tr w:rsidR="00EF3551" w:rsidRPr="004E101D" w:rsidTr="00E1022B">
        <w:tc>
          <w:tcPr>
            <w:tcW w:w="567" w:type="dxa"/>
            <w:shd w:val="clear" w:color="auto" w:fill="auto"/>
            <w:vAlign w:val="center"/>
            <w:hideMark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Шприцевой </w:t>
            </w:r>
            <w:proofErr w:type="spellStart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инфузионный</w:t>
            </w:r>
            <w:proofErr w:type="spellEnd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насос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1 678 600,00</w:t>
            </w:r>
          </w:p>
        </w:tc>
        <w:tc>
          <w:tcPr>
            <w:tcW w:w="5529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1 678 600,00</w:t>
            </w:r>
            <w:r w:rsidR="007F1B85"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 </w:t>
            </w:r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Шприцевой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инфузионный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насос "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Perfusor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Space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",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Б.Браун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Мельзунген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АГ, Германия, </w:t>
            </w:r>
            <w:r w:rsidR="007F1B85" w:rsidRPr="004E101D">
              <w:rPr>
                <w:rFonts w:ascii="Times New Roman" w:hAnsi="Times New Roman" w:cs="Times New Roman"/>
                <w:sz w:val="20"/>
                <w:szCs w:val="20"/>
              </w:rPr>
              <w:t>РК-МТ-7№005242</w:t>
            </w:r>
          </w:p>
        </w:tc>
      </w:tr>
      <w:tr w:rsidR="00EF3551" w:rsidRPr="004E101D" w:rsidTr="00E1022B">
        <w:tc>
          <w:tcPr>
            <w:tcW w:w="567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Волюметрический </w:t>
            </w:r>
            <w:proofErr w:type="spellStart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инфузиорнный</w:t>
            </w:r>
            <w:proofErr w:type="spellEnd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насос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1 720 400,00</w:t>
            </w:r>
          </w:p>
        </w:tc>
        <w:tc>
          <w:tcPr>
            <w:tcW w:w="5529" w:type="dxa"/>
            <w:shd w:val="clear" w:color="000000" w:fill="FFFFFF"/>
            <w:vAlign w:val="center"/>
          </w:tcPr>
          <w:p w:rsidR="007F1B85" w:rsidRPr="004E101D" w:rsidRDefault="00EF3551" w:rsidP="00E1022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1 720 400,00</w:t>
            </w:r>
          </w:p>
          <w:p w:rsidR="00EF3551" w:rsidRPr="004E101D" w:rsidRDefault="007F1B85" w:rsidP="00E1022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Волюметрический </w:t>
            </w:r>
            <w:proofErr w:type="spellStart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инфу</w:t>
            </w:r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зионный</w:t>
            </w:r>
            <w:proofErr w:type="spellEnd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насос "</w:t>
            </w:r>
            <w:proofErr w:type="spellStart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Infusomat</w:t>
            </w:r>
            <w:proofErr w:type="spellEnd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Space</w:t>
            </w:r>
            <w:proofErr w:type="spellEnd"/>
            <w:r w:rsidRPr="004E101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", </w:t>
            </w:r>
            <w:proofErr w:type="spellStart"/>
            <w:r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Б.Браун</w:t>
            </w:r>
            <w:proofErr w:type="spellEnd"/>
            <w:r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Мельзунген</w:t>
            </w:r>
            <w:proofErr w:type="spellEnd"/>
            <w:r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АГ, Германия, </w:t>
            </w:r>
            <w:r w:rsidRPr="004E101D">
              <w:rPr>
                <w:rFonts w:ascii="Times New Roman" w:hAnsi="Times New Roman" w:cs="Times New Roman"/>
                <w:sz w:val="20"/>
                <w:szCs w:val="20"/>
              </w:rPr>
              <w:t>РК-МТ-7№005243</w:t>
            </w:r>
          </w:p>
        </w:tc>
      </w:tr>
      <w:tr w:rsidR="00EF3551" w:rsidRPr="004E101D" w:rsidTr="00E1022B">
        <w:tc>
          <w:tcPr>
            <w:tcW w:w="567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Инфузионный</w:t>
            </w:r>
            <w:proofErr w:type="spellEnd"/>
            <w:r w:rsidRPr="004E101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насос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7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sz w:val="20"/>
                <w:szCs w:val="20"/>
              </w:rPr>
              <w:t>1 012 000,00</w:t>
            </w:r>
          </w:p>
        </w:tc>
        <w:tc>
          <w:tcPr>
            <w:tcW w:w="5529" w:type="dxa"/>
            <w:shd w:val="clear" w:color="000000" w:fill="FFFFFF"/>
            <w:vAlign w:val="center"/>
          </w:tcPr>
          <w:p w:rsidR="00EF3551" w:rsidRPr="004E101D" w:rsidRDefault="00EF3551" w:rsidP="00E1022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1 012 000,00</w:t>
            </w:r>
            <w:r w:rsidR="007F1B85" w:rsidRPr="004E101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 </w:t>
            </w:r>
            <w:proofErr w:type="spellStart"/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Перфузор</w:t>
            </w:r>
            <w:proofErr w:type="spellEnd"/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компакт плюс (</w:t>
            </w:r>
            <w:proofErr w:type="spellStart"/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>Perfusor</w:t>
            </w:r>
            <w:proofErr w:type="spellEnd"/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®</w:t>
            </w:r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>Compact</w:t>
            </w:r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>Plus</w:t>
            </w:r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)</w:t>
            </w:r>
            <w:r w:rsidR="007F1B85" w:rsidRPr="004E101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Б.Браун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>Мельзунген</w:t>
            </w:r>
            <w:proofErr w:type="spellEnd"/>
            <w:r w:rsidR="007F1B85" w:rsidRPr="004E101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АГ, Германия, </w:t>
            </w:r>
            <w:r w:rsidR="007F1B85" w:rsidRPr="004E101D">
              <w:rPr>
                <w:rFonts w:ascii="Times New Roman" w:hAnsi="Times New Roman" w:cs="Times New Roman"/>
                <w:sz w:val="20"/>
                <w:szCs w:val="20"/>
              </w:rPr>
              <w:t>РК-МТ-7№017356</w:t>
            </w:r>
          </w:p>
        </w:tc>
      </w:tr>
    </w:tbl>
    <w:p w:rsidR="00C6761E" w:rsidRPr="004E101D" w:rsidRDefault="00C6761E" w:rsidP="0038614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C6761E" w:rsidRPr="004E101D" w:rsidSect="005B29F3">
      <w:pgSz w:w="16838" w:h="11906" w:orient="landscape"/>
      <w:pgMar w:top="426" w:right="820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41AC5"/>
    <w:rsid w:val="00003288"/>
    <w:rsid w:val="00054F31"/>
    <w:rsid w:val="00085FEC"/>
    <w:rsid w:val="0009162D"/>
    <w:rsid w:val="00096B27"/>
    <w:rsid w:val="000B3D2C"/>
    <w:rsid w:val="000B49B6"/>
    <w:rsid w:val="000E2D25"/>
    <w:rsid w:val="001447A9"/>
    <w:rsid w:val="0017094C"/>
    <w:rsid w:val="0021578E"/>
    <w:rsid w:val="00220E48"/>
    <w:rsid w:val="00244101"/>
    <w:rsid w:val="002558D7"/>
    <w:rsid w:val="00256527"/>
    <w:rsid w:val="00291468"/>
    <w:rsid w:val="002B2F12"/>
    <w:rsid w:val="002E43F1"/>
    <w:rsid w:val="002E6049"/>
    <w:rsid w:val="002F67A9"/>
    <w:rsid w:val="002F74F2"/>
    <w:rsid w:val="003102A9"/>
    <w:rsid w:val="00335BDF"/>
    <w:rsid w:val="00341E12"/>
    <w:rsid w:val="0036381C"/>
    <w:rsid w:val="0036719E"/>
    <w:rsid w:val="0038614A"/>
    <w:rsid w:val="003A0554"/>
    <w:rsid w:val="003B3B76"/>
    <w:rsid w:val="003D23AF"/>
    <w:rsid w:val="00452FC8"/>
    <w:rsid w:val="004C7D79"/>
    <w:rsid w:val="004E101D"/>
    <w:rsid w:val="004E7DD1"/>
    <w:rsid w:val="00502987"/>
    <w:rsid w:val="00511196"/>
    <w:rsid w:val="0051669D"/>
    <w:rsid w:val="00526B88"/>
    <w:rsid w:val="00553AFD"/>
    <w:rsid w:val="005672EC"/>
    <w:rsid w:val="00567CE7"/>
    <w:rsid w:val="00572BF4"/>
    <w:rsid w:val="005758B5"/>
    <w:rsid w:val="005A5375"/>
    <w:rsid w:val="005B29F3"/>
    <w:rsid w:val="005B34F0"/>
    <w:rsid w:val="00606920"/>
    <w:rsid w:val="00607D37"/>
    <w:rsid w:val="00692332"/>
    <w:rsid w:val="006A3AA5"/>
    <w:rsid w:val="006D19E7"/>
    <w:rsid w:val="006E7228"/>
    <w:rsid w:val="00704023"/>
    <w:rsid w:val="00721834"/>
    <w:rsid w:val="00725041"/>
    <w:rsid w:val="00731192"/>
    <w:rsid w:val="00744187"/>
    <w:rsid w:val="00747D7F"/>
    <w:rsid w:val="0075028F"/>
    <w:rsid w:val="007F1B85"/>
    <w:rsid w:val="0081080F"/>
    <w:rsid w:val="00817507"/>
    <w:rsid w:val="00830E93"/>
    <w:rsid w:val="008524DE"/>
    <w:rsid w:val="00855493"/>
    <w:rsid w:val="00873E72"/>
    <w:rsid w:val="008A3978"/>
    <w:rsid w:val="008A4E2E"/>
    <w:rsid w:val="008E45B0"/>
    <w:rsid w:val="008F3EDA"/>
    <w:rsid w:val="0093023E"/>
    <w:rsid w:val="0093385B"/>
    <w:rsid w:val="00967BD4"/>
    <w:rsid w:val="009937BC"/>
    <w:rsid w:val="00A24642"/>
    <w:rsid w:val="00A832C7"/>
    <w:rsid w:val="00AA5EFA"/>
    <w:rsid w:val="00AC7839"/>
    <w:rsid w:val="00AF3FC3"/>
    <w:rsid w:val="00B317F4"/>
    <w:rsid w:val="00B51F11"/>
    <w:rsid w:val="00B5384D"/>
    <w:rsid w:val="00B71BD9"/>
    <w:rsid w:val="00B93CB1"/>
    <w:rsid w:val="00B93E48"/>
    <w:rsid w:val="00BB1F49"/>
    <w:rsid w:val="00BC0F53"/>
    <w:rsid w:val="00BE2D17"/>
    <w:rsid w:val="00C1075F"/>
    <w:rsid w:val="00C13E23"/>
    <w:rsid w:val="00C16A3F"/>
    <w:rsid w:val="00C20BFF"/>
    <w:rsid w:val="00C55467"/>
    <w:rsid w:val="00C6761E"/>
    <w:rsid w:val="00C80EDF"/>
    <w:rsid w:val="00C87F4E"/>
    <w:rsid w:val="00C90F49"/>
    <w:rsid w:val="00CA34A7"/>
    <w:rsid w:val="00CB6E27"/>
    <w:rsid w:val="00D17A59"/>
    <w:rsid w:val="00D41AC5"/>
    <w:rsid w:val="00D53F12"/>
    <w:rsid w:val="00D67CF6"/>
    <w:rsid w:val="00DC5C69"/>
    <w:rsid w:val="00DF5A2F"/>
    <w:rsid w:val="00E01219"/>
    <w:rsid w:val="00E03300"/>
    <w:rsid w:val="00E1022B"/>
    <w:rsid w:val="00E155C0"/>
    <w:rsid w:val="00E36DDC"/>
    <w:rsid w:val="00E41ED1"/>
    <w:rsid w:val="00E55EC7"/>
    <w:rsid w:val="00E63FC3"/>
    <w:rsid w:val="00E71FC9"/>
    <w:rsid w:val="00E9089C"/>
    <w:rsid w:val="00E96A7A"/>
    <w:rsid w:val="00EA1036"/>
    <w:rsid w:val="00EB1CCC"/>
    <w:rsid w:val="00EB2BC1"/>
    <w:rsid w:val="00EF3551"/>
    <w:rsid w:val="00F06133"/>
    <w:rsid w:val="00F65739"/>
    <w:rsid w:val="00F77AD3"/>
    <w:rsid w:val="00F84BAE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65785"/>
  <w15:docId w15:val="{53CE8DCE-D589-4A6F-959A-93828A167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7F1B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EF35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F3551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1B8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40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9FF423-3E3F-4CAB-BC73-00F2B81F0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47</cp:revision>
  <cp:lastPrinted>2021-06-24T05:08:00Z</cp:lastPrinted>
  <dcterms:created xsi:type="dcterms:W3CDTF">2020-02-05T12:20:00Z</dcterms:created>
  <dcterms:modified xsi:type="dcterms:W3CDTF">2021-06-24T05:09:00Z</dcterms:modified>
</cp:coreProperties>
</file>