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3051" w:rsidRPr="00C90512" w:rsidRDefault="00EA1036" w:rsidP="00400AE5">
      <w:pPr>
        <w:spacing w:after="0" w:line="240" w:lineRule="auto"/>
        <w:ind w:left="-57" w:firstLine="57"/>
        <w:jc w:val="right"/>
        <w:rPr>
          <w:rFonts w:ascii="Times New Roman" w:hAnsi="Times New Roman" w:cs="Times New Roman"/>
          <w:sz w:val="16"/>
          <w:szCs w:val="16"/>
        </w:rPr>
      </w:pPr>
      <w:r w:rsidRPr="00C90512">
        <w:rPr>
          <w:rFonts w:ascii="Times New Roman" w:hAnsi="Times New Roman" w:cs="Times New Roman"/>
          <w:sz w:val="16"/>
          <w:szCs w:val="16"/>
        </w:rPr>
        <w:t xml:space="preserve">Приложение №1 к Протоколу итогов </w:t>
      </w:r>
    </w:p>
    <w:p w:rsidR="00563D18" w:rsidRPr="00501396" w:rsidRDefault="00563D18" w:rsidP="00EA1036">
      <w:pPr>
        <w:spacing w:after="0" w:line="240" w:lineRule="auto"/>
        <w:ind w:left="-57" w:firstLine="57"/>
        <w:jc w:val="right"/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W w:w="15134" w:type="dxa"/>
        <w:tblLayout w:type="fixed"/>
        <w:tblLook w:val="04A0"/>
      </w:tblPr>
      <w:tblGrid>
        <w:gridCol w:w="428"/>
        <w:gridCol w:w="6910"/>
        <w:gridCol w:w="4252"/>
        <w:gridCol w:w="3544"/>
      </w:tblGrid>
      <w:tr w:rsidR="0047504C" w:rsidRPr="00501396" w:rsidTr="00501396">
        <w:trPr>
          <w:cantSplit/>
          <w:trHeight w:val="341"/>
          <w:tblHeader/>
        </w:trPr>
        <w:tc>
          <w:tcPr>
            <w:tcW w:w="428" w:type="dxa"/>
          </w:tcPr>
          <w:p w:rsidR="0047504C" w:rsidRPr="00501396" w:rsidRDefault="0047504C" w:rsidP="003102A9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</w:tc>
        <w:tc>
          <w:tcPr>
            <w:tcW w:w="6910" w:type="dxa"/>
          </w:tcPr>
          <w:p w:rsidR="0047504C" w:rsidRPr="00501396" w:rsidRDefault="0047504C" w:rsidP="003102A9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документа</w:t>
            </w:r>
          </w:p>
          <w:p w:rsidR="0047504C" w:rsidRPr="00501396" w:rsidRDefault="0047504C" w:rsidP="003102A9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47504C" w:rsidRPr="00501396" w:rsidRDefault="0047504C" w:rsidP="003102A9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252" w:type="dxa"/>
            <w:vAlign w:val="center"/>
          </w:tcPr>
          <w:p w:rsidR="0047504C" w:rsidRPr="00501396" w:rsidRDefault="0047504C" w:rsidP="0050139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</w:pPr>
            <w:r w:rsidRPr="0050139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ТОО «</w:t>
            </w:r>
            <w:r w:rsidRPr="0050139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  <w:t>Medical Supply Management</w:t>
            </w:r>
            <w:r w:rsidRPr="0050139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»</w:t>
            </w:r>
          </w:p>
        </w:tc>
        <w:tc>
          <w:tcPr>
            <w:tcW w:w="3544" w:type="dxa"/>
            <w:vAlign w:val="center"/>
          </w:tcPr>
          <w:p w:rsidR="0047504C" w:rsidRPr="00501396" w:rsidRDefault="0047504C" w:rsidP="0050139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ТОО «</w:t>
            </w:r>
            <w:proofErr w:type="spellStart"/>
            <w:r w:rsidRPr="0050139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Аминамед</w:t>
            </w:r>
            <w:proofErr w:type="spellEnd"/>
            <w:r w:rsidRPr="0050139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»</w:t>
            </w:r>
          </w:p>
        </w:tc>
      </w:tr>
      <w:tr w:rsidR="0047504C" w:rsidRPr="00501396" w:rsidTr="00501396">
        <w:trPr>
          <w:cantSplit/>
        </w:trPr>
        <w:tc>
          <w:tcPr>
            <w:tcW w:w="428" w:type="dxa"/>
            <w:shd w:val="clear" w:color="auto" w:fill="D9D9D9" w:themeFill="background1" w:themeFillShade="D9"/>
          </w:tcPr>
          <w:p w:rsidR="0047504C" w:rsidRPr="00501396" w:rsidRDefault="0047504C" w:rsidP="003102A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6910" w:type="dxa"/>
            <w:shd w:val="clear" w:color="auto" w:fill="BFBFBF" w:themeFill="background1" w:themeFillShade="BF"/>
          </w:tcPr>
          <w:p w:rsidR="0047504C" w:rsidRPr="00501396" w:rsidRDefault="0047504C" w:rsidP="003102A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</w:rPr>
              <w:t>Основная часть:</w:t>
            </w:r>
          </w:p>
        </w:tc>
        <w:tc>
          <w:tcPr>
            <w:tcW w:w="4252" w:type="dxa"/>
            <w:shd w:val="clear" w:color="auto" w:fill="BFBFBF" w:themeFill="background1" w:themeFillShade="BF"/>
            <w:vAlign w:val="center"/>
          </w:tcPr>
          <w:p w:rsidR="0047504C" w:rsidRPr="00501396" w:rsidRDefault="0047504C" w:rsidP="005013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shd w:val="clear" w:color="auto" w:fill="BFBFBF" w:themeFill="background1" w:themeFillShade="BF"/>
            <w:vAlign w:val="center"/>
          </w:tcPr>
          <w:p w:rsidR="0047504C" w:rsidRPr="00501396" w:rsidRDefault="0047504C" w:rsidP="005013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46EC9" w:rsidRPr="00501396" w:rsidTr="00501396">
        <w:trPr>
          <w:cantSplit/>
        </w:trPr>
        <w:tc>
          <w:tcPr>
            <w:tcW w:w="428" w:type="dxa"/>
          </w:tcPr>
          <w:p w:rsidR="00B46EC9" w:rsidRPr="00501396" w:rsidRDefault="00B46EC9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910" w:type="dxa"/>
          </w:tcPr>
          <w:p w:rsidR="00B46EC9" w:rsidRPr="00501396" w:rsidRDefault="00B46EC9" w:rsidP="003102A9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ЗАЯВКА</w:t>
            </w:r>
            <w:r w:rsidRPr="0050139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на участие</w:t>
            </w:r>
          </w:p>
        </w:tc>
        <w:tc>
          <w:tcPr>
            <w:tcW w:w="4252" w:type="dxa"/>
            <w:vAlign w:val="center"/>
          </w:tcPr>
          <w:p w:rsidR="00B46EC9" w:rsidRPr="00501396" w:rsidRDefault="00B46EC9" w:rsidP="00501396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  <w:tc>
          <w:tcPr>
            <w:tcW w:w="3544" w:type="dxa"/>
            <w:vAlign w:val="center"/>
          </w:tcPr>
          <w:p w:rsidR="00B46EC9" w:rsidRPr="00501396" w:rsidRDefault="00B46EC9" w:rsidP="005013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</w:tr>
      <w:tr w:rsidR="00B46EC9" w:rsidRPr="00501396" w:rsidTr="00501396">
        <w:trPr>
          <w:cantSplit/>
        </w:trPr>
        <w:tc>
          <w:tcPr>
            <w:tcW w:w="428" w:type="dxa"/>
          </w:tcPr>
          <w:p w:rsidR="00B46EC9" w:rsidRPr="00501396" w:rsidRDefault="00B46EC9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910" w:type="dxa"/>
          </w:tcPr>
          <w:p w:rsidR="00B46EC9" w:rsidRPr="00501396" w:rsidRDefault="00B46EC9" w:rsidP="003102A9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ОПИСЬ </w:t>
            </w:r>
            <w:r w:rsidRPr="0050139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документов в </w:t>
            </w:r>
            <w:proofErr w:type="spellStart"/>
            <w:r w:rsidRPr="0050139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эл</w:t>
            </w:r>
            <w:proofErr w:type="gramStart"/>
            <w:r w:rsidRPr="0050139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.в</w:t>
            </w:r>
            <w:proofErr w:type="gramEnd"/>
            <w:r w:rsidRPr="0050139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иде</w:t>
            </w:r>
            <w:proofErr w:type="spellEnd"/>
          </w:p>
        </w:tc>
        <w:tc>
          <w:tcPr>
            <w:tcW w:w="4252" w:type="dxa"/>
            <w:vAlign w:val="center"/>
          </w:tcPr>
          <w:p w:rsidR="00B46EC9" w:rsidRPr="00501396" w:rsidRDefault="00B46EC9" w:rsidP="005013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  <w:tc>
          <w:tcPr>
            <w:tcW w:w="3544" w:type="dxa"/>
            <w:vAlign w:val="center"/>
          </w:tcPr>
          <w:p w:rsidR="00B46EC9" w:rsidRPr="00501396" w:rsidRDefault="00B46EC9" w:rsidP="005013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</w:tr>
      <w:tr w:rsidR="00B46EC9" w:rsidRPr="00501396" w:rsidTr="00501396">
        <w:trPr>
          <w:cantSplit/>
        </w:trPr>
        <w:tc>
          <w:tcPr>
            <w:tcW w:w="428" w:type="dxa"/>
          </w:tcPr>
          <w:p w:rsidR="00B46EC9" w:rsidRPr="00501396" w:rsidRDefault="00B46EC9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910" w:type="dxa"/>
          </w:tcPr>
          <w:p w:rsidR="00B46EC9" w:rsidRPr="00501396" w:rsidRDefault="00B46EC9" w:rsidP="003102A9">
            <w:pPr>
              <w:spacing w:line="36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01396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копия </w:t>
            </w:r>
            <w:r w:rsidRPr="00501396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 xml:space="preserve">СВИДЕТЕЛЬСТВА или СПРАВКА </w:t>
            </w:r>
            <w:r w:rsidRPr="00501396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>о государственной регистрации / перерегистрации</w:t>
            </w:r>
          </w:p>
        </w:tc>
        <w:tc>
          <w:tcPr>
            <w:tcW w:w="4252" w:type="dxa"/>
            <w:vAlign w:val="center"/>
          </w:tcPr>
          <w:p w:rsidR="00B46EC9" w:rsidRPr="00501396" w:rsidRDefault="00B46EC9" w:rsidP="005013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  <w:tc>
          <w:tcPr>
            <w:tcW w:w="3544" w:type="dxa"/>
            <w:vAlign w:val="center"/>
          </w:tcPr>
          <w:p w:rsidR="00B46EC9" w:rsidRPr="00501396" w:rsidRDefault="00B46EC9" w:rsidP="005013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</w:tr>
      <w:tr w:rsidR="00B46EC9" w:rsidRPr="00501396" w:rsidTr="00501396">
        <w:trPr>
          <w:cantSplit/>
        </w:trPr>
        <w:tc>
          <w:tcPr>
            <w:tcW w:w="428" w:type="dxa"/>
          </w:tcPr>
          <w:p w:rsidR="00B46EC9" w:rsidRPr="00501396" w:rsidRDefault="00B46EC9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910" w:type="dxa"/>
          </w:tcPr>
          <w:p w:rsidR="00B46EC9" w:rsidRPr="00501396" w:rsidRDefault="00B46EC9" w:rsidP="003102A9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501396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копия </w:t>
            </w:r>
            <w:r w:rsidRPr="00501396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УСТАВА</w:t>
            </w:r>
          </w:p>
        </w:tc>
        <w:tc>
          <w:tcPr>
            <w:tcW w:w="4252" w:type="dxa"/>
            <w:vAlign w:val="center"/>
          </w:tcPr>
          <w:p w:rsidR="00B46EC9" w:rsidRPr="00501396" w:rsidRDefault="00B46EC9" w:rsidP="005013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  <w:tc>
          <w:tcPr>
            <w:tcW w:w="3544" w:type="dxa"/>
            <w:vAlign w:val="center"/>
          </w:tcPr>
          <w:p w:rsidR="00B46EC9" w:rsidRPr="00501396" w:rsidRDefault="00B46EC9" w:rsidP="005013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</w:tr>
      <w:tr w:rsidR="00B46EC9" w:rsidRPr="00501396" w:rsidTr="00501396">
        <w:trPr>
          <w:cantSplit/>
        </w:trPr>
        <w:tc>
          <w:tcPr>
            <w:tcW w:w="428" w:type="dxa"/>
          </w:tcPr>
          <w:p w:rsidR="00B46EC9" w:rsidRPr="00501396" w:rsidRDefault="00B46EC9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6910" w:type="dxa"/>
          </w:tcPr>
          <w:p w:rsidR="00B46EC9" w:rsidRPr="00501396" w:rsidRDefault="00B46EC9" w:rsidP="003102A9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01396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копии </w:t>
            </w:r>
            <w:r w:rsidRPr="00501396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 xml:space="preserve">РАЗРЕШЕНИЙ / УВЕДОМЛЕНИЙ </w:t>
            </w:r>
            <w:r w:rsidRPr="00501396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>(лицензии, талон)</w:t>
            </w:r>
          </w:p>
        </w:tc>
        <w:tc>
          <w:tcPr>
            <w:tcW w:w="4252" w:type="dxa"/>
            <w:vAlign w:val="center"/>
          </w:tcPr>
          <w:p w:rsidR="00B46EC9" w:rsidRPr="00501396" w:rsidRDefault="00B46EC9" w:rsidP="005013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  <w:tc>
          <w:tcPr>
            <w:tcW w:w="3544" w:type="dxa"/>
            <w:vAlign w:val="center"/>
          </w:tcPr>
          <w:p w:rsidR="00B46EC9" w:rsidRPr="00501396" w:rsidRDefault="00B46EC9" w:rsidP="005013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</w:tr>
      <w:tr w:rsidR="00B46EC9" w:rsidRPr="00501396" w:rsidTr="00501396">
        <w:trPr>
          <w:cantSplit/>
        </w:trPr>
        <w:tc>
          <w:tcPr>
            <w:tcW w:w="428" w:type="dxa"/>
          </w:tcPr>
          <w:p w:rsidR="00B46EC9" w:rsidRPr="00501396" w:rsidRDefault="00B46EC9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6910" w:type="dxa"/>
          </w:tcPr>
          <w:p w:rsidR="00B46EC9" w:rsidRPr="00501396" w:rsidRDefault="00B46EC9" w:rsidP="003102A9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01396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сведения об отсутствии (наличии) </w:t>
            </w:r>
            <w:r w:rsidRPr="00501396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НАЛОГОВОЙ ЗАДОЛЖЕННОСТИ</w:t>
            </w:r>
          </w:p>
        </w:tc>
        <w:tc>
          <w:tcPr>
            <w:tcW w:w="4252" w:type="dxa"/>
            <w:vAlign w:val="center"/>
          </w:tcPr>
          <w:p w:rsidR="00B46EC9" w:rsidRPr="00501396" w:rsidRDefault="00B46EC9" w:rsidP="005013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  <w:tc>
          <w:tcPr>
            <w:tcW w:w="3544" w:type="dxa"/>
            <w:vAlign w:val="center"/>
          </w:tcPr>
          <w:p w:rsidR="00B46EC9" w:rsidRPr="00501396" w:rsidRDefault="00B46EC9" w:rsidP="005013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</w:tr>
      <w:tr w:rsidR="00B46EC9" w:rsidRPr="00501396" w:rsidTr="00501396">
        <w:trPr>
          <w:cantSplit/>
        </w:trPr>
        <w:tc>
          <w:tcPr>
            <w:tcW w:w="428" w:type="dxa"/>
          </w:tcPr>
          <w:p w:rsidR="00B46EC9" w:rsidRPr="00501396" w:rsidRDefault="00B46EC9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6910" w:type="dxa"/>
          </w:tcPr>
          <w:p w:rsidR="00B46EC9" w:rsidRPr="00501396" w:rsidRDefault="00B46EC9" w:rsidP="003102A9">
            <w:pPr>
              <w:spacing w:line="360" w:lineRule="auto"/>
              <w:jc w:val="both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оригинал справки </w:t>
            </w:r>
            <w:r w:rsidRPr="00501396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БАНКА</w:t>
            </w:r>
          </w:p>
        </w:tc>
        <w:tc>
          <w:tcPr>
            <w:tcW w:w="4252" w:type="dxa"/>
            <w:vAlign w:val="center"/>
          </w:tcPr>
          <w:p w:rsidR="00B46EC9" w:rsidRPr="00501396" w:rsidRDefault="00B46EC9" w:rsidP="005013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  <w:tc>
          <w:tcPr>
            <w:tcW w:w="3544" w:type="dxa"/>
            <w:vAlign w:val="center"/>
          </w:tcPr>
          <w:p w:rsidR="00B46EC9" w:rsidRPr="00501396" w:rsidRDefault="00B46EC9" w:rsidP="005013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</w:tr>
      <w:tr w:rsidR="00B46EC9" w:rsidRPr="00501396" w:rsidTr="00501396">
        <w:trPr>
          <w:cantSplit/>
        </w:trPr>
        <w:tc>
          <w:tcPr>
            <w:tcW w:w="428" w:type="dxa"/>
          </w:tcPr>
          <w:p w:rsidR="00B46EC9" w:rsidRPr="00501396" w:rsidRDefault="00B46EC9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6910" w:type="dxa"/>
          </w:tcPr>
          <w:p w:rsidR="00B46EC9" w:rsidRPr="00501396" w:rsidRDefault="00B46EC9" w:rsidP="003102A9">
            <w:pPr>
              <w:spacing w:line="360" w:lineRule="auto"/>
              <w:jc w:val="both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>Сведения</w:t>
            </w:r>
            <w:proofErr w:type="gramStart"/>
            <w:r w:rsidRPr="00501396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01396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О</w:t>
            </w:r>
            <w:proofErr w:type="gramEnd"/>
            <w:r w:rsidRPr="00501396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 xml:space="preserve"> КВАЛИФИКАЦИИ</w:t>
            </w:r>
          </w:p>
        </w:tc>
        <w:tc>
          <w:tcPr>
            <w:tcW w:w="4252" w:type="dxa"/>
            <w:vAlign w:val="center"/>
          </w:tcPr>
          <w:p w:rsidR="00B46EC9" w:rsidRPr="00501396" w:rsidRDefault="00B46EC9" w:rsidP="005013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  <w:tc>
          <w:tcPr>
            <w:tcW w:w="3544" w:type="dxa"/>
            <w:vAlign w:val="center"/>
          </w:tcPr>
          <w:p w:rsidR="00B46EC9" w:rsidRPr="00501396" w:rsidRDefault="00B46EC9" w:rsidP="005013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</w:tr>
      <w:tr w:rsidR="0047504C" w:rsidRPr="00501396" w:rsidTr="00501396">
        <w:trPr>
          <w:cantSplit/>
        </w:trPr>
        <w:tc>
          <w:tcPr>
            <w:tcW w:w="428" w:type="dxa"/>
          </w:tcPr>
          <w:p w:rsidR="0047504C" w:rsidRPr="00501396" w:rsidRDefault="0047504C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6910" w:type="dxa"/>
          </w:tcPr>
          <w:p w:rsidR="0047504C" w:rsidRPr="00501396" w:rsidRDefault="0047504C" w:rsidP="003102A9">
            <w:pPr>
              <w:spacing w:line="360" w:lineRule="auto"/>
              <w:jc w:val="both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Копия  сертификата о соответствии объекта </w:t>
            </w:r>
            <w:r w:rsidRPr="00501396">
              <w:rPr>
                <w:rStyle w:val="s0"/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GMP</w:t>
            </w:r>
            <w:r w:rsidRPr="00501396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 xml:space="preserve"> / </w:t>
            </w:r>
            <w:r w:rsidRPr="00501396">
              <w:rPr>
                <w:rStyle w:val="s0"/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GDP</w:t>
            </w:r>
            <w:r w:rsidRPr="00501396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 xml:space="preserve"> / </w:t>
            </w:r>
            <w:r w:rsidRPr="00501396">
              <w:rPr>
                <w:rStyle w:val="s0"/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GPP</w:t>
            </w:r>
          </w:p>
        </w:tc>
        <w:tc>
          <w:tcPr>
            <w:tcW w:w="4252" w:type="dxa"/>
            <w:vAlign w:val="center"/>
          </w:tcPr>
          <w:p w:rsidR="0047504C" w:rsidRPr="00501396" w:rsidRDefault="00B46EC9" w:rsidP="005013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  <w:tc>
          <w:tcPr>
            <w:tcW w:w="3544" w:type="dxa"/>
            <w:vAlign w:val="center"/>
          </w:tcPr>
          <w:p w:rsidR="0047504C" w:rsidRPr="00501396" w:rsidRDefault="00B46EC9" w:rsidP="00501396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нет</w:t>
            </w:r>
          </w:p>
        </w:tc>
      </w:tr>
      <w:tr w:rsidR="00B46EC9" w:rsidRPr="00501396" w:rsidTr="00501396">
        <w:trPr>
          <w:cantSplit/>
        </w:trPr>
        <w:tc>
          <w:tcPr>
            <w:tcW w:w="428" w:type="dxa"/>
          </w:tcPr>
          <w:p w:rsidR="00B46EC9" w:rsidRPr="00501396" w:rsidRDefault="00B46EC9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10</w:t>
            </w:r>
          </w:p>
        </w:tc>
        <w:tc>
          <w:tcPr>
            <w:tcW w:w="6910" w:type="dxa"/>
          </w:tcPr>
          <w:p w:rsidR="00B46EC9" w:rsidRPr="00501396" w:rsidRDefault="00B46EC9" w:rsidP="003102A9">
            <w:pPr>
              <w:spacing w:line="360" w:lineRule="auto"/>
              <w:jc w:val="both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ТАБЛИЦА ЦЕН</w:t>
            </w:r>
          </w:p>
        </w:tc>
        <w:tc>
          <w:tcPr>
            <w:tcW w:w="4252" w:type="dxa"/>
            <w:vAlign w:val="center"/>
          </w:tcPr>
          <w:p w:rsidR="00B46EC9" w:rsidRPr="00501396" w:rsidRDefault="00B46EC9" w:rsidP="005013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  <w:tc>
          <w:tcPr>
            <w:tcW w:w="3544" w:type="dxa"/>
            <w:vAlign w:val="center"/>
          </w:tcPr>
          <w:p w:rsidR="00B46EC9" w:rsidRPr="00501396" w:rsidRDefault="00B46EC9" w:rsidP="005013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</w:tr>
      <w:tr w:rsidR="00B46EC9" w:rsidRPr="00501396" w:rsidTr="00501396">
        <w:trPr>
          <w:cantSplit/>
        </w:trPr>
        <w:tc>
          <w:tcPr>
            <w:tcW w:w="428" w:type="dxa"/>
          </w:tcPr>
          <w:p w:rsidR="00B46EC9" w:rsidRPr="00501396" w:rsidRDefault="00B46EC9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11</w:t>
            </w:r>
          </w:p>
        </w:tc>
        <w:tc>
          <w:tcPr>
            <w:tcW w:w="6910" w:type="dxa"/>
          </w:tcPr>
          <w:p w:rsidR="00B46EC9" w:rsidRPr="00501396" w:rsidRDefault="00B46EC9" w:rsidP="003102A9">
            <w:pPr>
              <w:spacing w:line="360" w:lineRule="auto"/>
              <w:jc w:val="both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СОПУТСТВУЮЩИЕ</w:t>
            </w:r>
            <w:r w:rsidRPr="00501396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 услуги</w:t>
            </w:r>
          </w:p>
        </w:tc>
        <w:tc>
          <w:tcPr>
            <w:tcW w:w="4252" w:type="dxa"/>
            <w:vAlign w:val="center"/>
          </w:tcPr>
          <w:p w:rsidR="00B46EC9" w:rsidRPr="00501396" w:rsidRDefault="00B46EC9" w:rsidP="005013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  <w:tc>
          <w:tcPr>
            <w:tcW w:w="3544" w:type="dxa"/>
            <w:vAlign w:val="center"/>
          </w:tcPr>
          <w:p w:rsidR="00B46EC9" w:rsidRPr="00501396" w:rsidRDefault="00B46EC9" w:rsidP="005013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</w:tr>
      <w:tr w:rsidR="00B46EC9" w:rsidRPr="00501396" w:rsidTr="00C30741">
        <w:trPr>
          <w:cantSplit/>
          <w:trHeight w:val="762"/>
        </w:trPr>
        <w:tc>
          <w:tcPr>
            <w:tcW w:w="428" w:type="dxa"/>
          </w:tcPr>
          <w:p w:rsidR="00B46EC9" w:rsidRPr="00501396" w:rsidRDefault="00B46EC9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6910" w:type="dxa"/>
          </w:tcPr>
          <w:p w:rsidR="00B46EC9" w:rsidRPr="00501396" w:rsidRDefault="00B46EC9" w:rsidP="003102A9">
            <w:pPr>
              <w:spacing w:line="360" w:lineRule="auto"/>
              <w:jc w:val="both"/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</w:pPr>
            <w:r w:rsidRPr="00501396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АКТ ПРОВЕРКИ НАЛИЧИЯ УСЛОВИЙ</w:t>
            </w:r>
            <w:r w:rsidRPr="00501396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 для хранения и транспортировки ЛС и ИМН (при наличии)</w:t>
            </w:r>
          </w:p>
        </w:tc>
        <w:tc>
          <w:tcPr>
            <w:tcW w:w="4252" w:type="dxa"/>
            <w:vAlign w:val="center"/>
          </w:tcPr>
          <w:p w:rsidR="00B46EC9" w:rsidRPr="00501396" w:rsidRDefault="00B46EC9" w:rsidP="005013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  <w:tc>
          <w:tcPr>
            <w:tcW w:w="3544" w:type="dxa"/>
            <w:vAlign w:val="center"/>
          </w:tcPr>
          <w:p w:rsidR="00B46EC9" w:rsidRPr="00501396" w:rsidRDefault="00B46EC9" w:rsidP="005013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</w:tr>
      <w:tr w:rsidR="00B46EC9" w:rsidRPr="00501396" w:rsidTr="00501396">
        <w:trPr>
          <w:cantSplit/>
        </w:trPr>
        <w:tc>
          <w:tcPr>
            <w:tcW w:w="428" w:type="dxa"/>
          </w:tcPr>
          <w:p w:rsidR="00B46EC9" w:rsidRPr="00501396" w:rsidRDefault="00B46EC9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6910" w:type="dxa"/>
          </w:tcPr>
          <w:p w:rsidR="00B46EC9" w:rsidRPr="00501396" w:rsidRDefault="00B46EC9" w:rsidP="003102A9">
            <w:pPr>
              <w:spacing w:line="360" w:lineRule="auto"/>
              <w:jc w:val="both"/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</w:pPr>
            <w:r w:rsidRPr="00501396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письмо об отсутствии </w:t>
            </w:r>
            <w:r w:rsidRPr="00501396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АФФИЛИРОВАННОСТИ</w:t>
            </w:r>
          </w:p>
        </w:tc>
        <w:tc>
          <w:tcPr>
            <w:tcW w:w="4252" w:type="dxa"/>
            <w:vAlign w:val="center"/>
          </w:tcPr>
          <w:p w:rsidR="00B46EC9" w:rsidRPr="00501396" w:rsidRDefault="00B46EC9" w:rsidP="005013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  <w:tc>
          <w:tcPr>
            <w:tcW w:w="3544" w:type="dxa"/>
            <w:vAlign w:val="center"/>
          </w:tcPr>
          <w:p w:rsidR="00B46EC9" w:rsidRPr="00501396" w:rsidRDefault="00B46EC9" w:rsidP="005013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</w:tr>
      <w:tr w:rsidR="00B46EC9" w:rsidRPr="00501396" w:rsidTr="00501396">
        <w:trPr>
          <w:cantSplit/>
        </w:trPr>
        <w:tc>
          <w:tcPr>
            <w:tcW w:w="428" w:type="dxa"/>
          </w:tcPr>
          <w:p w:rsidR="00B46EC9" w:rsidRPr="00501396" w:rsidRDefault="00B46EC9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6910" w:type="dxa"/>
          </w:tcPr>
          <w:p w:rsidR="00B46EC9" w:rsidRPr="00501396" w:rsidRDefault="00B46EC9" w:rsidP="00F65739">
            <w:pPr>
              <w:spacing w:line="360" w:lineRule="auto"/>
              <w:jc w:val="both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письмо о </w:t>
            </w:r>
            <w:r w:rsidRPr="00501396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СОГЛАСИИ НА РАСТОРЖЕНИЕ ДОГОВОРА</w:t>
            </w:r>
            <w:r w:rsidRPr="00501396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 закупа </w:t>
            </w:r>
          </w:p>
        </w:tc>
        <w:tc>
          <w:tcPr>
            <w:tcW w:w="4252" w:type="dxa"/>
            <w:vAlign w:val="center"/>
          </w:tcPr>
          <w:p w:rsidR="00B46EC9" w:rsidRPr="00501396" w:rsidRDefault="00B46EC9" w:rsidP="005013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  <w:tc>
          <w:tcPr>
            <w:tcW w:w="3544" w:type="dxa"/>
            <w:vAlign w:val="center"/>
          </w:tcPr>
          <w:p w:rsidR="00B46EC9" w:rsidRPr="00501396" w:rsidRDefault="00B46EC9" w:rsidP="005013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</w:tr>
      <w:tr w:rsidR="00B46EC9" w:rsidRPr="00501396" w:rsidTr="00501396">
        <w:trPr>
          <w:cantSplit/>
        </w:trPr>
        <w:tc>
          <w:tcPr>
            <w:tcW w:w="428" w:type="dxa"/>
          </w:tcPr>
          <w:p w:rsidR="00B46EC9" w:rsidRPr="00501396" w:rsidRDefault="00B46EC9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6910" w:type="dxa"/>
          </w:tcPr>
          <w:p w:rsidR="00B46EC9" w:rsidRPr="00501396" w:rsidRDefault="00B46EC9" w:rsidP="006E7228">
            <w:pPr>
              <w:jc w:val="both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>копию документа, подтверждающего владение на праве собственности или праве владения и пользования объектом фармацевтической деятельности</w:t>
            </w:r>
          </w:p>
        </w:tc>
        <w:tc>
          <w:tcPr>
            <w:tcW w:w="4252" w:type="dxa"/>
            <w:vAlign w:val="center"/>
          </w:tcPr>
          <w:p w:rsidR="00B46EC9" w:rsidRPr="00501396" w:rsidRDefault="00B46EC9" w:rsidP="005013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  <w:tc>
          <w:tcPr>
            <w:tcW w:w="3544" w:type="dxa"/>
            <w:vAlign w:val="center"/>
          </w:tcPr>
          <w:p w:rsidR="00B46EC9" w:rsidRPr="00501396" w:rsidRDefault="00B46EC9" w:rsidP="005013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</w:tr>
      <w:tr w:rsidR="0047504C" w:rsidRPr="00501396" w:rsidTr="00501396">
        <w:trPr>
          <w:cantSplit/>
        </w:trPr>
        <w:tc>
          <w:tcPr>
            <w:tcW w:w="428" w:type="dxa"/>
            <w:shd w:val="clear" w:color="auto" w:fill="D9D9D9" w:themeFill="background1" w:themeFillShade="D9"/>
          </w:tcPr>
          <w:p w:rsidR="0047504C" w:rsidRPr="00501396" w:rsidRDefault="0047504C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10" w:type="dxa"/>
            <w:shd w:val="clear" w:color="auto" w:fill="BFBFBF" w:themeFill="background1" w:themeFillShade="BF"/>
          </w:tcPr>
          <w:p w:rsidR="0047504C" w:rsidRPr="00501396" w:rsidRDefault="0047504C" w:rsidP="003102A9">
            <w:pPr>
              <w:spacing w:line="360" w:lineRule="auto"/>
              <w:jc w:val="center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>Техническая часть:</w:t>
            </w:r>
          </w:p>
        </w:tc>
        <w:tc>
          <w:tcPr>
            <w:tcW w:w="4252" w:type="dxa"/>
            <w:shd w:val="clear" w:color="auto" w:fill="BFBFBF" w:themeFill="background1" w:themeFillShade="BF"/>
            <w:vAlign w:val="center"/>
          </w:tcPr>
          <w:p w:rsidR="0047504C" w:rsidRPr="00501396" w:rsidRDefault="0047504C" w:rsidP="00501396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shd w:val="clear" w:color="auto" w:fill="BFBFBF" w:themeFill="background1" w:themeFillShade="BF"/>
            <w:vAlign w:val="center"/>
          </w:tcPr>
          <w:p w:rsidR="0047504C" w:rsidRPr="00501396" w:rsidRDefault="0047504C" w:rsidP="00501396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46EC9" w:rsidRPr="00501396" w:rsidTr="00501396">
        <w:trPr>
          <w:cantSplit/>
        </w:trPr>
        <w:tc>
          <w:tcPr>
            <w:tcW w:w="428" w:type="dxa"/>
          </w:tcPr>
          <w:p w:rsidR="00B46EC9" w:rsidRPr="00501396" w:rsidRDefault="00B46EC9" w:rsidP="006E722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6910" w:type="dxa"/>
          </w:tcPr>
          <w:p w:rsidR="00B46EC9" w:rsidRPr="00501396" w:rsidRDefault="00B46EC9" w:rsidP="003102A9">
            <w:pPr>
              <w:spacing w:line="36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01396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ТЕХНИЧЕСКАЯ</w:t>
            </w:r>
            <w:r w:rsidRPr="00501396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 спецификация </w:t>
            </w:r>
          </w:p>
        </w:tc>
        <w:tc>
          <w:tcPr>
            <w:tcW w:w="4252" w:type="dxa"/>
            <w:vAlign w:val="center"/>
          </w:tcPr>
          <w:p w:rsidR="00B46EC9" w:rsidRPr="00501396" w:rsidRDefault="00B46EC9" w:rsidP="005013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  <w:tc>
          <w:tcPr>
            <w:tcW w:w="3544" w:type="dxa"/>
            <w:vAlign w:val="center"/>
          </w:tcPr>
          <w:p w:rsidR="00B46EC9" w:rsidRPr="00501396" w:rsidRDefault="00B46EC9" w:rsidP="005013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</w:tr>
      <w:tr w:rsidR="00B46EC9" w:rsidRPr="00501396" w:rsidTr="00501396">
        <w:trPr>
          <w:cantSplit/>
        </w:trPr>
        <w:tc>
          <w:tcPr>
            <w:tcW w:w="428" w:type="dxa"/>
          </w:tcPr>
          <w:p w:rsidR="00B46EC9" w:rsidRPr="00501396" w:rsidRDefault="00B46EC9" w:rsidP="006E722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6910" w:type="dxa"/>
          </w:tcPr>
          <w:p w:rsidR="00B46EC9" w:rsidRPr="00501396" w:rsidRDefault="00B46EC9" w:rsidP="003102A9">
            <w:pPr>
              <w:spacing w:line="360" w:lineRule="auto"/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</w:rPr>
              <w:t>Регистрационное удостоверение / Разовый ввоз/</w:t>
            </w:r>
          </w:p>
        </w:tc>
        <w:tc>
          <w:tcPr>
            <w:tcW w:w="4252" w:type="dxa"/>
            <w:vAlign w:val="center"/>
          </w:tcPr>
          <w:p w:rsidR="00B46EC9" w:rsidRPr="00501396" w:rsidRDefault="00B46EC9" w:rsidP="005013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  <w:tc>
          <w:tcPr>
            <w:tcW w:w="3544" w:type="dxa"/>
            <w:vAlign w:val="center"/>
          </w:tcPr>
          <w:p w:rsidR="00B46EC9" w:rsidRPr="00501396" w:rsidRDefault="00B46EC9" w:rsidP="005013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</w:tr>
      <w:tr w:rsidR="0047504C" w:rsidRPr="00501396" w:rsidTr="00501396">
        <w:trPr>
          <w:cantSplit/>
        </w:trPr>
        <w:tc>
          <w:tcPr>
            <w:tcW w:w="428" w:type="dxa"/>
            <w:shd w:val="clear" w:color="auto" w:fill="BFBFBF" w:themeFill="background1" w:themeFillShade="BF"/>
          </w:tcPr>
          <w:p w:rsidR="0047504C" w:rsidRPr="00501396" w:rsidRDefault="0047504C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10" w:type="dxa"/>
            <w:shd w:val="clear" w:color="auto" w:fill="BFBFBF" w:themeFill="background1" w:themeFillShade="BF"/>
          </w:tcPr>
          <w:p w:rsidR="0047504C" w:rsidRPr="00501396" w:rsidRDefault="0047504C" w:rsidP="003102A9">
            <w:pPr>
              <w:spacing w:line="360" w:lineRule="auto"/>
              <w:jc w:val="center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>Гарантийное обеспечение</w:t>
            </w:r>
          </w:p>
        </w:tc>
        <w:tc>
          <w:tcPr>
            <w:tcW w:w="4252" w:type="dxa"/>
            <w:shd w:val="clear" w:color="auto" w:fill="BFBFBF" w:themeFill="background1" w:themeFillShade="BF"/>
            <w:vAlign w:val="center"/>
          </w:tcPr>
          <w:p w:rsidR="0047504C" w:rsidRPr="00501396" w:rsidRDefault="0047504C" w:rsidP="00501396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shd w:val="clear" w:color="auto" w:fill="BFBFBF" w:themeFill="background1" w:themeFillShade="BF"/>
            <w:vAlign w:val="center"/>
          </w:tcPr>
          <w:p w:rsidR="0047504C" w:rsidRPr="00501396" w:rsidRDefault="0047504C" w:rsidP="00501396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504C" w:rsidRPr="00501396" w:rsidTr="00501396">
        <w:trPr>
          <w:cantSplit/>
        </w:trPr>
        <w:tc>
          <w:tcPr>
            <w:tcW w:w="428" w:type="dxa"/>
          </w:tcPr>
          <w:p w:rsidR="0047504C" w:rsidRPr="00501396" w:rsidRDefault="0047504C" w:rsidP="006E722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6910" w:type="dxa"/>
          </w:tcPr>
          <w:p w:rsidR="0047504C" w:rsidRPr="00501396" w:rsidRDefault="0047504C" w:rsidP="003102A9">
            <w:pPr>
              <w:spacing w:line="36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</w:rPr>
              <w:t xml:space="preserve">оригинал документа, подтверждающего внесение </w:t>
            </w:r>
            <w:r w:rsidRPr="00501396">
              <w:rPr>
                <w:rFonts w:ascii="Times New Roman" w:hAnsi="Times New Roman" w:cs="Times New Roman"/>
                <w:b/>
                <w:sz w:val="20"/>
                <w:szCs w:val="20"/>
              </w:rPr>
              <w:t>ОБЕСПЕЧЕНИЯ</w:t>
            </w:r>
            <w:r w:rsidRPr="00501396">
              <w:rPr>
                <w:rFonts w:ascii="Times New Roman" w:hAnsi="Times New Roman" w:cs="Times New Roman"/>
                <w:sz w:val="20"/>
                <w:szCs w:val="20"/>
              </w:rPr>
              <w:t xml:space="preserve"> тендерной заявки</w:t>
            </w:r>
            <w:r w:rsidRPr="00501396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4252" w:type="dxa"/>
            <w:vAlign w:val="center"/>
          </w:tcPr>
          <w:p w:rsidR="0047504C" w:rsidRPr="00501396" w:rsidRDefault="00B46EC9" w:rsidP="00501396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  <w:tc>
          <w:tcPr>
            <w:tcW w:w="3544" w:type="dxa"/>
            <w:vAlign w:val="center"/>
          </w:tcPr>
          <w:p w:rsidR="0047504C" w:rsidRPr="00501396" w:rsidRDefault="00B46EC9" w:rsidP="00501396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</w:tr>
    </w:tbl>
    <w:p w:rsidR="00567CE7" w:rsidRPr="00501396" w:rsidRDefault="00567CE7" w:rsidP="00C87F4E">
      <w:pPr>
        <w:spacing w:after="0" w:line="240" w:lineRule="auto"/>
        <w:ind w:left="-57" w:firstLine="57"/>
        <w:rPr>
          <w:rFonts w:ascii="Times New Roman" w:hAnsi="Times New Roman" w:cs="Times New Roman"/>
          <w:sz w:val="20"/>
          <w:szCs w:val="20"/>
        </w:rPr>
      </w:pPr>
    </w:p>
    <w:p w:rsidR="0087264A" w:rsidRPr="00501396" w:rsidRDefault="0087264A" w:rsidP="005522A4">
      <w:pPr>
        <w:jc w:val="right"/>
        <w:rPr>
          <w:rFonts w:ascii="Times New Roman" w:hAnsi="Times New Roman" w:cs="Times New Roman"/>
          <w:sz w:val="20"/>
          <w:szCs w:val="20"/>
        </w:rPr>
      </w:pPr>
    </w:p>
    <w:p w:rsidR="0087264A" w:rsidRPr="00501396" w:rsidRDefault="0087264A" w:rsidP="005522A4">
      <w:pPr>
        <w:jc w:val="right"/>
        <w:rPr>
          <w:rFonts w:ascii="Times New Roman" w:hAnsi="Times New Roman" w:cs="Times New Roman"/>
          <w:sz w:val="20"/>
          <w:szCs w:val="20"/>
        </w:rPr>
      </w:pPr>
    </w:p>
    <w:p w:rsidR="00B777EA" w:rsidRPr="00501396" w:rsidRDefault="00B777EA" w:rsidP="005522A4">
      <w:pPr>
        <w:jc w:val="right"/>
        <w:rPr>
          <w:rFonts w:ascii="Times New Roman" w:hAnsi="Times New Roman" w:cs="Times New Roman"/>
          <w:sz w:val="20"/>
          <w:szCs w:val="20"/>
        </w:rPr>
      </w:pPr>
    </w:p>
    <w:p w:rsidR="00B777EA" w:rsidRPr="00501396" w:rsidRDefault="00B777EA" w:rsidP="005522A4">
      <w:pPr>
        <w:jc w:val="right"/>
        <w:rPr>
          <w:rFonts w:ascii="Times New Roman" w:hAnsi="Times New Roman" w:cs="Times New Roman"/>
          <w:sz w:val="20"/>
          <w:szCs w:val="20"/>
        </w:rPr>
      </w:pPr>
    </w:p>
    <w:p w:rsidR="00DF1494" w:rsidRDefault="00DF1494" w:rsidP="005522A4">
      <w:pPr>
        <w:jc w:val="right"/>
        <w:rPr>
          <w:rFonts w:ascii="Times New Roman" w:hAnsi="Times New Roman" w:cs="Times New Roman"/>
          <w:sz w:val="16"/>
          <w:szCs w:val="16"/>
        </w:rPr>
      </w:pPr>
    </w:p>
    <w:p w:rsidR="00967BD4" w:rsidRDefault="00EA1036" w:rsidP="005522A4">
      <w:pPr>
        <w:jc w:val="right"/>
        <w:rPr>
          <w:rFonts w:ascii="Times New Roman" w:hAnsi="Times New Roman" w:cs="Times New Roman"/>
          <w:sz w:val="16"/>
          <w:szCs w:val="16"/>
        </w:rPr>
      </w:pPr>
      <w:r w:rsidRPr="00C90512">
        <w:rPr>
          <w:rFonts w:ascii="Times New Roman" w:hAnsi="Times New Roman" w:cs="Times New Roman"/>
          <w:sz w:val="16"/>
          <w:szCs w:val="16"/>
        </w:rPr>
        <w:t>Приложение №2 к Протоколу итогов</w:t>
      </w:r>
    </w:p>
    <w:p w:rsidR="00DF1494" w:rsidRPr="00C90512" w:rsidRDefault="00DF1494" w:rsidP="005522A4">
      <w:pPr>
        <w:jc w:val="right"/>
        <w:rPr>
          <w:rFonts w:ascii="Times New Roman" w:hAnsi="Times New Roman" w:cs="Times New Roman"/>
          <w:sz w:val="16"/>
          <w:szCs w:val="16"/>
        </w:rPr>
      </w:pPr>
    </w:p>
    <w:tbl>
      <w:tblPr>
        <w:tblpPr w:leftFromText="180" w:rightFromText="180" w:vertAnchor="text" w:tblpY="1"/>
        <w:tblOverlap w:val="never"/>
        <w:tblW w:w="145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4"/>
        <w:gridCol w:w="2409"/>
        <w:gridCol w:w="709"/>
        <w:gridCol w:w="1559"/>
        <w:gridCol w:w="2127"/>
        <w:gridCol w:w="3827"/>
        <w:gridCol w:w="3402"/>
      </w:tblGrid>
      <w:tr w:rsidR="003B2150" w:rsidRPr="00501396" w:rsidTr="002C3447">
        <w:tc>
          <w:tcPr>
            <w:tcW w:w="534" w:type="dxa"/>
            <w:shd w:val="clear" w:color="auto" w:fill="auto"/>
            <w:vAlign w:val="center"/>
            <w:hideMark/>
          </w:tcPr>
          <w:p w:rsidR="003B2150" w:rsidRPr="00501396" w:rsidRDefault="003B2150" w:rsidP="0047504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50139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50139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п</w:t>
            </w:r>
            <w:proofErr w:type="spellEnd"/>
            <w:proofErr w:type="gramEnd"/>
            <w:r w:rsidRPr="0050139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/</w:t>
            </w:r>
            <w:proofErr w:type="spellStart"/>
            <w:r w:rsidRPr="0050139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2409" w:type="dxa"/>
            <w:shd w:val="clear" w:color="auto" w:fill="auto"/>
            <w:vAlign w:val="center"/>
            <w:hideMark/>
          </w:tcPr>
          <w:p w:rsidR="003B2150" w:rsidRPr="00501396" w:rsidRDefault="003B2150" w:rsidP="0047504C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50139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3B2150" w:rsidRPr="00501396" w:rsidRDefault="003B2150" w:rsidP="0047504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50139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Ед.</w:t>
            </w:r>
          </w:p>
          <w:p w:rsidR="003B2150" w:rsidRPr="00501396" w:rsidRDefault="003B2150" w:rsidP="0047504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proofErr w:type="spellStart"/>
            <w:r w:rsidRPr="0050139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изм</w:t>
            </w:r>
            <w:proofErr w:type="spellEnd"/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3B2150" w:rsidRPr="00501396" w:rsidRDefault="003B2150" w:rsidP="0047504C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proofErr w:type="gramStart"/>
            <w:r w:rsidRPr="0050139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Коли</w:t>
            </w:r>
            <w:r w:rsidRPr="0050139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-</w:t>
            </w:r>
            <w:proofErr w:type="spellStart"/>
            <w:r w:rsidRPr="0050139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чество</w:t>
            </w:r>
            <w:proofErr w:type="spellEnd"/>
            <w:proofErr w:type="gramEnd"/>
          </w:p>
        </w:tc>
        <w:tc>
          <w:tcPr>
            <w:tcW w:w="2127" w:type="dxa"/>
            <w:shd w:val="clear" w:color="000000" w:fill="FFFFFF"/>
            <w:noWrap/>
            <w:vAlign w:val="center"/>
            <w:hideMark/>
          </w:tcPr>
          <w:p w:rsidR="003B2150" w:rsidRPr="00501396" w:rsidRDefault="003B2150" w:rsidP="0047504C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50139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Цена</w:t>
            </w:r>
          </w:p>
        </w:tc>
        <w:tc>
          <w:tcPr>
            <w:tcW w:w="3827" w:type="dxa"/>
            <w:shd w:val="clear" w:color="000000" w:fill="FFFFFF"/>
            <w:vAlign w:val="center"/>
          </w:tcPr>
          <w:p w:rsidR="003B2150" w:rsidRPr="00501396" w:rsidRDefault="003B2150" w:rsidP="0086366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</w:pPr>
            <w:r w:rsidRPr="0050139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ТОО «</w:t>
            </w:r>
            <w:r w:rsidRPr="0050139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  <w:t>Medical Supply Management</w:t>
            </w:r>
            <w:r w:rsidRPr="0050139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»</w:t>
            </w:r>
          </w:p>
        </w:tc>
        <w:tc>
          <w:tcPr>
            <w:tcW w:w="3402" w:type="dxa"/>
            <w:shd w:val="clear" w:color="000000" w:fill="FFFFFF"/>
            <w:vAlign w:val="center"/>
          </w:tcPr>
          <w:p w:rsidR="003B2150" w:rsidRPr="00501396" w:rsidRDefault="003B2150" w:rsidP="0086366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ТОО «</w:t>
            </w:r>
            <w:proofErr w:type="spellStart"/>
            <w:r w:rsidRPr="0050139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Аминамед</w:t>
            </w:r>
            <w:proofErr w:type="spellEnd"/>
            <w:r w:rsidRPr="0050139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»</w:t>
            </w:r>
          </w:p>
        </w:tc>
      </w:tr>
      <w:tr w:rsidR="0049558F" w:rsidRPr="00501396" w:rsidTr="002C3447">
        <w:tc>
          <w:tcPr>
            <w:tcW w:w="534" w:type="dxa"/>
            <w:shd w:val="clear" w:color="auto" w:fill="auto"/>
            <w:vAlign w:val="center"/>
            <w:hideMark/>
          </w:tcPr>
          <w:p w:rsidR="0049558F" w:rsidRPr="00501396" w:rsidRDefault="0049558F" w:rsidP="0086366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409" w:type="dxa"/>
            <w:shd w:val="clear" w:color="auto" w:fill="auto"/>
            <w:vAlign w:val="center"/>
            <w:hideMark/>
          </w:tcPr>
          <w:p w:rsidR="0049558F" w:rsidRPr="00501396" w:rsidRDefault="0049558F" w:rsidP="0086366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Перчатки хирургические латексные </w:t>
            </w:r>
            <w:proofErr w:type="spellStart"/>
            <w:r w:rsidRPr="0050139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текстурированные</w:t>
            </w:r>
            <w:proofErr w:type="spellEnd"/>
            <w:r w:rsidRPr="0050139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0139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неопудренные</w:t>
            </w:r>
            <w:proofErr w:type="spellEnd"/>
            <w:r w:rsidRPr="0050139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стерильные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49558F" w:rsidRPr="00501396" w:rsidRDefault="0049558F" w:rsidP="0086366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пара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49558F" w:rsidRPr="00501396" w:rsidRDefault="0049558F" w:rsidP="0086366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3500</w:t>
            </w:r>
          </w:p>
        </w:tc>
        <w:tc>
          <w:tcPr>
            <w:tcW w:w="2127" w:type="dxa"/>
            <w:shd w:val="clear" w:color="000000" w:fill="FFFFFF"/>
            <w:noWrap/>
            <w:vAlign w:val="center"/>
            <w:hideMark/>
          </w:tcPr>
          <w:p w:rsidR="0049558F" w:rsidRPr="00501396" w:rsidRDefault="0049558F" w:rsidP="0086366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131,00</w:t>
            </w:r>
          </w:p>
        </w:tc>
        <w:tc>
          <w:tcPr>
            <w:tcW w:w="3827" w:type="dxa"/>
            <w:shd w:val="clear" w:color="000000" w:fill="FFFFFF"/>
            <w:vAlign w:val="center"/>
          </w:tcPr>
          <w:p w:rsidR="002133C1" w:rsidRDefault="002133C1" w:rsidP="00E279B8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9558F" w:rsidRDefault="00E279B8" w:rsidP="00E279B8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</w:p>
          <w:p w:rsidR="00E279B8" w:rsidRPr="00501396" w:rsidRDefault="00E279B8" w:rsidP="00E279B8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402" w:type="dxa"/>
            <w:shd w:val="clear" w:color="000000" w:fill="FFFFFF"/>
            <w:vAlign w:val="center"/>
          </w:tcPr>
          <w:p w:rsidR="0049558F" w:rsidRPr="00E279B8" w:rsidRDefault="00E279B8" w:rsidP="00E279B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-</w:t>
            </w:r>
          </w:p>
        </w:tc>
      </w:tr>
      <w:tr w:rsidR="0049558F" w:rsidRPr="00501396" w:rsidTr="002C3447">
        <w:tc>
          <w:tcPr>
            <w:tcW w:w="534" w:type="dxa"/>
            <w:shd w:val="clear" w:color="auto" w:fill="auto"/>
            <w:vAlign w:val="center"/>
            <w:hideMark/>
          </w:tcPr>
          <w:p w:rsidR="0049558F" w:rsidRPr="00501396" w:rsidRDefault="0049558F" w:rsidP="0086366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2409" w:type="dxa"/>
            <w:shd w:val="clear" w:color="auto" w:fill="auto"/>
            <w:vAlign w:val="center"/>
            <w:hideMark/>
          </w:tcPr>
          <w:p w:rsidR="0049558F" w:rsidRPr="00501396" w:rsidRDefault="0049558F" w:rsidP="008636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</w:rPr>
              <w:t xml:space="preserve">Повязка </w:t>
            </w:r>
            <w:proofErr w:type="spellStart"/>
            <w:r w:rsidRPr="00501396">
              <w:rPr>
                <w:rFonts w:ascii="Times New Roman" w:hAnsi="Times New Roman" w:cs="Times New Roman"/>
                <w:sz w:val="20"/>
                <w:szCs w:val="20"/>
              </w:rPr>
              <w:t>адгезивная</w:t>
            </w:r>
            <w:proofErr w:type="spellEnd"/>
            <w:r w:rsidRPr="00501396">
              <w:rPr>
                <w:rFonts w:ascii="Times New Roman" w:hAnsi="Times New Roman" w:cs="Times New Roman"/>
                <w:sz w:val="20"/>
                <w:szCs w:val="20"/>
              </w:rPr>
              <w:t xml:space="preserve"> для закрытия ран, </w:t>
            </w:r>
            <w:proofErr w:type="spellStart"/>
            <w:r w:rsidRPr="00501396">
              <w:rPr>
                <w:rFonts w:ascii="Times New Roman" w:hAnsi="Times New Roman" w:cs="Times New Roman"/>
                <w:sz w:val="20"/>
                <w:szCs w:val="20"/>
              </w:rPr>
              <w:t>гиппоаллергенная</w:t>
            </w:r>
            <w:proofErr w:type="spellEnd"/>
            <w:r w:rsidRPr="00501396">
              <w:rPr>
                <w:rFonts w:ascii="Times New Roman" w:hAnsi="Times New Roman" w:cs="Times New Roman"/>
                <w:sz w:val="20"/>
                <w:szCs w:val="20"/>
              </w:rPr>
              <w:t xml:space="preserve">, размером: </w:t>
            </w:r>
          </w:p>
          <w:p w:rsidR="0049558F" w:rsidRPr="00501396" w:rsidRDefault="0049558F" w:rsidP="008636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</w:rPr>
              <w:t xml:space="preserve">10см </w:t>
            </w:r>
            <w:proofErr w:type="spellStart"/>
            <w:r w:rsidRPr="0050139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  <w:proofErr w:type="spellEnd"/>
            <w:r w:rsidRPr="00501396">
              <w:rPr>
                <w:rFonts w:ascii="Times New Roman" w:hAnsi="Times New Roman" w:cs="Times New Roman"/>
                <w:sz w:val="20"/>
                <w:szCs w:val="20"/>
              </w:rPr>
              <w:t xml:space="preserve"> 10см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49558F" w:rsidRPr="00501396" w:rsidRDefault="0049558F" w:rsidP="008636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49558F" w:rsidRPr="00501396" w:rsidRDefault="0049558F" w:rsidP="0086366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7000</w:t>
            </w:r>
          </w:p>
        </w:tc>
        <w:tc>
          <w:tcPr>
            <w:tcW w:w="2127" w:type="dxa"/>
            <w:shd w:val="clear" w:color="000000" w:fill="FFFFFF"/>
            <w:noWrap/>
            <w:vAlign w:val="center"/>
            <w:hideMark/>
          </w:tcPr>
          <w:p w:rsidR="0049558F" w:rsidRPr="00501396" w:rsidRDefault="0049558F" w:rsidP="0086366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335,00</w:t>
            </w:r>
          </w:p>
        </w:tc>
        <w:tc>
          <w:tcPr>
            <w:tcW w:w="3827" w:type="dxa"/>
            <w:shd w:val="clear" w:color="000000" w:fill="FFFFFF"/>
            <w:vAlign w:val="center"/>
          </w:tcPr>
          <w:p w:rsidR="002C3447" w:rsidRDefault="002C3447" w:rsidP="00E279B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kk-KZ"/>
              </w:rPr>
            </w:pPr>
          </w:p>
          <w:p w:rsidR="008C24A1" w:rsidRPr="002A60D4" w:rsidRDefault="00B46EC9" w:rsidP="00E279B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kk-KZ"/>
              </w:rPr>
            </w:pPr>
            <w:r w:rsidRPr="002A60D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kk-KZ"/>
              </w:rPr>
              <w:t>270,00</w:t>
            </w:r>
          </w:p>
          <w:p w:rsidR="006F41E3" w:rsidRPr="002A60D4" w:rsidRDefault="006F41E3" w:rsidP="00E279B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kk-KZ"/>
              </w:rPr>
            </w:pPr>
            <w:r w:rsidRPr="002A60D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Повязка </w:t>
            </w:r>
            <w:proofErr w:type="spellStart"/>
            <w:r w:rsidRPr="002A60D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адгезивная</w:t>
            </w:r>
            <w:proofErr w:type="spellEnd"/>
            <w:r w:rsidRPr="002A60D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для закрытия ран </w:t>
            </w:r>
            <w:proofErr w:type="spellStart"/>
            <w:r w:rsidRPr="002A60D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val="en-US"/>
              </w:rPr>
              <w:t>Medipore</w:t>
            </w:r>
            <w:proofErr w:type="spellEnd"/>
            <w:r w:rsidRPr="002A60D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+</w:t>
            </w:r>
            <w:r w:rsidRPr="002A60D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val="en-US"/>
              </w:rPr>
              <w:t>Pad</w:t>
            </w:r>
            <w:r w:rsidRPr="002A60D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. </w:t>
            </w:r>
            <w:proofErr w:type="spellStart"/>
            <w:r w:rsidRPr="002A60D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Гипоаллергенная</w:t>
            </w:r>
            <w:proofErr w:type="spellEnd"/>
            <w:r w:rsidRPr="002A60D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, </w:t>
            </w:r>
            <w:r w:rsidR="008C24A1" w:rsidRPr="002A60D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                                                                                       </w:t>
            </w:r>
            <w:r w:rsidRPr="002A60D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РК-ИМН-5№017626</w:t>
            </w:r>
          </w:p>
        </w:tc>
        <w:tc>
          <w:tcPr>
            <w:tcW w:w="3402" w:type="dxa"/>
            <w:shd w:val="clear" w:color="auto" w:fill="FDE9D9" w:themeFill="accent6" w:themeFillTint="33"/>
            <w:vAlign w:val="center"/>
          </w:tcPr>
          <w:p w:rsidR="001F4491" w:rsidRDefault="001F4491" w:rsidP="008C24A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kk-KZ"/>
              </w:rPr>
            </w:pPr>
          </w:p>
          <w:p w:rsidR="008C24A1" w:rsidRPr="002A60D4" w:rsidRDefault="00B46EC9" w:rsidP="008C24A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2A60D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kk-KZ"/>
              </w:rPr>
              <w:t>268,00</w:t>
            </w:r>
            <w:r w:rsidR="006F41E3" w:rsidRPr="002A60D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kk-KZ"/>
              </w:rPr>
              <w:t xml:space="preserve"> </w:t>
            </w:r>
          </w:p>
          <w:p w:rsidR="0049558F" w:rsidRPr="002A60D4" w:rsidRDefault="006F41E3" w:rsidP="008C24A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2A60D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 xml:space="preserve">    </w:t>
            </w:r>
            <w:r w:rsidRPr="002A60D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Повязка </w:t>
            </w:r>
            <w:proofErr w:type="spellStart"/>
            <w:r w:rsidRPr="002A60D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адгезивная</w:t>
            </w:r>
            <w:proofErr w:type="spellEnd"/>
            <w:r w:rsidRPr="002A60D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для закрытия ран </w:t>
            </w:r>
            <w:proofErr w:type="spellStart"/>
            <w:r w:rsidRPr="002A60D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val="en-US"/>
              </w:rPr>
              <w:t>Medipore</w:t>
            </w:r>
            <w:proofErr w:type="spellEnd"/>
            <w:r w:rsidRPr="002A60D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+</w:t>
            </w:r>
            <w:r w:rsidRPr="002A60D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val="en-US"/>
              </w:rPr>
              <w:t>Pad</w:t>
            </w:r>
            <w:r w:rsidRPr="002A60D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. </w:t>
            </w:r>
            <w:proofErr w:type="spellStart"/>
            <w:r w:rsidRPr="002A60D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Гипоаллергенная</w:t>
            </w:r>
            <w:proofErr w:type="spellEnd"/>
            <w:r w:rsidRPr="002A60D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, </w:t>
            </w:r>
            <w:r w:rsidR="008C24A1" w:rsidRPr="002A60D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                                     </w:t>
            </w:r>
            <w:r w:rsidRPr="002A60D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РК-ИМН-5№017626</w:t>
            </w:r>
          </w:p>
        </w:tc>
      </w:tr>
      <w:tr w:rsidR="0049558F" w:rsidRPr="00DF1494" w:rsidTr="002C3447">
        <w:tc>
          <w:tcPr>
            <w:tcW w:w="534" w:type="dxa"/>
            <w:shd w:val="clear" w:color="auto" w:fill="auto"/>
            <w:vAlign w:val="center"/>
            <w:hideMark/>
          </w:tcPr>
          <w:p w:rsidR="0049558F" w:rsidRPr="00501396" w:rsidRDefault="0049558F" w:rsidP="0086366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2409" w:type="dxa"/>
            <w:shd w:val="clear" w:color="auto" w:fill="auto"/>
            <w:vAlign w:val="center"/>
            <w:hideMark/>
          </w:tcPr>
          <w:p w:rsidR="0049558F" w:rsidRPr="00501396" w:rsidRDefault="0049558F" w:rsidP="008636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</w:rPr>
              <w:t>Прозрачная повязка размером:                                                       7смх8,5см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49558F" w:rsidRPr="00501396" w:rsidRDefault="0049558F" w:rsidP="008636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49558F" w:rsidRPr="00501396" w:rsidRDefault="0049558F" w:rsidP="0086366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4000</w:t>
            </w:r>
          </w:p>
        </w:tc>
        <w:tc>
          <w:tcPr>
            <w:tcW w:w="2127" w:type="dxa"/>
            <w:shd w:val="clear" w:color="000000" w:fill="FFFFFF"/>
            <w:noWrap/>
            <w:vAlign w:val="center"/>
            <w:hideMark/>
          </w:tcPr>
          <w:p w:rsidR="0049558F" w:rsidRPr="00501396" w:rsidRDefault="0049558F" w:rsidP="0086366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0139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318,00</w:t>
            </w:r>
          </w:p>
        </w:tc>
        <w:tc>
          <w:tcPr>
            <w:tcW w:w="3827" w:type="dxa"/>
            <w:shd w:val="clear" w:color="000000" w:fill="FFFFFF"/>
            <w:vAlign w:val="center"/>
          </w:tcPr>
          <w:p w:rsidR="002C3447" w:rsidRDefault="002C3447" w:rsidP="0050139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  <w:p w:rsidR="00501396" w:rsidRPr="002A60D4" w:rsidRDefault="00B46EC9" w:rsidP="00501396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60D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290,00</w:t>
            </w:r>
            <w:r w:rsidR="00501396" w:rsidRPr="002A60D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                                                       Прозрачная повязка </w:t>
            </w:r>
            <w:proofErr w:type="spellStart"/>
            <w:r w:rsidR="00501396" w:rsidRPr="002A60D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Tegaderm</w:t>
            </w:r>
            <w:proofErr w:type="spellEnd"/>
            <w:r w:rsidR="00501396" w:rsidRPr="002A60D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. </w:t>
            </w:r>
            <w:r w:rsidR="00501396" w:rsidRPr="002A60D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  <w:t xml:space="preserve">3M </w:t>
            </w:r>
            <w:proofErr w:type="spellStart"/>
            <w:r w:rsidR="00501396" w:rsidRPr="002A60D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Deutschland</w:t>
            </w:r>
            <w:proofErr w:type="spellEnd"/>
            <w:r w:rsidR="00501396" w:rsidRPr="002A60D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501396" w:rsidRPr="002A60D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GmbH</w:t>
            </w:r>
            <w:proofErr w:type="spellEnd"/>
            <w:r w:rsidR="00501396" w:rsidRPr="002A60D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501396" w:rsidRPr="002A60D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Health</w:t>
            </w:r>
            <w:proofErr w:type="spellEnd"/>
            <w:r w:rsidR="00501396" w:rsidRPr="002A60D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501396" w:rsidRPr="002A60D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Care</w:t>
            </w:r>
            <w:proofErr w:type="spellEnd"/>
            <w:r w:rsidR="00501396" w:rsidRPr="002A60D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501396" w:rsidRPr="002A60D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Business</w:t>
            </w:r>
            <w:proofErr w:type="spellEnd"/>
            <w:r w:rsidR="00501396" w:rsidRPr="002A60D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 Германия,</w:t>
            </w:r>
            <w:r w:rsidR="008C24A1" w:rsidRPr="002A60D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                                     </w:t>
            </w:r>
            <w:r w:rsidR="00501396" w:rsidRPr="002A60D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РК-ИМН-5№015696</w:t>
            </w:r>
          </w:p>
          <w:p w:rsidR="0049558F" w:rsidRPr="002A60D4" w:rsidRDefault="0049558F" w:rsidP="00501396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FDE9D9" w:themeFill="accent6" w:themeFillTint="33"/>
            <w:vAlign w:val="center"/>
          </w:tcPr>
          <w:p w:rsidR="002C3447" w:rsidRDefault="002C3447" w:rsidP="001F449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kk-KZ"/>
              </w:rPr>
            </w:pPr>
          </w:p>
          <w:p w:rsidR="00501396" w:rsidRPr="00DF1494" w:rsidRDefault="00B46EC9" w:rsidP="001F449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kk-KZ"/>
              </w:rPr>
            </w:pPr>
            <w:r w:rsidRPr="002A60D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kk-KZ"/>
              </w:rPr>
              <w:t>285,00</w:t>
            </w:r>
            <w:r w:rsidR="00501396" w:rsidRPr="002A60D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kk-KZ"/>
              </w:rPr>
              <w:t xml:space="preserve">                                         </w:t>
            </w:r>
            <w:r w:rsidR="00501396" w:rsidRPr="00DF149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 xml:space="preserve"> Прозрачная повязка Tegaderm. </w:t>
            </w:r>
            <w:r w:rsidR="00501396" w:rsidRPr="00DF1494">
              <w:rPr>
                <w:rFonts w:ascii="Times New Roman" w:hAnsi="Times New Roman" w:cs="Times New Roman"/>
                <w:color w:val="000000"/>
                <w:sz w:val="20"/>
                <w:szCs w:val="20"/>
                <w:lang w:val="kk-KZ"/>
              </w:rPr>
              <w:br/>
              <w:t xml:space="preserve">3M Deutschland GmbH Health Care Business, Германия, </w:t>
            </w:r>
            <w:r w:rsidR="008C24A1" w:rsidRPr="00DF1494">
              <w:rPr>
                <w:rFonts w:ascii="Times New Roman" w:hAnsi="Times New Roman" w:cs="Times New Roman"/>
                <w:color w:val="000000"/>
                <w:sz w:val="20"/>
                <w:szCs w:val="20"/>
                <w:lang w:val="kk-KZ"/>
              </w:rPr>
              <w:t xml:space="preserve">                         </w:t>
            </w:r>
            <w:r w:rsidR="00501396" w:rsidRPr="00DF1494">
              <w:rPr>
                <w:rFonts w:ascii="Times New Roman" w:hAnsi="Times New Roman" w:cs="Times New Roman"/>
                <w:color w:val="000000"/>
                <w:sz w:val="20"/>
                <w:szCs w:val="20"/>
                <w:lang w:val="kk-KZ"/>
              </w:rPr>
              <w:t>РК-ИМН-5№015696</w:t>
            </w:r>
          </w:p>
          <w:p w:rsidR="0049558F" w:rsidRPr="00DF1494" w:rsidRDefault="0049558F" w:rsidP="004750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kk-KZ"/>
              </w:rPr>
            </w:pPr>
          </w:p>
          <w:p w:rsidR="00B46EC9" w:rsidRPr="002A60D4" w:rsidRDefault="00B46EC9" w:rsidP="004750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kk-KZ"/>
              </w:rPr>
            </w:pPr>
          </w:p>
        </w:tc>
      </w:tr>
    </w:tbl>
    <w:p w:rsidR="00C6761E" w:rsidRPr="00DF1494" w:rsidRDefault="0047504C" w:rsidP="0038614A">
      <w:pPr>
        <w:spacing w:after="0"/>
        <w:rPr>
          <w:rFonts w:ascii="Times New Roman" w:hAnsi="Times New Roman" w:cs="Times New Roman"/>
          <w:sz w:val="20"/>
          <w:szCs w:val="20"/>
          <w:lang w:val="kk-KZ"/>
        </w:rPr>
      </w:pPr>
      <w:r w:rsidRPr="00DF1494">
        <w:rPr>
          <w:rFonts w:ascii="Times New Roman" w:hAnsi="Times New Roman" w:cs="Times New Roman"/>
          <w:sz w:val="20"/>
          <w:szCs w:val="20"/>
          <w:lang w:val="kk-KZ"/>
        </w:rPr>
        <w:br w:type="textWrapping" w:clear="all"/>
      </w:r>
    </w:p>
    <w:p w:rsidR="00B777EA" w:rsidRPr="00DF1494" w:rsidRDefault="00B777EA" w:rsidP="0038614A">
      <w:pPr>
        <w:spacing w:after="0"/>
        <w:rPr>
          <w:rFonts w:ascii="Times New Roman" w:hAnsi="Times New Roman" w:cs="Times New Roman"/>
          <w:sz w:val="20"/>
          <w:szCs w:val="20"/>
          <w:lang w:val="kk-KZ"/>
        </w:rPr>
      </w:pPr>
    </w:p>
    <w:p w:rsidR="00B777EA" w:rsidRPr="00DF1494" w:rsidRDefault="00B777EA" w:rsidP="0038614A">
      <w:pPr>
        <w:spacing w:after="0"/>
        <w:rPr>
          <w:rFonts w:ascii="Times New Roman" w:hAnsi="Times New Roman" w:cs="Times New Roman"/>
          <w:sz w:val="20"/>
          <w:szCs w:val="20"/>
          <w:lang w:val="kk-KZ"/>
        </w:rPr>
      </w:pPr>
      <w:bookmarkStart w:id="0" w:name="_GoBack"/>
      <w:bookmarkEnd w:id="0"/>
    </w:p>
    <w:sectPr w:rsidR="00B777EA" w:rsidRPr="00DF1494" w:rsidSect="00CB3453">
      <w:pgSz w:w="16838" w:h="11906" w:orient="landscape"/>
      <w:pgMar w:top="142" w:right="568" w:bottom="142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D41AC5"/>
    <w:rsid w:val="00003288"/>
    <w:rsid w:val="00054F31"/>
    <w:rsid w:val="00085FEC"/>
    <w:rsid w:val="0009162D"/>
    <w:rsid w:val="00096B27"/>
    <w:rsid w:val="000B3D2C"/>
    <w:rsid w:val="000B49B6"/>
    <w:rsid w:val="000E29D6"/>
    <w:rsid w:val="000E2D25"/>
    <w:rsid w:val="000E33DE"/>
    <w:rsid w:val="001421F9"/>
    <w:rsid w:val="001447A9"/>
    <w:rsid w:val="0017094C"/>
    <w:rsid w:val="00197ACB"/>
    <w:rsid w:val="001B60B1"/>
    <w:rsid w:val="001F4491"/>
    <w:rsid w:val="002116C9"/>
    <w:rsid w:val="002133C1"/>
    <w:rsid w:val="0021578E"/>
    <w:rsid w:val="00220E48"/>
    <w:rsid w:val="0024160C"/>
    <w:rsid w:val="00244101"/>
    <w:rsid w:val="002558D7"/>
    <w:rsid w:val="00256527"/>
    <w:rsid w:val="00291468"/>
    <w:rsid w:val="002A60D4"/>
    <w:rsid w:val="002B2F12"/>
    <w:rsid w:val="002C3447"/>
    <w:rsid w:val="002E4076"/>
    <w:rsid w:val="002E43F1"/>
    <w:rsid w:val="002E6049"/>
    <w:rsid w:val="002F67A9"/>
    <w:rsid w:val="003102A9"/>
    <w:rsid w:val="00313D0D"/>
    <w:rsid w:val="00335BDF"/>
    <w:rsid w:val="00341E12"/>
    <w:rsid w:val="0036381C"/>
    <w:rsid w:val="0038614A"/>
    <w:rsid w:val="003A0554"/>
    <w:rsid w:val="003B2150"/>
    <w:rsid w:val="003B3B76"/>
    <w:rsid w:val="003D23AF"/>
    <w:rsid w:val="00400AE5"/>
    <w:rsid w:val="00452FC8"/>
    <w:rsid w:val="0047504C"/>
    <w:rsid w:val="00493B1C"/>
    <w:rsid w:val="0049558F"/>
    <w:rsid w:val="004974EA"/>
    <w:rsid w:val="004B2869"/>
    <w:rsid w:val="004B7D64"/>
    <w:rsid w:val="004C7D79"/>
    <w:rsid w:val="00501396"/>
    <w:rsid w:val="00502987"/>
    <w:rsid w:val="00503051"/>
    <w:rsid w:val="00511196"/>
    <w:rsid w:val="0051669D"/>
    <w:rsid w:val="00526B88"/>
    <w:rsid w:val="00543C7D"/>
    <w:rsid w:val="005522A4"/>
    <w:rsid w:val="00553AFD"/>
    <w:rsid w:val="00563D18"/>
    <w:rsid w:val="005672EC"/>
    <w:rsid w:val="00567CE7"/>
    <w:rsid w:val="00572BF4"/>
    <w:rsid w:val="005758B5"/>
    <w:rsid w:val="00594DC1"/>
    <w:rsid w:val="005A5375"/>
    <w:rsid w:val="005B34F0"/>
    <w:rsid w:val="00606920"/>
    <w:rsid w:val="00607D37"/>
    <w:rsid w:val="00692332"/>
    <w:rsid w:val="006A3AA5"/>
    <w:rsid w:val="006D19E7"/>
    <w:rsid w:val="006E7228"/>
    <w:rsid w:val="006F3404"/>
    <w:rsid w:val="006F41E3"/>
    <w:rsid w:val="00704023"/>
    <w:rsid w:val="00721834"/>
    <w:rsid w:val="00725041"/>
    <w:rsid w:val="00731192"/>
    <w:rsid w:val="00744187"/>
    <w:rsid w:val="00747D7F"/>
    <w:rsid w:val="0075028F"/>
    <w:rsid w:val="00760A64"/>
    <w:rsid w:val="00782F22"/>
    <w:rsid w:val="00790267"/>
    <w:rsid w:val="00790589"/>
    <w:rsid w:val="0081080F"/>
    <w:rsid w:val="00817507"/>
    <w:rsid w:val="00830E93"/>
    <w:rsid w:val="008524DE"/>
    <w:rsid w:val="00855493"/>
    <w:rsid w:val="0087264A"/>
    <w:rsid w:val="00873E72"/>
    <w:rsid w:val="008A3978"/>
    <w:rsid w:val="008A4E2E"/>
    <w:rsid w:val="008C24A1"/>
    <w:rsid w:val="008D58AD"/>
    <w:rsid w:val="008E3F4C"/>
    <w:rsid w:val="008E45B0"/>
    <w:rsid w:val="008F3EDA"/>
    <w:rsid w:val="00925AF0"/>
    <w:rsid w:val="0093385B"/>
    <w:rsid w:val="00967BD4"/>
    <w:rsid w:val="00976A97"/>
    <w:rsid w:val="00993237"/>
    <w:rsid w:val="009937BC"/>
    <w:rsid w:val="009A77D7"/>
    <w:rsid w:val="00A24642"/>
    <w:rsid w:val="00A6176E"/>
    <w:rsid w:val="00A66E3E"/>
    <w:rsid w:val="00A832C7"/>
    <w:rsid w:val="00AA5EFA"/>
    <w:rsid w:val="00AC7839"/>
    <w:rsid w:val="00AD6437"/>
    <w:rsid w:val="00AF3FC3"/>
    <w:rsid w:val="00B317F4"/>
    <w:rsid w:val="00B46EC9"/>
    <w:rsid w:val="00B51F11"/>
    <w:rsid w:val="00B5384D"/>
    <w:rsid w:val="00B71BD9"/>
    <w:rsid w:val="00B777EA"/>
    <w:rsid w:val="00B93E48"/>
    <w:rsid w:val="00B96D8E"/>
    <w:rsid w:val="00BA1682"/>
    <w:rsid w:val="00BB1F49"/>
    <w:rsid w:val="00BC0F53"/>
    <w:rsid w:val="00BE2D17"/>
    <w:rsid w:val="00C1075F"/>
    <w:rsid w:val="00C13E23"/>
    <w:rsid w:val="00C16A3F"/>
    <w:rsid w:val="00C20BFF"/>
    <w:rsid w:val="00C30741"/>
    <w:rsid w:val="00C55467"/>
    <w:rsid w:val="00C6761E"/>
    <w:rsid w:val="00C80EDF"/>
    <w:rsid w:val="00C87F4E"/>
    <w:rsid w:val="00C90512"/>
    <w:rsid w:val="00C90F49"/>
    <w:rsid w:val="00CA34A7"/>
    <w:rsid w:val="00CB3453"/>
    <w:rsid w:val="00CB6E27"/>
    <w:rsid w:val="00CD4FBC"/>
    <w:rsid w:val="00D17A59"/>
    <w:rsid w:val="00D210E3"/>
    <w:rsid w:val="00D32CDF"/>
    <w:rsid w:val="00D37088"/>
    <w:rsid w:val="00D41AC5"/>
    <w:rsid w:val="00D53F12"/>
    <w:rsid w:val="00D67CF6"/>
    <w:rsid w:val="00DB43F4"/>
    <w:rsid w:val="00DC5C69"/>
    <w:rsid w:val="00DF1494"/>
    <w:rsid w:val="00DF5A2F"/>
    <w:rsid w:val="00E01219"/>
    <w:rsid w:val="00E03300"/>
    <w:rsid w:val="00E155C0"/>
    <w:rsid w:val="00E279B8"/>
    <w:rsid w:val="00E36DDC"/>
    <w:rsid w:val="00E40764"/>
    <w:rsid w:val="00E41ED1"/>
    <w:rsid w:val="00E55EC7"/>
    <w:rsid w:val="00E63FC3"/>
    <w:rsid w:val="00E71FC9"/>
    <w:rsid w:val="00E72051"/>
    <w:rsid w:val="00E9089C"/>
    <w:rsid w:val="00E91427"/>
    <w:rsid w:val="00E96A7A"/>
    <w:rsid w:val="00EA1036"/>
    <w:rsid w:val="00EB1CCC"/>
    <w:rsid w:val="00EB2BC1"/>
    <w:rsid w:val="00F06133"/>
    <w:rsid w:val="00F57FA6"/>
    <w:rsid w:val="00F65739"/>
    <w:rsid w:val="00F77AD3"/>
    <w:rsid w:val="00F84BAE"/>
    <w:rsid w:val="00FA05D8"/>
    <w:rsid w:val="00FA224A"/>
    <w:rsid w:val="00FF3A7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1AC5"/>
    <w:rPr>
      <w:rFonts w:eastAsiaTheme="minorEastAsia"/>
      <w:lang w:eastAsia="ru-RU"/>
    </w:rPr>
  </w:style>
  <w:style w:type="paragraph" w:styleId="3">
    <w:name w:val="heading 3"/>
    <w:basedOn w:val="a"/>
    <w:link w:val="30"/>
    <w:uiPriority w:val="9"/>
    <w:qFormat/>
    <w:rsid w:val="0050139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41AC5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0">
    <w:name w:val="s0"/>
    <w:basedOn w:val="a0"/>
    <w:rsid w:val="00D41AC5"/>
  </w:style>
  <w:style w:type="paragraph" w:styleId="a4">
    <w:name w:val="Normal (Web)"/>
    <w:basedOn w:val="a"/>
    <w:rsid w:val="0009162D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 w:cs="Times New Roman"/>
      <w:color w:val="000000"/>
    </w:rPr>
  </w:style>
  <w:style w:type="character" w:customStyle="1" w:styleId="a5">
    <w:name w:val="a"/>
    <w:rsid w:val="00830E93"/>
    <w:rPr>
      <w:rFonts w:ascii="Arial" w:hAnsi="Arial" w:cs="Arial"/>
      <w:color w:val="333399"/>
      <w:u w:val="single"/>
      <w:lang w:val="ru-RU"/>
    </w:rPr>
  </w:style>
  <w:style w:type="character" w:customStyle="1" w:styleId="30">
    <w:name w:val="Заголовок 3 Знак"/>
    <w:basedOn w:val="a0"/>
    <w:link w:val="3"/>
    <w:uiPriority w:val="9"/>
    <w:rsid w:val="00501396"/>
    <w:rPr>
      <w:rFonts w:ascii="Times New Roman" w:eastAsia="Times New Roman" w:hAnsi="Times New Roman" w:cs="Times New Roman"/>
      <w:b/>
      <w:bCs/>
      <w:sz w:val="27"/>
      <w:szCs w:val="27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91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115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80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D5BEB6-F3A9-4982-936F-772F242C83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433</TotalTime>
  <Pages>2</Pages>
  <Words>359</Words>
  <Characters>2051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2406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95</cp:revision>
  <cp:lastPrinted>2020-06-01T08:48:00Z</cp:lastPrinted>
  <dcterms:created xsi:type="dcterms:W3CDTF">2020-02-05T12:20:00Z</dcterms:created>
  <dcterms:modified xsi:type="dcterms:W3CDTF">2020-06-02T10:43:00Z</dcterms:modified>
</cp:coreProperties>
</file>