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602ED" w:rsidRPr="00C02BA1" w:rsidRDefault="009602ED" w:rsidP="009602ED">
      <w:pPr>
        <w:jc w:val="center"/>
        <w:rPr>
          <w:b/>
          <w:bCs/>
        </w:rPr>
      </w:pPr>
      <w:r w:rsidRPr="00C02BA1">
        <w:rPr>
          <w:b/>
          <w:bCs/>
        </w:rPr>
        <w:t xml:space="preserve">Протокол вскрытия конвертов с заявками </w:t>
      </w:r>
    </w:p>
    <w:p w:rsidR="009602ED" w:rsidRPr="00C02BA1" w:rsidRDefault="009602ED" w:rsidP="009602ED">
      <w:pPr>
        <w:jc w:val="center"/>
        <w:rPr>
          <w:b/>
          <w:bCs/>
        </w:rPr>
      </w:pPr>
      <w:r w:rsidRPr="00C02BA1">
        <w:rPr>
          <w:b/>
          <w:bCs/>
        </w:rPr>
        <w:t xml:space="preserve">на участие в тендере по закупу товаров </w:t>
      </w:r>
    </w:p>
    <w:p w:rsidR="0068310B" w:rsidRPr="00C02BA1" w:rsidRDefault="0068310B" w:rsidP="009602ED">
      <w:pPr>
        <w:jc w:val="center"/>
        <w:rPr>
          <w:b/>
          <w:bCs/>
        </w:rPr>
      </w:pP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139"/>
        <w:gridCol w:w="5140"/>
      </w:tblGrid>
      <w:tr w:rsidR="009602ED" w:rsidRPr="00C02BA1" w:rsidTr="006B0DC4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2ED" w:rsidRPr="00C02BA1" w:rsidRDefault="009602ED" w:rsidP="009602ED">
            <w:r w:rsidRPr="00C02BA1">
              <w:t>г.</w:t>
            </w:r>
            <w:r w:rsidR="00243548" w:rsidRPr="00C02BA1">
              <w:t xml:space="preserve"> </w:t>
            </w:r>
            <w:r w:rsidRPr="00C02BA1">
              <w:t>Алматы, пр.</w:t>
            </w:r>
            <w:r w:rsidR="00243548" w:rsidRPr="00C02BA1">
              <w:t xml:space="preserve"> </w:t>
            </w:r>
            <w:r w:rsidRPr="00C02BA1">
              <w:t>Аль-Фараби, 146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602ED" w:rsidRPr="00C02BA1" w:rsidRDefault="00711624" w:rsidP="009602ED">
            <w:pPr>
              <w:ind w:firstLine="540"/>
              <w:jc w:val="right"/>
            </w:pPr>
            <w:r w:rsidRPr="00C02BA1">
              <w:t xml:space="preserve">12 </w:t>
            </w:r>
            <w:r w:rsidR="009602ED" w:rsidRPr="00C02BA1">
              <w:t>час. 00 мин.</w:t>
            </w:r>
          </w:p>
          <w:p w:rsidR="009602ED" w:rsidRPr="00C02BA1" w:rsidRDefault="009602ED" w:rsidP="009602ED">
            <w:pPr>
              <w:ind w:firstLine="540"/>
              <w:jc w:val="right"/>
            </w:pPr>
            <w:r w:rsidRPr="00C02BA1">
              <w:t xml:space="preserve">         </w:t>
            </w:r>
            <w:r w:rsidR="00065A72" w:rsidRPr="00C02BA1">
              <w:rPr>
                <w:lang w:val="kk-KZ"/>
              </w:rPr>
              <w:t xml:space="preserve"> </w:t>
            </w:r>
            <w:r w:rsidR="009A5C3B" w:rsidRPr="00C02BA1">
              <w:rPr>
                <w:lang w:val="kk-KZ"/>
              </w:rPr>
              <w:t>05</w:t>
            </w:r>
            <w:r w:rsidR="00243548" w:rsidRPr="00C02BA1">
              <w:rPr>
                <w:lang w:val="kk-KZ"/>
              </w:rPr>
              <w:t xml:space="preserve"> </w:t>
            </w:r>
            <w:r w:rsidR="009A5C3B" w:rsidRPr="00C02BA1">
              <w:rPr>
                <w:lang w:val="kk-KZ"/>
              </w:rPr>
              <w:t>ма</w:t>
            </w:r>
            <w:r w:rsidR="00243548" w:rsidRPr="00C02BA1">
              <w:rPr>
                <w:lang w:val="kk-KZ"/>
              </w:rPr>
              <w:t>я</w:t>
            </w:r>
            <w:r w:rsidR="003A5256" w:rsidRPr="00C02BA1">
              <w:rPr>
                <w:lang w:val="kk-KZ"/>
              </w:rPr>
              <w:t xml:space="preserve"> </w:t>
            </w:r>
            <w:r w:rsidRPr="00C02BA1">
              <w:t>20</w:t>
            </w:r>
            <w:r w:rsidR="0068310B" w:rsidRPr="00C02BA1">
              <w:t>21</w:t>
            </w:r>
            <w:r w:rsidRPr="00C02BA1">
              <w:t xml:space="preserve"> года</w:t>
            </w:r>
          </w:p>
          <w:p w:rsidR="009602ED" w:rsidRPr="00C02BA1" w:rsidRDefault="009602ED" w:rsidP="009602ED">
            <w:pPr>
              <w:ind w:firstLine="540"/>
              <w:jc w:val="center"/>
            </w:pPr>
          </w:p>
        </w:tc>
      </w:tr>
    </w:tbl>
    <w:p w:rsidR="009602ED" w:rsidRPr="00C02BA1" w:rsidRDefault="009602ED" w:rsidP="009602ED">
      <w:pPr>
        <w:ind w:firstLine="540"/>
        <w:jc w:val="thaiDistribute"/>
      </w:pPr>
      <w:r w:rsidRPr="00C02BA1">
        <w:t xml:space="preserve"> 1. Тендерная комиссия по </w:t>
      </w:r>
      <w:r w:rsidRPr="00C02BA1">
        <w:rPr>
          <w:bCs/>
        </w:rPr>
        <w:t xml:space="preserve">закупу </w:t>
      </w:r>
      <w:r w:rsidR="00B01802" w:rsidRPr="00C02BA1">
        <w:rPr>
          <w:bCs/>
          <w:lang w:val="kk-KZ"/>
        </w:rPr>
        <w:t>товара</w:t>
      </w:r>
      <w:r w:rsidRPr="00C02BA1">
        <w:rPr>
          <w:bCs/>
        </w:rPr>
        <w:t xml:space="preserve"> для </w:t>
      </w:r>
      <w:r w:rsidR="00523099" w:rsidRPr="00C02BA1">
        <w:rPr>
          <w:bCs/>
          <w:lang w:val="kk-KZ"/>
        </w:rPr>
        <w:t xml:space="preserve">АО </w:t>
      </w:r>
      <w:r w:rsidRPr="00C02BA1">
        <w:rPr>
          <w:bCs/>
        </w:rPr>
        <w:t>«НЦПиДХ»  н</w:t>
      </w:r>
      <w:r w:rsidRPr="00C02BA1">
        <w:t>а 20</w:t>
      </w:r>
      <w:r w:rsidR="00243548" w:rsidRPr="00C02BA1">
        <w:t>2</w:t>
      </w:r>
      <w:r w:rsidR="0068310B" w:rsidRPr="00C02BA1">
        <w:t>1</w:t>
      </w:r>
      <w:r w:rsidRPr="00C02BA1">
        <w:t xml:space="preserve"> финансовый год в составе:</w:t>
      </w:r>
    </w:p>
    <w:p w:rsidR="007D291A" w:rsidRPr="00C02BA1" w:rsidRDefault="007D291A" w:rsidP="007D291A">
      <w:pPr>
        <w:ind w:right="-5"/>
        <w:jc w:val="both"/>
        <w:rPr>
          <w:b/>
        </w:rPr>
      </w:pPr>
      <w:r w:rsidRPr="00C02BA1">
        <w:rPr>
          <w:b/>
        </w:rPr>
        <w:t xml:space="preserve">Председателя комиссии </w:t>
      </w:r>
    </w:p>
    <w:p w:rsidR="000D6389" w:rsidRPr="00C02BA1" w:rsidRDefault="00243548" w:rsidP="000D6389">
      <w:pPr>
        <w:tabs>
          <w:tab w:val="left" w:pos="0"/>
        </w:tabs>
        <w:ind w:right="-5"/>
        <w:jc w:val="both"/>
      </w:pPr>
      <w:r w:rsidRPr="00C02BA1">
        <w:t>Заместитель</w:t>
      </w:r>
      <w:r w:rsidR="000D6389" w:rsidRPr="00C02BA1">
        <w:t xml:space="preserve"> </w:t>
      </w:r>
      <w:r w:rsidR="00275844" w:rsidRPr="00C02BA1">
        <w:rPr>
          <w:lang w:val="kk-KZ"/>
        </w:rPr>
        <w:t xml:space="preserve">председателя </w:t>
      </w:r>
      <w:r w:rsidRPr="00C02BA1">
        <w:rPr>
          <w:lang w:val="kk-KZ"/>
        </w:rPr>
        <w:t>П</w:t>
      </w:r>
      <w:r w:rsidR="00275844" w:rsidRPr="00C02BA1">
        <w:rPr>
          <w:lang w:val="kk-KZ"/>
        </w:rPr>
        <w:t>равления</w:t>
      </w:r>
      <w:r w:rsidR="000D6389" w:rsidRPr="00C02BA1">
        <w:tab/>
      </w:r>
      <w:r w:rsidR="000D6389" w:rsidRPr="00C02BA1">
        <w:tab/>
      </w:r>
      <w:r w:rsidR="000D6389" w:rsidRPr="00C02BA1">
        <w:tab/>
      </w:r>
      <w:r w:rsidR="000D6389" w:rsidRPr="00C02BA1">
        <w:tab/>
      </w:r>
      <w:r w:rsidR="000D6389" w:rsidRPr="00C02BA1">
        <w:tab/>
      </w:r>
      <w:r w:rsidRPr="00C02BA1">
        <w:t>Манжуовой Л.Н.</w:t>
      </w:r>
      <w:r w:rsidR="000D6389" w:rsidRPr="00C02BA1">
        <w:t xml:space="preserve"> </w:t>
      </w:r>
    </w:p>
    <w:p w:rsidR="007D291A" w:rsidRPr="00C02BA1" w:rsidRDefault="007D291A" w:rsidP="007D291A">
      <w:pPr>
        <w:tabs>
          <w:tab w:val="left" w:pos="0"/>
        </w:tabs>
        <w:ind w:right="-5"/>
        <w:jc w:val="both"/>
        <w:rPr>
          <w:b/>
        </w:rPr>
      </w:pPr>
      <w:r w:rsidRPr="00C02BA1">
        <w:rPr>
          <w:b/>
        </w:rPr>
        <w:t>Заместителя председателя комиссии</w:t>
      </w:r>
    </w:p>
    <w:p w:rsidR="00531AD5" w:rsidRPr="00C02BA1" w:rsidRDefault="0068310B" w:rsidP="007D291A">
      <w:pPr>
        <w:tabs>
          <w:tab w:val="left" w:pos="0"/>
        </w:tabs>
        <w:jc w:val="both"/>
      </w:pPr>
      <w:r w:rsidRPr="00C02BA1">
        <w:t>Руководитель хирургического блока</w:t>
      </w:r>
      <w:r w:rsidRPr="00C02BA1">
        <w:tab/>
      </w:r>
      <w:r w:rsidRPr="00C02BA1">
        <w:tab/>
      </w:r>
      <w:r w:rsidRPr="00C02BA1">
        <w:tab/>
        <w:t xml:space="preserve">          </w:t>
      </w:r>
      <w:r w:rsidR="00577E84" w:rsidRPr="00C02BA1">
        <w:t xml:space="preserve">            </w:t>
      </w:r>
      <w:r w:rsidRPr="00C02BA1">
        <w:t xml:space="preserve"> Хаирова К.Э</w:t>
      </w:r>
    </w:p>
    <w:p w:rsidR="007D291A" w:rsidRPr="00C02BA1" w:rsidRDefault="007D291A" w:rsidP="007D291A">
      <w:pPr>
        <w:tabs>
          <w:tab w:val="left" w:pos="0"/>
        </w:tabs>
        <w:jc w:val="both"/>
        <w:rPr>
          <w:b/>
        </w:rPr>
      </w:pPr>
      <w:r w:rsidRPr="00C02BA1">
        <w:rPr>
          <w:b/>
        </w:rPr>
        <w:t xml:space="preserve">Членов комиссии:  </w:t>
      </w:r>
    </w:p>
    <w:p w:rsidR="00531AD5" w:rsidRPr="00C02BA1" w:rsidRDefault="00531AD5" w:rsidP="00531AD5">
      <w:pPr>
        <w:pStyle w:val="a5"/>
      </w:pPr>
      <w:r w:rsidRPr="00C02BA1">
        <w:t xml:space="preserve">Руководителя Отдела лекарственного обеспечения </w:t>
      </w:r>
      <w:r w:rsidRPr="00C02BA1">
        <w:tab/>
      </w:r>
      <w:r w:rsidRPr="00C02BA1">
        <w:tab/>
      </w:r>
      <w:r w:rsidRPr="00C02BA1">
        <w:tab/>
        <w:t>Мышановой Г.К.</w:t>
      </w:r>
    </w:p>
    <w:p w:rsidR="009A5C3B" w:rsidRPr="00C02BA1" w:rsidRDefault="009A5C3B" w:rsidP="009A5C3B">
      <w:pPr>
        <w:pStyle w:val="a5"/>
      </w:pPr>
      <w:r w:rsidRPr="00C02BA1">
        <w:t>Заведующий отделением кардиохирургии</w:t>
      </w:r>
      <w:r w:rsidRPr="00C02BA1">
        <w:rPr>
          <w:lang w:val="kk-KZ"/>
        </w:rPr>
        <w:t>,</w:t>
      </w:r>
      <w:r w:rsidRPr="00C02BA1">
        <w:t xml:space="preserve"> </w:t>
      </w:r>
    </w:p>
    <w:p w:rsidR="009A5C3B" w:rsidRPr="00C02BA1" w:rsidRDefault="009A5C3B" w:rsidP="009A5C3B">
      <w:pPr>
        <w:pStyle w:val="a5"/>
        <w:rPr>
          <w:lang w:val="kk-KZ"/>
        </w:rPr>
      </w:pPr>
      <w:r w:rsidRPr="00C02BA1">
        <w:rPr>
          <w:lang w:val="kk-KZ"/>
        </w:rPr>
        <w:t>интервенционной кардиологии и ангиохирургии                                   Бердибекова А.Б</w:t>
      </w:r>
      <w:r w:rsidRPr="00C02BA1">
        <w:t>.</w:t>
      </w:r>
    </w:p>
    <w:p w:rsidR="009A5C3B" w:rsidRPr="00C02BA1" w:rsidRDefault="009A5C3B" w:rsidP="00531AD5">
      <w:pPr>
        <w:pStyle w:val="a5"/>
      </w:pPr>
      <w:r w:rsidRPr="00C02BA1">
        <w:rPr>
          <w:lang w:val="kk-KZ"/>
        </w:rPr>
        <w:t>Ю</w:t>
      </w:r>
      <w:r w:rsidRPr="00C02BA1">
        <w:t xml:space="preserve">рист </w:t>
      </w:r>
      <w:r w:rsidRPr="00C02BA1">
        <w:rPr>
          <w:lang w:val="kk-KZ"/>
        </w:rPr>
        <w:t xml:space="preserve">                                                                                                     </w:t>
      </w:r>
      <w:r w:rsidR="005C617A" w:rsidRPr="00C02BA1">
        <w:rPr>
          <w:lang w:val="kk-KZ"/>
        </w:rPr>
        <w:t xml:space="preserve">    </w:t>
      </w:r>
      <w:r w:rsidRPr="00C02BA1">
        <w:t>Ботаханова Д.Е.</w:t>
      </w:r>
    </w:p>
    <w:p w:rsidR="007D291A" w:rsidRPr="00C02BA1" w:rsidRDefault="007D291A" w:rsidP="007D291A">
      <w:pPr>
        <w:tabs>
          <w:tab w:val="left" w:pos="0"/>
        </w:tabs>
        <w:jc w:val="both"/>
      </w:pPr>
      <w:r w:rsidRPr="00C02BA1">
        <w:rPr>
          <w:b/>
        </w:rPr>
        <w:t xml:space="preserve">Секретаря комиссии </w:t>
      </w:r>
      <w:r w:rsidRPr="00C02BA1">
        <w:rPr>
          <w:b/>
        </w:rPr>
        <w:tab/>
      </w:r>
      <w:r w:rsidRPr="00C02BA1">
        <w:rPr>
          <w:b/>
        </w:rPr>
        <w:tab/>
      </w:r>
      <w:r w:rsidRPr="00C02BA1">
        <w:rPr>
          <w:b/>
        </w:rPr>
        <w:tab/>
      </w:r>
      <w:r w:rsidRPr="00C02BA1">
        <w:rPr>
          <w:b/>
        </w:rPr>
        <w:tab/>
      </w:r>
      <w:r w:rsidRPr="00C02BA1">
        <w:rPr>
          <w:b/>
        </w:rPr>
        <w:tab/>
      </w:r>
      <w:r w:rsidRPr="00C02BA1">
        <w:rPr>
          <w:b/>
        </w:rPr>
        <w:tab/>
      </w:r>
      <w:r w:rsidRPr="00C02BA1">
        <w:rPr>
          <w:b/>
        </w:rPr>
        <w:tab/>
      </w:r>
      <w:r w:rsidR="0068310B" w:rsidRPr="00C02BA1">
        <w:rPr>
          <w:lang w:val="kk-KZ"/>
        </w:rPr>
        <w:t>Сарсеновой Г.М</w:t>
      </w:r>
      <w:r w:rsidR="00531AD5" w:rsidRPr="00C02BA1">
        <w:rPr>
          <w:lang w:val="kk-KZ"/>
        </w:rPr>
        <w:t>.</w:t>
      </w:r>
    </w:p>
    <w:p w:rsidR="009602ED" w:rsidRPr="00C02BA1" w:rsidRDefault="009602ED" w:rsidP="009602ED">
      <w:pPr>
        <w:tabs>
          <w:tab w:val="left" w:pos="0"/>
        </w:tabs>
        <w:jc w:val="both"/>
        <w:rPr>
          <w:b/>
        </w:rPr>
      </w:pPr>
    </w:p>
    <w:p w:rsidR="009602ED" w:rsidRPr="00C02BA1" w:rsidRDefault="00243548" w:rsidP="009602ED">
      <w:pPr>
        <w:tabs>
          <w:tab w:val="left" w:pos="0"/>
        </w:tabs>
        <w:jc w:val="both"/>
      </w:pPr>
      <w:r w:rsidRPr="00C02BA1">
        <w:t xml:space="preserve">утвержденная приказом </w:t>
      </w:r>
      <w:r w:rsidR="007513AD" w:rsidRPr="00C02BA1">
        <w:t xml:space="preserve">председателя Правления </w:t>
      </w:r>
      <w:r w:rsidR="00FE55DA" w:rsidRPr="00C02BA1">
        <w:t xml:space="preserve">АО </w:t>
      </w:r>
      <w:r w:rsidR="009602ED" w:rsidRPr="00C02BA1">
        <w:t>«НЦПиДХ» №</w:t>
      </w:r>
      <w:r w:rsidRPr="00C02BA1">
        <w:t>08-21</w:t>
      </w:r>
      <w:r w:rsidR="00F30E32" w:rsidRPr="00C02BA1">
        <w:t>/</w:t>
      </w:r>
      <w:r w:rsidR="005C617A" w:rsidRPr="00C02BA1">
        <w:t>80</w:t>
      </w:r>
      <w:r w:rsidR="00E53734" w:rsidRPr="00C02BA1">
        <w:t xml:space="preserve"> </w:t>
      </w:r>
      <w:r w:rsidR="009602ED" w:rsidRPr="00C02BA1">
        <w:t xml:space="preserve">от </w:t>
      </w:r>
      <w:r w:rsidR="005C617A" w:rsidRPr="00C02BA1">
        <w:t>15</w:t>
      </w:r>
      <w:r w:rsidR="00F868A5" w:rsidRPr="00C02BA1">
        <w:t>.</w:t>
      </w:r>
      <w:r w:rsidR="005C617A" w:rsidRPr="00C02BA1">
        <w:t>04</w:t>
      </w:r>
      <w:r w:rsidR="00CC5700" w:rsidRPr="00C02BA1">
        <w:t>.</w:t>
      </w:r>
      <w:r w:rsidR="00F868A5" w:rsidRPr="00C02BA1">
        <w:t>20</w:t>
      </w:r>
      <w:r w:rsidR="00F30E32" w:rsidRPr="00C02BA1">
        <w:t>2</w:t>
      </w:r>
      <w:r w:rsidR="005C617A" w:rsidRPr="00C02BA1">
        <w:t>1</w:t>
      </w:r>
      <w:r w:rsidR="009602ED" w:rsidRPr="00C02BA1">
        <w:t xml:space="preserve"> года в </w:t>
      </w:r>
      <w:r w:rsidR="00E95820" w:rsidRPr="00C02BA1">
        <w:t>1</w:t>
      </w:r>
      <w:r w:rsidR="00C66EFA" w:rsidRPr="00C02BA1">
        <w:rPr>
          <w:lang w:val="kk-KZ"/>
        </w:rPr>
        <w:t>2</w:t>
      </w:r>
      <w:r w:rsidR="00F61B7D" w:rsidRPr="00C02BA1">
        <w:t xml:space="preserve"> часов 00 минут </w:t>
      </w:r>
      <w:r w:rsidR="005C617A" w:rsidRPr="00C02BA1">
        <w:t>05</w:t>
      </w:r>
      <w:r w:rsidR="00531AD5" w:rsidRPr="00C02BA1">
        <w:t xml:space="preserve"> </w:t>
      </w:r>
      <w:r w:rsidR="005C617A" w:rsidRPr="00C02BA1">
        <w:t>ма</w:t>
      </w:r>
      <w:r w:rsidR="00531AD5" w:rsidRPr="00C02BA1">
        <w:t xml:space="preserve">я </w:t>
      </w:r>
      <w:r w:rsidR="009602ED" w:rsidRPr="00C02BA1">
        <w:t>20</w:t>
      </w:r>
      <w:r w:rsidR="00F30E32" w:rsidRPr="00C02BA1">
        <w:t>2</w:t>
      </w:r>
      <w:r w:rsidR="00F61B7D" w:rsidRPr="00C02BA1">
        <w:t>1</w:t>
      </w:r>
      <w:r w:rsidR="009602ED" w:rsidRPr="00C02BA1">
        <w:t xml:space="preserve"> года провела процедуру вскрытия конвертов с заявками на участие в тендере по закупу </w:t>
      </w:r>
      <w:r w:rsidR="00E444AC" w:rsidRPr="00C02BA1">
        <w:t>товара</w:t>
      </w:r>
      <w:r w:rsidR="009602ED" w:rsidRPr="00C02BA1">
        <w:t>.</w:t>
      </w:r>
    </w:p>
    <w:p w:rsidR="009602ED" w:rsidRPr="00C02BA1" w:rsidRDefault="009602ED" w:rsidP="009602ED">
      <w:pPr>
        <w:ind w:firstLine="540"/>
        <w:jc w:val="thaiDistribute"/>
      </w:pPr>
      <w:r w:rsidRPr="00C02BA1">
        <w:t xml:space="preserve">2. Копия тендерной документации предоставлена следующим потенциальным поставщикам: </w:t>
      </w:r>
    </w:p>
    <w:p w:rsidR="00E444AC" w:rsidRPr="00C02BA1" w:rsidRDefault="00E444AC" w:rsidP="001A4D83">
      <w:pPr>
        <w:jc w:val="thaiDistribute"/>
      </w:pPr>
      <w:r w:rsidRPr="00C02BA1">
        <w:t xml:space="preserve">Тендерная документация была опубликована на сайте </w:t>
      </w:r>
      <w:hyperlink r:id="rId8" w:history="1">
        <w:r w:rsidRPr="00C02BA1">
          <w:rPr>
            <w:rStyle w:val="a7"/>
            <w:color w:val="auto"/>
            <w:lang w:val="en-US"/>
          </w:rPr>
          <w:t>www</w:t>
        </w:r>
        <w:r w:rsidRPr="00C02BA1">
          <w:rPr>
            <w:rStyle w:val="a7"/>
            <w:color w:val="auto"/>
          </w:rPr>
          <w:t>.</w:t>
        </w:r>
        <w:r w:rsidRPr="00C02BA1">
          <w:rPr>
            <w:rStyle w:val="a7"/>
            <w:color w:val="auto"/>
            <w:lang w:val="en-US"/>
          </w:rPr>
          <w:t>pediatria</w:t>
        </w:r>
        <w:r w:rsidRPr="00C02BA1">
          <w:rPr>
            <w:rStyle w:val="a7"/>
            <w:color w:val="auto"/>
          </w:rPr>
          <w:t>.</w:t>
        </w:r>
        <w:r w:rsidRPr="00C02BA1">
          <w:rPr>
            <w:rStyle w:val="a7"/>
            <w:color w:val="auto"/>
            <w:lang w:val="en-US"/>
          </w:rPr>
          <w:t>kz</w:t>
        </w:r>
      </w:hyperlink>
      <w:r w:rsidRPr="00C02BA1">
        <w:t xml:space="preserve"> в свободном доступе.</w:t>
      </w:r>
    </w:p>
    <w:p w:rsidR="00E444AC" w:rsidRPr="00C02BA1" w:rsidRDefault="00E444AC" w:rsidP="00E444AC">
      <w:pPr>
        <w:ind w:firstLine="540"/>
        <w:jc w:val="thaiDistribute"/>
      </w:pPr>
      <w:r w:rsidRPr="00C02BA1">
        <w:t>3. Заявки на участие в тендере следующих потенциальных поставщиков возвращены не вскрытыми:</w:t>
      </w:r>
      <w:r w:rsidR="00F30E32" w:rsidRPr="00C02BA1">
        <w:t xml:space="preserve"> </w:t>
      </w:r>
      <w:r w:rsidR="00555A0D" w:rsidRPr="00C02BA1">
        <w:t>нет</w:t>
      </w:r>
      <w:r w:rsidRPr="00C02BA1">
        <w:t xml:space="preserve">. </w:t>
      </w:r>
    </w:p>
    <w:p w:rsidR="00E444AC" w:rsidRPr="00C02BA1" w:rsidRDefault="00E444AC" w:rsidP="00E444AC">
      <w:pPr>
        <w:ind w:firstLine="540"/>
        <w:jc w:val="thaiDistribute"/>
      </w:pPr>
      <w:r w:rsidRPr="00C02BA1">
        <w:t>4. Заявки на участие в тендере следующих потенциальных поставщиков, представивших их в установленные сроки, до истечения окончательного срока представления заявок на участие в тендере:</w:t>
      </w:r>
    </w:p>
    <w:p w:rsidR="00F30E32" w:rsidRPr="00C02BA1" w:rsidRDefault="00F30E32" w:rsidP="00E444AC">
      <w:pPr>
        <w:ind w:firstLine="540"/>
        <w:jc w:val="thaiDistribute"/>
      </w:pPr>
    </w:p>
    <w:tbl>
      <w:tblPr>
        <w:tblW w:w="1031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89"/>
        <w:gridCol w:w="3021"/>
        <w:gridCol w:w="3686"/>
        <w:gridCol w:w="3118"/>
      </w:tblGrid>
      <w:tr w:rsidR="00E444AC" w:rsidRPr="00C02BA1" w:rsidTr="00C02BA1">
        <w:trPr>
          <w:trHeight w:val="56"/>
          <w:jc w:val="center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4AC" w:rsidRPr="00C02BA1" w:rsidRDefault="00E444AC" w:rsidP="00C02BA1">
            <w:pPr>
              <w:jc w:val="center"/>
              <w:rPr>
                <w:b/>
                <w:sz w:val="20"/>
                <w:szCs w:val="20"/>
              </w:rPr>
            </w:pPr>
            <w:r w:rsidRPr="00C02BA1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4AC" w:rsidRPr="00C02BA1" w:rsidRDefault="00E444AC" w:rsidP="00C02BA1">
            <w:pPr>
              <w:jc w:val="center"/>
              <w:rPr>
                <w:b/>
                <w:sz w:val="20"/>
                <w:szCs w:val="20"/>
              </w:rPr>
            </w:pPr>
            <w:r w:rsidRPr="00C02BA1">
              <w:rPr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4AC" w:rsidRPr="00C02BA1" w:rsidRDefault="00E444AC" w:rsidP="00C02BA1">
            <w:pPr>
              <w:jc w:val="center"/>
              <w:rPr>
                <w:b/>
                <w:sz w:val="20"/>
                <w:szCs w:val="20"/>
              </w:rPr>
            </w:pPr>
            <w:r w:rsidRPr="00C02BA1">
              <w:rPr>
                <w:b/>
                <w:sz w:val="20"/>
                <w:szCs w:val="20"/>
              </w:rPr>
              <w:t>Адрес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444AC" w:rsidRPr="00C02BA1" w:rsidRDefault="00E444AC" w:rsidP="00C02BA1">
            <w:pPr>
              <w:jc w:val="center"/>
              <w:rPr>
                <w:b/>
                <w:sz w:val="20"/>
                <w:szCs w:val="20"/>
              </w:rPr>
            </w:pPr>
            <w:r w:rsidRPr="00C02BA1">
              <w:rPr>
                <w:b/>
                <w:sz w:val="20"/>
                <w:szCs w:val="20"/>
              </w:rPr>
              <w:t>Дата и время предоставления</w:t>
            </w:r>
          </w:p>
        </w:tc>
      </w:tr>
      <w:tr w:rsidR="007D291A" w:rsidRPr="00C02BA1" w:rsidTr="00C02BA1">
        <w:trPr>
          <w:trHeight w:val="56"/>
          <w:jc w:val="center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291A" w:rsidRPr="00C02BA1" w:rsidRDefault="007D291A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291A" w:rsidRPr="00C02BA1" w:rsidRDefault="00F61B7D" w:rsidP="00C02BA1">
            <w:pPr>
              <w:jc w:val="center"/>
              <w:rPr>
                <w:sz w:val="20"/>
                <w:szCs w:val="20"/>
                <w:lang w:val="en-US"/>
              </w:rPr>
            </w:pPr>
            <w:r w:rsidRPr="00C02BA1">
              <w:rPr>
                <w:bCs/>
                <w:color w:val="000000"/>
                <w:sz w:val="20"/>
                <w:szCs w:val="20"/>
              </w:rPr>
              <w:t>ТОО «</w:t>
            </w:r>
            <w:r w:rsidR="005C617A" w:rsidRPr="00C02BA1">
              <w:rPr>
                <w:bCs/>
                <w:color w:val="000000"/>
                <w:sz w:val="20"/>
                <w:szCs w:val="20"/>
                <w:lang w:val="en-US"/>
              </w:rPr>
              <w:t>Atlant MT</w:t>
            </w:r>
            <w:r w:rsidRPr="00C02BA1">
              <w:rPr>
                <w:bCs/>
                <w:color w:val="000000"/>
                <w:sz w:val="20"/>
                <w:szCs w:val="20"/>
              </w:rPr>
              <w:t>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291A" w:rsidRPr="00C02BA1" w:rsidRDefault="00FD02AD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г.</w:t>
            </w:r>
            <w:r w:rsidR="00F30E32" w:rsidRPr="00C02BA1">
              <w:rPr>
                <w:sz w:val="20"/>
                <w:szCs w:val="20"/>
              </w:rPr>
              <w:t xml:space="preserve"> </w:t>
            </w:r>
            <w:r w:rsidR="005C617A" w:rsidRPr="00C02BA1">
              <w:rPr>
                <w:sz w:val="20"/>
                <w:szCs w:val="20"/>
              </w:rPr>
              <w:t>Нур-Султан, ул. Б. Майлина,  д. 4/1, офис 117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D291A" w:rsidRPr="00C02BA1" w:rsidRDefault="006B7A6C" w:rsidP="00C02BA1">
            <w:pPr>
              <w:jc w:val="center"/>
              <w:rPr>
                <w:sz w:val="20"/>
                <w:szCs w:val="20"/>
                <w:lang w:val="kk-KZ"/>
              </w:rPr>
            </w:pPr>
            <w:r w:rsidRPr="00C02BA1">
              <w:rPr>
                <w:sz w:val="20"/>
                <w:szCs w:val="20"/>
                <w:lang w:val="kk-KZ"/>
              </w:rPr>
              <w:t>29.04</w:t>
            </w:r>
            <w:r w:rsidR="00F30E32" w:rsidRPr="00C02BA1">
              <w:rPr>
                <w:sz w:val="20"/>
                <w:szCs w:val="20"/>
                <w:lang w:val="kk-KZ"/>
              </w:rPr>
              <w:t>.202</w:t>
            </w:r>
            <w:r w:rsidR="005B7F41" w:rsidRPr="00C02BA1">
              <w:rPr>
                <w:sz w:val="20"/>
                <w:szCs w:val="20"/>
                <w:lang w:val="kk-KZ"/>
              </w:rPr>
              <w:t>1</w:t>
            </w:r>
            <w:r w:rsidR="00F30E32" w:rsidRPr="00C02BA1">
              <w:rPr>
                <w:sz w:val="20"/>
                <w:szCs w:val="20"/>
                <w:lang w:val="kk-KZ"/>
              </w:rPr>
              <w:t>г</w:t>
            </w:r>
            <w:r w:rsidR="00FD02AD" w:rsidRPr="00C02BA1">
              <w:rPr>
                <w:sz w:val="20"/>
                <w:szCs w:val="20"/>
                <w:lang w:val="kk-KZ"/>
              </w:rPr>
              <w:t xml:space="preserve">.  </w:t>
            </w:r>
            <w:r w:rsidR="008E506A" w:rsidRPr="00C02BA1">
              <w:rPr>
                <w:sz w:val="20"/>
                <w:szCs w:val="20"/>
                <w:lang w:val="kk-KZ"/>
              </w:rPr>
              <w:t>1</w:t>
            </w:r>
            <w:r w:rsidRPr="00C02BA1">
              <w:rPr>
                <w:sz w:val="20"/>
                <w:szCs w:val="20"/>
                <w:lang w:val="kk-KZ"/>
              </w:rPr>
              <w:t>6</w:t>
            </w:r>
            <w:r w:rsidR="008E506A" w:rsidRPr="00C02BA1">
              <w:rPr>
                <w:sz w:val="20"/>
                <w:szCs w:val="20"/>
                <w:lang w:val="kk-KZ"/>
              </w:rPr>
              <w:t>:</w:t>
            </w:r>
            <w:r w:rsidRPr="00C02BA1">
              <w:rPr>
                <w:sz w:val="20"/>
                <w:szCs w:val="20"/>
                <w:lang w:val="kk-KZ"/>
              </w:rPr>
              <w:t>4</w:t>
            </w:r>
            <w:r w:rsidR="005B7F41" w:rsidRPr="00C02BA1">
              <w:rPr>
                <w:sz w:val="20"/>
                <w:szCs w:val="20"/>
                <w:lang w:val="kk-KZ"/>
              </w:rPr>
              <w:t>0</w:t>
            </w:r>
            <w:r w:rsidR="00FD02AD" w:rsidRPr="00C02BA1">
              <w:rPr>
                <w:sz w:val="20"/>
                <w:szCs w:val="20"/>
                <w:lang w:val="kk-KZ"/>
              </w:rPr>
              <w:t>ч.</w:t>
            </w:r>
          </w:p>
        </w:tc>
      </w:tr>
      <w:tr w:rsidR="005B7F41" w:rsidRPr="00C02BA1" w:rsidTr="00C02BA1">
        <w:trPr>
          <w:trHeight w:val="56"/>
          <w:jc w:val="center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7F41" w:rsidRPr="00C02BA1" w:rsidRDefault="005B7F41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7F41" w:rsidRPr="00C02BA1" w:rsidRDefault="005B7F41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bCs/>
                <w:color w:val="000000"/>
                <w:sz w:val="20"/>
                <w:szCs w:val="20"/>
              </w:rPr>
              <w:t>ТОО «</w:t>
            </w:r>
            <w:r w:rsidR="005C617A" w:rsidRPr="00C02BA1">
              <w:rPr>
                <w:bCs/>
                <w:color w:val="000000"/>
                <w:sz w:val="20"/>
                <w:szCs w:val="20"/>
              </w:rPr>
              <w:t>АК Ниет»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7F41" w:rsidRPr="00C02BA1" w:rsidRDefault="005C617A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г. Кызылорда, ул. А. Байтурсынова, здание 64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B7F41" w:rsidRPr="00C02BA1" w:rsidRDefault="006B7A6C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  <w:lang w:val="kk-KZ"/>
              </w:rPr>
              <w:t>04</w:t>
            </w:r>
            <w:r w:rsidR="005B7F41" w:rsidRPr="00C02BA1">
              <w:rPr>
                <w:sz w:val="20"/>
                <w:szCs w:val="20"/>
                <w:lang w:val="kk-KZ"/>
              </w:rPr>
              <w:t>.0</w:t>
            </w:r>
            <w:r w:rsidRPr="00C02BA1">
              <w:rPr>
                <w:sz w:val="20"/>
                <w:szCs w:val="20"/>
                <w:lang w:val="kk-KZ"/>
              </w:rPr>
              <w:t>5</w:t>
            </w:r>
            <w:r w:rsidR="005B7F41" w:rsidRPr="00C02BA1">
              <w:rPr>
                <w:sz w:val="20"/>
                <w:szCs w:val="20"/>
                <w:lang w:val="kk-KZ"/>
              </w:rPr>
              <w:t>.2021г.  1</w:t>
            </w:r>
            <w:r w:rsidRPr="00C02BA1">
              <w:rPr>
                <w:sz w:val="20"/>
                <w:szCs w:val="20"/>
                <w:lang w:val="kk-KZ"/>
              </w:rPr>
              <w:t>5</w:t>
            </w:r>
            <w:r w:rsidR="005B7F41" w:rsidRPr="00C02BA1">
              <w:rPr>
                <w:sz w:val="20"/>
                <w:szCs w:val="20"/>
                <w:lang w:val="kk-KZ"/>
              </w:rPr>
              <w:t>:</w:t>
            </w:r>
            <w:r w:rsidRPr="00C02BA1">
              <w:rPr>
                <w:sz w:val="20"/>
                <w:szCs w:val="20"/>
                <w:lang w:val="kk-KZ"/>
              </w:rPr>
              <w:t>15</w:t>
            </w:r>
            <w:r w:rsidR="005B7F41" w:rsidRPr="00C02BA1">
              <w:rPr>
                <w:sz w:val="20"/>
                <w:szCs w:val="20"/>
                <w:lang w:val="kk-KZ"/>
              </w:rPr>
              <w:t>ч.</w:t>
            </w:r>
          </w:p>
        </w:tc>
      </w:tr>
      <w:tr w:rsidR="005C617A" w:rsidRPr="00C02BA1" w:rsidTr="00C02BA1">
        <w:trPr>
          <w:trHeight w:val="56"/>
          <w:jc w:val="center"/>
        </w:trPr>
        <w:tc>
          <w:tcPr>
            <w:tcW w:w="4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617A" w:rsidRPr="00C02BA1" w:rsidRDefault="005C617A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3</w:t>
            </w:r>
          </w:p>
        </w:tc>
        <w:tc>
          <w:tcPr>
            <w:tcW w:w="3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617A" w:rsidRPr="00C02BA1" w:rsidRDefault="005C617A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bCs/>
                <w:color w:val="000000"/>
                <w:sz w:val="20"/>
                <w:szCs w:val="20"/>
              </w:rPr>
              <w:t>ТОО «КФК «МЕДСЕРВИС ПЛЮС»</w:t>
            </w:r>
          </w:p>
        </w:tc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617A" w:rsidRPr="00C02BA1" w:rsidRDefault="005C617A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г. Алматы, ул. Маметова 54</w:t>
            </w:r>
          </w:p>
        </w:tc>
        <w:tc>
          <w:tcPr>
            <w:tcW w:w="31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5C617A" w:rsidRPr="00C02BA1" w:rsidRDefault="006B7A6C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  <w:lang w:val="kk-KZ"/>
              </w:rPr>
              <w:t>04</w:t>
            </w:r>
            <w:r w:rsidR="005C617A" w:rsidRPr="00C02BA1">
              <w:rPr>
                <w:sz w:val="20"/>
                <w:szCs w:val="20"/>
                <w:lang w:val="kk-KZ"/>
              </w:rPr>
              <w:t>.0</w:t>
            </w:r>
            <w:r w:rsidRPr="00C02BA1">
              <w:rPr>
                <w:sz w:val="20"/>
                <w:szCs w:val="20"/>
                <w:lang w:val="kk-KZ"/>
              </w:rPr>
              <w:t>5</w:t>
            </w:r>
            <w:r w:rsidR="005C617A" w:rsidRPr="00C02BA1">
              <w:rPr>
                <w:sz w:val="20"/>
                <w:szCs w:val="20"/>
                <w:lang w:val="kk-KZ"/>
              </w:rPr>
              <w:t>.2021г.  1</w:t>
            </w:r>
            <w:r w:rsidRPr="00C02BA1">
              <w:rPr>
                <w:sz w:val="20"/>
                <w:szCs w:val="20"/>
                <w:lang w:val="kk-KZ"/>
              </w:rPr>
              <w:t>7</w:t>
            </w:r>
            <w:r w:rsidR="005C617A" w:rsidRPr="00C02BA1">
              <w:rPr>
                <w:sz w:val="20"/>
                <w:szCs w:val="20"/>
                <w:lang w:val="kk-KZ"/>
              </w:rPr>
              <w:t>:</w:t>
            </w:r>
            <w:r w:rsidRPr="00C02BA1">
              <w:rPr>
                <w:sz w:val="20"/>
                <w:szCs w:val="20"/>
                <w:lang w:val="kk-KZ"/>
              </w:rPr>
              <w:t>0</w:t>
            </w:r>
            <w:r w:rsidR="005C617A" w:rsidRPr="00C02BA1">
              <w:rPr>
                <w:sz w:val="20"/>
                <w:szCs w:val="20"/>
                <w:lang w:val="kk-KZ"/>
              </w:rPr>
              <w:t>0ч.</w:t>
            </w:r>
          </w:p>
        </w:tc>
      </w:tr>
    </w:tbl>
    <w:p w:rsidR="00A12B67" w:rsidRPr="00C02BA1" w:rsidRDefault="00A12B67" w:rsidP="003E6C4A">
      <w:pPr>
        <w:ind w:firstLine="400"/>
        <w:jc w:val="both"/>
      </w:pPr>
    </w:p>
    <w:p w:rsidR="0011770B" w:rsidRPr="00C02BA1" w:rsidRDefault="003E6C4A" w:rsidP="003E6C4A">
      <w:pPr>
        <w:ind w:firstLine="400"/>
        <w:jc w:val="both"/>
      </w:pPr>
      <w:r w:rsidRPr="00C02BA1">
        <w:t xml:space="preserve">5. </w:t>
      </w:r>
      <w:r w:rsidR="0011770B" w:rsidRPr="00C02BA1">
        <w:t>При вскрытии тендерных заявок присутствовали представители потенциальных поставщиков:</w:t>
      </w: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23"/>
        <w:gridCol w:w="5998"/>
        <w:gridCol w:w="3827"/>
      </w:tblGrid>
      <w:tr w:rsidR="00106689" w:rsidRPr="00C02BA1" w:rsidTr="00C02BA1">
        <w:trPr>
          <w:trHeight w:val="5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6689" w:rsidRPr="00C02BA1" w:rsidRDefault="00106689" w:rsidP="00C02BA1">
            <w:pPr>
              <w:jc w:val="center"/>
              <w:rPr>
                <w:b/>
                <w:sz w:val="20"/>
                <w:szCs w:val="20"/>
              </w:rPr>
            </w:pPr>
            <w:r w:rsidRPr="00C02BA1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6689" w:rsidRPr="00C02BA1" w:rsidRDefault="00106689" w:rsidP="00C02BA1">
            <w:pPr>
              <w:jc w:val="center"/>
              <w:rPr>
                <w:b/>
                <w:sz w:val="20"/>
                <w:szCs w:val="20"/>
              </w:rPr>
            </w:pPr>
            <w:r w:rsidRPr="00C02BA1">
              <w:rPr>
                <w:b/>
                <w:sz w:val="20"/>
                <w:szCs w:val="20"/>
              </w:rPr>
              <w:t>Наименование потенциального поставщика</w:t>
            </w: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06689" w:rsidRPr="00C02BA1" w:rsidRDefault="00106689" w:rsidP="00C02BA1">
            <w:pPr>
              <w:jc w:val="center"/>
              <w:rPr>
                <w:b/>
                <w:sz w:val="20"/>
                <w:szCs w:val="20"/>
              </w:rPr>
            </w:pPr>
            <w:r w:rsidRPr="00C02BA1">
              <w:rPr>
                <w:b/>
                <w:sz w:val="20"/>
                <w:szCs w:val="20"/>
              </w:rPr>
              <w:t>Представитель</w:t>
            </w:r>
          </w:p>
        </w:tc>
      </w:tr>
      <w:tr w:rsidR="001A40F1" w:rsidRPr="00C02BA1" w:rsidTr="00C02BA1">
        <w:trPr>
          <w:trHeight w:val="56"/>
        </w:trPr>
        <w:tc>
          <w:tcPr>
            <w:tcW w:w="5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40F1" w:rsidRPr="00C02BA1" w:rsidRDefault="001A40F1" w:rsidP="00C02B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5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40F1" w:rsidRPr="00C02BA1" w:rsidRDefault="001A40F1" w:rsidP="00C02B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1A40F1" w:rsidRPr="00C02BA1" w:rsidRDefault="001A40F1" w:rsidP="00C02BA1">
            <w:pPr>
              <w:jc w:val="center"/>
              <w:rPr>
                <w:sz w:val="20"/>
                <w:szCs w:val="20"/>
              </w:rPr>
            </w:pPr>
          </w:p>
        </w:tc>
      </w:tr>
    </w:tbl>
    <w:p w:rsidR="00106689" w:rsidRPr="00C02BA1" w:rsidRDefault="00106689" w:rsidP="003E6C4A">
      <w:pPr>
        <w:ind w:firstLine="400"/>
        <w:jc w:val="both"/>
      </w:pPr>
    </w:p>
    <w:p w:rsidR="003E6C4A" w:rsidRPr="00C02BA1" w:rsidRDefault="0011770B" w:rsidP="003E6C4A">
      <w:pPr>
        <w:ind w:firstLine="400"/>
        <w:jc w:val="both"/>
      </w:pPr>
      <w:r w:rsidRPr="00C02BA1">
        <w:t xml:space="preserve">6. </w:t>
      </w:r>
      <w:r w:rsidR="003E6C4A" w:rsidRPr="00C02BA1">
        <w:t>Секретарь тендерной комиссии вскрыл конверты с заявками на участие в тендере и огласил перечень документов, содержащиеся в конвертах:</w:t>
      </w:r>
    </w:p>
    <w:p w:rsidR="00D26E27" w:rsidRPr="00C02BA1" w:rsidRDefault="00D26E27" w:rsidP="003E6C4A">
      <w:pPr>
        <w:ind w:firstLine="400"/>
        <w:jc w:val="both"/>
      </w:pPr>
    </w:p>
    <w:p w:rsidR="000B4C9B" w:rsidRPr="00C02BA1" w:rsidRDefault="000B4C9B" w:rsidP="003E6C4A">
      <w:pPr>
        <w:ind w:firstLine="400"/>
        <w:jc w:val="both"/>
      </w:pPr>
    </w:p>
    <w:p w:rsidR="000B4C9B" w:rsidRPr="00C02BA1" w:rsidRDefault="000B4C9B" w:rsidP="003E6C4A">
      <w:pPr>
        <w:ind w:firstLine="400"/>
        <w:jc w:val="both"/>
      </w:pPr>
    </w:p>
    <w:p w:rsidR="000B4C9B" w:rsidRPr="00C02BA1" w:rsidRDefault="000B4C9B" w:rsidP="003E6C4A">
      <w:pPr>
        <w:ind w:firstLine="400"/>
        <w:jc w:val="both"/>
      </w:pPr>
    </w:p>
    <w:p w:rsidR="000B4C9B" w:rsidRDefault="000B4C9B" w:rsidP="003E6C4A">
      <w:pPr>
        <w:ind w:firstLine="400"/>
        <w:jc w:val="both"/>
      </w:pPr>
    </w:p>
    <w:p w:rsidR="00C02BA1" w:rsidRDefault="00C02BA1" w:rsidP="003E6C4A">
      <w:pPr>
        <w:ind w:firstLine="400"/>
        <w:jc w:val="both"/>
      </w:pPr>
    </w:p>
    <w:p w:rsidR="00C02BA1" w:rsidRPr="00C02BA1" w:rsidRDefault="00C02BA1" w:rsidP="003E6C4A">
      <w:pPr>
        <w:ind w:firstLine="400"/>
        <w:jc w:val="both"/>
      </w:pPr>
    </w:p>
    <w:p w:rsidR="000B4C9B" w:rsidRPr="00C02BA1" w:rsidRDefault="000B4C9B" w:rsidP="003E6C4A">
      <w:pPr>
        <w:ind w:firstLine="400"/>
        <w:jc w:val="both"/>
      </w:pPr>
    </w:p>
    <w:p w:rsidR="00F46568" w:rsidRDefault="0082756E" w:rsidP="003E6C4A">
      <w:pPr>
        <w:ind w:firstLine="400"/>
        <w:jc w:val="both"/>
        <w:rPr>
          <w:b/>
        </w:rPr>
      </w:pPr>
      <w:r w:rsidRPr="00C02BA1">
        <w:rPr>
          <w:b/>
        </w:rPr>
        <w:lastRenderedPageBreak/>
        <w:t>ТОО</w:t>
      </w:r>
      <w:r w:rsidRPr="00C02BA1">
        <w:rPr>
          <w:b/>
          <w:lang w:val="en-US"/>
        </w:rPr>
        <w:t xml:space="preserve"> «</w:t>
      </w:r>
      <w:r w:rsidR="000B4C9B" w:rsidRPr="00C02BA1">
        <w:rPr>
          <w:b/>
          <w:bCs/>
          <w:color w:val="000000"/>
          <w:lang w:val="en-US"/>
        </w:rPr>
        <w:t>Atlant MT</w:t>
      </w:r>
      <w:r w:rsidRPr="00C02BA1">
        <w:rPr>
          <w:b/>
          <w:lang w:val="en-US"/>
        </w:rPr>
        <w:t>»</w:t>
      </w:r>
      <w:r w:rsidR="00EF0CB9" w:rsidRPr="00C02BA1">
        <w:rPr>
          <w:b/>
          <w:lang w:val="en-US"/>
        </w:rPr>
        <w:t>:</w:t>
      </w:r>
    </w:p>
    <w:p w:rsidR="00C02BA1" w:rsidRPr="00C02BA1" w:rsidRDefault="00C02BA1" w:rsidP="003E6C4A">
      <w:pPr>
        <w:ind w:firstLine="400"/>
        <w:jc w:val="both"/>
        <w:rPr>
          <w:b/>
        </w:rPr>
      </w:pPr>
    </w:p>
    <w:tbl>
      <w:tblPr>
        <w:tblW w:w="10335" w:type="dxa"/>
        <w:tblInd w:w="-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09"/>
        <w:gridCol w:w="1827"/>
        <w:gridCol w:w="1275"/>
        <w:gridCol w:w="2268"/>
        <w:gridCol w:w="1701"/>
        <w:gridCol w:w="1701"/>
        <w:gridCol w:w="854"/>
      </w:tblGrid>
      <w:tr w:rsidR="005D4D09" w:rsidRPr="00C02BA1" w:rsidTr="00C02BA1">
        <w:tc>
          <w:tcPr>
            <w:tcW w:w="709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D4D09" w:rsidRPr="00C02BA1" w:rsidRDefault="005D4D09" w:rsidP="00C02BA1">
            <w:pPr>
              <w:spacing w:line="20" w:lineRule="atLeast"/>
              <w:jc w:val="center"/>
              <w:rPr>
                <w:b/>
                <w:sz w:val="20"/>
                <w:szCs w:val="20"/>
              </w:rPr>
            </w:pPr>
          </w:p>
          <w:p w:rsidR="005D4D09" w:rsidRPr="00C02BA1" w:rsidRDefault="005D4D09" w:rsidP="00C02BA1">
            <w:pPr>
              <w:spacing w:line="20" w:lineRule="atLeast"/>
              <w:jc w:val="center"/>
              <w:rPr>
                <w:b/>
                <w:sz w:val="20"/>
                <w:szCs w:val="20"/>
              </w:rPr>
            </w:pPr>
            <w:r w:rsidRPr="00C02BA1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1827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D4D09" w:rsidRPr="00C02BA1" w:rsidRDefault="005D4D09" w:rsidP="00C02BA1">
            <w:pPr>
              <w:spacing w:line="20" w:lineRule="atLeast"/>
              <w:jc w:val="center"/>
              <w:rPr>
                <w:b/>
                <w:sz w:val="20"/>
                <w:szCs w:val="20"/>
              </w:rPr>
            </w:pPr>
            <w:r w:rsidRPr="00C02BA1">
              <w:rPr>
                <w:b/>
                <w:sz w:val="20"/>
                <w:szCs w:val="20"/>
              </w:rPr>
              <w:t>Наименование</w:t>
            </w:r>
          </w:p>
          <w:p w:rsidR="005D4D09" w:rsidRPr="00C02BA1" w:rsidRDefault="005D4D09" w:rsidP="00C02BA1">
            <w:pPr>
              <w:spacing w:line="20" w:lineRule="atLeast"/>
              <w:jc w:val="center"/>
              <w:rPr>
                <w:b/>
                <w:color w:val="000000"/>
                <w:sz w:val="20"/>
                <w:szCs w:val="20"/>
                <w:lang w:val="en-US"/>
              </w:rPr>
            </w:pPr>
            <w:r w:rsidRPr="00C02BA1">
              <w:rPr>
                <w:b/>
                <w:sz w:val="20"/>
                <w:szCs w:val="20"/>
              </w:rPr>
              <w:t>документа</w:t>
            </w:r>
          </w:p>
        </w:tc>
        <w:tc>
          <w:tcPr>
            <w:tcW w:w="1275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D4D09" w:rsidRPr="00C02BA1" w:rsidRDefault="005D4D09" w:rsidP="00C02BA1">
            <w:pPr>
              <w:spacing w:line="20" w:lineRule="atLeast"/>
              <w:jc w:val="center"/>
              <w:rPr>
                <w:b/>
                <w:color w:val="000000"/>
                <w:sz w:val="20"/>
                <w:szCs w:val="20"/>
              </w:rPr>
            </w:pPr>
            <w:r w:rsidRPr="00C02BA1">
              <w:rPr>
                <w:b/>
                <w:sz w:val="20"/>
                <w:szCs w:val="20"/>
              </w:rPr>
              <w:t>Дата и номер</w:t>
            </w:r>
          </w:p>
        </w:tc>
        <w:tc>
          <w:tcPr>
            <w:tcW w:w="2268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D4D09" w:rsidRPr="00C02BA1" w:rsidRDefault="005D4D09" w:rsidP="00C02BA1">
            <w:pPr>
              <w:spacing w:line="20" w:lineRule="atLeast"/>
              <w:jc w:val="center"/>
              <w:rPr>
                <w:b/>
                <w:color w:val="000000"/>
                <w:sz w:val="20"/>
                <w:szCs w:val="20"/>
              </w:rPr>
            </w:pPr>
            <w:r w:rsidRPr="00C02BA1">
              <w:rPr>
                <w:b/>
                <w:sz w:val="20"/>
                <w:szCs w:val="20"/>
              </w:rPr>
              <w:t>Краткое содержание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D4D09" w:rsidRPr="00C02BA1" w:rsidRDefault="005D4D09" w:rsidP="00C02BA1">
            <w:pPr>
              <w:spacing w:line="20" w:lineRule="atLeast"/>
              <w:jc w:val="center"/>
              <w:rPr>
                <w:b/>
                <w:sz w:val="20"/>
                <w:szCs w:val="20"/>
              </w:rPr>
            </w:pPr>
            <w:r w:rsidRPr="00C02BA1">
              <w:rPr>
                <w:b/>
                <w:sz w:val="20"/>
                <w:szCs w:val="20"/>
              </w:rPr>
              <w:t>Кем подписан</w:t>
            </w:r>
          </w:p>
          <w:p w:rsidR="005D4D09" w:rsidRPr="00C02BA1" w:rsidRDefault="005D4D09" w:rsidP="00C02BA1">
            <w:pPr>
              <w:spacing w:line="20" w:lineRule="atLeast"/>
              <w:jc w:val="center"/>
              <w:rPr>
                <w:b/>
                <w:color w:val="000000"/>
                <w:sz w:val="20"/>
                <w:szCs w:val="20"/>
              </w:rPr>
            </w:pPr>
            <w:r w:rsidRPr="00C02BA1">
              <w:rPr>
                <w:b/>
                <w:sz w:val="20"/>
                <w:szCs w:val="20"/>
              </w:rPr>
              <w:t>документ</w:t>
            </w:r>
          </w:p>
        </w:tc>
        <w:tc>
          <w:tcPr>
            <w:tcW w:w="1701" w:type="dxa"/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5D4D09" w:rsidRPr="00C02BA1" w:rsidRDefault="005D4D09" w:rsidP="00C02BA1">
            <w:pPr>
              <w:spacing w:line="20" w:lineRule="atLeast"/>
              <w:jc w:val="center"/>
              <w:rPr>
                <w:b/>
                <w:sz w:val="20"/>
                <w:szCs w:val="20"/>
              </w:rPr>
            </w:pPr>
            <w:r w:rsidRPr="00C02BA1">
              <w:rPr>
                <w:b/>
                <w:sz w:val="20"/>
                <w:szCs w:val="20"/>
              </w:rPr>
              <w:t>Оригинал, копия, нотариально</w:t>
            </w:r>
          </w:p>
          <w:p w:rsidR="005D4D09" w:rsidRPr="00C02BA1" w:rsidRDefault="005D4D09" w:rsidP="00C02BA1">
            <w:pPr>
              <w:spacing w:line="20" w:lineRule="atLeast"/>
              <w:jc w:val="center"/>
              <w:rPr>
                <w:b/>
                <w:color w:val="000000"/>
                <w:sz w:val="20"/>
                <w:szCs w:val="20"/>
              </w:rPr>
            </w:pPr>
            <w:r w:rsidRPr="00C02BA1">
              <w:rPr>
                <w:b/>
                <w:sz w:val="20"/>
                <w:szCs w:val="20"/>
              </w:rPr>
              <w:t>засвидетельствованная копия</w:t>
            </w:r>
          </w:p>
        </w:tc>
        <w:tc>
          <w:tcPr>
            <w:tcW w:w="854" w:type="dxa"/>
            <w:vAlign w:val="center"/>
          </w:tcPr>
          <w:p w:rsidR="005D4D09" w:rsidRPr="00C02BA1" w:rsidRDefault="005D4D09" w:rsidP="00C02BA1">
            <w:pPr>
              <w:spacing w:line="20" w:lineRule="atLeast"/>
              <w:jc w:val="center"/>
              <w:rPr>
                <w:b/>
                <w:sz w:val="20"/>
                <w:szCs w:val="20"/>
              </w:rPr>
            </w:pPr>
            <w:r w:rsidRPr="00C02BA1">
              <w:rPr>
                <w:b/>
                <w:sz w:val="20"/>
                <w:szCs w:val="20"/>
              </w:rPr>
              <w:t>Стр.</w:t>
            </w:r>
          </w:p>
        </w:tc>
      </w:tr>
      <w:tr w:rsidR="000B4C9B" w:rsidRPr="00C02BA1" w:rsidTr="00C02BA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Заявка на участие в тендере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от 27.04.2021 года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без номера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Заявка на участие в тендере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Генеральный директор Блавутский Я.В.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1-4</w:t>
            </w:r>
          </w:p>
        </w:tc>
      </w:tr>
      <w:tr w:rsidR="000B4C9B" w:rsidRPr="00C02BA1" w:rsidTr="00C02BA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Справка о государственной перерегистрации юридического лица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от 26.04.2021 года № 10100498386953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Справка о государственной перерегистрации юридического лица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Электронно-цифровая подпись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5-6</w:t>
            </w:r>
          </w:p>
        </w:tc>
      </w:tr>
      <w:tr w:rsidR="000B4C9B" w:rsidRPr="00C02BA1" w:rsidTr="00C02BA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3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Устав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от 31.01.2017 года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без номера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Устав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Участник товарищества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Ерханова С.М.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7-18</w:t>
            </w:r>
          </w:p>
        </w:tc>
      </w:tr>
      <w:tr w:rsidR="000B4C9B" w:rsidRPr="00C02BA1" w:rsidTr="00C02BA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4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Сведения об учредителе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от 27.04.2021 года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без номера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Сведения об учредителе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Генеральный директор Блавутский Я.В.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19-20</w:t>
            </w:r>
          </w:p>
        </w:tc>
      </w:tr>
      <w:tr w:rsidR="000B4C9B" w:rsidRPr="00C02BA1" w:rsidTr="00C02BA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5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Талон уполномоченного органа в области здравоохранения о приеме уведомления об оптовой реализации изделий медицинского назначения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от 09.11.2016 года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№KZ06UCA00003134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Талона уполномоченного органа в области здравоохранения о приеме уведомления об оптовой реализации изделий медицинского назначения на нынешний юр. адрес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Электронно-цифровая подпись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21-22</w:t>
            </w:r>
          </w:p>
        </w:tc>
      </w:tr>
      <w:tr w:rsidR="000B4C9B" w:rsidRPr="00C02BA1" w:rsidTr="00C02BA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6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Талон на склад уполномоченного органа в области здравоохранения о приеме уведомления об оптовой реализации изделий медицинского назначения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от 05.05.2017 года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№KZ28UCA00004193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Талон уполномоченного органа в области здравоохранения о приеме уведомления об оптовой реализации изделий медицинского назначения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по адресу г. Караганда, Ермекова 120/2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Электронно-цифровая подпись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23-24</w:t>
            </w:r>
          </w:p>
        </w:tc>
      </w:tr>
      <w:tr w:rsidR="000B4C9B" w:rsidRPr="00C02BA1" w:rsidTr="00C02BA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7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Талон уполномоченного органа в области здравоохранения о приеме уведомления об оптовой реализации медицинской техники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от 09.11.2016 года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№KZ06UBW00002662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Талона уполномоченного органа в области здравоохранения о приеме уведомления об оптовой реализации медицинской техники на нынешний юр.адрес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Электронно-цифровая подпись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25-26</w:t>
            </w:r>
          </w:p>
        </w:tc>
      </w:tr>
      <w:tr w:rsidR="000B4C9B" w:rsidRPr="00C02BA1" w:rsidTr="00C02BA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8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 xml:space="preserve">Талон на склад уполномоченного органа в области здравоохранения о </w:t>
            </w:r>
            <w:r w:rsidRPr="00C02BA1">
              <w:rPr>
                <w:sz w:val="20"/>
                <w:szCs w:val="20"/>
              </w:rPr>
              <w:lastRenderedPageBreak/>
              <w:t>приеме уведомления об оптовой реализации медицинской техники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lastRenderedPageBreak/>
              <w:t>от 05.05.2017 года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№KZ44UBW</w:t>
            </w:r>
            <w:r w:rsidRPr="00C02BA1">
              <w:rPr>
                <w:sz w:val="20"/>
                <w:szCs w:val="20"/>
              </w:rPr>
              <w:lastRenderedPageBreak/>
              <w:t>00003433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lastRenderedPageBreak/>
              <w:t xml:space="preserve">Талон уполномоченного органа в области здравоохранения о приеме уведомления об </w:t>
            </w:r>
            <w:r w:rsidRPr="00C02BA1">
              <w:rPr>
                <w:sz w:val="20"/>
                <w:szCs w:val="20"/>
              </w:rPr>
              <w:lastRenderedPageBreak/>
              <w:t>оптовой реализации медицинской техники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по адресу г. Караганда, Ермекова 120/2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lastRenderedPageBreak/>
              <w:t>Электронно-цифровая подпись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27-28</w:t>
            </w:r>
          </w:p>
        </w:tc>
      </w:tr>
      <w:tr w:rsidR="000B4C9B" w:rsidRPr="00C02BA1" w:rsidTr="00C02BA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9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Уведомление о начале деятельности по оптовой реализации изделий медицинского назначения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от 09.11.2016 года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№KZ06UCA00003134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Уведомление от ТОО «Atlant MT» о начале деятельности по оптовой реализации изделий медицинского назначения на нынешний юр.адрес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Электронно-цифровая подпись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29-30</w:t>
            </w:r>
          </w:p>
        </w:tc>
      </w:tr>
      <w:tr w:rsidR="000B4C9B" w:rsidRPr="00C02BA1" w:rsidTr="00C02BA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10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Уведомление о начале деятельности по оптовой реализации изделий медицинского назначения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от 05.05.2017 года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№KZ28UCA00004193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Уведомление от ТОО «Atlant MT» о начале деятельности по оптовой реализации изделий медицинского назначения по адресу г. Караганда, Ермекова 120/2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Электронно-цифровая подпись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31-32</w:t>
            </w:r>
          </w:p>
        </w:tc>
      </w:tr>
      <w:tr w:rsidR="000B4C9B" w:rsidRPr="00C02BA1" w:rsidTr="00C02BA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11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Уведомление о начале деятельности по оптовой реализации медицинской техники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от 09.11.2016 года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№KZ06UBW00002662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Уведомление от ТОО «Atlant MT» о начале деятельности по оптовой реализации медицинской техники на нынешний юр.адрес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Электронно-цифровая подпись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33-34</w:t>
            </w:r>
          </w:p>
        </w:tc>
      </w:tr>
      <w:tr w:rsidR="000B4C9B" w:rsidRPr="00C02BA1" w:rsidTr="00C02BA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12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Уведомление о начале деятельности по оптовой реализации медицинской техники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от 05.05.2017 года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№KZ44UBW00003433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Уведомление от ТОО «Atlant MT» о начале деятельности по оптовой реализации медицинской техники по адресу г. Караганда, Ермекова 120/2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Электронно-цифровая подпись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35-36</w:t>
            </w:r>
          </w:p>
        </w:tc>
      </w:tr>
      <w:tr w:rsidR="000B4C9B" w:rsidRPr="00C02BA1" w:rsidTr="00C02BA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13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СВЕДЕНИЯ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об отсутствии (наличии) налоговой задолженности налогоплательщика,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задолженности по обязательным пенсионным взносам, обязательным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профессиональным пенсионным взносам и социальным отчислениям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полученные посредством веб-портала "электронного правительства"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от 26.04.2021 года 10100498387571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СВЕДЕНИЯ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об отсутствии (наличии) налоговой задолженности налогоплательщика,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задолженности по обязательным пенсионным взносам, обязательным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профессиональным пенсионным взносам и социальным отчислениям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полученные посредством веб-портала "электронного правительства"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Электронно-цифровая подпись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37-48</w:t>
            </w:r>
          </w:p>
        </w:tc>
      </w:tr>
      <w:tr w:rsidR="000B4C9B" w:rsidRPr="00C02BA1" w:rsidTr="00C02BA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14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 xml:space="preserve">Справка с филиала АО «Народный Банк Казахстана» в г. Астана об </w:t>
            </w:r>
            <w:r w:rsidRPr="00C02BA1">
              <w:rPr>
                <w:sz w:val="20"/>
                <w:szCs w:val="20"/>
              </w:rPr>
              <w:lastRenderedPageBreak/>
              <w:t>отсутствии задолженности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lastRenderedPageBreak/>
              <w:t>от 21.04.2021 года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№20-04-</w:t>
            </w:r>
            <w:r w:rsidRPr="00C02BA1">
              <w:rPr>
                <w:sz w:val="20"/>
                <w:szCs w:val="20"/>
              </w:rPr>
              <w:lastRenderedPageBreak/>
              <w:t>48/583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lastRenderedPageBreak/>
              <w:t xml:space="preserve">Справка с филиала АО «Народный Банк Казахстана» в г. Астана об отсутствии </w:t>
            </w:r>
            <w:r w:rsidRPr="00C02BA1">
              <w:rPr>
                <w:sz w:val="20"/>
                <w:szCs w:val="20"/>
              </w:rPr>
              <w:lastRenderedPageBreak/>
              <w:t>задолженности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lastRenderedPageBreak/>
              <w:t xml:space="preserve">Начальник Центр Бизнеса №1 АРФ Бексеитов К.Б. Главный </w:t>
            </w:r>
            <w:r w:rsidRPr="00C02BA1">
              <w:rPr>
                <w:sz w:val="20"/>
                <w:szCs w:val="20"/>
              </w:rPr>
              <w:lastRenderedPageBreak/>
              <w:t>специалист Центр Бизнеса №1 АРФ Дюсекина Г.С.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lastRenderedPageBreak/>
              <w:t>Оригинал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49-50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</w:p>
        </w:tc>
      </w:tr>
      <w:tr w:rsidR="000B4C9B" w:rsidRPr="00C02BA1" w:rsidTr="00C02BA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15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Доверенность АО «Народный Банк Казахстана» на подписание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от 01.01.2021 года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№52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Доверенность АО «Народный Банк Казахстана» на подписание различных документов в т.ч. справок об отсутствии у клиентов задолженности перед Банком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Директор Астанинского регионального филиала АО «Народный Банк Казахстана» Ж.Рахимова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51-52</w:t>
            </w:r>
          </w:p>
        </w:tc>
      </w:tr>
      <w:tr w:rsidR="000B4C9B" w:rsidRPr="00C02BA1" w:rsidTr="00C02BA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16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Доверенность АО «Народный Банк Казахстана» на подписание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от 01.01.2021 года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№54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Доверенность АО «Народный Банк Казахстана» на подписание различных документов в т.ч. справок об отсутствии у клиентов задолженности перед Банком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Начальник Операционного управления Астанинского регионального филиала АО «Народный Банк Казахстана» Ж.Досбаева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53-54</w:t>
            </w:r>
          </w:p>
        </w:tc>
      </w:tr>
      <w:tr w:rsidR="000B4C9B" w:rsidRPr="00C02BA1" w:rsidTr="00C02BA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17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Сведения о квалификации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от 27.04.2021 года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без номера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Сведения о квалификации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Генеральный директор Блавутский Я.В.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55-58</w:t>
            </w:r>
          </w:p>
        </w:tc>
      </w:tr>
      <w:tr w:rsidR="000B4C9B" w:rsidRPr="00C02BA1" w:rsidTr="00C02BA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18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Акт приёма передачи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от 16.05. 2017 без номера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Приемо-сдаточный акт к Договору поставки без номера от 13.03.17 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Генеральный директор ТОО «Atlant MT» Блавутский Я.В.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Директор ТОО «Линдэ груп» Ералиева Р.А.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59-64</w:t>
            </w:r>
          </w:p>
        </w:tc>
      </w:tr>
      <w:tr w:rsidR="000B4C9B" w:rsidRPr="00C02BA1" w:rsidTr="00C02BA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19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Накладная на отпуск товаров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от 17.06.2019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года №155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Накладная на отпуск товаров к Договору №29/142 от 17.06.2019 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Генеральный директор ТОО «Atlant MT» Блавутский Я.В.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Представитель РГУ «Военный клинический госпиталь» МО РК по доверенности Алимкулова Э.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65-66</w:t>
            </w:r>
          </w:p>
        </w:tc>
      </w:tr>
      <w:tr w:rsidR="000B4C9B" w:rsidRPr="00C02BA1" w:rsidTr="00C02BA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20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Накладная на отпуск товаров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от 28.05.2019 года №123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Накладная на отпуск товаров к Договору №99 от 21.05.2019 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Генеральный директор ТОО «Atlant MT» Блавутский Я.В.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Представитель КГП «Областная клиническая больница» УЗ Карагандинской области по доверенности Музафарова М.Б.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67-68</w:t>
            </w:r>
          </w:p>
        </w:tc>
      </w:tr>
      <w:tr w:rsidR="000B4C9B" w:rsidRPr="00C02BA1" w:rsidTr="00C02BA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21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Акт приема-передач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от 24.04.2017 без номера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Акт приема-передач к договору финансового лизинга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№624/ДФЛ/17 от «03» февраля   2017 г.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Генеральный директор ТОО «Atlant MT» Блавутский Я.В.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 xml:space="preserve">Директор КГП «Центральная </w:t>
            </w:r>
            <w:r w:rsidRPr="00C02BA1">
              <w:rPr>
                <w:sz w:val="20"/>
                <w:szCs w:val="20"/>
              </w:rPr>
              <w:lastRenderedPageBreak/>
              <w:t>больница города Темиртау»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Кенжибаев С.Е.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Директор ДТЭМ АО «Казмедтех» Жумагулов О.Б.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lastRenderedPageBreak/>
              <w:t>Копия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69-70</w:t>
            </w:r>
          </w:p>
        </w:tc>
      </w:tr>
      <w:tr w:rsidR="000B4C9B" w:rsidRPr="00C02BA1" w:rsidTr="00C02BA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22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Таблица цен по лоту №1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от 27.04.2021 года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без номера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Таблица цен по лоту №1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Генеральный директор Блавутский Я.В.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71-72</w:t>
            </w:r>
          </w:p>
        </w:tc>
      </w:tr>
      <w:tr w:rsidR="000B4C9B" w:rsidRPr="00C02BA1" w:rsidTr="00C02BA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23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Сопутствующие услуги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от 27.04.2021 года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без номера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Сопутствующие услуги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Генеральный директор Блавутский Я.В.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73-74</w:t>
            </w:r>
          </w:p>
        </w:tc>
      </w:tr>
      <w:tr w:rsidR="000B4C9B" w:rsidRPr="00C02BA1" w:rsidTr="00C02BA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24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Договор аренды №49-20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От 21/09/2020 года №49-20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Договор аренды помещения под офис между ТОО «АССО ЛТД» и ТОО «Atlant MT»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Бухгалтер ТОО «АССО ЛТД» Орлянская О.В., и генеральный директор ТОО «Atlant MT» Блавутский Я.В.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75-86</w:t>
            </w:r>
          </w:p>
        </w:tc>
      </w:tr>
      <w:tr w:rsidR="000B4C9B" w:rsidRPr="00C02BA1" w:rsidTr="00C02BA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25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Письмо о холодовой цепи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от 27.04.2021 года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без номера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Письмо о холодовой цепи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Генеральный директор Блавутский Я.В.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87-88</w:t>
            </w:r>
          </w:p>
        </w:tc>
      </w:tr>
      <w:tr w:rsidR="000B4C9B" w:rsidRPr="00C02BA1" w:rsidTr="00C02BA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26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Письмо о квалификации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от 27.04.2021 года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без номера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Письмо о квалификации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Генеральный директор Блавутский Я.В.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89-90</w:t>
            </w:r>
          </w:p>
        </w:tc>
      </w:tr>
      <w:tr w:rsidR="000B4C9B" w:rsidRPr="00C02BA1" w:rsidTr="00C02BA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27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Письмо об отсутствии аффилированности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от 27.04.2021 года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без номера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Письмо об отсутствии аффилированности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Генеральный директор Блавутский Я.В.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91-92</w:t>
            </w:r>
          </w:p>
        </w:tc>
      </w:tr>
      <w:tr w:rsidR="000B4C9B" w:rsidRPr="00C02BA1" w:rsidTr="00C02BA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28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Письмо о согласии на расторжение договора закупа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от 27.04.2021 года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без номера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Письмо о согласии на расторжение договора закупа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Генеральный директор Блавутский Я.В.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93-94</w:t>
            </w:r>
          </w:p>
        </w:tc>
      </w:tr>
      <w:tr w:rsidR="000B4C9B" w:rsidRPr="00C02BA1" w:rsidTr="00C02BA1">
        <w:tc>
          <w:tcPr>
            <w:tcW w:w="1033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76" w:lineRule="auto"/>
              <w:ind w:right="-5"/>
              <w:rPr>
                <w:sz w:val="20"/>
                <w:szCs w:val="20"/>
              </w:rPr>
            </w:pPr>
            <w:r w:rsidRPr="00C02BA1">
              <w:rPr>
                <w:i/>
                <w:sz w:val="20"/>
                <w:szCs w:val="20"/>
              </w:rPr>
              <w:t>Прошнуровано и пронумеровано на 94 стр.</w:t>
            </w:r>
          </w:p>
        </w:tc>
      </w:tr>
      <w:tr w:rsidR="000B4C9B" w:rsidRPr="00C02BA1" w:rsidTr="00C02BA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29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Техническая спецификация по лоту №1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от 27.04.2021 года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без номера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Техническая спецификация по лоту №1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Генеральный директор Блавутский Я.В.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1-2</w:t>
            </w:r>
          </w:p>
        </w:tc>
      </w:tr>
      <w:tr w:rsidR="000B4C9B" w:rsidRPr="00C02BA1" w:rsidTr="00C02BA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30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Регистрационное удостоверение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от 13.02.2019 г. РК-ИМН-5№018839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Регистрационное удостоверение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Уполномоченное лицо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Бюрабекова Людмила Витальевна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3-8</w:t>
            </w:r>
          </w:p>
        </w:tc>
      </w:tr>
      <w:tr w:rsidR="000B4C9B" w:rsidRPr="00C02BA1" w:rsidTr="00C02BA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31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Письмо-гарантия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от 27.04.2021 года</w:t>
            </w:r>
          </w:p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без номера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Письмо-гарантия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Генеральный директор Блавутский Я.В.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9-10</w:t>
            </w:r>
          </w:p>
        </w:tc>
      </w:tr>
      <w:tr w:rsidR="00C71E8B" w:rsidRPr="00C02BA1" w:rsidTr="00C02BA1">
        <w:tc>
          <w:tcPr>
            <w:tcW w:w="10335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C71E8B" w:rsidRPr="00C02BA1" w:rsidRDefault="00C71E8B" w:rsidP="00C02BA1">
            <w:pPr>
              <w:spacing w:line="20" w:lineRule="atLeast"/>
              <w:rPr>
                <w:sz w:val="20"/>
                <w:szCs w:val="20"/>
              </w:rPr>
            </w:pPr>
            <w:r w:rsidRPr="00C02BA1">
              <w:rPr>
                <w:i/>
                <w:sz w:val="20"/>
                <w:szCs w:val="20"/>
              </w:rPr>
              <w:t>Прошнуровано и пронумеровано на 10 стр.</w:t>
            </w:r>
          </w:p>
        </w:tc>
      </w:tr>
      <w:tr w:rsidR="000B4C9B" w:rsidRPr="00C02BA1" w:rsidTr="00C02BA1"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32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Платежное поручение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от 27.04.2021 года №404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 xml:space="preserve">Платежное поручение о внесении гарантийного обеспечения в размере 1% для участия в тендере по закупу изделий медицинского </w:t>
            </w:r>
            <w:r w:rsidRPr="00C02BA1">
              <w:rPr>
                <w:sz w:val="20"/>
                <w:szCs w:val="20"/>
              </w:rPr>
              <w:lastRenderedPageBreak/>
              <w:t>назначения по лоту №1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lastRenderedPageBreak/>
              <w:t>Генеральный директор Блавутский Я.В.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5" w:type="dxa"/>
              <w:left w:w="75" w:type="dxa"/>
              <w:bottom w:w="45" w:type="dxa"/>
              <w:right w:w="75" w:type="dxa"/>
            </w:tcMar>
            <w:vAlign w:val="center"/>
            <w:hideMark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:rsidR="000B4C9B" w:rsidRPr="00C02BA1" w:rsidRDefault="000B4C9B" w:rsidP="00C02BA1">
            <w:pPr>
              <w:spacing w:line="20" w:lineRule="atLeast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-</w:t>
            </w:r>
          </w:p>
        </w:tc>
      </w:tr>
    </w:tbl>
    <w:p w:rsidR="00C71E8B" w:rsidRPr="00C02BA1" w:rsidRDefault="00C71E8B" w:rsidP="002225EB">
      <w:pPr>
        <w:jc w:val="both"/>
      </w:pPr>
    </w:p>
    <w:p w:rsidR="002225EB" w:rsidRPr="00C02BA1" w:rsidRDefault="002225EB" w:rsidP="002225EB">
      <w:pPr>
        <w:jc w:val="both"/>
      </w:pPr>
      <w:r w:rsidRPr="00C02BA1">
        <w:rPr>
          <w:lang w:val="en-US"/>
        </w:rPr>
        <w:t>CD</w:t>
      </w:r>
      <w:r w:rsidRPr="00C02BA1">
        <w:t>-</w:t>
      </w:r>
      <w:r w:rsidRPr="00C02BA1">
        <w:rPr>
          <w:lang w:val="en-US"/>
        </w:rPr>
        <w:t>Disk</w:t>
      </w:r>
      <w:r w:rsidRPr="00C02BA1">
        <w:t>: опись документов</w:t>
      </w:r>
      <w:r w:rsidR="00E53734" w:rsidRPr="00C02BA1">
        <w:t>; техническая спецификация</w:t>
      </w:r>
      <w:r w:rsidR="00E2206F" w:rsidRPr="00C02BA1">
        <w:t>.</w:t>
      </w:r>
    </w:p>
    <w:p w:rsidR="001620FF" w:rsidRDefault="001620FF" w:rsidP="006509D2">
      <w:pPr>
        <w:spacing w:line="276" w:lineRule="auto"/>
        <w:ind w:right="-5"/>
        <w:jc w:val="both"/>
        <w:rPr>
          <w:b/>
        </w:rPr>
      </w:pPr>
    </w:p>
    <w:p w:rsidR="00C02BA1" w:rsidRPr="00C02BA1" w:rsidRDefault="00C02BA1" w:rsidP="006509D2">
      <w:pPr>
        <w:spacing w:line="276" w:lineRule="auto"/>
        <w:ind w:right="-5"/>
        <w:jc w:val="both"/>
        <w:rPr>
          <w:b/>
        </w:rPr>
      </w:pPr>
    </w:p>
    <w:p w:rsidR="00C21CBE" w:rsidRPr="00C02BA1" w:rsidRDefault="00C21CBE" w:rsidP="00C21CBE">
      <w:pPr>
        <w:jc w:val="both"/>
        <w:rPr>
          <w:b/>
          <w:bCs/>
          <w:color w:val="000000"/>
        </w:rPr>
      </w:pPr>
      <w:r w:rsidRPr="00C02BA1">
        <w:rPr>
          <w:b/>
          <w:bCs/>
          <w:color w:val="000000"/>
        </w:rPr>
        <w:t>ТОО «АК Ниет»:</w:t>
      </w:r>
    </w:p>
    <w:p w:rsidR="00584FED" w:rsidRPr="00C02BA1" w:rsidRDefault="00584FED" w:rsidP="00C21CBE">
      <w:pPr>
        <w:jc w:val="both"/>
        <w:rPr>
          <w:b/>
          <w:bCs/>
          <w:color w:val="000000"/>
        </w:rPr>
      </w:pPr>
    </w:p>
    <w:tbl>
      <w:tblPr>
        <w:tblW w:w="10348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710"/>
        <w:gridCol w:w="1842"/>
        <w:gridCol w:w="1276"/>
        <w:gridCol w:w="2268"/>
        <w:gridCol w:w="1701"/>
        <w:gridCol w:w="1701"/>
        <w:gridCol w:w="850"/>
      </w:tblGrid>
      <w:tr w:rsidR="00E75D4E" w:rsidRPr="00C02BA1" w:rsidTr="00C02BA1">
        <w:trPr>
          <w:trHeight w:val="945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b/>
                <w:sz w:val="20"/>
                <w:szCs w:val="20"/>
              </w:rPr>
            </w:pPr>
          </w:p>
          <w:p w:rsidR="00E75D4E" w:rsidRPr="00C02BA1" w:rsidRDefault="00E75D4E" w:rsidP="00C02BA1">
            <w:pPr>
              <w:jc w:val="center"/>
              <w:rPr>
                <w:b/>
                <w:sz w:val="20"/>
                <w:szCs w:val="20"/>
              </w:rPr>
            </w:pPr>
            <w:r w:rsidRPr="00C02BA1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b/>
                <w:sz w:val="20"/>
                <w:szCs w:val="20"/>
              </w:rPr>
            </w:pPr>
            <w:r w:rsidRPr="00C02BA1">
              <w:rPr>
                <w:b/>
                <w:sz w:val="20"/>
                <w:szCs w:val="20"/>
              </w:rPr>
              <w:t>Наименование</w:t>
            </w:r>
          </w:p>
          <w:p w:rsidR="00E75D4E" w:rsidRPr="00C02BA1" w:rsidRDefault="00E75D4E" w:rsidP="00C02BA1">
            <w:pPr>
              <w:jc w:val="center"/>
              <w:rPr>
                <w:b/>
                <w:sz w:val="20"/>
                <w:szCs w:val="20"/>
              </w:rPr>
            </w:pPr>
            <w:r w:rsidRPr="00C02BA1">
              <w:rPr>
                <w:b/>
                <w:sz w:val="20"/>
                <w:szCs w:val="20"/>
              </w:rPr>
              <w:t>документа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b/>
                <w:sz w:val="20"/>
                <w:szCs w:val="20"/>
              </w:rPr>
            </w:pPr>
            <w:r w:rsidRPr="00C02BA1">
              <w:rPr>
                <w:b/>
                <w:sz w:val="20"/>
                <w:szCs w:val="20"/>
              </w:rPr>
              <w:t>Дата и номер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b/>
                <w:sz w:val="20"/>
                <w:szCs w:val="20"/>
              </w:rPr>
            </w:pPr>
            <w:r w:rsidRPr="00C02BA1">
              <w:rPr>
                <w:b/>
                <w:sz w:val="20"/>
                <w:szCs w:val="20"/>
              </w:rPr>
              <w:t>Краткое содержание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b/>
                <w:sz w:val="20"/>
                <w:szCs w:val="20"/>
              </w:rPr>
            </w:pPr>
            <w:r w:rsidRPr="00C02BA1">
              <w:rPr>
                <w:b/>
                <w:sz w:val="20"/>
                <w:szCs w:val="20"/>
              </w:rPr>
              <w:t>Кем подписан</w:t>
            </w:r>
          </w:p>
          <w:p w:rsidR="00E75D4E" w:rsidRPr="00C02BA1" w:rsidRDefault="00E75D4E" w:rsidP="00C02BA1">
            <w:pPr>
              <w:jc w:val="center"/>
              <w:rPr>
                <w:b/>
                <w:sz w:val="20"/>
                <w:szCs w:val="20"/>
              </w:rPr>
            </w:pPr>
            <w:r w:rsidRPr="00C02BA1">
              <w:rPr>
                <w:b/>
                <w:sz w:val="20"/>
                <w:szCs w:val="20"/>
              </w:rPr>
              <w:t>документ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b/>
                <w:sz w:val="20"/>
                <w:szCs w:val="20"/>
              </w:rPr>
            </w:pPr>
            <w:r w:rsidRPr="00C02BA1">
              <w:rPr>
                <w:b/>
                <w:sz w:val="20"/>
                <w:szCs w:val="20"/>
              </w:rPr>
              <w:t>Оригинал, копия, нотариально</w:t>
            </w:r>
          </w:p>
          <w:p w:rsidR="00E75D4E" w:rsidRPr="00C02BA1" w:rsidRDefault="00E75D4E" w:rsidP="00C02BA1">
            <w:pPr>
              <w:jc w:val="center"/>
              <w:rPr>
                <w:b/>
                <w:sz w:val="20"/>
                <w:szCs w:val="20"/>
              </w:rPr>
            </w:pPr>
            <w:r w:rsidRPr="00C02BA1">
              <w:rPr>
                <w:b/>
                <w:sz w:val="20"/>
                <w:szCs w:val="20"/>
              </w:rPr>
              <w:t>засвидетельствованная копия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b/>
                <w:sz w:val="20"/>
                <w:szCs w:val="20"/>
              </w:rPr>
            </w:pPr>
            <w:r w:rsidRPr="00C02BA1">
              <w:rPr>
                <w:b/>
                <w:sz w:val="20"/>
                <w:szCs w:val="20"/>
              </w:rPr>
              <w:t>Стр.</w:t>
            </w:r>
          </w:p>
        </w:tc>
      </w:tr>
      <w:tr w:rsidR="00E75D4E" w:rsidRPr="00C02BA1" w:rsidTr="00C02BA1">
        <w:trPr>
          <w:trHeight w:val="945"/>
        </w:trPr>
        <w:tc>
          <w:tcPr>
            <w:tcW w:w="7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</w:t>
            </w:r>
          </w:p>
        </w:tc>
        <w:tc>
          <w:tcPr>
            <w:tcW w:w="184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Заявка на участие в тендере</w:t>
            </w:r>
          </w:p>
        </w:tc>
        <w:tc>
          <w:tcPr>
            <w:tcW w:w="127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30.04.2021 г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Перечень документов содержащихся в тендерной заявке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Начальник отдела закупа и планирования ТОО "АК НИЕТ"  Ахмуллаева М.Я.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1-4</w:t>
            </w:r>
          </w:p>
        </w:tc>
      </w:tr>
      <w:tr w:rsidR="00E75D4E" w:rsidRPr="00C02BA1" w:rsidTr="00C02BA1">
        <w:trPr>
          <w:trHeight w:val="210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Государственная лицензия на фармацевтическую деятельность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Номер лицензии 21000599 от 14.01.2021 г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Государственная Лицензия на фармацевтическую деятельность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Республиканское государственное учреждения "Департамент комитета медицинского и фармацевтического контроля Министерства здравоохранения Республики Казахстан по Кызылординской области". Министерство здравоохранения Республики Казахстан. Руководитель: Байменова Галия Абсадыковна.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5-10</w:t>
            </w:r>
          </w:p>
        </w:tc>
      </w:tr>
      <w:tr w:rsidR="00E75D4E" w:rsidRPr="00C02BA1" w:rsidTr="00C02BA1">
        <w:trPr>
          <w:trHeight w:val="195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Талон о приеме уведомления о начале или прекращении осуществления деятельности или определенных действий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KZ34UCA00016501 от 15.12.2020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Талон о приеме уведомления о начале или прекращении осуществления деятельности или определенных действий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Республиканское государственное учреждения "Департамент комитета медицинского и фармацевтического контроля Министерства здравоохранения Республики Казахстан по Кызылординской области". Министерство здравоохранения Республики Казахстан.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11-12</w:t>
            </w:r>
          </w:p>
        </w:tc>
      </w:tr>
      <w:tr w:rsidR="00E75D4E" w:rsidRPr="00C02BA1" w:rsidTr="00C02BA1">
        <w:trPr>
          <w:trHeight w:val="195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lastRenderedPageBreak/>
              <w:t>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Справка о государственной перерегистрации юридического лица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№ 10100493234059 от 07.04.2021г.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Справка о государственной перерегистрации юридического лица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Сервер (цифровая подпись)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13-16</w:t>
            </w:r>
          </w:p>
        </w:tc>
      </w:tr>
      <w:tr w:rsidR="00E75D4E" w:rsidRPr="00C02BA1" w:rsidTr="00C02BA1">
        <w:trPr>
          <w:trHeight w:val="115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Устав Товарищества с ограниченной ответственностью  "АК НИЕТ"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04.12.2020г.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Общие положения, юридический статус, права и обязанности, цель и предмет деятельности, уставной капитал …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Участник товарищества: действующий на основании доверенности от 01.06.2020г., зарегистрированной за №674.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17-30</w:t>
            </w:r>
          </w:p>
        </w:tc>
      </w:tr>
      <w:tr w:rsidR="00E75D4E" w:rsidRPr="00C02BA1" w:rsidTr="00C02BA1">
        <w:trPr>
          <w:trHeight w:val="136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Сертификат о соответствии требованиям надлежащих фармацевтических практик в сфере обращения лекарственных средств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№ 125 от 04.10.2019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Сертификат о соответствии требованиям надлежащих фармацевтических практик в сфере обращения лекарственных средств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Руководитель государственного органа Л.Бюрабекова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31-32</w:t>
            </w:r>
          </w:p>
        </w:tc>
      </w:tr>
      <w:tr w:rsidR="00E75D4E" w:rsidRPr="00C02BA1" w:rsidTr="00C02BA1">
        <w:trPr>
          <w:trHeight w:val="127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Сведения о квалификации ТОО"АК НИЕТ"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30.04.2021 г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Сведения о квалификации ТОО "АК НИЕТ"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Начальник отдела закупа и планирования ТОО "АК НИЕТ"  Ахмуллаева М.Я.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33-42</w:t>
            </w:r>
          </w:p>
        </w:tc>
      </w:tr>
      <w:tr w:rsidR="00E75D4E" w:rsidRPr="00C02BA1" w:rsidTr="00C02BA1">
        <w:trPr>
          <w:trHeight w:val="225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Сведения об отсутствии (наличии) задолженности,учет по которым ведется в органах государственных доходов,по состоянию на 10.03.2021 г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№10100498549931 от 27.04.2021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 том, что по состоянию на 27.04.2021г. налогоплательщик не имеет налоговую задолжность, задолженность по обязательным пенсионным взносам, обязательным профессиональным пенсионным взносам и социальным отчислениям, Документ сформирован порталом электронного правительства Еgov.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Сервер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43-110</w:t>
            </w:r>
          </w:p>
        </w:tc>
      </w:tr>
      <w:tr w:rsidR="00E75D4E" w:rsidRPr="00C02BA1" w:rsidTr="00C02BA1">
        <w:trPr>
          <w:trHeight w:val="127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Справка ДБ АО «СБЕРБАНК», филиал в г.Шымкент об отсутствии просроченной задолженности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№ 312/54-03-05-3823 от 13.04.2021г.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по состоянию на 13.04.2021г подтверждает отсутствие просроченной задолжности перед банком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Начальник ОО Филиала в г.Шымкент Шиналиева Ю.И.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111-112</w:t>
            </w:r>
          </w:p>
        </w:tc>
      </w:tr>
      <w:tr w:rsidR="00E75D4E" w:rsidRPr="00C02BA1" w:rsidTr="00C02BA1">
        <w:trPr>
          <w:trHeight w:val="126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Справка филиала АО ДБ «Альфа-Банк»  об отсутствии просроченной задолженности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№1076/21 от 12.04.2021г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по состоянию на 12.04.2021г подтверждает отсутствие просроченной задолжности перед банком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 xml:space="preserve">Зам.директора филиала по операционной деятельности Операционного управления филиала АО ДБ "Альфа-Банк" в </w:t>
            </w:r>
            <w:r w:rsidRPr="00C02BA1">
              <w:rPr>
                <w:sz w:val="20"/>
                <w:szCs w:val="20"/>
              </w:rPr>
              <w:lastRenderedPageBreak/>
              <w:t>г.Шымкент Калтаева П.С.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lastRenderedPageBreak/>
              <w:t>Оригинал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113-114</w:t>
            </w:r>
          </w:p>
        </w:tc>
      </w:tr>
      <w:tr w:rsidR="00E75D4E" w:rsidRPr="00C02BA1" w:rsidTr="00C02BA1">
        <w:trPr>
          <w:trHeight w:val="123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Справка с Шымкентского регионального филиала АО «Народный Банк Казахстана» об отсутствии просроченной задолженности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№20-01-48/420 от 12.04.2021 г.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по состоянию на 12.04.2021г подтверждает отсутствие просроченной задолжности перед банком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Начальник ЦБ №1 Г.Оразбаева                      Менеджер поддержки продаж ЦБ №1 Ж.Серикбаева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115-116</w:t>
            </w:r>
          </w:p>
        </w:tc>
      </w:tr>
      <w:tr w:rsidR="00E75D4E" w:rsidRPr="00C02BA1" w:rsidTr="00C02BA1">
        <w:trPr>
          <w:trHeight w:val="189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Справка филиала АО «АТФБанк» г.Шымкент об отсутствии просроченной задолженности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№74/2978 от 13.04.2021 г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по состоянию на 13.04.2021 г подтверждает отсутствие просроченной задолжности перед банком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Зам. директора по привлечению и операционному обслуживанию юридических лиц филиала АО "АТФБанк" в г. Шымкент Уйсинбаева А.А.  Главный бухгалтер филиала АО "АТФБанк" в г. Шымкент Сидикова З.К.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117-118</w:t>
            </w:r>
          </w:p>
        </w:tc>
      </w:tr>
      <w:tr w:rsidR="00E75D4E" w:rsidRPr="00C02BA1" w:rsidTr="00C02BA1">
        <w:trPr>
          <w:trHeight w:val="93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Письмо о предлагаемых сопутствующих услугах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№ 1917 от 30.04.2021 г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Перечень сопутствующих услуг, предлагаемых ТОО "АК НИЕТ" с поставляемым товаром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Руководитель отдела закупа и планирования ТОО "АК НИЕТ"  Ахмуллаева М.Я.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119-120</w:t>
            </w:r>
          </w:p>
        </w:tc>
      </w:tr>
      <w:tr w:rsidR="00E75D4E" w:rsidRPr="00C02BA1" w:rsidTr="00C02BA1">
        <w:trPr>
          <w:trHeight w:val="123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Письмо-гарантия о предоставлении сертификатов происхождения и качества товаров  с первой партией лекарственных средств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№ 1918 от 30.04.2021 г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Письмо-гарантия о предоставлении сертификатов происхождения и качества товаров  с первой партией лекарственных средств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Руководитель отдела закупа и планирования ТОО "АК НИЕТ"  Ахмуллаева М.Я.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121-122</w:t>
            </w:r>
          </w:p>
        </w:tc>
      </w:tr>
      <w:tr w:rsidR="00E75D4E" w:rsidRPr="00C02BA1" w:rsidTr="00C02BA1">
        <w:trPr>
          <w:trHeight w:val="108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Письмо о требованиях к отпускаемым лекарственным средствам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№ 1919 от 30.04.2021 г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Письмо о требованиях к отпускаемым лекарственным средствам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Руководитель отдела закупа и планирования ТОО "АК НИЕТ"  Ахмуллаева М.Я.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123-126</w:t>
            </w:r>
          </w:p>
        </w:tc>
      </w:tr>
      <w:tr w:rsidR="00E75D4E" w:rsidRPr="00C02BA1" w:rsidTr="00C02BA1">
        <w:trPr>
          <w:trHeight w:val="115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16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Письмо о платежеспособности и финансово-хозяйственнной состоятельности ТОО "АК НИЕТ"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№ 1920 от 30.04.2021 г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Письмо о платежеспособности и финансово-хозяйственнной состоятельности ТОО "АК НИЕТ"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Руководитель отдела закупа и планирования ТОО "АК НИЕТ"  Ахмуллаева М.Я.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127-128</w:t>
            </w:r>
          </w:p>
        </w:tc>
      </w:tr>
      <w:tr w:rsidR="00E75D4E" w:rsidRPr="00C02BA1" w:rsidTr="00C02BA1">
        <w:trPr>
          <w:trHeight w:val="114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 xml:space="preserve">Письмо о том, что ТОО "АК НИЕТ" не состоит в списке недобросовестных </w:t>
            </w:r>
            <w:r w:rsidRPr="00C02BA1">
              <w:rPr>
                <w:sz w:val="20"/>
                <w:szCs w:val="20"/>
              </w:rPr>
              <w:lastRenderedPageBreak/>
              <w:t>потенциальных поставщиков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lastRenderedPageBreak/>
              <w:t>№ 1921 от 30.04.2021 г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 xml:space="preserve">Письмо о том, что ТОО "АК НИЕТ" не состоит в списке недобросовестных потенциальных </w:t>
            </w:r>
            <w:r w:rsidRPr="00C02BA1">
              <w:rPr>
                <w:sz w:val="20"/>
                <w:szCs w:val="20"/>
              </w:rPr>
              <w:lastRenderedPageBreak/>
              <w:t>поставщиков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lastRenderedPageBreak/>
              <w:t xml:space="preserve">Руководитель отдела закупа и планирования ТОО "АК НИЕТ"  </w:t>
            </w:r>
            <w:r w:rsidRPr="00C02BA1">
              <w:rPr>
                <w:sz w:val="20"/>
                <w:szCs w:val="20"/>
              </w:rPr>
              <w:lastRenderedPageBreak/>
              <w:t>Ахмуллаева М.Я.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lastRenderedPageBreak/>
              <w:t>Оригинал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129-130</w:t>
            </w:r>
          </w:p>
        </w:tc>
      </w:tr>
      <w:tr w:rsidR="00E75D4E" w:rsidRPr="00C02BA1" w:rsidTr="00C02BA1">
        <w:trPr>
          <w:trHeight w:val="175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Письмо о том, что ТОО "АК НИЕТ" не был привличенным к ответственности за неисполнение или ненадлежащее исполнение обязательств  в соответствии со вступившим в законную силу решением суда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№ 1922 от 30.04.2021 г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Письмо о том, что ТОО"АК НИЕТ" не был привличенным к ответственности за неисполнение или ненадлежащее исполнение обязательств  в соответствии со вступившим в законную силу решением суда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Руководитель отдела закупа и планирования ТОО "АК НИЕТ"  Ахмуллаева М.Я.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131-132</w:t>
            </w:r>
          </w:p>
        </w:tc>
      </w:tr>
      <w:tr w:rsidR="00E75D4E" w:rsidRPr="00C02BA1" w:rsidTr="00C02BA1">
        <w:trPr>
          <w:trHeight w:val="168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Письмо об отсутствии аффилированности в соответствии с пунктом 9 настоящих Правил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№ 1923 от 30.04.2021 г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Письмо об отсутствии аффилированности в соответствии с пунктом 9 настоящих Правил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Руководитель отдела закупа и планирования ТОО "АК НИЕТ"  Ахмуллаева М.Я.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133-134</w:t>
            </w:r>
          </w:p>
        </w:tc>
      </w:tr>
      <w:tr w:rsidR="00E75D4E" w:rsidRPr="00C02BA1" w:rsidTr="00C02BA1">
        <w:trPr>
          <w:trHeight w:val="168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Письмо о том, что ТОО «АК НИЕТ» не нарушает патентных и иных прав и притязаний третьих лиц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№ 1924 от 30.04.2021 г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Письмо о том, что ТОО «АК НИЕТ» не нарушает патентных и иных прав и притязаний третьих лиц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Руководитель отдела закупа и планирования ТОО "АК НИЕТ"  Ахмуллаева М.Я.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135-136</w:t>
            </w:r>
          </w:p>
        </w:tc>
      </w:tr>
      <w:tr w:rsidR="00E75D4E" w:rsidRPr="00C02BA1" w:rsidTr="00C02BA1">
        <w:trPr>
          <w:trHeight w:val="168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21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Письмо о согласии на расторжение договора поставки в случае выявления фактов, указанных в пункте 9 настоящих Правил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№ 1925 от 30.04.2021 г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Письмо о согласии на расторжение договора поставки в случае выявления фактов, указанных в пункте 9 настоящих Правил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Руководитель отдела закупа и планирования ТОО "АК НИЕТ"  Ахмуллаева М.Я.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137-138</w:t>
            </w:r>
          </w:p>
        </w:tc>
      </w:tr>
      <w:tr w:rsidR="00E75D4E" w:rsidRPr="00C02BA1" w:rsidTr="00C02BA1">
        <w:trPr>
          <w:trHeight w:val="195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22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Гарантийное письмо об установлении информационно-коммуникационной инфраструктуры для ведения информационной системы учета амбулаторного лекарственного обеспечения(при закупе фармацевтических услуг)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№ 1926 от 30.04.2021 г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Гарантийное письмо об установлении информационно-коммуникационной инфраструктуры для ведения информационной системы учета амбулаторного лекарственного обеспечения(при закупе фармацевтических услуг)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Руководитель отдела закупа и планирования ТОО "АК НИЕТ"  Ахмуллаева М.Я.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139-140</w:t>
            </w:r>
          </w:p>
        </w:tc>
      </w:tr>
      <w:tr w:rsidR="00E75D4E" w:rsidRPr="00C02BA1" w:rsidTr="00C02BA1">
        <w:trPr>
          <w:trHeight w:val="183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Приказ о вступлении в должность генерального директора ТОО"АК НИЕТ"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№АК-66 л/с от 30.07.2020г.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Приказ о вступлении в должность генерального директора ТОО"АК НИЕТ"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Генеральный директор ТОО "АК НИЕТ"  Калменов М.С.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141-142</w:t>
            </w:r>
          </w:p>
        </w:tc>
      </w:tr>
      <w:tr w:rsidR="00E75D4E" w:rsidRPr="00C02BA1" w:rsidTr="00C02BA1">
        <w:trPr>
          <w:trHeight w:val="168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lastRenderedPageBreak/>
              <w:t>23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Решение единственного учредителя  ТОО "АК НИЕТ"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30.07.2020г.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 подтверждении полномочии Генерального директора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Итемгенов К.Ш.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143-144</w:t>
            </w:r>
          </w:p>
        </w:tc>
      </w:tr>
      <w:tr w:rsidR="00E75D4E" w:rsidRPr="00C02BA1" w:rsidTr="00C02BA1">
        <w:trPr>
          <w:trHeight w:val="168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24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Доверенность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№ AN-60 31.12.2020г.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Доверенность подтверждающий полномочии на подписанта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Генеральный директор ТОО "АК НИЕТ"  Калменов М.С.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145-146</w:t>
            </w:r>
          </w:p>
        </w:tc>
      </w:tr>
      <w:tr w:rsidR="00E75D4E" w:rsidRPr="00C02BA1" w:rsidTr="00C02BA1">
        <w:trPr>
          <w:trHeight w:val="295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25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 документа,подтверждающего владение наи праве собственности или праве владения и пользования объектом фармацевтической деятельности,в соответствии с адреосм,указанным в разрешении и (или) уведомлении на занятие соответствующей фармацевтической деятельностью и(или) реализацию медицинских изделий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Договор №ACL/20-25 от 01.04.2020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 документа,подтверждающего владение наи праве собственности или праве владения и пользования объектом фармацевтической деятельности,в соответствии с адреосм,указанным в разрешении и (или) уведомлении на занятие соответствующей фармацевтической деятельностью и(или) реализацию медицинских изделий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Директор филиала ТОО "АК НИЕТ" в городе Алматы Джакупов У.Р.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147-198</w:t>
            </w:r>
          </w:p>
        </w:tc>
      </w:tr>
      <w:tr w:rsidR="00E75D4E" w:rsidRPr="00C02BA1" w:rsidTr="00C02BA1">
        <w:trPr>
          <w:trHeight w:val="183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27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Таблица цен ТОО "АК НИЕТ"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30.04.2021 г</w:t>
            </w: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Таблица цен ТОО "АК НИЕТ"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Руководитель отдела закупа и планирования ТОО "АК НИЕТ"  Ахмуллаева М.Я.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199-200</w:t>
            </w:r>
          </w:p>
        </w:tc>
      </w:tr>
      <w:tr w:rsidR="00584FED" w:rsidRPr="00C02BA1" w:rsidTr="00C02BA1">
        <w:trPr>
          <w:trHeight w:val="339"/>
        </w:trPr>
        <w:tc>
          <w:tcPr>
            <w:tcW w:w="10348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4FED" w:rsidRPr="00C02BA1" w:rsidRDefault="00584FED" w:rsidP="00C02BA1">
            <w:pPr>
              <w:rPr>
                <w:sz w:val="20"/>
                <w:szCs w:val="20"/>
              </w:rPr>
            </w:pPr>
            <w:r w:rsidRPr="00C02BA1">
              <w:rPr>
                <w:i/>
                <w:sz w:val="20"/>
                <w:szCs w:val="20"/>
              </w:rPr>
              <w:t>Прошнуровано и пронумеровано на 202 стр.</w:t>
            </w:r>
          </w:p>
        </w:tc>
      </w:tr>
      <w:tr w:rsidR="00E75D4E" w:rsidRPr="00C02BA1" w:rsidTr="00C02BA1">
        <w:trPr>
          <w:trHeight w:val="183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28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Техническая спецификация потенциального поставщика ТОО "АК НИЕТ" для участия в Тендере по закупу лекарственных средств и медицинских изделий.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Техническая спецификация потенциального поставщика ТОО "АК НИЕТ" для участия в Тендере по закупу лекарственных средств и медицинских изделий.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Руководитель отдела закупа и планирования ТОО "АК НИЕТ"  Ахмуллаева М.Я.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1-2</w:t>
            </w:r>
          </w:p>
        </w:tc>
      </w:tr>
      <w:tr w:rsidR="00E75D4E" w:rsidRPr="00C02BA1" w:rsidTr="00C02BA1">
        <w:trPr>
          <w:trHeight w:val="2325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lastRenderedPageBreak/>
              <w:t>29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Регистрационные удостоверения на предлагаемые лекарственные средства и изделия медицинского назначения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color w:val="000000"/>
                <w:sz w:val="20"/>
                <w:szCs w:val="20"/>
              </w:rPr>
            </w:pPr>
            <w:r w:rsidRPr="00C02BA1">
              <w:rPr>
                <w:color w:val="000000"/>
                <w:sz w:val="20"/>
                <w:szCs w:val="20"/>
              </w:rPr>
              <w:t>Регистрационные удостоверения на предлагаемые лекарственные средства и изделия медицинского назначения</w:t>
            </w:r>
          </w:p>
        </w:tc>
        <w:tc>
          <w:tcPr>
            <w:tcW w:w="170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Руководители государственного органа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3-10</w:t>
            </w:r>
          </w:p>
        </w:tc>
      </w:tr>
      <w:tr w:rsidR="00584FED" w:rsidRPr="00C02BA1" w:rsidTr="00C02BA1">
        <w:trPr>
          <w:trHeight w:val="354"/>
        </w:trPr>
        <w:tc>
          <w:tcPr>
            <w:tcW w:w="10348" w:type="dxa"/>
            <w:gridSpan w:val="7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584FED" w:rsidRPr="00C02BA1" w:rsidRDefault="00584FED" w:rsidP="00C02BA1">
            <w:pPr>
              <w:rPr>
                <w:sz w:val="20"/>
                <w:szCs w:val="20"/>
              </w:rPr>
            </w:pPr>
            <w:r w:rsidRPr="00C02BA1">
              <w:rPr>
                <w:i/>
                <w:sz w:val="20"/>
                <w:szCs w:val="20"/>
              </w:rPr>
              <w:t>Прошнуровано и пронумеровано на 12 стр.</w:t>
            </w:r>
          </w:p>
        </w:tc>
      </w:tr>
      <w:tr w:rsidR="00E75D4E" w:rsidRPr="00C02BA1" w:rsidTr="00C02BA1">
        <w:trPr>
          <w:trHeight w:val="1680"/>
        </w:trPr>
        <w:tc>
          <w:tcPr>
            <w:tcW w:w="71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30</w:t>
            </w:r>
          </w:p>
        </w:tc>
        <w:tc>
          <w:tcPr>
            <w:tcW w:w="184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Документ, подтверждающий внесение обеспечения  тендерной заявки</w:t>
            </w:r>
          </w:p>
        </w:tc>
        <w:tc>
          <w:tcPr>
            <w:tcW w:w="127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Банковская гарантия. Гарантийное обязательство №568.2090/2021Г от 27.04.2021г.</w:t>
            </w:r>
          </w:p>
        </w:tc>
        <w:tc>
          <w:tcPr>
            <w:tcW w:w="226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Документ, подтверждающий внесение обеспечения тендерной заявки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АО ДБ "Альфа-Банк"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75D4E" w:rsidRPr="00C02BA1" w:rsidRDefault="00E75D4E" w:rsidP="00C02BA1">
            <w:pPr>
              <w:jc w:val="center"/>
              <w:rPr>
                <w:sz w:val="20"/>
                <w:szCs w:val="20"/>
              </w:rPr>
            </w:pPr>
          </w:p>
        </w:tc>
      </w:tr>
    </w:tbl>
    <w:p w:rsidR="00F46568" w:rsidRPr="00C02BA1" w:rsidRDefault="00F46568" w:rsidP="006B0DC4">
      <w:pPr>
        <w:spacing w:line="276" w:lineRule="auto"/>
        <w:ind w:right="-5"/>
        <w:jc w:val="both"/>
        <w:rPr>
          <w:b/>
        </w:rPr>
      </w:pPr>
    </w:p>
    <w:p w:rsidR="00F46568" w:rsidRPr="00C02BA1" w:rsidRDefault="00584FED" w:rsidP="006B0DC4">
      <w:pPr>
        <w:spacing w:line="276" w:lineRule="auto"/>
        <w:ind w:right="-5"/>
        <w:jc w:val="both"/>
        <w:rPr>
          <w:b/>
        </w:rPr>
      </w:pPr>
      <w:r w:rsidRPr="00C02BA1">
        <w:rPr>
          <w:lang w:val="en-US"/>
        </w:rPr>
        <w:t>CD</w:t>
      </w:r>
      <w:r w:rsidRPr="00C02BA1">
        <w:t>-</w:t>
      </w:r>
      <w:r w:rsidRPr="00C02BA1">
        <w:rPr>
          <w:lang w:val="en-US"/>
        </w:rPr>
        <w:t>Disk</w:t>
      </w:r>
      <w:r w:rsidRPr="00C02BA1">
        <w:t>: опись документов.</w:t>
      </w:r>
    </w:p>
    <w:p w:rsidR="00F46568" w:rsidRPr="00C02BA1" w:rsidRDefault="00F46568" w:rsidP="006B0DC4">
      <w:pPr>
        <w:spacing w:line="276" w:lineRule="auto"/>
        <w:ind w:right="-5"/>
        <w:jc w:val="both"/>
        <w:rPr>
          <w:b/>
        </w:rPr>
      </w:pPr>
    </w:p>
    <w:p w:rsidR="00F46568" w:rsidRPr="00C02BA1" w:rsidRDefault="00F46568" w:rsidP="006B0DC4">
      <w:pPr>
        <w:spacing w:line="276" w:lineRule="auto"/>
        <w:ind w:right="-5"/>
        <w:jc w:val="both"/>
        <w:rPr>
          <w:b/>
        </w:rPr>
      </w:pPr>
    </w:p>
    <w:p w:rsidR="00F46568" w:rsidRPr="00C02BA1" w:rsidRDefault="002E3B7F" w:rsidP="006B0DC4">
      <w:pPr>
        <w:spacing w:line="276" w:lineRule="auto"/>
        <w:ind w:right="-5"/>
        <w:jc w:val="both"/>
        <w:rPr>
          <w:b/>
          <w:bCs/>
          <w:color w:val="000000"/>
        </w:rPr>
      </w:pPr>
      <w:r w:rsidRPr="00C02BA1">
        <w:rPr>
          <w:b/>
          <w:bCs/>
          <w:color w:val="000000"/>
        </w:rPr>
        <w:t>ТОО «КФК «МЕДСЕРВИС ПЛЮС»:</w:t>
      </w:r>
    </w:p>
    <w:p w:rsidR="00E2206F" w:rsidRPr="00C02BA1" w:rsidRDefault="00E2206F" w:rsidP="006B0DC4">
      <w:pPr>
        <w:spacing w:line="276" w:lineRule="auto"/>
        <w:ind w:right="-5"/>
        <w:jc w:val="both"/>
        <w:rPr>
          <w:b/>
        </w:rPr>
      </w:pPr>
    </w:p>
    <w:tbl>
      <w:tblPr>
        <w:tblW w:w="10348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1843"/>
        <w:gridCol w:w="1276"/>
        <w:gridCol w:w="2268"/>
        <w:gridCol w:w="1701"/>
        <w:gridCol w:w="1701"/>
        <w:gridCol w:w="850"/>
      </w:tblGrid>
      <w:tr w:rsidR="00E2206F" w:rsidRPr="00C02BA1" w:rsidTr="00C02BA1">
        <w:trPr>
          <w:trHeight w:val="765"/>
        </w:trPr>
        <w:tc>
          <w:tcPr>
            <w:tcW w:w="709" w:type="dxa"/>
            <w:shd w:val="clear" w:color="auto" w:fill="C6D9F1" w:themeFill="text2" w:themeFillTint="33"/>
            <w:vAlign w:val="center"/>
            <w:hideMark/>
          </w:tcPr>
          <w:p w:rsidR="00E2206F" w:rsidRPr="00C02BA1" w:rsidRDefault="00E2206F" w:rsidP="00C02BA1">
            <w:pPr>
              <w:jc w:val="center"/>
              <w:rPr>
                <w:b/>
                <w:sz w:val="20"/>
                <w:szCs w:val="20"/>
              </w:rPr>
            </w:pPr>
            <w:r w:rsidRPr="00C02BA1">
              <w:rPr>
                <w:b/>
                <w:sz w:val="20"/>
                <w:szCs w:val="20"/>
              </w:rPr>
              <w:t>№</w:t>
            </w:r>
          </w:p>
        </w:tc>
        <w:tc>
          <w:tcPr>
            <w:tcW w:w="1843" w:type="dxa"/>
            <w:shd w:val="clear" w:color="auto" w:fill="C6D9F1" w:themeFill="text2" w:themeFillTint="33"/>
            <w:vAlign w:val="center"/>
            <w:hideMark/>
          </w:tcPr>
          <w:p w:rsidR="00E2206F" w:rsidRPr="00C02BA1" w:rsidRDefault="00E2206F" w:rsidP="00C02BA1">
            <w:pPr>
              <w:jc w:val="center"/>
              <w:rPr>
                <w:b/>
                <w:sz w:val="20"/>
                <w:szCs w:val="20"/>
              </w:rPr>
            </w:pPr>
            <w:r w:rsidRPr="00C02BA1">
              <w:rPr>
                <w:b/>
                <w:sz w:val="20"/>
                <w:szCs w:val="20"/>
              </w:rPr>
              <w:t>Наименование документа</w:t>
            </w:r>
          </w:p>
        </w:tc>
        <w:tc>
          <w:tcPr>
            <w:tcW w:w="1276" w:type="dxa"/>
            <w:shd w:val="clear" w:color="auto" w:fill="C6D9F1" w:themeFill="text2" w:themeFillTint="33"/>
            <w:vAlign w:val="center"/>
            <w:hideMark/>
          </w:tcPr>
          <w:p w:rsidR="00E2206F" w:rsidRPr="00C02BA1" w:rsidRDefault="00E2206F" w:rsidP="00C02BA1">
            <w:pPr>
              <w:jc w:val="center"/>
              <w:rPr>
                <w:b/>
                <w:sz w:val="20"/>
                <w:szCs w:val="20"/>
              </w:rPr>
            </w:pPr>
            <w:r w:rsidRPr="00C02BA1">
              <w:rPr>
                <w:b/>
                <w:sz w:val="20"/>
                <w:szCs w:val="20"/>
              </w:rPr>
              <w:t>Дата и номер</w:t>
            </w:r>
          </w:p>
        </w:tc>
        <w:tc>
          <w:tcPr>
            <w:tcW w:w="2268" w:type="dxa"/>
            <w:shd w:val="clear" w:color="auto" w:fill="C6D9F1" w:themeFill="text2" w:themeFillTint="33"/>
            <w:vAlign w:val="center"/>
            <w:hideMark/>
          </w:tcPr>
          <w:p w:rsidR="00E2206F" w:rsidRPr="00C02BA1" w:rsidRDefault="00E2206F" w:rsidP="00C02BA1">
            <w:pPr>
              <w:jc w:val="center"/>
              <w:rPr>
                <w:b/>
                <w:sz w:val="20"/>
                <w:szCs w:val="20"/>
              </w:rPr>
            </w:pPr>
            <w:r w:rsidRPr="00C02BA1">
              <w:rPr>
                <w:b/>
                <w:sz w:val="20"/>
                <w:szCs w:val="20"/>
              </w:rPr>
              <w:t>Краткое содержание</w:t>
            </w:r>
          </w:p>
        </w:tc>
        <w:tc>
          <w:tcPr>
            <w:tcW w:w="1701" w:type="dxa"/>
            <w:shd w:val="clear" w:color="auto" w:fill="C6D9F1" w:themeFill="text2" w:themeFillTint="33"/>
            <w:vAlign w:val="center"/>
            <w:hideMark/>
          </w:tcPr>
          <w:p w:rsidR="00E2206F" w:rsidRPr="00C02BA1" w:rsidRDefault="00E2206F" w:rsidP="00C02BA1">
            <w:pPr>
              <w:jc w:val="center"/>
              <w:rPr>
                <w:b/>
                <w:sz w:val="20"/>
                <w:szCs w:val="20"/>
              </w:rPr>
            </w:pPr>
            <w:r w:rsidRPr="00C02BA1">
              <w:rPr>
                <w:b/>
                <w:sz w:val="20"/>
                <w:szCs w:val="20"/>
              </w:rPr>
              <w:t>Кем подписан документ</w:t>
            </w:r>
          </w:p>
        </w:tc>
        <w:tc>
          <w:tcPr>
            <w:tcW w:w="1701" w:type="dxa"/>
            <w:shd w:val="clear" w:color="auto" w:fill="C6D9F1" w:themeFill="text2" w:themeFillTint="33"/>
            <w:vAlign w:val="center"/>
            <w:hideMark/>
          </w:tcPr>
          <w:p w:rsidR="00E2206F" w:rsidRPr="00C02BA1" w:rsidRDefault="00E2206F" w:rsidP="00C02BA1">
            <w:pPr>
              <w:jc w:val="center"/>
              <w:rPr>
                <w:b/>
                <w:sz w:val="20"/>
                <w:szCs w:val="20"/>
              </w:rPr>
            </w:pPr>
            <w:r w:rsidRPr="00C02BA1">
              <w:rPr>
                <w:b/>
                <w:sz w:val="20"/>
                <w:szCs w:val="20"/>
              </w:rPr>
              <w:t>Оригинал, копия, нотариально засвидетельствованная копия</w:t>
            </w:r>
          </w:p>
        </w:tc>
        <w:tc>
          <w:tcPr>
            <w:tcW w:w="850" w:type="dxa"/>
            <w:shd w:val="clear" w:color="auto" w:fill="C6D9F1" w:themeFill="text2" w:themeFillTint="33"/>
            <w:vAlign w:val="center"/>
          </w:tcPr>
          <w:p w:rsidR="00E2206F" w:rsidRPr="00C02BA1" w:rsidRDefault="00E2206F" w:rsidP="00C02BA1">
            <w:pPr>
              <w:jc w:val="center"/>
              <w:rPr>
                <w:b/>
                <w:sz w:val="20"/>
                <w:szCs w:val="20"/>
              </w:rPr>
            </w:pPr>
            <w:r w:rsidRPr="00C02BA1">
              <w:rPr>
                <w:b/>
                <w:sz w:val="20"/>
                <w:szCs w:val="20"/>
              </w:rPr>
              <w:t>Стр.</w:t>
            </w:r>
          </w:p>
        </w:tc>
      </w:tr>
      <w:tr w:rsidR="00E2206F" w:rsidRPr="00C02BA1" w:rsidTr="00C02BA1">
        <w:trPr>
          <w:trHeight w:val="600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E2206F" w:rsidRPr="00C02BA1" w:rsidRDefault="00E2206F" w:rsidP="00C02BA1">
            <w:pPr>
              <w:jc w:val="center"/>
              <w:rPr>
                <w:color w:val="000000"/>
                <w:sz w:val="20"/>
                <w:szCs w:val="20"/>
              </w:rPr>
            </w:pPr>
            <w:r w:rsidRPr="00C02BA1">
              <w:rPr>
                <w:color w:val="000000"/>
                <w:sz w:val="20"/>
                <w:szCs w:val="20"/>
              </w:rPr>
              <w:t>Заявка на участие в тендере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Исх №322 от 04.05.2021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E2206F" w:rsidRPr="00C02BA1" w:rsidRDefault="00E2206F" w:rsidP="00C02BA1">
            <w:pPr>
              <w:jc w:val="center"/>
              <w:rPr>
                <w:color w:val="000000"/>
                <w:sz w:val="20"/>
                <w:szCs w:val="20"/>
              </w:rPr>
            </w:pPr>
            <w:r w:rsidRPr="00C02BA1">
              <w:rPr>
                <w:color w:val="000000"/>
                <w:sz w:val="20"/>
                <w:szCs w:val="20"/>
              </w:rPr>
              <w:t>Заявка ТОО «КФК «МЕДСЕРВИС ПЛЮС» на участие в тендере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Жулкашев А.С.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1 по 4 стр</w:t>
            </w:r>
          </w:p>
        </w:tc>
      </w:tr>
      <w:tr w:rsidR="00E2206F" w:rsidRPr="00C02BA1" w:rsidTr="00C02BA1">
        <w:trPr>
          <w:trHeight w:val="890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Доверенность на имя Жулкашева А.С.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№141 от 09.09.2019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Доверенность на право первой подписи всех документов предоставляемых в тендерную комиссию на Жулкашева А.С.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Умаров Ж.К.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5 по 6 стр</w:t>
            </w:r>
          </w:p>
        </w:tc>
      </w:tr>
      <w:tr w:rsidR="00E2206F" w:rsidRPr="00C02BA1" w:rsidTr="00C02BA1">
        <w:trPr>
          <w:trHeight w:val="900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Протокол общего собрания участников ТОО «КФК «МЕДСЕРВИС ПЛЮС»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б/н от 03.09.2013г.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Протокол общего собрания участников ТОО «КФК «МЕДСЕРВИС ПЛЮС» о назначении исполнительного директора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Умарова А.Ж.</w:t>
            </w:r>
            <w:r w:rsidRPr="00C02BA1">
              <w:rPr>
                <w:sz w:val="20"/>
                <w:szCs w:val="20"/>
              </w:rPr>
              <w:br/>
              <w:t>Омаров А.А.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7 по 8 стр</w:t>
            </w:r>
          </w:p>
        </w:tc>
      </w:tr>
      <w:tr w:rsidR="00E2206F" w:rsidRPr="00C02BA1" w:rsidTr="00C02BA1">
        <w:trPr>
          <w:trHeight w:val="900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Приказ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№160-П от 09.09.2013г.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Приказ о назначении Жулкашева А.С. исполнительным директором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Умаров Ж.К.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9 по 10стр</w:t>
            </w:r>
          </w:p>
        </w:tc>
      </w:tr>
      <w:tr w:rsidR="00E2206F" w:rsidRPr="00C02BA1" w:rsidTr="00C02BA1">
        <w:trPr>
          <w:trHeight w:val="900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Доверенность на имя Шутенову З.Ш.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№18/12/04 от 28.11.2018г.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Доверенность на право подписи на Шутенову З.Ш.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Умаров Ж.К.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копия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11 по 12стр</w:t>
            </w:r>
          </w:p>
        </w:tc>
      </w:tr>
      <w:tr w:rsidR="00E2206F" w:rsidRPr="00C02BA1" w:rsidTr="00C02BA1">
        <w:trPr>
          <w:trHeight w:val="900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Письмо-гарантия ТОО «КФК «МЕДСЕРВИС ПЛЮС»</w:t>
            </w:r>
          </w:p>
        </w:tc>
        <w:tc>
          <w:tcPr>
            <w:tcW w:w="1276" w:type="dxa"/>
            <w:shd w:val="clear" w:color="auto" w:fill="auto"/>
            <w:vAlign w:val="center"/>
            <w:hideMark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Исх №322 от 04.05.2021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 соответствии ТОО «КФК «МЕДСЕРВИС ПЛЮС» основным квалификационным требованиям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Жулкашев А.С.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13 по 14 стр</w:t>
            </w:r>
          </w:p>
        </w:tc>
      </w:tr>
      <w:tr w:rsidR="00E2206F" w:rsidRPr="00C02BA1" w:rsidTr="00C02BA1">
        <w:trPr>
          <w:trHeight w:val="900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Справка о государственной перерегистрации юридического лица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Уникальный номер 10100475771276 от 21.01.2021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Справка о государственной перерегистрации ТОО «КФК «МЕДСЕРВИС ПЛЮС» БИН 971240001494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-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Электронная копия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15 по 18 стр</w:t>
            </w:r>
          </w:p>
        </w:tc>
      </w:tr>
      <w:tr w:rsidR="00E2206F" w:rsidRPr="00C02BA1" w:rsidTr="00C02BA1">
        <w:trPr>
          <w:trHeight w:val="900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color w:val="000000"/>
                <w:sz w:val="20"/>
                <w:szCs w:val="20"/>
              </w:rPr>
            </w:pPr>
            <w:r w:rsidRPr="00C02BA1">
              <w:rPr>
                <w:color w:val="000000"/>
                <w:sz w:val="20"/>
                <w:szCs w:val="20"/>
              </w:rPr>
              <w:t>Устав ТОО «КФК «МЕДСЕРВИС ПЛЮС»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color w:val="000000"/>
                <w:sz w:val="20"/>
                <w:szCs w:val="20"/>
              </w:rPr>
            </w:pPr>
            <w:r w:rsidRPr="00C02BA1">
              <w:rPr>
                <w:color w:val="000000"/>
                <w:sz w:val="20"/>
                <w:szCs w:val="20"/>
              </w:rPr>
              <w:t>б/н, утвержден 31.07.2015г.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color w:val="000000"/>
                <w:sz w:val="20"/>
                <w:szCs w:val="20"/>
              </w:rPr>
            </w:pPr>
            <w:r w:rsidRPr="00C02BA1">
              <w:rPr>
                <w:color w:val="000000"/>
                <w:sz w:val="20"/>
                <w:szCs w:val="20"/>
              </w:rPr>
              <w:t>Устав ТОО «КФК «МЕДСЕРВИС ПЛЮС»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color w:val="000000"/>
                <w:sz w:val="20"/>
                <w:szCs w:val="20"/>
              </w:rPr>
            </w:pPr>
            <w:r w:rsidRPr="00C02BA1">
              <w:rPr>
                <w:color w:val="000000"/>
                <w:sz w:val="20"/>
                <w:szCs w:val="20"/>
              </w:rPr>
              <w:t>Умарова А.Ж.            Омаров А.А.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19 по 32 стр</w:t>
            </w:r>
          </w:p>
        </w:tc>
      </w:tr>
      <w:tr w:rsidR="00E2206F" w:rsidRPr="00C02BA1" w:rsidTr="00C02BA1">
        <w:trPr>
          <w:trHeight w:val="900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Государственная лицензия на фармацевтическую деятельность</w:t>
            </w:r>
          </w:p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ФД64600429КА, первичная выдача 22.06.2001г. дата перевода в электронный формат 05.04.2017</w:t>
            </w:r>
          </w:p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</w:rPr>
              <w:t>Государственная Лицензия ТОО «КФК «МЕДСЕРВИС ПЛЮС» на фармацевтическую деятельностью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</w:rPr>
              <w:t>Мадиев А.У.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Электронная копия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33 по 34 стр</w:t>
            </w:r>
          </w:p>
        </w:tc>
      </w:tr>
      <w:tr w:rsidR="00E2206F" w:rsidRPr="00C02BA1" w:rsidTr="00C02BA1">
        <w:trPr>
          <w:trHeight w:val="900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numPr>
                <w:ilvl w:val="0"/>
                <w:numId w:val="11"/>
              </w:numPr>
              <w:ind w:left="0" w:firstLine="0"/>
              <w:jc w:val="center"/>
              <w:rPr>
                <w:sz w:val="20"/>
                <w:szCs w:val="20"/>
              </w:rPr>
            </w:pPr>
          </w:p>
        </w:tc>
        <w:tc>
          <w:tcPr>
            <w:tcW w:w="1843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</w:rPr>
              <w:t>Приложение к государственной лицензии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</w:rPr>
              <w:t>№059 от 30.11.2016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</w:rPr>
              <w:t>Приложение к государственной лицензии на оптовую реализацию лекарственных средств через аптечный склад г.Алматы, ул.Тюлькубасская, д. 4 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Мадиев А.У.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Электронная копия</w:t>
            </w:r>
          </w:p>
        </w:tc>
        <w:tc>
          <w:tcPr>
            <w:tcW w:w="850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35по 36стр</w:t>
            </w:r>
          </w:p>
        </w:tc>
      </w:tr>
      <w:tr w:rsidR="00E2206F" w:rsidRPr="00C02BA1" w:rsidTr="00C02BA1">
        <w:trPr>
          <w:trHeight w:val="900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11.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Талон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KZ10UCA00003159 от 17.11.2016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Талон Уведомление о начале или прекращении деятельности по оптовой реализации ИМН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-</w:t>
            </w:r>
          </w:p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с 37 по 38 стр</w:t>
            </w:r>
          </w:p>
        </w:tc>
      </w:tr>
      <w:tr w:rsidR="00E2206F" w:rsidRPr="00C02BA1" w:rsidTr="00C02BA1">
        <w:trPr>
          <w:trHeight w:val="900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ind w:left="0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12.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Письмо с департамента Юстиции города Алматы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№03-02-08-14/ЗТ-Ж-22869 от 25.12.2020г.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ТОО «КФК «МЕДСЕРВИС ПЛЮС» не располагает процедуре банкротства либо ликвидации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Болатбекова А.Б.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Копия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39 по 40стр</w:t>
            </w:r>
          </w:p>
        </w:tc>
      </w:tr>
      <w:tr w:rsidR="00E2206F" w:rsidRPr="00C02BA1" w:rsidTr="00C02BA1">
        <w:trPr>
          <w:trHeight w:val="900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ind w:left="0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13.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</w:rPr>
              <w:t>Письмо с департамента Юстиции города Алматы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№04-04/ЗТ-Ж-3399 от 11.12.2020г.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Письмо с департамента Юстиции города Алматы что в исполнительное производство  в отношении ТОО «КФК «МЕДСЕРВИС ПЛЮС» зарегистрированным не значится 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Павликов М.В.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Электронная копия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41 по 42 стр</w:t>
            </w:r>
          </w:p>
        </w:tc>
      </w:tr>
      <w:tr w:rsidR="00E2206F" w:rsidRPr="00C02BA1" w:rsidTr="00C02BA1">
        <w:trPr>
          <w:trHeight w:val="900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ind w:left="0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14.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</w:p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Письмо об опыте работы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</w:rPr>
              <w:t>Исх №322 от 04.05.2021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</w:rPr>
              <w:t xml:space="preserve">Письмо об опыте работы ТОО «КФК «МЕДСЕРВИС ПЛЮС» на фармацевтическом рынке РК не менее </w:t>
            </w:r>
            <w:r w:rsidRPr="00C02BA1">
              <w:rPr>
                <w:sz w:val="20"/>
                <w:szCs w:val="20"/>
              </w:rPr>
              <w:lastRenderedPageBreak/>
              <w:t>одного года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</w:rPr>
              <w:lastRenderedPageBreak/>
              <w:t>Жулкашев А.С.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43 по 44стр</w:t>
            </w:r>
          </w:p>
        </w:tc>
      </w:tr>
      <w:tr w:rsidR="00E2206F" w:rsidRPr="00C02BA1" w:rsidTr="00C02BA1">
        <w:trPr>
          <w:trHeight w:val="900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ind w:left="0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15.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</w:p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Статистическая карточка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</w:p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код ОКПО 38597242 от 09.12.1997 г.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</w:p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Статистическая карточка ТОО «КФК «МЕДСЕРВИС ПЛЮС»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</w:p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Раисов Д.Д.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</w:p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45 по 46 стр</w:t>
            </w:r>
          </w:p>
        </w:tc>
      </w:tr>
      <w:tr w:rsidR="00E2206F" w:rsidRPr="00C02BA1" w:rsidTr="00C02BA1">
        <w:trPr>
          <w:trHeight w:val="900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ind w:left="0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16.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0" w:lineRule="atLeast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Свидетельство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0" w:lineRule="atLeast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№0090630 от 03.08.2012г.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0" w:lineRule="atLeast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Свидетельство о постановке на регистрационный учет по НДС РНН 600300080137  ТОО «КФК «МЕДСЕРВИС ПЛЮС»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0" w:lineRule="atLeast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Руководитель налогового органа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0" w:lineRule="atLeast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Копия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47 по 48 стр</w:t>
            </w:r>
          </w:p>
        </w:tc>
      </w:tr>
      <w:tr w:rsidR="00E2206F" w:rsidRPr="00C02BA1" w:rsidTr="00C02BA1">
        <w:trPr>
          <w:trHeight w:val="900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ind w:left="0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17.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0" w:lineRule="atLeast"/>
              <w:jc w:val="center"/>
              <w:rPr>
                <w:sz w:val="20"/>
                <w:szCs w:val="20"/>
                <w:lang w:eastAsia="en-US"/>
              </w:rPr>
            </w:pPr>
          </w:p>
          <w:p w:rsidR="00E2206F" w:rsidRPr="00C02BA1" w:rsidRDefault="00E2206F" w:rsidP="00C02BA1">
            <w:pPr>
              <w:spacing w:line="20" w:lineRule="atLeast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Сведения  об отсутствии налоговой задолженности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0" w:lineRule="atLeast"/>
              <w:jc w:val="center"/>
              <w:rPr>
                <w:sz w:val="20"/>
                <w:szCs w:val="20"/>
                <w:lang w:eastAsia="en-US"/>
              </w:rPr>
            </w:pPr>
          </w:p>
          <w:p w:rsidR="00E2206F" w:rsidRPr="00C02BA1" w:rsidRDefault="00E2206F" w:rsidP="00C02BA1">
            <w:pPr>
              <w:spacing w:line="20" w:lineRule="atLeast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№ 101004978870945 от</w:t>
            </w:r>
          </w:p>
          <w:p w:rsidR="00E2206F" w:rsidRPr="00C02BA1" w:rsidRDefault="00E2206F" w:rsidP="00C02BA1">
            <w:pPr>
              <w:spacing w:line="20" w:lineRule="atLeast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23.04.2021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Сведения об отсутствии налоговой задолженности ТОО «КФК «МЕДСЕРВИС ПЛЮС» по состоянию на 23.04.2021 г.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-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49 по 114 стр</w:t>
            </w:r>
          </w:p>
        </w:tc>
      </w:tr>
      <w:tr w:rsidR="00E2206F" w:rsidRPr="00C02BA1" w:rsidTr="00C02BA1">
        <w:trPr>
          <w:trHeight w:val="900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ind w:left="0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18.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Справка с АО «</w:t>
            </w:r>
            <w:r w:rsidRPr="00C02BA1">
              <w:rPr>
                <w:color w:val="000000"/>
                <w:sz w:val="20"/>
                <w:szCs w:val="20"/>
                <w:lang w:val="en-US" w:eastAsia="en-US"/>
              </w:rPr>
              <w:t>AItyn</w:t>
            </w:r>
            <w:r w:rsidRPr="00C02BA1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C02BA1">
              <w:rPr>
                <w:color w:val="000000"/>
                <w:sz w:val="20"/>
                <w:szCs w:val="20"/>
                <w:lang w:val="en-US" w:eastAsia="en-US"/>
              </w:rPr>
              <w:t>Bank</w:t>
            </w:r>
            <w:r w:rsidRPr="00C02BA1">
              <w:rPr>
                <w:color w:val="000000"/>
                <w:sz w:val="20"/>
                <w:szCs w:val="20"/>
                <w:lang w:eastAsia="en-US"/>
              </w:rPr>
              <w:t>»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№</w:t>
            </w:r>
            <w:r w:rsidRPr="00C02BA1">
              <w:rPr>
                <w:color w:val="000000"/>
                <w:sz w:val="20"/>
                <w:szCs w:val="20"/>
                <w:lang w:val="en-US" w:eastAsia="en-US"/>
              </w:rPr>
              <w:t>AMAACS</w:t>
            </w:r>
            <w:r w:rsidRPr="00C02BA1">
              <w:rPr>
                <w:color w:val="000000"/>
                <w:sz w:val="20"/>
                <w:szCs w:val="20"/>
                <w:lang w:eastAsia="en-US"/>
              </w:rPr>
              <w:t>2102440 от 23.04.2021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Справка  с АО «</w:t>
            </w:r>
            <w:r w:rsidRPr="00C02BA1">
              <w:rPr>
                <w:color w:val="000000"/>
                <w:sz w:val="20"/>
                <w:szCs w:val="20"/>
                <w:lang w:val="en-US" w:eastAsia="en-US"/>
              </w:rPr>
              <w:t>AItyn</w:t>
            </w:r>
            <w:r w:rsidRPr="00C02BA1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C02BA1">
              <w:rPr>
                <w:color w:val="000000"/>
                <w:sz w:val="20"/>
                <w:szCs w:val="20"/>
                <w:lang w:val="en-US" w:eastAsia="en-US"/>
              </w:rPr>
              <w:t>Bank</w:t>
            </w:r>
            <w:r w:rsidRPr="00C02BA1">
              <w:rPr>
                <w:color w:val="000000"/>
                <w:sz w:val="20"/>
                <w:szCs w:val="20"/>
                <w:lang w:eastAsia="en-US"/>
              </w:rPr>
              <w:t>»об отсутствии просроченной задолженности перед банками, длящейся более 3 месяцев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  <w:lang w:eastAsia="en-US"/>
              </w:rPr>
              <w:t>Козиев Я.У.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115 по 116 стр</w:t>
            </w:r>
          </w:p>
        </w:tc>
      </w:tr>
      <w:tr w:rsidR="00E2206F" w:rsidRPr="00C02BA1" w:rsidTr="00C02BA1">
        <w:trPr>
          <w:trHeight w:val="900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ind w:left="0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19.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Доверенность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№49 от 15.01.2021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 xml:space="preserve">Доверенность </w:t>
            </w:r>
            <w:r w:rsidRPr="00C02BA1">
              <w:rPr>
                <w:sz w:val="20"/>
                <w:szCs w:val="20"/>
                <w:lang w:eastAsia="en-US"/>
              </w:rPr>
              <w:t>на право подписи справки об отсутствии просроченной задолженности перед банками на Козиева Я.У.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Альменов М.Б.</w:t>
            </w:r>
          </w:p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Каржаубеков А.Ж.</w:t>
            </w:r>
          </w:p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Копия заверенная банком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С117  по 120 стр</w:t>
            </w:r>
          </w:p>
        </w:tc>
      </w:tr>
      <w:tr w:rsidR="00E2206F" w:rsidRPr="00C02BA1" w:rsidTr="00C02BA1">
        <w:trPr>
          <w:trHeight w:val="900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ind w:left="0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20.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Справка с Алматинского областного филиала АО «Народный Банк Казахстана»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Исх №20-01-48/1381 от 27.04.2021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Справка  с Алматинского областного филиала АО «Народный Банк Казахстана» об отсутствии просроченной задолженности перед банками, длящейся более 3 месяцев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val="kk-KZ" w:eastAsia="en-US"/>
              </w:rPr>
              <w:t>С. Нұрсәлім</w:t>
            </w:r>
          </w:p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Н. Алипбаева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121 по 122 стр</w:t>
            </w:r>
          </w:p>
        </w:tc>
      </w:tr>
      <w:tr w:rsidR="00E2206F" w:rsidRPr="00C02BA1" w:rsidTr="00C02BA1">
        <w:trPr>
          <w:trHeight w:val="600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ind w:left="0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22.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Доверенность с АО «Народный Банк Казахстана»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№</w:t>
            </w:r>
            <w:r w:rsidRPr="00C02BA1">
              <w:rPr>
                <w:sz w:val="20"/>
                <w:szCs w:val="20"/>
                <w:lang w:val="kk-KZ" w:eastAsia="en-US"/>
              </w:rPr>
              <w:t xml:space="preserve">146 </w:t>
            </w:r>
            <w:r w:rsidRPr="00C02BA1">
              <w:rPr>
                <w:sz w:val="20"/>
                <w:szCs w:val="20"/>
                <w:lang w:eastAsia="en-US"/>
              </w:rPr>
              <w:t xml:space="preserve">от </w:t>
            </w:r>
            <w:r w:rsidRPr="00C02BA1">
              <w:rPr>
                <w:sz w:val="20"/>
                <w:szCs w:val="20"/>
                <w:lang w:val="kk-KZ" w:eastAsia="en-US"/>
              </w:rPr>
              <w:t>01</w:t>
            </w:r>
            <w:r w:rsidRPr="00C02BA1">
              <w:rPr>
                <w:sz w:val="20"/>
                <w:szCs w:val="20"/>
                <w:lang w:eastAsia="en-US"/>
              </w:rPr>
              <w:t>.01.2021 г.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 xml:space="preserve">Доверенность на право подписи справки об отсутствии просроченной задолженности перед банками на </w:t>
            </w:r>
            <w:r w:rsidRPr="00C02BA1">
              <w:rPr>
                <w:color w:val="000000"/>
                <w:sz w:val="20"/>
                <w:szCs w:val="20"/>
                <w:lang w:val="kk-KZ" w:eastAsia="en-US"/>
              </w:rPr>
              <w:t>Нұрсәлім С.Т.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Т. Кудикова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Копия заверенная банком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123 по 124 стр</w:t>
            </w:r>
          </w:p>
        </w:tc>
      </w:tr>
      <w:tr w:rsidR="00E2206F" w:rsidRPr="00C02BA1" w:rsidTr="00C02BA1">
        <w:trPr>
          <w:trHeight w:val="600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ind w:left="0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24.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Доверенность с АО «Народный Банк Казахстана»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№151 от 01.01.2021 г.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Доверенность на право подписи справки об отсутствии просроченной задолженности перед банками на Алипбаеву Н.Д.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. С.К. Смагулова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Копия заверенная банком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125 по 126 стр</w:t>
            </w:r>
          </w:p>
        </w:tc>
      </w:tr>
      <w:tr w:rsidR="00E2206F" w:rsidRPr="00C02BA1" w:rsidTr="00C02BA1">
        <w:trPr>
          <w:trHeight w:val="600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ind w:left="0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lastRenderedPageBreak/>
              <w:t>25.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Справка с АО ДБ «Альфа-Банк»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Исх /2095/249 от 23.04.2021.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Справка с АО ДБ «Альфа-Банк»  об отсутствии просроченной задолженности перед банками, длящейся более 3 месяцев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Аскарбекова А.С.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127 по 128 стр</w:t>
            </w:r>
          </w:p>
        </w:tc>
      </w:tr>
      <w:tr w:rsidR="00E2206F" w:rsidRPr="00C02BA1" w:rsidTr="00C02BA1">
        <w:trPr>
          <w:trHeight w:val="600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ind w:left="0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26.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Доверенность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highlight w:val="yellow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№126 от 01.02.2021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 xml:space="preserve">Доверенность на право подписи справки об отсутствии </w:t>
            </w:r>
            <w:r w:rsidRPr="00C02BA1">
              <w:rPr>
                <w:sz w:val="20"/>
                <w:szCs w:val="20"/>
                <w:lang w:eastAsia="en-US"/>
              </w:rPr>
              <w:t>просроченной</w:t>
            </w:r>
            <w:r w:rsidRPr="00C02BA1">
              <w:rPr>
                <w:color w:val="000000"/>
                <w:sz w:val="20"/>
                <w:szCs w:val="20"/>
                <w:lang w:eastAsia="en-US"/>
              </w:rPr>
              <w:t xml:space="preserve"> задолженности перед банками на Аскарбекову А.С.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Аникина А.В.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Копия заверенная банком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129 по 134 стр</w:t>
            </w:r>
          </w:p>
        </w:tc>
      </w:tr>
      <w:tr w:rsidR="00E2206F" w:rsidRPr="00C02BA1" w:rsidTr="00C02BA1">
        <w:trPr>
          <w:trHeight w:val="267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ind w:left="0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27.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Справка с ДБ АО «Сбербанк»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Исх 527/02-45/1259 от 24.04.2021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Справка с ДБ АО «Сбербанк»  об отсутствии просроченной задолженности перед банками, длящейся более 3 месяцев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Кельмурзанова А.А.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135 по 136 стр</w:t>
            </w:r>
          </w:p>
        </w:tc>
      </w:tr>
      <w:tr w:rsidR="00E2206F" w:rsidRPr="00C02BA1" w:rsidTr="00C02BA1">
        <w:trPr>
          <w:trHeight w:val="600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ind w:left="0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28.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Доверенность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highlight w:val="yellow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б/н  от 05.01.2021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 xml:space="preserve">Доверенность на право подписи справки об отсутствии </w:t>
            </w:r>
            <w:r w:rsidRPr="00C02BA1">
              <w:rPr>
                <w:sz w:val="20"/>
                <w:szCs w:val="20"/>
                <w:lang w:eastAsia="en-US"/>
              </w:rPr>
              <w:t>просроченной</w:t>
            </w:r>
            <w:r w:rsidRPr="00C02BA1">
              <w:rPr>
                <w:color w:val="000000"/>
                <w:sz w:val="20"/>
                <w:szCs w:val="20"/>
                <w:lang w:eastAsia="en-US"/>
              </w:rPr>
              <w:t xml:space="preserve"> задолженности перед банками на Кельмурзанова А.А.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Едиров К.Ж.</w:t>
            </w:r>
          </w:p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Копия заверенная банком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137 по 142 стр</w:t>
            </w:r>
          </w:p>
        </w:tc>
      </w:tr>
      <w:tr w:rsidR="00E2206F" w:rsidRPr="00C02BA1" w:rsidTr="00C02BA1">
        <w:trPr>
          <w:trHeight w:val="600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ind w:left="0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29.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Справка с  Филиала «Южная Столица» АО «</w:t>
            </w:r>
            <w:r w:rsidRPr="00C02BA1">
              <w:rPr>
                <w:color w:val="000000"/>
                <w:sz w:val="20"/>
                <w:szCs w:val="20"/>
                <w:lang w:val="en-US" w:eastAsia="en-US"/>
              </w:rPr>
              <w:t>Kaspi</w:t>
            </w:r>
            <w:r w:rsidRPr="00C02BA1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C02BA1">
              <w:rPr>
                <w:color w:val="000000"/>
                <w:sz w:val="20"/>
                <w:szCs w:val="20"/>
                <w:lang w:val="en-US" w:eastAsia="en-US"/>
              </w:rPr>
              <w:t>Bank</w:t>
            </w:r>
            <w:r w:rsidRPr="00C02BA1">
              <w:rPr>
                <w:color w:val="000000"/>
                <w:sz w:val="20"/>
                <w:szCs w:val="20"/>
                <w:lang w:eastAsia="en-US"/>
              </w:rPr>
              <w:t>» в г. Алматы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highlight w:val="yellow"/>
                <w:lang w:eastAsia="en-US"/>
              </w:rPr>
            </w:pPr>
            <w:r w:rsidRPr="00C02BA1">
              <w:rPr>
                <w:sz w:val="20"/>
                <w:szCs w:val="20"/>
              </w:rPr>
              <w:t>Исх. 001-123-245/23744 от 26.04.2021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Справка АО «</w:t>
            </w:r>
            <w:r w:rsidRPr="00C02BA1">
              <w:rPr>
                <w:color w:val="000000"/>
                <w:sz w:val="20"/>
                <w:szCs w:val="20"/>
                <w:lang w:val="en-US" w:eastAsia="en-US"/>
              </w:rPr>
              <w:t>Kaspi</w:t>
            </w:r>
            <w:r w:rsidRPr="00C02BA1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C02BA1">
              <w:rPr>
                <w:color w:val="000000"/>
                <w:sz w:val="20"/>
                <w:szCs w:val="20"/>
                <w:lang w:val="en-US" w:eastAsia="en-US"/>
              </w:rPr>
              <w:t>Bank</w:t>
            </w:r>
            <w:r w:rsidRPr="00C02BA1">
              <w:rPr>
                <w:color w:val="000000"/>
                <w:sz w:val="20"/>
                <w:szCs w:val="20"/>
                <w:lang w:eastAsia="en-US"/>
              </w:rPr>
              <w:t>» об отсутствии просроченной задолженности перед банками, длящейся более 3 месяцев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</w:rPr>
              <w:t>Ян Я.Р.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143 по 144 стр</w:t>
            </w:r>
          </w:p>
        </w:tc>
      </w:tr>
      <w:tr w:rsidR="00E2206F" w:rsidRPr="00C02BA1" w:rsidTr="00C02BA1">
        <w:trPr>
          <w:trHeight w:val="600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ind w:left="0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30.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Доверенность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№8295 от 02.12.2020</w:t>
            </w:r>
          </w:p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</w:p>
        </w:tc>
        <w:tc>
          <w:tcPr>
            <w:tcW w:w="2268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 xml:space="preserve">Доверенность на право подписи справки об отсутствии </w:t>
            </w:r>
            <w:r w:rsidRPr="00C02BA1">
              <w:rPr>
                <w:sz w:val="20"/>
                <w:szCs w:val="20"/>
                <w:lang w:eastAsia="en-US"/>
              </w:rPr>
              <w:t>просроченной</w:t>
            </w:r>
            <w:r w:rsidRPr="00C02BA1">
              <w:rPr>
                <w:color w:val="000000"/>
                <w:sz w:val="20"/>
                <w:szCs w:val="20"/>
                <w:lang w:eastAsia="en-US"/>
              </w:rPr>
              <w:t xml:space="preserve"> задолженности перед банками на Ян. Я.Р.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</w:rPr>
              <w:t>Джумадиллаева Г.Д.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Копия заверенная банком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145 по 146 стр</w:t>
            </w:r>
          </w:p>
        </w:tc>
      </w:tr>
      <w:tr w:rsidR="00E2206F" w:rsidRPr="00C02BA1" w:rsidTr="00C02BA1">
        <w:trPr>
          <w:trHeight w:val="600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ind w:left="0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31.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Сведения о квалификации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-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Сведения о квалификации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Жулкашев А.С.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147 по 154 стр</w:t>
            </w:r>
          </w:p>
        </w:tc>
      </w:tr>
      <w:tr w:rsidR="00E2206F" w:rsidRPr="00C02BA1" w:rsidTr="00C02BA1">
        <w:trPr>
          <w:trHeight w:val="600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ind w:left="0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32.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Сертификат GDP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№168 от 06.08.2020г.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Сертификат на соответствие требованиям надлежащих фармацевтических практик в сфере обращения лекарственных средств,  г. Алматы, ул. Тюлькубасская, дом 4А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Т. Султангазиев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копия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155 по 156 стр</w:t>
            </w:r>
          </w:p>
        </w:tc>
      </w:tr>
      <w:tr w:rsidR="00E2206F" w:rsidRPr="00C02BA1" w:rsidTr="00C02BA1">
        <w:trPr>
          <w:trHeight w:val="600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ind w:left="0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33.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</w:rPr>
              <w:t>Сертификат соответствия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</w:rPr>
              <w:t xml:space="preserve">№RU.MCK.025.043.CM.14500 от </w:t>
            </w:r>
            <w:r w:rsidRPr="00C02BA1">
              <w:rPr>
                <w:sz w:val="20"/>
                <w:szCs w:val="20"/>
              </w:rPr>
              <w:lastRenderedPageBreak/>
              <w:t>08.10.2020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</w:rPr>
              <w:lastRenderedPageBreak/>
              <w:t xml:space="preserve">Сертификат соответствия системы менеджемента качества </w:t>
            </w:r>
            <w:r w:rsidRPr="00C02BA1">
              <w:rPr>
                <w:sz w:val="20"/>
                <w:szCs w:val="20"/>
              </w:rPr>
              <w:lastRenderedPageBreak/>
              <w:t>применительно к поставке, хранению и дистрибуции изделий медицинского назначения и пищевых продуктов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</w:rPr>
              <w:lastRenderedPageBreak/>
              <w:t>Семенюк Н.А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157 по 160 стр</w:t>
            </w:r>
          </w:p>
        </w:tc>
      </w:tr>
      <w:tr w:rsidR="00E2206F" w:rsidRPr="00C02BA1" w:rsidTr="00C02BA1">
        <w:trPr>
          <w:trHeight w:val="600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ind w:left="0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34.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Таблица цен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-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 xml:space="preserve">Таблица цен </w:t>
            </w:r>
            <w:r w:rsidRPr="00C02BA1">
              <w:rPr>
                <w:color w:val="000000"/>
                <w:sz w:val="20"/>
                <w:szCs w:val="20"/>
                <w:lang w:eastAsia="en-US"/>
              </w:rPr>
              <w:t>ТОО «КФК «МЕДСЕРВИС ПЛЮС»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Жулкашев А.С.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161 по 162 стр</w:t>
            </w:r>
          </w:p>
        </w:tc>
      </w:tr>
      <w:tr w:rsidR="00E2206F" w:rsidRPr="00C02BA1" w:rsidTr="00C02BA1">
        <w:trPr>
          <w:trHeight w:val="787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ind w:left="0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35.</w:t>
            </w:r>
          </w:p>
        </w:tc>
        <w:tc>
          <w:tcPr>
            <w:tcW w:w="1843" w:type="dxa"/>
            <w:shd w:val="clear" w:color="auto" w:fill="auto"/>
            <w:vAlign w:val="center"/>
            <w:hideMark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 xml:space="preserve">Письмо-гарантия  </w:t>
            </w:r>
            <w:r w:rsidRPr="00C02BA1">
              <w:rPr>
                <w:color w:val="000000"/>
                <w:sz w:val="20"/>
                <w:szCs w:val="20"/>
                <w:lang w:eastAsia="en-US"/>
              </w:rPr>
              <w:t>ТОО «КФК «МЕДСЕРВИС ПЛЮС»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</w:rPr>
              <w:t>Исх №322 от 04.05.2021</w:t>
            </w:r>
          </w:p>
        </w:tc>
        <w:tc>
          <w:tcPr>
            <w:tcW w:w="2268" w:type="dxa"/>
            <w:shd w:val="clear" w:color="auto" w:fill="auto"/>
            <w:vAlign w:val="center"/>
            <w:hideMark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Письмо-гарантия о сопутствующих услугах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Жулкашев А.С.</w:t>
            </w:r>
          </w:p>
        </w:tc>
        <w:tc>
          <w:tcPr>
            <w:tcW w:w="1701" w:type="dxa"/>
            <w:shd w:val="clear" w:color="auto" w:fill="auto"/>
            <w:vAlign w:val="center"/>
            <w:hideMark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163 по 164 стр</w:t>
            </w:r>
          </w:p>
        </w:tc>
      </w:tr>
      <w:tr w:rsidR="00E2206F" w:rsidRPr="00C02BA1" w:rsidTr="00C02BA1">
        <w:trPr>
          <w:trHeight w:val="818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ind w:left="0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36.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Письмо ТОО «КФК «МЕДСЕРВИС ПЛЮС»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Исх №322 от 04.05.2021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Письмо  ТОО «КФК «МЕДСЕРВИС ПЛЮС» об отсутствии аффилированности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Жулкашев А.С.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165 по 166 стр</w:t>
            </w:r>
          </w:p>
        </w:tc>
      </w:tr>
      <w:tr w:rsidR="00E2206F" w:rsidRPr="00C02BA1" w:rsidTr="00C02BA1">
        <w:trPr>
          <w:trHeight w:val="300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ind w:left="0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37.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Письмо ТОО «КФК «МЕДСЕРВИС ПЛЮС»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Исх №322 от 04.05.2021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Письмо ТОО «КФК «МЕДСЕРВИС ПЛЮС» о согласии на расторжение договора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Жулкашев А.С.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Оригинал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167 по 168  стр</w:t>
            </w:r>
          </w:p>
        </w:tc>
      </w:tr>
      <w:tr w:rsidR="00E2206F" w:rsidRPr="00C02BA1" w:rsidTr="00C02BA1">
        <w:trPr>
          <w:trHeight w:val="300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ind w:left="0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38.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Справка о зарегистрированных правах (обременениях) на недвижимое имущество и его технических характеристиках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  <w:lang w:eastAsia="en-US"/>
              </w:rPr>
              <w:t>Уникальный номер 10100498366714 от 26.04.2021г.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2206F" w:rsidRPr="00C02BA1" w:rsidRDefault="00E2206F" w:rsidP="00C02BA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 xml:space="preserve">Справка о зарегистрированных правах (обременениях) на недвижимое имущество и его технических характеристиках </w:t>
            </w:r>
            <w:r w:rsidRPr="00C02BA1">
              <w:rPr>
                <w:color w:val="000000"/>
                <w:sz w:val="20"/>
                <w:szCs w:val="20"/>
                <w:lang w:eastAsia="en-US"/>
              </w:rPr>
              <w:t xml:space="preserve">ТОО «КФК «МЕДСЕРВИС ПЛЮС» </w:t>
            </w:r>
            <w:r w:rsidRPr="00C02BA1">
              <w:rPr>
                <w:sz w:val="20"/>
                <w:szCs w:val="20"/>
                <w:lang w:eastAsia="en-US"/>
              </w:rPr>
              <w:t>г. Алматы, р-н</w:t>
            </w:r>
          </w:p>
          <w:p w:rsidR="00E2206F" w:rsidRPr="00C02BA1" w:rsidRDefault="00E2206F" w:rsidP="00C02BA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Жетысуский, ул.</w:t>
            </w:r>
          </w:p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Тюлькубасская, д. 4А,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-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Электронный документ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169 по 190 стр</w:t>
            </w:r>
          </w:p>
        </w:tc>
      </w:tr>
      <w:tr w:rsidR="00E2206F" w:rsidRPr="00C02BA1" w:rsidTr="00C02BA1">
        <w:trPr>
          <w:trHeight w:val="1288"/>
        </w:trPr>
        <w:tc>
          <w:tcPr>
            <w:tcW w:w="709" w:type="dxa"/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ind w:left="0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39.</w:t>
            </w:r>
          </w:p>
        </w:tc>
        <w:tc>
          <w:tcPr>
            <w:tcW w:w="1843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Договор купли-продажи недвижимого имущества</w:t>
            </w:r>
          </w:p>
        </w:tc>
        <w:tc>
          <w:tcPr>
            <w:tcW w:w="1276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</w:rPr>
            </w:pPr>
          </w:p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</w:rPr>
              <w:t>б/н от 29.08.2013г.</w:t>
            </w:r>
          </w:p>
        </w:tc>
        <w:tc>
          <w:tcPr>
            <w:tcW w:w="2268" w:type="dxa"/>
            <w:shd w:val="clear" w:color="auto" w:fill="auto"/>
            <w:vAlign w:val="center"/>
          </w:tcPr>
          <w:p w:rsidR="00E2206F" w:rsidRPr="00C02BA1" w:rsidRDefault="00E2206F" w:rsidP="00C02BA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 xml:space="preserve">Договор купли-продажи недвижимого имущества по адресу </w:t>
            </w:r>
            <w:r w:rsidRPr="00C02BA1">
              <w:rPr>
                <w:sz w:val="20"/>
                <w:szCs w:val="20"/>
                <w:lang w:eastAsia="en-US"/>
              </w:rPr>
              <w:t>г. Алматы, р-н</w:t>
            </w:r>
          </w:p>
          <w:p w:rsidR="00E2206F" w:rsidRPr="00C02BA1" w:rsidRDefault="00E2206F" w:rsidP="00C02BA1">
            <w:pPr>
              <w:autoSpaceDE w:val="0"/>
              <w:autoSpaceDN w:val="0"/>
              <w:adjustRightInd w:val="0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Жетысуский, ул.</w:t>
            </w:r>
          </w:p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Тюлькубасская, д. 4А,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color w:val="000000"/>
                <w:sz w:val="20"/>
                <w:szCs w:val="20"/>
              </w:rPr>
            </w:pPr>
            <w:r w:rsidRPr="00C02BA1">
              <w:rPr>
                <w:color w:val="000000"/>
                <w:sz w:val="20"/>
                <w:szCs w:val="20"/>
              </w:rPr>
              <w:t>Ережепова К.Б</w:t>
            </w:r>
          </w:p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</w:rPr>
              <w:t>Жулкашев А.С</w:t>
            </w:r>
          </w:p>
        </w:tc>
        <w:tc>
          <w:tcPr>
            <w:tcW w:w="1701" w:type="dxa"/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Копия</w:t>
            </w:r>
          </w:p>
        </w:tc>
        <w:tc>
          <w:tcPr>
            <w:tcW w:w="850" w:type="dxa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191 по 196 стр</w:t>
            </w:r>
          </w:p>
        </w:tc>
      </w:tr>
      <w:tr w:rsidR="00E2206F" w:rsidRPr="00C02BA1" w:rsidTr="00C02BA1">
        <w:trPr>
          <w:trHeight w:val="300"/>
        </w:trPr>
        <w:tc>
          <w:tcPr>
            <w:tcW w:w="70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ind w:left="0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40.</w:t>
            </w:r>
          </w:p>
        </w:tc>
        <w:tc>
          <w:tcPr>
            <w:tcW w:w="1843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Акт приемки объекта в эксплуатацию</w:t>
            </w:r>
          </w:p>
        </w:tc>
        <w:tc>
          <w:tcPr>
            <w:tcW w:w="1276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№394-20-10 от 12.09.2016</w:t>
            </w:r>
          </w:p>
        </w:tc>
        <w:tc>
          <w:tcPr>
            <w:tcW w:w="2268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</w:rPr>
              <w:t>Акт приемки объекта в эксплуатацию г.Алматы, ул.Тюлькубасская 4а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color w:val="000000"/>
                <w:sz w:val="20"/>
                <w:szCs w:val="20"/>
              </w:rPr>
            </w:pPr>
            <w:r w:rsidRPr="00C02BA1">
              <w:rPr>
                <w:color w:val="000000"/>
                <w:sz w:val="20"/>
                <w:szCs w:val="20"/>
              </w:rPr>
              <w:t>Жулкашев А.С</w:t>
            </w:r>
          </w:p>
          <w:p w:rsidR="00E2206F" w:rsidRPr="00C02BA1" w:rsidRDefault="00E2206F" w:rsidP="00C02BA1">
            <w:pPr>
              <w:jc w:val="center"/>
              <w:rPr>
                <w:color w:val="000000"/>
                <w:sz w:val="20"/>
                <w:szCs w:val="20"/>
              </w:rPr>
            </w:pPr>
            <w:r w:rsidRPr="00C02BA1">
              <w:rPr>
                <w:color w:val="000000"/>
                <w:sz w:val="20"/>
                <w:szCs w:val="20"/>
              </w:rPr>
              <w:t>Бижанов М.Б</w:t>
            </w:r>
          </w:p>
          <w:p w:rsidR="00E2206F" w:rsidRPr="00C02BA1" w:rsidRDefault="00E2206F" w:rsidP="00C02BA1">
            <w:pPr>
              <w:jc w:val="center"/>
              <w:rPr>
                <w:color w:val="000000"/>
                <w:sz w:val="20"/>
                <w:szCs w:val="20"/>
              </w:rPr>
            </w:pPr>
            <w:r w:rsidRPr="00C02BA1">
              <w:rPr>
                <w:color w:val="000000"/>
                <w:sz w:val="20"/>
                <w:szCs w:val="20"/>
              </w:rPr>
              <w:t>Сатыбалдиев А.О</w:t>
            </w:r>
          </w:p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color w:val="000000"/>
                <w:sz w:val="20"/>
                <w:szCs w:val="20"/>
              </w:rPr>
              <w:t>Талипов Т.А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Копия</w:t>
            </w:r>
          </w:p>
        </w:tc>
        <w:tc>
          <w:tcPr>
            <w:tcW w:w="850" w:type="dxa"/>
            <w:tcBorders>
              <w:bottom w:val="single" w:sz="4" w:space="0" w:color="auto"/>
            </w:tcBorders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с 197 по 204 стр</w:t>
            </w:r>
          </w:p>
        </w:tc>
      </w:tr>
      <w:tr w:rsidR="00E2206F" w:rsidRPr="00C02BA1" w:rsidTr="00C02BA1">
        <w:trPr>
          <w:trHeight w:val="300"/>
        </w:trPr>
        <w:tc>
          <w:tcPr>
            <w:tcW w:w="10348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8DB3E2" w:themeFill="text2" w:themeFillTint="66"/>
            <w:vAlign w:val="center"/>
          </w:tcPr>
          <w:p w:rsidR="00E2206F" w:rsidRPr="00C02BA1" w:rsidRDefault="00E2206F" w:rsidP="00C02BA1">
            <w:pPr>
              <w:pStyle w:val="a4"/>
              <w:ind w:left="0"/>
              <w:rPr>
                <w:sz w:val="20"/>
                <w:szCs w:val="20"/>
              </w:rPr>
            </w:pPr>
            <w:r w:rsidRPr="00C02BA1">
              <w:rPr>
                <w:i/>
                <w:sz w:val="20"/>
                <w:szCs w:val="20"/>
              </w:rPr>
              <w:t>Прошнуровано и пронумеровано на 204 стр.</w:t>
            </w:r>
          </w:p>
          <w:p w:rsidR="00E2206F" w:rsidRPr="00C02BA1" w:rsidRDefault="00E2206F" w:rsidP="00C02BA1">
            <w:pPr>
              <w:spacing w:line="276" w:lineRule="auto"/>
              <w:jc w:val="center"/>
              <w:rPr>
                <w:sz w:val="20"/>
                <w:szCs w:val="20"/>
                <w:lang w:eastAsia="en-US"/>
              </w:rPr>
            </w:pPr>
          </w:p>
        </w:tc>
      </w:tr>
      <w:tr w:rsidR="00E2206F" w:rsidRPr="00C02BA1" w:rsidTr="00C02BA1">
        <w:trPr>
          <w:trHeight w:val="563"/>
        </w:trPr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1.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Техническая спецификация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б/н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Техническая спецификация ТОО "КФК "МЕДСЕРВИС ПЛЮС"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Жулкашев А.С.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с 1 по 2 стр</w:t>
            </w:r>
          </w:p>
        </w:tc>
      </w:tr>
      <w:tr w:rsidR="00E2206F" w:rsidRPr="00C02BA1" w:rsidTr="00C02BA1">
        <w:trPr>
          <w:trHeight w:val="563"/>
        </w:trPr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ind w:left="0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2.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Перечень Товаров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б/н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Приложение 1 к  тендерной документации</w:t>
            </w:r>
          </w:p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Жулкашев А.С.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с 3 по 4 стр</w:t>
            </w:r>
          </w:p>
        </w:tc>
      </w:tr>
      <w:tr w:rsidR="00E2206F" w:rsidRPr="00C02BA1" w:rsidTr="00C02BA1">
        <w:trPr>
          <w:trHeight w:val="563"/>
        </w:trPr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ind w:left="0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3.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Письмо-гарантия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</w:p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Исх №322 от 04.05.2021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Письмо о соответствии лекарственных средств требованиям ТД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Жулкашев А.С.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с 5 по 6 стр</w:t>
            </w:r>
          </w:p>
        </w:tc>
      </w:tr>
      <w:tr w:rsidR="00E2206F" w:rsidRPr="00C02BA1" w:rsidTr="00C02BA1">
        <w:trPr>
          <w:trHeight w:val="563"/>
        </w:trPr>
        <w:tc>
          <w:tcPr>
            <w:tcW w:w="709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pStyle w:val="a4"/>
              <w:ind w:left="0"/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4.</w:t>
            </w:r>
          </w:p>
        </w:tc>
        <w:tc>
          <w:tcPr>
            <w:tcW w:w="1843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Регистрационное удостоверение</w:t>
            </w:r>
          </w:p>
        </w:tc>
        <w:tc>
          <w:tcPr>
            <w:tcW w:w="1276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-</w:t>
            </w:r>
          </w:p>
        </w:tc>
        <w:tc>
          <w:tcPr>
            <w:tcW w:w="2268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Регистрационное удостоверение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Уполномоченные лица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Копия</w:t>
            </w:r>
          </w:p>
        </w:tc>
        <w:tc>
          <w:tcPr>
            <w:tcW w:w="850" w:type="dxa"/>
            <w:tcBorders>
              <w:top w:val="single" w:sz="4" w:space="0" w:color="auto"/>
            </w:tcBorders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с 7 по 12 стр</w:t>
            </w:r>
          </w:p>
        </w:tc>
      </w:tr>
      <w:tr w:rsidR="00E2206F" w:rsidRPr="00C02BA1" w:rsidTr="00C02BA1">
        <w:trPr>
          <w:trHeight w:val="414"/>
        </w:trPr>
        <w:tc>
          <w:tcPr>
            <w:tcW w:w="10348" w:type="dxa"/>
            <w:gridSpan w:val="7"/>
            <w:tcBorders>
              <w:top w:val="single" w:sz="4" w:space="0" w:color="auto"/>
              <w:bottom w:val="single" w:sz="4" w:space="0" w:color="auto"/>
            </w:tcBorders>
            <w:shd w:val="clear" w:color="auto" w:fill="8DB3E2" w:themeFill="text2" w:themeFillTint="66"/>
            <w:vAlign w:val="center"/>
          </w:tcPr>
          <w:p w:rsidR="00E2206F" w:rsidRPr="00C02BA1" w:rsidRDefault="00E2206F" w:rsidP="00C02BA1">
            <w:pPr>
              <w:rPr>
                <w:color w:val="000000"/>
                <w:sz w:val="20"/>
                <w:szCs w:val="20"/>
              </w:rPr>
            </w:pPr>
            <w:r w:rsidRPr="00C02BA1">
              <w:rPr>
                <w:i/>
                <w:sz w:val="20"/>
                <w:szCs w:val="20"/>
              </w:rPr>
              <w:lastRenderedPageBreak/>
              <w:t>Прошнуровано и пронумеровано на 12 стр.</w:t>
            </w:r>
          </w:p>
        </w:tc>
      </w:tr>
      <w:tr w:rsidR="00E2206F" w:rsidRPr="00C02BA1" w:rsidTr="00C02BA1">
        <w:trPr>
          <w:trHeight w:val="563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1.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color w:val="000000"/>
                <w:sz w:val="20"/>
                <w:szCs w:val="20"/>
              </w:rPr>
            </w:pPr>
            <w:r w:rsidRPr="00C02BA1">
              <w:rPr>
                <w:color w:val="000000"/>
                <w:sz w:val="20"/>
                <w:szCs w:val="20"/>
              </w:rPr>
              <w:t>Банковская гарантия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E2206F" w:rsidRPr="00C02BA1" w:rsidRDefault="00E2206F" w:rsidP="00C02BA1">
            <w:pPr>
              <w:jc w:val="center"/>
              <w:rPr>
                <w:color w:val="000000"/>
                <w:sz w:val="20"/>
                <w:szCs w:val="20"/>
              </w:rPr>
            </w:pPr>
            <w:r w:rsidRPr="00C02BA1">
              <w:rPr>
                <w:color w:val="000000"/>
                <w:sz w:val="20"/>
                <w:szCs w:val="20"/>
              </w:rPr>
              <w:t xml:space="preserve">№ </w:t>
            </w:r>
            <w:r w:rsidRPr="00C02BA1">
              <w:rPr>
                <w:color w:val="000000"/>
                <w:sz w:val="20"/>
                <w:szCs w:val="20"/>
                <w:lang w:val="en-US"/>
              </w:rPr>
              <w:t>IG</w:t>
            </w:r>
            <w:r w:rsidRPr="00C02BA1">
              <w:rPr>
                <w:color w:val="000000"/>
                <w:sz w:val="20"/>
                <w:szCs w:val="20"/>
              </w:rPr>
              <w:t>01</w:t>
            </w:r>
            <w:r w:rsidRPr="00C02BA1">
              <w:rPr>
                <w:color w:val="000000"/>
                <w:sz w:val="20"/>
                <w:szCs w:val="20"/>
                <w:lang w:val="en-US"/>
              </w:rPr>
              <w:t>U</w:t>
            </w:r>
            <w:r w:rsidRPr="00C02BA1">
              <w:rPr>
                <w:color w:val="000000"/>
                <w:sz w:val="20"/>
                <w:szCs w:val="20"/>
              </w:rPr>
              <w:t>-4612/21от «29» апреля 2021г.</w:t>
            </w:r>
          </w:p>
          <w:p w:rsidR="00E2206F" w:rsidRPr="00C02BA1" w:rsidRDefault="00E2206F" w:rsidP="00C02BA1">
            <w:pPr>
              <w:jc w:val="center"/>
              <w:rPr>
                <w:color w:val="000000"/>
                <w:sz w:val="20"/>
                <w:szCs w:val="20"/>
              </w:rPr>
            </w:pPr>
          </w:p>
          <w:p w:rsidR="00E2206F" w:rsidRPr="00C02BA1" w:rsidRDefault="00E2206F" w:rsidP="00C02BA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color w:val="000000"/>
                <w:sz w:val="20"/>
                <w:szCs w:val="20"/>
              </w:rPr>
            </w:pPr>
            <w:r w:rsidRPr="00C02BA1">
              <w:rPr>
                <w:color w:val="000000"/>
                <w:sz w:val="20"/>
                <w:szCs w:val="20"/>
              </w:rPr>
              <w:t>Банковская № IG01U-4612/21 от «29» апреля 2021г. АО Народный банк для обеспечения тендерной заявки ТОО «КФК «МЕДСЕРВИС ПЛЮС»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spacing w:line="276" w:lineRule="auto"/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Галимбаева Р.С.</w:t>
            </w:r>
          </w:p>
          <w:p w:rsidR="00E2206F" w:rsidRPr="00C02BA1" w:rsidRDefault="00E2206F" w:rsidP="00C02BA1">
            <w:pPr>
              <w:jc w:val="center"/>
              <w:rPr>
                <w:color w:val="000000"/>
                <w:sz w:val="20"/>
                <w:szCs w:val="20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Чеусов П.А.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color w:val="000000"/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Оригинал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2206F" w:rsidRPr="00C02BA1" w:rsidRDefault="00E2206F" w:rsidP="00C02BA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2206F" w:rsidRPr="00C02BA1" w:rsidTr="00C02BA1">
        <w:trPr>
          <w:trHeight w:val="563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2.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color w:val="000000"/>
                <w:sz w:val="20"/>
                <w:szCs w:val="20"/>
              </w:rPr>
            </w:pPr>
            <w:r w:rsidRPr="00C02BA1">
              <w:rPr>
                <w:color w:val="000000"/>
                <w:sz w:val="20"/>
                <w:szCs w:val="20"/>
              </w:rPr>
              <w:t>Доверенность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color w:val="000000"/>
                <w:sz w:val="20"/>
                <w:szCs w:val="20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№309/20 от 18.09.2020г.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color w:val="000000"/>
                <w:sz w:val="20"/>
                <w:szCs w:val="20"/>
              </w:rPr>
            </w:pPr>
            <w:r w:rsidRPr="00C02BA1">
              <w:rPr>
                <w:sz w:val="20"/>
                <w:szCs w:val="20"/>
                <w:lang w:eastAsia="en-US"/>
              </w:rPr>
              <w:t xml:space="preserve">Доверенность на право подписи </w:t>
            </w:r>
            <w:r w:rsidRPr="00C02BA1">
              <w:rPr>
                <w:color w:val="000000"/>
                <w:sz w:val="20"/>
                <w:szCs w:val="20"/>
                <w:lang w:eastAsia="en-US"/>
              </w:rPr>
              <w:t>Чеусов П.А.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color w:val="000000"/>
                <w:sz w:val="20"/>
                <w:szCs w:val="20"/>
              </w:rPr>
            </w:pPr>
            <w:r w:rsidRPr="00C02BA1">
              <w:rPr>
                <w:color w:val="000000"/>
                <w:sz w:val="20"/>
                <w:szCs w:val="20"/>
              </w:rPr>
              <w:t>Шаяхметова У.Б</w:t>
            </w:r>
          </w:p>
          <w:p w:rsidR="00E2206F" w:rsidRPr="00C02BA1" w:rsidRDefault="00E2206F" w:rsidP="00C02BA1">
            <w:pPr>
              <w:jc w:val="center"/>
              <w:rPr>
                <w:color w:val="000000"/>
                <w:sz w:val="20"/>
                <w:szCs w:val="20"/>
              </w:rPr>
            </w:pPr>
            <w:r w:rsidRPr="00C02BA1">
              <w:rPr>
                <w:color w:val="000000"/>
                <w:sz w:val="20"/>
                <w:szCs w:val="20"/>
              </w:rPr>
              <w:t>Чеусов П.А.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color w:val="000000"/>
                <w:sz w:val="20"/>
                <w:szCs w:val="20"/>
              </w:rPr>
            </w:pPr>
            <w:r w:rsidRPr="00C02BA1">
              <w:rPr>
                <w:color w:val="000000"/>
                <w:sz w:val="20"/>
                <w:szCs w:val="20"/>
              </w:rPr>
              <w:t>Копия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2206F" w:rsidRPr="00C02BA1" w:rsidRDefault="00E2206F" w:rsidP="00C02BA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  <w:tr w:rsidR="00E2206F" w:rsidRPr="00C02BA1" w:rsidTr="00C02BA1">
        <w:trPr>
          <w:trHeight w:val="563"/>
        </w:trPr>
        <w:tc>
          <w:tcPr>
            <w:tcW w:w="709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</w:rPr>
            </w:pPr>
            <w:r w:rsidRPr="00C02BA1">
              <w:rPr>
                <w:sz w:val="20"/>
                <w:szCs w:val="20"/>
              </w:rPr>
              <w:t>3.</w:t>
            </w:r>
          </w:p>
        </w:tc>
        <w:tc>
          <w:tcPr>
            <w:tcW w:w="1843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color w:val="000000"/>
                <w:sz w:val="20"/>
                <w:szCs w:val="20"/>
              </w:rPr>
            </w:pPr>
            <w:r w:rsidRPr="00C02BA1">
              <w:rPr>
                <w:color w:val="000000"/>
                <w:sz w:val="20"/>
                <w:szCs w:val="20"/>
              </w:rPr>
              <w:t>Доверенность</w:t>
            </w:r>
          </w:p>
        </w:tc>
        <w:tc>
          <w:tcPr>
            <w:tcW w:w="1276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color w:val="000000"/>
                <w:sz w:val="20"/>
                <w:szCs w:val="20"/>
                <w:lang w:eastAsia="en-US"/>
              </w:rPr>
            </w:pPr>
            <w:r w:rsidRPr="00C02BA1">
              <w:rPr>
                <w:color w:val="000000"/>
                <w:sz w:val="20"/>
                <w:szCs w:val="20"/>
                <w:lang w:eastAsia="en-US"/>
              </w:rPr>
              <w:t>№484/6 от 01.01.2021г.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sz w:val="20"/>
                <w:szCs w:val="20"/>
                <w:lang w:eastAsia="en-US"/>
              </w:rPr>
            </w:pPr>
            <w:r w:rsidRPr="00C02BA1">
              <w:rPr>
                <w:sz w:val="20"/>
                <w:szCs w:val="20"/>
                <w:lang w:eastAsia="en-US"/>
              </w:rPr>
              <w:t>Доверенность на право подписи Галимбаева  Р.С.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color w:val="000000"/>
                <w:sz w:val="20"/>
                <w:szCs w:val="20"/>
              </w:rPr>
            </w:pPr>
            <w:r w:rsidRPr="00C02BA1">
              <w:rPr>
                <w:color w:val="000000"/>
                <w:sz w:val="20"/>
                <w:szCs w:val="20"/>
              </w:rPr>
              <w:t>Сартаев Д.Ж.</w:t>
            </w:r>
          </w:p>
        </w:tc>
        <w:tc>
          <w:tcPr>
            <w:tcW w:w="1701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vAlign w:val="center"/>
          </w:tcPr>
          <w:p w:rsidR="00E2206F" w:rsidRPr="00C02BA1" w:rsidRDefault="00E2206F" w:rsidP="00C02BA1">
            <w:pPr>
              <w:jc w:val="center"/>
              <w:rPr>
                <w:color w:val="000000"/>
                <w:sz w:val="20"/>
                <w:szCs w:val="20"/>
              </w:rPr>
            </w:pPr>
            <w:r w:rsidRPr="00C02BA1">
              <w:rPr>
                <w:color w:val="000000"/>
                <w:sz w:val="20"/>
                <w:szCs w:val="20"/>
              </w:rPr>
              <w:t>Копия</w:t>
            </w:r>
          </w:p>
        </w:tc>
        <w:tc>
          <w:tcPr>
            <w:tcW w:w="85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2206F" w:rsidRPr="00C02BA1" w:rsidRDefault="00E2206F" w:rsidP="00C02BA1">
            <w:pPr>
              <w:jc w:val="center"/>
              <w:rPr>
                <w:color w:val="000000"/>
                <w:sz w:val="20"/>
                <w:szCs w:val="20"/>
              </w:rPr>
            </w:pPr>
          </w:p>
        </w:tc>
      </w:tr>
    </w:tbl>
    <w:p w:rsidR="00E2206F" w:rsidRPr="00C02BA1" w:rsidRDefault="00E2206F" w:rsidP="00E2206F">
      <w:pPr>
        <w:jc w:val="both"/>
      </w:pPr>
    </w:p>
    <w:p w:rsidR="00E2206F" w:rsidRPr="00C02BA1" w:rsidRDefault="00E2206F" w:rsidP="00E2206F">
      <w:pPr>
        <w:jc w:val="both"/>
      </w:pPr>
      <w:r w:rsidRPr="00C02BA1">
        <w:rPr>
          <w:lang w:val="en-US"/>
        </w:rPr>
        <w:t>CD</w:t>
      </w:r>
      <w:r w:rsidRPr="00C02BA1">
        <w:t>-</w:t>
      </w:r>
      <w:r w:rsidRPr="00C02BA1">
        <w:rPr>
          <w:lang w:val="en-US"/>
        </w:rPr>
        <w:t>Disk</w:t>
      </w:r>
      <w:r w:rsidRPr="00C02BA1">
        <w:t>: опись документов; техническая спецификация.</w:t>
      </w:r>
    </w:p>
    <w:p w:rsidR="00F46568" w:rsidRPr="00C02BA1" w:rsidRDefault="00F46568" w:rsidP="006B0DC4">
      <w:pPr>
        <w:spacing w:line="276" w:lineRule="auto"/>
        <w:ind w:right="-5"/>
        <w:jc w:val="both"/>
        <w:rPr>
          <w:b/>
        </w:rPr>
      </w:pPr>
    </w:p>
    <w:p w:rsidR="00725A9C" w:rsidRPr="00C85262" w:rsidRDefault="00725A9C" w:rsidP="00725A9C">
      <w:pPr>
        <w:tabs>
          <w:tab w:val="num" w:pos="142"/>
          <w:tab w:val="num" w:pos="420"/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jc w:val="both"/>
      </w:pPr>
      <w:r>
        <w:t>7. Ценовые предложения потенциальных поставщиков по каждому лоту отражены в приложении к настоящему Протоколу с указанием наименований, краткого описания лотов, которые оглашены всем присутствующим при процедуре вскрытия конвертов с тендерными заявками.</w:t>
      </w:r>
    </w:p>
    <w:p w:rsidR="00C02BA1" w:rsidRPr="00C02BA1" w:rsidRDefault="00C02BA1" w:rsidP="006B0DC4">
      <w:pPr>
        <w:spacing w:line="276" w:lineRule="auto"/>
        <w:ind w:right="-5"/>
        <w:jc w:val="both"/>
        <w:rPr>
          <w:b/>
        </w:rPr>
      </w:pPr>
      <w:bookmarkStart w:id="0" w:name="_GoBack"/>
      <w:bookmarkEnd w:id="0"/>
    </w:p>
    <w:p w:rsidR="00F46568" w:rsidRPr="00C02BA1" w:rsidRDefault="00F46568" w:rsidP="006B0DC4">
      <w:pPr>
        <w:spacing w:line="276" w:lineRule="auto"/>
        <w:ind w:right="-5"/>
        <w:jc w:val="both"/>
        <w:rPr>
          <w:b/>
        </w:rPr>
      </w:pPr>
    </w:p>
    <w:p w:rsidR="00C02BA1" w:rsidRPr="00C02BA1" w:rsidRDefault="00C02BA1" w:rsidP="00C02BA1">
      <w:pPr>
        <w:spacing w:line="276" w:lineRule="auto"/>
        <w:ind w:right="-5"/>
        <w:jc w:val="both"/>
        <w:rPr>
          <w:b/>
        </w:rPr>
      </w:pPr>
      <w:r w:rsidRPr="00C02BA1">
        <w:rPr>
          <w:b/>
        </w:rPr>
        <w:t xml:space="preserve">Председатель комиссии </w:t>
      </w:r>
      <w:r w:rsidRPr="00C02BA1">
        <w:rPr>
          <w:b/>
        </w:rPr>
        <w:tab/>
      </w:r>
      <w:r w:rsidRPr="00C02BA1">
        <w:rPr>
          <w:b/>
        </w:rPr>
        <w:tab/>
      </w:r>
      <w:r w:rsidRPr="00C02BA1">
        <w:rPr>
          <w:b/>
        </w:rPr>
        <w:tab/>
        <w:t>Манжуова Л.Н.</w:t>
      </w:r>
      <w:r w:rsidRPr="00C02BA1">
        <w:rPr>
          <w:b/>
        </w:rPr>
        <w:tab/>
      </w:r>
      <w:r w:rsidRPr="00C02BA1">
        <w:rPr>
          <w:b/>
        </w:rPr>
        <w:tab/>
        <w:t>_________________</w:t>
      </w:r>
    </w:p>
    <w:p w:rsidR="00C02BA1" w:rsidRPr="00C02BA1" w:rsidRDefault="00C02BA1" w:rsidP="00C02BA1">
      <w:pPr>
        <w:spacing w:line="276" w:lineRule="auto"/>
        <w:ind w:right="-5"/>
        <w:jc w:val="both"/>
        <w:rPr>
          <w:b/>
        </w:rPr>
      </w:pPr>
    </w:p>
    <w:p w:rsidR="00C02BA1" w:rsidRPr="00C02BA1" w:rsidRDefault="00C02BA1" w:rsidP="00C02BA1">
      <w:pPr>
        <w:spacing w:line="276" w:lineRule="auto"/>
        <w:ind w:right="-5"/>
        <w:jc w:val="both"/>
        <w:rPr>
          <w:b/>
        </w:rPr>
      </w:pPr>
    </w:p>
    <w:p w:rsidR="00C02BA1" w:rsidRPr="00C02BA1" w:rsidRDefault="00C02BA1" w:rsidP="00C02BA1">
      <w:pPr>
        <w:tabs>
          <w:tab w:val="left" w:pos="0"/>
        </w:tabs>
        <w:spacing w:line="276" w:lineRule="auto"/>
        <w:jc w:val="both"/>
        <w:rPr>
          <w:b/>
        </w:rPr>
      </w:pPr>
      <w:r w:rsidRPr="00C02BA1">
        <w:rPr>
          <w:b/>
        </w:rPr>
        <w:t>Заместитель председателя комиссии</w:t>
      </w:r>
      <w:r w:rsidRPr="00C02BA1">
        <w:rPr>
          <w:b/>
        </w:rPr>
        <w:tab/>
        <w:t>Хаиров К.Э.</w:t>
      </w:r>
      <w:r w:rsidRPr="00C02BA1">
        <w:rPr>
          <w:b/>
        </w:rPr>
        <w:tab/>
      </w:r>
      <w:r w:rsidRPr="00C02BA1">
        <w:rPr>
          <w:b/>
        </w:rPr>
        <w:tab/>
        <w:t xml:space="preserve">            _________________</w:t>
      </w:r>
    </w:p>
    <w:p w:rsidR="00C02BA1" w:rsidRPr="00C02BA1" w:rsidRDefault="00C02BA1" w:rsidP="00C02BA1">
      <w:pPr>
        <w:tabs>
          <w:tab w:val="left" w:pos="0"/>
        </w:tabs>
        <w:spacing w:line="276" w:lineRule="auto"/>
        <w:jc w:val="both"/>
        <w:rPr>
          <w:b/>
        </w:rPr>
      </w:pPr>
    </w:p>
    <w:p w:rsidR="00C02BA1" w:rsidRPr="00C02BA1" w:rsidRDefault="00C02BA1" w:rsidP="00C02BA1">
      <w:pPr>
        <w:tabs>
          <w:tab w:val="left" w:pos="0"/>
        </w:tabs>
        <w:spacing w:line="276" w:lineRule="auto"/>
        <w:jc w:val="both"/>
        <w:rPr>
          <w:b/>
        </w:rPr>
      </w:pPr>
    </w:p>
    <w:p w:rsidR="00C02BA1" w:rsidRPr="00C02BA1" w:rsidRDefault="00C02BA1" w:rsidP="00C02BA1">
      <w:pPr>
        <w:pStyle w:val="a5"/>
        <w:spacing w:line="276" w:lineRule="auto"/>
        <w:rPr>
          <w:b/>
        </w:rPr>
      </w:pPr>
      <w:r w:rsidRPr="00C02BA1">
        <w:rPr>
          <w:b/>
        </w:rPr>
        <w:t>Члены комиссии</w:t>
      </w:r>
      <w:r w:rsidRPr="00C02BA1">
        <w:rPr>
          <w:b/>
        </w:rPr>
        <w:tab/>
      </w:r>
      <w:r w:rsidRPr="00C02BA1">
        <w:rPr>
          <w:b/>
        </w:rPr>
        <w:tab/>
      </w:r>
      <w:r w:rsidRPr="00C02BA1">
        <w:rPr>
          <w:b/>
        </w:rPr>
        <w:tab/>
      </w:r>
      <w:r w:rsidRPr="00C02BA1">
        <w:rPr>
          <w:b/>
        </w:rPr>
        <w:tab/>
        <w:t>Мышанова Г.К.</w:t>
      </w:r>
      <w:r w:rsidRPr="00C02BA1">
        <w:rPr>
          <w:b/>
        </w:rPr>
        <w:tab/>
        <w:t xml:space="preserve">            __________________</w:t>
      </w:r>
    </w:p>
    <w:p w:rsidR="00C02BA1" w:rsidRPr="00C02BA1" w:rsidRDefault="00C02BA1" w:rsidP="00C02BA1">
      <w:pPr>
        <w:pStyle w:val="a5"/>
        <w:spacing w:line="276" w:lineRule="auto"/>
        <w:rPr>
          <w:b/>
          <w:lang w:val="kk-KZ"/>
        </w:rPr>
      </w:pPr>
      <w:r w:rsidRPr="00C02BA1">
        <w:rPr>
          <w:b/>
        </w:rPr>
        <w:tab/>
      </w:r>
    </w:p>
    <w:p w:rsidR="00C02BA1" w:rsidRPr="00C02BA1" w:rsidRDefault="00C02BA1" w:rsidP="00C02BA1">
      <w:pPr>
        <w:tabs>
          <w:tab w:val="left" w:pos="7087"/>
        </w:tabs>
        <w:ind w:left="709" w:right="-143" w:hanging="1"/>
        <w:jc w:val="both"/>
        <w:rPr>
          <w:b/>
        </w:rPr>
      </w:pPr>
      <w:r w:rsidRPr="00C02BA1">
        <w:rPr>
          <w:b/>
          <w:lang w:val="kk-KZ"/>
        </w:rPr>
        <w:t xml:space="preserve">                                       </w:t>
      </w:r>
      <w:r w:rsidR="00FC6481">
        <w:rPr>
          <w:b/>
          <w:lang w:val="kk-KZ"/>
        </w:rPr>
        <w:t xml:space="preserve"> </w:t>
      </w:r>
      <w:r w:rsidRPr="00C02BA1">
        <w:rPr>
          <w:b/>
          <w:lang w:val="kk-KZ"/>
        </w:rPr>
        <w:t xml:space="preserve">      </w:t>
      </w:r>
      <w:r w:rsidR="00FC6481">
        <w:rPr>
          <w:b/>
          <w:lang w:val="kk-KZ"/>
        </w:rPr>
        <w:t xml:space="preserve">   </w:t>
      </w:r>
      <w:r w:rsidRPr="00C02BA1">
        <w:rPr>
          <w:b/>
          <w:lang w:val="kk-KZ"/>
        </w:rPr>
        <w:t xml:space="preserve"> </w:t>
      </w:r>
      <w:r w:rsidR="00FC6481">
        <w:rPr>
          <w:b/>
          <w:lang w:val="kk-KZ"/>
        </w:rPr>
        <w:t xml:space="preserve">     </w:t>
      </w:r>
      <w:r w:rsidRPr="00C02BA1">
        <w:rPr>
          <w:b/>
          <w:lang w:val="kk-KZ"/>
        </w:rPr>
        <w:t xml:space="preserve"> Бердибеков А.Б</w:t>
      </w:r>
      <w:r w:rsidRPr="00C02BA1">
        <w:rPr>
          <w:b/>
        </w:rPr>
        <w:t>.                 _________________</w:t>
      </w:r>
    </w:p>
    <w:p w:rsidR="00FC6481" w:rsidRPr="00C02BA1" w:rsidRDefault="00FC6481" w:rsidP="00C02BA1">
      <w:pPr>
        <w:ind w:left="709" w:right="-143" w:hanging="1"/>
        <w:jc w:val="both"/>
        <w:rPr>
          <w:b/>
          <w:lang w:val="kk-KZ"/>
        </w:rPr>
      </w:pPr>
      <w:r>
        <w:rPr>
          <w:b/>
          <w:lang w:val="kk-KZ"/>
        </w:rPr>
        <w:t xml:space="preserve"> </w:t>
      </w:r>
    </w:p>
    <w:p w:rsidR="00C02BA1" w:rsidRPr="00C02BA1" w:rsidRDefault="00C02BA1" w:rsidP="00C02BA1">
      <w:pPr>
        <w:ind w:firstLine="708"/>
        <w:jc w:val="both"/>
        <w:rPr>
          <w:b/>
          <w:lang w:val="kk-KZ"/>
        </w:rPr>
      </w:pPr>
      <w:r w:rsidRPr="00C02BA1">
        <w:rPr>
          <w:b/>
          <w:lang w:val="kk-KZ"/>
        </w:rPr>
        <w:t xml:space="preserve">                                 </w:t>
      </w:r>
      <w:r w:rsidR="00FC6481">
        <w:rPr>
          <w:b/>
          <w:lang w:val="kk-KZ"/>
        </w:rPr>
        <w:t xml:space="preserve"> </w:t>
      </w:r>
      <w:r w:rsidRPr="00C02BA1">
        <w:rPr>
          <w:b/>
          <w:lang w:val="kk-KZ"/>
        </w:rPr>
        <w:t xml:space="preserve">        </w:t>
      </w:r>
      <w:r w:rsidR="00FC6481">
        <w:rPr>
          <w:b/>
          <w:lang w:val="kk-KZ"/>
        </w:rPr>
        <w:t xml:space="preserve">  </w:t>
      </w:r>
      <w:r w:rsidRPr="00C02BA1">
        <w:rPr>
          <w:b/>
          <w:lang w:val="kk-KZ"/>
        </w:rPr>
        <w:t xml:space="preserve">      </w:t>
      </w:r>
      <w:r w:rsidR="00FC6481">
        <w:rPr>
          <w:b/>
          <w:lang w:val="kk-KZ"/>
        </w:rPr>
        <w:t xml:space="preserve">     </w:t>
      </w:r>
      <w:r w:rsidRPr="00C02BA1">
        <w:rPr>
          <w:b/>
          <w:lang w:val="kk-KZ"/>
        </w:rPr>
        <w:t xml:space="preserve"> </w:t>
      </w:r>
      <w:r w:rsidRPr="00C02BA1">
        <w:rPr>
          <w:b/>
        </w:rPr>
        <w:t>Ботаханов Д.Е.                   _________________</w:t>
      </w:r>
    </w:p>
    <w:p w:rsidR="00C02BA1" w:rsidRPr="00C02BA1" w:rsidRDefault="00FC6481" w:rsidP="00C02BA1">
      <w:pPr>
        <w:pStyle w:val="a5"/>
        <w:spacing w:line="276" w:lineRule="auto"/>
        <w:rPr>
          <w:b/>
        </w:rPr>
      </w:pPr>
      <w:r>
        <w:rPr>
          <w:b/>
        </w:rPr>
        <w:t xml:space="preserve"> </w:t>
      </w:r>
    </w:p>
    <w:p w:rsidR="00C02BA1" w:rsidRPr="00C02BA1" w:rsidRDefault="00C02BA1" w:rsidP="00C02BA1">
      <w:pPr>
        <w:pStyle w:val="a5"/>
        <w:spacing w:line="276" w:lineRule="auto"/>
        <w:rPr>
          <w:b/>
        </w:rPr>
      </w:pPr>
      <w:r w:rsidRPr="00C02BA1">
        <w:rPr>
          <w:b/>
        </w:rPr>
        <w:t xml:space="preserve">Секретарь комиссии                                 </w:t>
      </w:r>
      <w:r w:rsidRPr="00C02BA1">
        <w:rPr>
          <w:b/>
          <w:lang w:val="kk-KZ"/>
        </w:rPr>
        <w:t>Сарсенова Г.М.</w:t>
      </w:r>
      <w:r w:rsidRPr="00C02BA1">
        <w:rPr>
          <w:b/>
          <w:lang w:val="kk-KZ"/>
        </w:rPr>
        <w:tab/>
        <w:t xml:space="preserve">           </w:t>
      </w:r>
      <w:r w:rsidRPr="00C02BA1">
        <w:rPr>
          <w:b/>
        </w:rPr>
        <w:t>__________________</w:t>
      </w:r>
    </w:p>
    <w:p w:rsidR="002E7108" w:rsidRPr="00C02BA1" w:rsidRDefault="0001584E" w:rsidP="00427590">
      <w:pPr>
        <w:pStyle w:val="a5"/>
        <w:spacing w:line="276" w:lineRule="auto"/>
        <w:rPr>
          <w:b/>
        </w:rPr>
      </w:pPr>
      <w:r w:rsidRPr="00C02BA1">
        <w:rPr>
          <w:b/>
        </w:rPr>
        <w:tab/>
      </w:r>
      <w:r w:rsidRPr="00C02BA1">
        <w:rPr>
          <w:b/>
        </w:rPr>
        <w:tab/>
      </w:r>
    </w:p>
    <w:sectPr w:rsidR="002E7108" w:rsidRPr="00C02BA1" w:rsidSect="000C68FA">
      <w:footerReference w:type="default" r:id="rId9"/>
      <w:pgSz w:w="11906" w:h="16838"/>
      <w:pgMar w:top="567" w:right="850" w:bottom="142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66323F" w:rsidRDefault="0066323F" w:rsidP="007F350C">
      <w:r>
        <w:separator/>
      </w:r>
    </w:p>
  </w:endnote>
  <w:endnote w:type="continuationSeparator" w:id="0">
    <w:p w:rsidR="0066323F" w:rsidRDefault="0066323F" w:rsidP="007F350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431880559"/>
      <w:docPartObj>
        <w:docPartGallery w:val="Page Numbers (Bottom of Page)"/>
        <w:docPartUnique/>
      </w:docPartObj>
    </w:sdtPr>
    <w:sdtEndPr/>
    <w:sdtContent>
      <w:p w:rsidR="00E75D4E" w:rsidRDefault="0066323F">
        <w:pPr>
          <w:pStyle w:val="ab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725A9C">
          <w:rPr>
            <w:noProof/>
          </w:rPr>
          <w:t>15</w:t>
        </w:r>
        <w:r>
          <w:rPr>
            <w:noProof/>
          </w:rPr>
          <w:fldChar w:fldCharType="end"/>
        </w:r>
      </w:p>
    </w:sdtContent>
  </w:sdt>
  <w:p w:rsidR="00E75D4E" w:rsidRDefault="00E75D4E">
    <w:pPr>
      <w:pStyle w:val="ab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66323F" w:rsidRDefault="0066323F" w:rsidP="007F350C">
      <w:r>
        <w:separator/>
      </w:r>
    </w:p>
  </w:footnote>
  <w:footnote w:type="continuationSeparator" w:id="0">
    <w:p w:rsidR="0066323F" w:rsidRDefault="0066323F" w:rsidP="007F350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89"/>
    <w:multiLevelType w:val="singleLevel"/>
    <w:tmpl w:val="07AA6564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3A04ED9"/>
    <w:multiLevelType w:val="hybridMultilevel"/>
    <w:tmpl w:val="4F1C50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76672B3"/>
    <w:multiLevelType w:val="hybridMultilevel"/>
    <w:tmpl w:val="0226D9BA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2069E2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8780E29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2706F9"/>
    <w:multiLevelType w:val="hybridMultilevel"/>
    <w:tmpl w:val="60EC918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187870F2"/>
    <w:multiLevelType w:val="hybridMultilevel"/>
    <w:tmpl w:val="E77C0CD4"/>
    <w:lvl w:ilvl="0" w:tplc="7932D2F0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0946BFE"/>
    <w:multiLevelType w:val="hybridMultilevel"/>
    <w:tmpl w:val="580C3A4A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31C80419"/>
    <w:multiLevelType w:val="hybridMultilevel"/>
    <w:tmpl w:val="D5162B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2EC3C80"/>
    <w:multiLevelType w:val="hybridMultilevel"/>
    <w:tmpl w:val="892CE5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36FC18DE"/>
    <w:multiLevelType w:val="hybridMultilevel"/>
    <w:tmpl w:val="9DE01BF2"/>
    <w:lvl w:ilvl="0" w:tplc="0419000F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621"/>
        </w:tabs>
        <w:ind w:left="162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41"/>
        </w:tabs>
        <w:ind w:left="234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61"/>
        </w:tabs>
        <w:ind w:left="306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781"/>
        </w:tabs>
        <w:ind w:left="378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01"/>
        </w:tabs>
        <w:ind w:left="450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21"/>
        </w:tabs>
        <w:ind w:left="522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41"/>
        </w:tabs>
        <w:ind w:left="594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61"/>
        </w:tabs>
        <w:ind w:left="6661" w:hanging="180"/>
      </w:pPr>
    </w:lvl>
  </w:abstractNum>
  <w:abstractNum w:abstractNumId="11" w15:restartNumberingAfterBreak="0">
    <w:nsid w:val="396637F6"/>
    <w:multiLevelType w:val="hybridMultilevel"/>
    <w:tmpl w:val="3634E72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A435A3A"/>
    <w:multiLevelType w:val="hybridMultilevel"/>
    <w:tmpl w:val="701671D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02B6029"/>
    <w:multiLevelType w:val="hybridMultilevel"/>
    <w:tmpl w:val="70A4AC38"/>
    <w:lvl w:ilvl="0" w:tplc="45901DB0">
      <w:start w:val="1"/>
      <w:numFmt w:val="decimal"/>
      <w:lvlText w:val="%1)"/>
      <w:lvlJc w:val="left"/>
      <w:pPr>
        <w:ind w:left="4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93" w:hanging="360"/>
      </w:pPr>
    </w:lvl>
    <w:lvl w:ilvl="2" w:tplc="0419001B" w:tentative="1">
      <w:start w:val="1"/>
      <w:numFmt w:val="lowerRoman"/>
      <w:lvlText w:val="%3."/>
      <w:lvlJc w:val="right"/>
      <w:pPr>
        <w:ind w:left="1913" w:hanging="180"/>
      </w:pPr>
    </w:lvl>
    <w:lvl w:ilvl="3" w:tplc="0419000F" w:tentative="1">
      <w:start w:val="1"/>
      <w:numFmt w:val="decimal"/>
      <w:lvlText w:val="%4."/>
      <w:lvlJc w:val="left"/>
      <w:pPr>
        <w:ind w:left="2633" w:hanging="360"/>
      </w:pPr>
    </w:lvl>
    <w:lvl w:ilvl="4" w:tplc="04190019" w:tentative="1">
      <w:start w:val="1"/>
      <w:numFmt w:val="lowerLetter"/>
      <w:lvlText w:val="%5."/>
      <w:lvlJc w:val="left"/>
      <w:pPr>
        <w:ind w:left="3353" w:hanging="360"/>
      </w:pPr>
    </w:lvl>
    <w:lvl w:ilvl="5" w:tplc="0419001B" w:tentative="1">
      <w:start w:val="1"/>
      <w:numFmt w:val="lowerRoman"/>
      <w:lvlText w:val="%6."/>
      <w:lvlJc w:val="right"/>
      <w:pPr>
        <w:ind w:left="4073" w:hanging="180"/>
      </w:pPr>
    </w:lvl>
    <w:lvl w:ilvl="6" w:tplc="0419000F" w:tentative="1">
      <w:start w:val="1"/>
      <w:numFmt w:val="decimal"/>
      <w:lvlText w:val="%7."/>
      <w:lvlJc w:val="left"/>
      <w:pPr>
        <w:ind w:left="4793" w:hanging="360"/>
      </w:pPr>
    </w:lvl>
    <w:lvl w:ilvl="7" w:tplc="04190019" w:tentative="1">
      <w:start w:val="1"/>
      <w:numFmt w:val="lowerLetter"/>
      <w:lvlText w:val="%8."/>
      <w:lvlJc w:val="left"/>
      <w:pPr>
        <w:ind w:left="5513" w:hanging="360"/>
      </w:pPr>
    </w:lvl>
    <w:lvl w:ilvl="8" w:tplc="0419001B" w:tentative="1">
      <w:start w:val="1"/>
      <w:numFmt w:val="lowerRoman"/>
      <w:lvlText w:val="%9."/>
      <w:lvlJc w:val="right"/>
      <w:pPr>
        <w:ind w:left="6233" w:hanging="180"/>
      </w:pPr>
    </w:lvl>
  </w:abstractNum>
  <w:abstractNum w:abstractNumId="14" w15:restartNumberingAfterBreak="0">
    <w:nsid w:val="47D27825"/>
    <w:multiLevelType w:val="hybridMultilevel"/>
    <w:tmpl w:val="3F367B2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7E346C3"/>
    <w:multiLevelType w:val="hybridMultilevel"/>
    <w:tmpl w:val="B6E609F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698C63C3"/>
    <w:multiLevelType w:val="hybridMultilevel"/>
    <w:tmpl w:val="B2CCBCDA"/>
    <w:lvl w:ilvl="0" w:tplc="7C646DCC">
      <w:start w:val="1"/>
      <w:numFmt w:val="decimal"/>
      <w:lvlText w:val="%1."/>
      <w:lvlJc w:val="righ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0292694"/>
    <w:multiLevelType w:val="hybridMultilevel"/>
    <w:tmpl w:val="580C3A4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8" w15:restartNumberingAfterBreak="0">
    <w:nsid w:val="70F10B93"/>
    <w:multiLevelType w:val="hybridMultilevel"/>
    <w:tmpl w:val="F9CA5256"/>
    <w:lvl w:ilvl="0" w:tplc="AD6CB73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4CE4814"/>
    <w:multiLevelType w:val="hybridMultilevel"/>
    <w:tmpl w:val="016E10C2"/>
    <w:lvl w:ilvl="0" w:tplc="08AABD2E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52D15BC"/>
    <w:multiLevelType w:val="hybridMultilevel"/>
    <w:tmpl w:val="2026DAE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7C522439"/>
    <w:multiLevelType w:val="hybridMultilevel"/>
    <w:tmpl w:val="12AA7C84"/>
    <w:lvl w:ilvl="0" w:tplc="564C3DCA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1"/>
  </w:num>
  <w:num w:numId="2">
    <w:abstractNumId w:val="18"/>
  </w:num>
  <w:num w:numId="3">
    <w:abstractNumId w:val="12"/>
  </w:num>
  <w:num w:numId="4">
    <w:abstractNumId w:val="11"/>
  </w:num>
  <w:num w:numId="5">
    <w:abstractNumId w:val="4"/>
  </w:num>
  <w:num w:numId="6">
    <w:abstractNumId w:val="21"/>
  </w:num>
  <w:num w:numId="7">
    <w:abstractNumId w:val="10"/>
  </w:num>
  <w:num w:numId="8">
    <w:abstractNumId w:val="13"/>
  </w:num>
  <w:num w:numId="9">
    <w:abstractNumId w:val="14"/>
  </w:num>
  <w:num w:numId="10">
    <w:abstractNumId w:val="15"/>
  </w:num>
  <w:num w:numId="11">
    <w:abstractNumId w:val="3"/>
  </w:num>
  <w:num w:numId="12">
    <w:abstractNumId w:val="9"/>
  </w:num>
  <w:num w:numId="13">
    <w:abstractNumId w:val="0"/>
  </w:num>
  <w:num w:numId="1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17"/>
  </w:num>
  <w:num w:numId="17">
    <w:abstractNumId w:val="7"/>
  </w:num>
  <w:num w:numId="18">
    <w:abstractNumId w:val="16"/>
  </w:num>
  <w:num w:numId="19">
    <w:abstractNumId w:val="20"/>
  </w:num>
  <w:num w:numId="20">
    <w:abstractNumId w:val="5"/>
  </w:num>
  <w:num w:numId="21">
    <w:abstractNumId w:val="6"/>
  </w:num>
  <w:num w:numId="2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65B15"/>
    <w:rsid w:val="00000AC4"/>
    <w:rsid w:val="00002CAB"/>
    <w:rsid w:val="00003552"/>
    <w:rsid w:val="00005B6A"/>
    <w:rsid w:val="0001584E"/>
    <w:rsid w:val="000164EB"/>
    <w:rsid w:val="00024CFD"/>
    <w:rsid w:val="00027A3D"/>
    <w:rsid w:val="00031CDC"/>
    <w:rsid w:val="000463C8"/>
    <w:rsid w:val="000577FC"/>
    <w:rsid w:val="00065A72"/>
    <w:rsid w:val="00067078"/>
    <w:rsid w:val="000705A3"/>
    <w:rsid w:val="000766E8"/>
    <w:rsid w:val="0007746F"/>
    <w:rsid w:val="00083D6B"/>
    <w:rsid w:val="000924A6"/>
    <w:rsid w:val="000963BA"/>
    <w:rsid w:val="000A35E8"/>
    <w:rsid w:val="000B4C9B"/>
    <w:rsid w:val="000C126A"/>
    <w:rsid w:val="000C1FAA"/>
    <w:rsid w:val="000C55AD"/>
    <w:rsid w:val="000C68FA"/>
    <w:rsid w:val="000D1B4D"/>
    <w:rsid w:val="000D4CF1"/>
    <w:rsid w:val="000D6389"/>
    <w:rsid w:val="000E6EE0"/>
    <w:rsid w:val="000F7933"/>
    <w:rsid w:val="001004E2"/>
    <w:rsid w:val="0010168A"/>
    <w:rsid w:val="00102728"/>
    <w:rsid w:val="00104A63"/>
    <w:rsid w:val="00106689"/>
    <w:rsid w:val="00114BFE"/>
    <w:rsid w:val="00115E64"/>
    <w:rsid w:val="0011770B"/>
    <w:rsid w:val="001208E4"/>
    <w:rsid w:val="00120F03"/>
    <w:rsid w:val="00121FE4"/>
    <w:rsid w:val="00132523"/>
    <w:rsid w:val="0014581C"/>
    <w:rsid w:val="00145BFE"/>
    <w:rsid w:val="00146861"/>
    <w:rsid w:val="00150224"/>
    <w:rsid w:val="00152158"/>
    <w:rsid w:val="00155A8D"/>
    <w:rsid w:val="00156CD4"/>
    <w:rsid w:val="001620FF"/>
    <w:rsid w:val="001660A9"/>
    <w:rsid w:val="001740F4"/>
    <w:rsid w:val="0017587B"/>
    <w:rsid w:val="00177771"/>
    <w:rsid w:val="00185778"/>
    <w:rsid w:val="00186248"/>
    <w:rsid w:val="0019082C"/>
    <w:rsid w:val="001A2374"/>
    <w:rsid w:val="001A40F1"/>
    <w:rsid w:val="001A4D83"/>
    <w:rsid w:val="001B4732"/>
    <w:rsid w:val="001C029D"/>
    <w:rsid w:val="001C2A5D"/>
    <w:rsid w:val="001C2D56"/>
    <w:rsid w:val="001C48BC"/>
    <w:rsid w:val="001C49CB"/>
    <w:rsid w:val="001C67E0"/>
    <w:rsid w:val="001D33DF"/>
    <w:rsid w:val="001D409B"/>
    <w:rsid w:val="001D695B"/>
    <w:rsid w:val="001D6F37"/>
    <w:rsid w:val="001E6983"/>
    <w:rsid w:val="001F2D86"/>
    <w:rsid w:val="001F6966"/>
    <w:rsid w:val="00201C42"/>
    <w:rsid w:val="002025AB"/>
    <w:rsid w:val="00216C97"/>
    <w:rsid w:val="00217356"/>
    <w:rsid w:val="002215E2"/>
    <w:rsid w:val="002225EB"/>
    <w:rsid w:val="00222BC4"/>
    <w:rsid w:val="00237B0E"/>
    <w:rsid w:val="00242006"/>
    <w:rsid w:val="00243548"/>
    <w:rsid w:val="002449D4"/>
    <w:rsid w:val="002478D2"/>
    <w:rsid w:val="00252239"/>
    <w:rsid w:val="00252CB6"/>
    <w:rsid w:val="00265420"/>
    <w:rsid w:val="00271A02"/>
    <w:rsid w:val="00275844"/>
    <w:rsid w:val="00282E21"/>
    <w:rsid w:val="00284BF0"/>
    <w:rsid w:val="002918B4"/>
    <w:rsid w:val="002A59EF"/>
    <w:rsid w:val="002C0A07"/>
    <w:rsid w:val="002C2B92"/>
    <w:rsid w:val="002C41FC"/>
    <w:rsid w:val="002D4A21"/>
    <w:rsid w:val="002D624C"/>
    <w:rsid w:val="002E3B1E"/>
    <w:rsid w:val="002E3B7F"/>
    <w:rsid w:val="002E7108"/>
    <w:rsid w:val="002F1B36"/>
    <w:rsid w:val="00300024"/>
    <w:rsid w:val="00300631"/>
    <w:rsid w:val="003028C2"/>
    <w:rsid w:val="0030511A"/>
    <w:rsid w:val="00306988"/>
    <w:rsid w:val="00312607"/>
    <w:rsid w:val="00321150"/>
    <w:rsid w:val="00330FD0"/>
    <w:rsid w:val="00331828"/>
    <w:rsid w:val="00333F72"/>
    <w:rsid w:val="00335141"/>
    <w:rsid w:val="003362CE"/>
    <w:rsid w:val="00337802"/>
    <w:rsid w:val="00342182"/>
    <w:rsid w:val="00345E80"/>
    <w:rsid w:val="003578C0"/>
    <w:rsid w:val="00361A6B"/>
    <w:rsid w:val="003726D2"/>
    <w:rsid w:val="00390648"/>
    <w:rsid w:val="00395A4E"/>
    <w:rsid w:val="00397390"/>
    <w:rsid w:val="003A5256"/>
    <w:rsid w:val="003A60A9"/>
    <w:rsid w:val="003B1F80"/>
    <w:rsid w:val="003B40C2"/>
    <w:rsid w:val="003C101D"/>
    <w:rsid w:val="003C14FA"/>
    <w:rsid w:val="003C157C"/>
    <w:rsid w:val="003E06A1"/>
    <w:rsid w:val="003E11C3"/>
    <w:rsid w:val="003E1AFD"/>
    <w:rsid w:val="003E1D36"/>
    <w:rsid w:val="003E2B39"/>
    <w:rsid w:val="003E3037"/>
    <w:rsid w:val="003E6C4A"/>
    <w:rsid w:val="003E7C5F"/>
    <w:rsid w:val="003F12F9"/>
    <w:rsid w:val="004030C5"/>
    <w:rsid w:val="004034B5"/>
    <w:rsid w:val="00403EBD"/>
    <w:rsid w:val="00405CFB"/>
    <w:rsid w:val="004150A2"/>
    <w:rsid w:val="00427590"/>
    <w:rsid w:val="004408D8"/>
    <w:rsid w:val="00456D47"/>
    <w:rsid w:val="004609C4"/>
    <w:rsid w:val="00461C31"/>
    <w:rsid w:val="00462AF5"/>
    <w:rsid w:val="00466298"/>
    <w:rsid w:val="0047144C"/>
    <w:rsid w:val="00472D5E"/>
    <w:rsid w:val="00485A81"/>
    <w:rsid w:val="00490138"/>
    <w:rsid w:val="0049296E"/>
    <w:rsid w:val="004931FA"/>
    <w:rsid w:val="0049690C"/>
    <w:rsid w:val="00497A38"/>
    <w:rsid w:val="004A0294"/>
    <w:rsid w:val="004A0808"/>
    <w:rsid w:val="004A212B"/>
    <w:rsid w:val="004A6524"/>
    <w:rsid w:val="004C2401"/>
    <w:rsid w:val="004D2C34"/>
    <w:rsid w:val="004E4B68"/>
    <w:rsid w:val="004F0548"/>
    <w:rsid w:val="004F1B89"/>
    <w:rsid w:val="004F39C3"/>
    <w:rsid w:val="004F4781"/>
    <w:rsid w:val="004F53D6"/>
    <w:rsid w:val="005148F0"/>
    <w:rsid w:val="00517668"/>
    <w:rsid w:val="00523099"/>
    <w:rsid w:val="0052518C"/>
    <w:rsid w:val="00530B3B"/>
    <w:rsid w:val="00531AD5"/>
    <w:rsid w:val="00533A04"/>
    <w:rsid w:val="00536B03"/>
    <w:rsid w:val="00541F2A"/>
    <w:rsid w:val="005424D9"/>
    <w:rsid w:val="00544885"/>
    <w:rsid w:val="00553086"/>
    <w:rsid w:val="00555A0D"/>
    <w:rsid w:val="00563183"/>
    <w:rsid w:val="005642A4"/>
    <w:rsid w:val="00577E84"/>
    <w:rsid w:val="00580B49"/>
    <w:rsid w:val="00584FED"/>
    <w:rsid w:val="00586A38"/>
    <w:rsid w:val="00587876"/>
    <w:rsid w:val="005A46C5"/>
    <w:rsid w:val="005A57D4"/>
    <w:rsid w:val="005A6314"/>
    <w:rsid w:val="005A6830"/>
    <w:rsid w:val="005B0742"/>
    <w:rsid w:val="005B41A4"/>
    <w:rsid w:val="005B67AA"/>
    <w:rsid w:val="005B7F41"/>
    <w:rsid w:val="005C0FE2"/>
    <w:rsid w:val="005C11E4"/>
    <w:rsid w:val="005C617A"/>
    <w:rsid w:val="005C70D9"/>
    <w:rsid w:val="005D0EF6"/>
    <w:rsid w:val="005D3E9B"/>
    <w:rsid w:val="005D404E"/>
    <w:rsid w:val="005D45C7"/>
    <w:rsid w:val="005D4D09"/>
    <w:rsid w:val="005E59C8"/>
    <w:rsid w:val="005F62D8"/>
    <w:rsid w:val="00603DB0"/>
    <w:rsid w:val="00607625"/>
    <w:rsid w:val="0061207F"/>
    <w:rsid w:val="006127AE"/>
    <w:rsid w:val="006133A3"/>
    <w:rsid w:val="0061494E"/>
    <w:rsid w:val="00614BE8"/>
    <w:rsid w:val="006154AC"/>
    <w:rsid w:val="00617C23"/>
    <w:rsid w:val="006215D4"/>
    <w:rsid w:val="00622161"/>
    <w:rsid w:val="0062300C"/>
    <w:rsid w:val="00624652"/>
    <w:rsid w:val="00624BEA"/>
    <w:rsid w:val="0062676F"/>
    <w:rsid w:val="00633925"/>
    <w:rsid w:val="00634DD1"/>
    <w:rsid w:val="00647CAE"/>
    <w:rsid w:val="006509D2"/>
    <w:rsid w:val="0066323F"/>
    <w:rsid w:val="006669FF"/>
    <w:rsid w:val="00673EC0"/>
    <w:rsid w:val="0068179F"/>
    <w:rsid w:val="0068310B"/>
    <w:rsid w:val="00684380"/>
    <w:rsid w:val="006869D5"/>
    <w:rsid w:val="006943EF"/>
    <w:rsid w:val="0069616D"/>
    <w:rsid w:val="006A326A"/>
    <w:rsid w:val="006B0DC4"/>
    <w:rsid w:val="006B2660"/>
    <w:rsid w:val="006B7A6C"/>
    <w:rsid w:val="006C5675"/>
    <w:rsid w:val="006D62F0"/>
    <w:rsid w:val="006E0F68"/>
    <w:rsid w:val="006E13A6"/>
    <w:rsid w:val="006E2FC4"/>
    <w:rsid w:val="006E3090"/>
    <w:rsid w:val="00702DAD"/>
    <w:rsid w:val="00704C8F"/>
    <w:rsid w:val="00706EA7"/>
    <w:rsid w:val="00711624"/>
    <w:rsid w:val="00713212"/>
    <w:rsid w:val="007176F8"/>
    <w:rsid w:val="00723DD5"/>
    <w:rsid w:val="00724594"/>
    <w:rsid w:val="00725A9C"/>
    <w:rsid w:val="00726244"/>
    <w:rsid w:val="007334B1"/>
    <w:rsid w:val="00734B2F"/>
    <w:rsid w:val="00734EB8"/>
    <w:rsid w:val="00743E20"/>
    <w:rsid w:val="00750CC7"/>
    <w:rsid w:val="007513AD"/>
    <w:rsid w:val="00760F72"/>
    <w:rsid w:val="00764098"/>
    <w:rsid w:val="00764915"/>
    <w:rsid w:val="00765FBA"/>
    <w:rsid w:val="007730A2"/>
    <w:rsid w:val="00773356"/>
    <w:rsid w:val="00794377"/>
    <w:rsid w:val="00796809"/>
    <w:rsid w:val="007A342D"/>
    <w:rsid w:val="007A7306"/>
    <w:rsid w:val="007B26C2"/>
    <w:rsid w:val="007C26ED"/>
    <w:rsid w:val="007C6E17"/>
    <w:rsid w:val="007D291A"/>
    <w:rsid w:val="007D296F"/>
    <w:rsid w:val="007D6B45"/>
    <w:rsid w:val="007E0945"/>
    <w:rsid w:val="007E3707"/>
    <w:rsid w:val="007F28F3"/>
    <w:rsid w:val="007F350C"/>
    <w:rsid w:val="007F3C3C"/>
    <w:rsid w:val="0082163F"/>
    <w:rsid w:val="00823A12"/>
    <w:rsid w:val="0082756E"/>
    <w:rsid w:val="008341D0"/>
    <w:rsid w:val="00837AFC"/>
    <w:rsid w:val="00840792"/>
    <w:rsid w:val="008430DB"/>
    <w:rsid w:val="00843B1F"/>
    <w:rsid w:val="00846BF4"/>
    <w:rsid w:val="00847D06"/>
    <w:rsid w:val="00853FCD"/>
    <w:rsid w:val="0086069A"/>
    <w:rsid w:val="00861160"/>
    <w:rsid w:val="00865B15"/>
    <w:rsid w:val="00873D96"/>
    <w:rsid w:val="008766FB"/>
    <w:rsid w:val="008775A9"/>
    <w:rsid w:val="008836FE"/>
    <w:rsid w:val="0088621F"/>
    <w:rsid w:val="008907AA"/>
    <w:rsid w:val="00895998"/>
    <w:rsid w:val="00896702"/>
    <w:rsid w:val="008A1FC1"/>
    <w:rsid w:val="008A3775"/>
    <w:rsid w:val="008A4607"/>
    <w:rsid w:val="008B2BCF"/>
    <w:rsid w:val="008B428E"/>
    <w:rsid w:val="008B58BA"/>
    <w:rsid w:val="008C2B94"/>
    <w:rsid w:val="008C3766"/>
    <w:rsid w:val="008C4077"/>
    <w:rsid w:val="008C515D"/>
    <w:rsid w:val="008C6BBA"/>
    <w:rsid w:val="008D5594"/>
    <w:rsid w:val="008D7291"/>
    <w:rsid w:val="008E506A"/>
    <w:rsid w:val="008E5A1C"/>
    <w:rsid w:val="008F0169"/>
    <w:rsid w:val="008F140E"/>
    <w:rsid w:val="008F73C9"/>
    <w:rsid w:val="00901E06"/>
    <w:rsid w:val="00903A32"/>
    <w:rsid w:val="00904F26"/>
    <w:rsid w:val="009062DF"/>
    <w:rsid w:val="00923F54"/>
    <w:rsid w:val="0092449A"/>
    <w:rsid w:val="0092545F"/>
    <w:rsid w:val="009260CB"/>
    <w:rsid w:val="00932265"/>
    <w:rsid w:val="009354BF"/>
    <w:rsid w:val="0093577B"/>
    <w:rsid w:val="00935AD7"/>
    <w:rsid w:val="009413CF"/>
    <w:rsid w:val="00942D38"/>
    <w:rsid w:val="009533E4"/>
    <w:rsid w:val="009602ED"/>
    <w:rsid w:val="00960A8A"/>
    <w:rsid w:val="00961C6E"/>
    <w:rsid w:val="009812D4"/>
    <w:rsid w:val="00984B89"/>
    <w:rsid w:val="00990E74"/>
    <w:rsid w:val="00991B48"/>
    <w:rsid w:val="009A3CB8"/>
    <w:rsid w:val="009A5C3B"/>
    <w:rsid w:val="009A6545"/>
    <w:rsid w:val="009A6EF9"/>
    <w:rsid w:val="009A7095"/>
    <w:rsid w:val="009B1763"/>
    <w:rsid w:val="009D4FC5"/>
    <w:rsid w:val="009E1F23"/>
    <w:rsid w:val="009F0A92"/>
    <w:rsid w:val="009F681B"/>
    <w:rsid w:val="009F6849"/>
    <w:rsid w:val="009F693E"/>
    <w:rsid w:val="00A024F5"/>
    <w:rsid w:val="00A02750"/>
    <w:rsid w:val="00A06588"/>
    <w:rsid w:val="00A12B67"/>
    <w:rsid w:val="00A13079"/>
    <w:rsid w:val="00A13E4D"/>
    <w:rsid w:val="00A2072E"/>
    <w:rsid w:val="00A25133"/>
    <w:rsid w:val="00A26981"/>
    <w:rsid w:val="00A31982"/>
    <w:rsid w:val="00A41B6A"/>
    <w:rsid w:val="00A42694"/>
    <w:rsid w:val="00A50D02"/>
    <w:rsid w:val="00A54C06"/>
    <w:rsid w:val="00A653B2"/>
    <w:rsid w:val="00A6609B"/>
    <w:rsid w:val="00A74C3C"/>
    <w:rsid w:val="00A9055A"/>
    <w:rsid w:val="00A947DE"/>
    <w:rsid w:val="00AA59F5"/>
    <w:rsid w:val="00AA6E61"/>
    <w:rsid w:val="00AA6ECA"/>
    <w:rsid w:val="00AB1752"/>
    <w:rsid w:val="00AB6E92"/>
    <w:rsid w:val="00AC0B0D"/>
    <w:rsid w:val="00AC1C8E"/>
    <w:rsid w:val="00AC2E1E"/>
    <w:rsid w:val="00AC393C"/>
    <w:rsid w:val="00AC5DE7"/>
    <w:rsid w:val="00AD0822"/>
    <w:rsid w:val="00AE0718"/>
    <w:rsid w:val="00AE3AB7"/>
    <w:rsid w:val="00AE4AF9"/>
    <w:rsid w:val="00AE600C"/>
    <w:rsid w:val="00AF4F50"/>
    <w:rsid w:val="00AF7677"/>
    <w:rsid w:val="00B00108"/>
    <w:rsid w:val="00B01802"/>
    <w:rsid w:val="00B03ED3"/>
    <w:rsid w:val="00B07A9F"/>
    <w:rsid w:val="00B116C7"/>
    <w:rsid w:val="00B118FC"/>
    <w:rsid w:val="00B1585B"/>
    <w:rsid w:val="00B17C0C"/>
    <w:rsid w:val="00B30233"/>
    <w:rsid w:val="00B37F18"/>
    <w:rsid w:val="00B57553"/>
    <w:rsid w:val="00B61D7F"/>
    <w:rsid w:val="00B63205"/>
    <w:rsid w:val="00B81687"/>
    <w:rsid w:val="00B85D61"/>
    <w:rsid w:val="00B972AE"/>
    <w:rsid w:val="00BA1E15"/>
    <w:rsid w:val="00BB0CC1"/>
    <w:rsid w:val="00BB4678"/>
    <w:rsid w:val="00BB6E7F"/>
    <w:rsid w:val="00BC2351"/>
    <w:rsid w:val="00BD0180"/>
    <w:rsid w:val="00BD0FDF"/>
    <w:rsid w:val="00BD6EFD"/>
    <w:rsid w:val="00BE0644"/>
    <w:rsid w:val="00BE7DFF"/>
    <w:rsid w:val="00BF1A1F"/>
    <w:rsid w:val="00BF3489"/>
    <w:rsid w:val="00BF4AFD"/>
    <w:rsid w:val="00BF66F2"/>
    <w:rsid w:val="00BF7F00"/>
    <w:rsid w:val="00C02BA1"/>
    <w:rsid w:val="00C0626C"/>
    <w:rsid w:val="00C10775"/>
    <w:rsid w:val="00C172FB"/>
    <w:rsid w:val="00C21CBE"/>
    <w:rsid w:val="00C473D5"/>
    <w:rsid w:val="00C66EFA"/>
    <w:rsid w:val="00C71E8B"/>
    <w:rsid w:val="00C733D1"/>
    <w:rsid w:val="00C830E6"/>
    <w:rsid w:val="00C8354D"/>
    <w:rsid w:val="00C867A1"/>
    <w:rsid w:val="00CB09C0"/>
    <w:rsid w:val="00CB3B5B"/>
    <w:rsid w:val="00CB3FE3"/>
    <w:rsid w:val="00CB600F"/>
    <w:rsid w:val="00CC0621"/>
    <w:rsid w:val="00CC5700"/>
    <w:rsid w:val="00CC762E"/>
    <w:rsid w:val="00CD143E"/>
    <w:rsid w:val="00CE0C1D"/>
    <w:rsid w:val="00CF2B1F"/>
    <w:rsid w:val="00CF40A4"/>
    <w:rsid w:val="00CF40EF"/>
    <w:rsid w:val="00CF4DA9"/>
    <w:rsid w:val="00D0328A"/>
    <w:rsid w:val="00D17D74"/>
    <w:rsid w:val="00D209CF"/>
    <w:rsid w:val="00D22085"/>
    <w:rsid w:val="00D235E1"/>
    <w:rsid w:val="00D24FFD"/>
    <w:rsid w:val="00D259C6"/>
    <w:rsid w:val="00D26E27"/>
    <w:rsid w:val="00D35D80"/>
    <w:rsid w:val="00D36D21"/>
    <w:rsid w:val="00D50C51"/>
    <w:rsid w:val="00D523F2"/>
    <w:rsid w:val="00D55C97"/>
    <w:rsid w:val="00D7359F"/>
    <w:rsid w:val="00D81CC1"/>
    <w:rsid w:val="00D81EC8"/>
    <w:rsid w:val="00D86588"/>
    <w:rsid w:val="00D86650"/>
    <w:rsid w:val="00D936F0"/>
    <w:rsid w:val="00D93EAD"/>
    <w:rsid w:val="00D96482"/>
    <w:rsid w:val="00DA04BE"/>
    <w:rsid w:val="00DA3C93"/>
    <w:rsid w:val="00DA57B3"/>
    <w:rsid w:val="00DA5A75"/>
    <w:rsid w:val="00DB1F2B"/>
    <w:rsid w:val="00DB62AB"/>
    <w:rsid w:val="00DB6D60"/>
    <w:rsid w:val="00DB7BD5"/>
    <w:rsid w:val="00DD037C"/>
    <w:rsid w:val="00DD0FE1"/>
    <w:rsid w:val="00DD7DF9"/>
    <w:rsid w:val="00DE6168"/>
    <w:rsid w:val="00DF35E3"/>
    <w:rsid w:val="00E00CA9"/>
    <w:rsid w:val="00E02A9A"/>
    <w:rsid w:val="00E02BF8"/>
    <w:rsid w:val="00E0408D"/>
    <w:rsid w:val="00E10C7F"/>
    <w:rsid w:val="00E13E5B"/>
    <w:rsid w:val="00E146D4"/>
    <w:rsid w:val="00E14A08"/>
    <w:rsid w:val="00E1646D"/>
    <w:rsid w:val="00E16FD6"/>
    <w:rsid w:val="00E2206F"/>
    <w:rsid w:val="00E22AFA"/>
    <w:rsid w:val="00E24A8C"/>
    <w:rsid w:val="00E255E6"/>
    <w:rsid w:val="00E30FC8"/>
    <w:rsid w:val="00E3153D"/>
    <w:rsid w:val="00E4021F"/>
    <w:rsid w:val="00E437B6"/>
    <w:rsid w:val="00E43C3B"/>
    <w:rsid w:val="00E444AC"/>
    <w:rsid w:val="00E44DCF"/>
    <w:rsid w:val="00E456E4"/>
    <w:rsid w:val="00E46850"/>
    <w:rsid w:val="00E47BCA"/>
    <w:rsid w:val="00E50054"/>
    <w:rsid w:val="00E50357"/>
    <w:rsid w:val="00E52062"/>
    <w:rsid w:val="00E53734"/>
    <w:rsid w:val="00E5716D"/>
    <w:rsid w:val="00E61EEC"/>
    <w:rsid w:val="00E62189"/>
    <w:rsid w:val="00E6265B"/>
    <w:rsid w:val="00E633E4"/>
    <w:rsid w:val="00E675C6"/>
    <w:rsid w:val="00E7275D"/>
    <w:rsid w:val="00E72F5F"/>
    <w:rsid w:val="00E757FF"/>
    <w:rsid w:val="00E75D4E"/>
    <w:rsid w:val="00E802B4"/>
    <w:rsid w:val="00E81777"/>
    <w:rsid w:val="00E81C40"/>
    <w:rsid w:val="00E86D7F"/>
    <w:rsid w:val="00E95820"/>
    <w:rsid w:val="00E96B5C"/>
    <w:rsid w:val="00EA108D"/>
    <w:rsid w:val="00EB0C7E"/>
    <w:rsid w:val="00EB3723"/>
    <w:rsid w:val="00EC1803"/>
    <w:rsid w:val="00EC696E"/>
    <w:rsid w:val="00EC75DD"/>
    <w:rsid w:val="00EC7E66"/>
    <w:rsid w:val="00ED0E04"/>
    <w:rsid w:val="00ED5820"/>
    <w:rsid w:val="00ED5D05"/>
    <w:rsid w:val="00EE591F"/>
    <w:rsid w:val="00EE7602"/>
    <w:rsid w:val="00EF0CB9"/>
    <w:rsid w:val="00EF1972"/>
    <w:rsid w:val="00EF1FFA"/>
    <w:rsid w:val="00EF20DC"/>
    <w:rsid w:val="00F007C0"/>
    <w:rsid w:val="00F051BD"/>
    <w:rsid w:val="00F079D9"/>
    <w:rsid w:val="00F07D5F"/>
    <w:rsid w:val="00F10E75"/>
    <w:rsid w:val="00F13936"/>
    <w:rsid w:val="00F1414D"/>
    <w:rsid w:val="00F21A53"/>
    <w:rsid w:val="00F21F09"/>
    <w:rsid w:val="00F234B8"/>
    <w:rsid w:val="00F30613"/>
    <w:rsid w:val="00F30C7B"/>
    <w:rsid w:val="00F30E32"/>
    <w:rsid w:val="00F311C9"/>
    <w:rsid w:val="00F3418D"/>
    <w:rsid w:val="00F36590"/>
    <w:rsid w:val="00F36F43"/>
    <w:rsid w:val="00F42496"/>
    <w:rsid w:val="00F43A1C"/>
    <w:rsid w:val="00F46568"/>
    <w:rsid w:val="00F47DD4"/>
    <w:rsid w:val="00F505FC"/>
    <w:rsid w:val="00F515C3"/>
    <w:rsid w:val="00F52E1A"/>
    <w:rsid w:val="00F61B7D"/>
    <w:rsid w:val="00F731D8"/>
    <w:rsid w:val="00F74553"/>
    <w:rsid w:val="00F82325"/>
    <w:rsid w:val="00F868A5"/>
    <w:rsid w:val="00F94890"/>
    <w:rsid w:val="00F95E3A"/>
    <w:rsid w:val="00FA3D7D"/>
    <w:rsid w:val="00FA7B59"/>
    <w:rsid w:val="00FB05E1"/>
    <w:rsid w:val="00FC2438"/>
    <w:rsid w:val="00FC31E6"/>
    <w:rsid w:val="00FC4FDB"/>
    <w:rsid w:val="00FC6481"/>
    <w:rsid w:val="00FC747F"/>
    <w:rsid w:val="00FD02AD"/>
    <w:rsid w:val="00FD611A"/>
    <w:rsid w:val="00FE55DA"/>
    <w:rsid w:val="00FF27A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FA6B9BE3-1DCF-45EA-8E0B-078F9ED1E7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F341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0"/>
    <w:next w:val="a0"/>
    <w:link w:val="30"/>
    <w:qFormat/>
    <w:rsid w:val="00DB62AB"/>
    <w:pPr>
      <w:keepNext/>
      <w:jc w:val="center"/>
      <w:outlineLvl w:val="2"/>
    </w:pPr>
    <w:rPr>
      <w:rFonts w:ascii="Calibri" w:eastAsia="Calibri" w:hAnsi="Calibri"/>
      <w:b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s1">
    <w:name w:val="s1"/>
    <w:basedOn w:val="a1"/>
    <w:rsid w:val="00F3418D"/>
    <w:rPr>
      <w:rFonts w:ascii="Times New Roman" w:hAnsi="Times New Roman" w:cs="Times New Roman" w:hint="default"/>
      <w:b/>
      <w:bCs/>
      <w:i w:val="0"/>
      <w:iCs w:val="0"/>
      <w:strike w:val="0"/>
      <w:dstrike w:val="0"/>
      <w:color w:val="000000"/>
      <w:sz w:val="24"/>
      <w:szCs w:val="24"/>
      <w:u w:val="none"/>
      <w:effect w:val="none"/>
    </w:rPr>
  </w:style>
  <w:style w:type="paragraph" w:styleId="31">
    <w:name w:val="Body Text 3"/>
    <w:basedOn w:val="a0"/>
    <w:link w:val="32"/>
    <w:unhideWhenUsed/>
    <w:rsid w:val="00A54C06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1"/>
    <w:link w:val="31"/>
    <w:rsid w:val="00A54C06"/>
    <w:rPr>
      <w:rFonts w:ascii="Times New Roman" w:eastAsia="Times New Roman" w:hAnsi="Times New Roman" w:cs="Times New Roman"/>
      <w:sz w:val="16"/>
      <w:szCs w:val="16"/>
    </w:rPr>
  </w:style>
  <w:style w:type="character" w:customStyle="1" w:styleId="s0">
    <w:name w:val="s0"/>
    <w:rsid w:val="00A54C06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z w:val="28"/>
      <w:szCs w:val="28"/>
      <w:u w:val="none"/>
      <w:effect w:val="none"/>
    </w:rPr>
  </w:style>
  <w:style w:type="paragraph" w:styleId="a4">
    <w:name w:val="List Paragraph"/>
    <w:basedOn w:val="a0"/>
    <w:uiPriority w:val="34"/>
    <w:qFormat/>
    <w:rsid w:val="00861160"/>
    <w:pPr>
      <w:ind w:left="720"/>
      <w:contextualSpacing/>
    </w:pPr>
  </w:style>
  <w:style w:type="paragraph" w:styleId="a5">
    <w:name w:val="No Spacing"/>
    <w:link w:val="a6"/>
    <w:uiPriority w:val="1"/>
    <w:qFormat/>
    <w:rsid w:val="009602E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6">
    <w:name w:val="Без интервала Знак"/>
    <w:link w:val="a5"/>
    <w:locked/>
    <w:rsid w:val="009602ED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7">
    <w:name w:val="Hyperlink"/>
    <w:basedOn w:val="a1"/>
    <w:unhideWhenUsed/>
    <w:rsid w:val="00E444AC"/>
    <w:rPr>
      <w:color w:val="0000FF" w:themeColor="hyperlink"/>
      <w:u w:val="single"/>
    </w:rPr>
  </w:style>
  <w:style w:type="character" w:customStyle="1" w:styleId="Mention">
    <w:name w:val="Mention"/>
    <w:basedOn w:val="a1"/>
    <w:uiPriority w:val="99"/>
    <w:semiHidden/>
    <w:unhideWhenUsed/>
    <w:rsid w:val="00E444AC"/>
    <w:rPr>
      <w:color w:val="2B579A"/>
      <w:shd w:val="clear" w:color="auto" w:fill="E6E6E6"/>
    </w:rPr>
  </w:style>
  <w:style w:type="character" w:customStyle="1" w:styleId="font351">
    <w:name w:val="font351"/>
    <w:basedOn w:val="a1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14"/>
      <w:szCs w:val="14"/>
      <w:u w:val="none"/>
      <w:effect w:val="none"/>
    </w:rPr>
  </w:style>
  <w:style w:type="character" w:customStyle="1" w:styleId="font361">
    <w:name w:val="font361"/>
    <w:basedOn w:val="a1"/>
    <w:rsid w:val="001B4732"/>
    <w:rPr>
      <w:rFonts w:ascii="Calibri" w:hAnsi="Calibri" w:cs="Calibri" w:hint="default"/>
      <w:b w:val="0"/>
      <w:bCs w:val="0"/>
      <w:i w:val="0"/>
      <w:iCs w:val="0"/>
      <w:strike w:val="0"/>
      <w:dstrike w:val="0"/>
      <w:color w:val="000000"/>
      <w:sz w:val="22"/>
      <w:szCs w:val="22"/>
      <w:u w:val="none"/>
      <w:effect w:val="none"/>
    </w:rPr>
  </w:style>
  <w:style w:type="table" w:styleId="a8">
    <w:name w:val="Table Grid"/>
    <w:basedOn w:val="a2"/>
    <w:uiPriority w:val="59"/>
    <w:rsid w:val="00C867A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9">
    <w:name w:val="header"/>
    <w:basedOn w:val="a0"/>
    <w:link w:val="aa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1"/>
    <w:link w:val="a9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0"/>
    <w:link w:val="ac"/>
    <w:uiPriority w:val="99"/>
    <w:unhideWhenUsed/>
    <w:rsid w:val="007F350C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1"/>
    <w:link w:val="ab"/>
    <w:uiPriority w:val="99"/>
    <w:rsid w:val="007F350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0"/>
    <w:link w:val="ae"/>
    <w:uiPriority w:val="99"/>
    <w:semiHidden/>
    <w:unhideWhenUsed/>
    <w:rsid w:val="004030C5"/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1"/>
    <w:link w:val="ad"/>
    <w:uiPriority w:val="99"/>
    <w:semiHidden/>
    <w:rsid w:val="004030C5"/>
    <w:rPr>
      <w:rFonts w:ascii="Segoe UI" w:eastAsia="Times New Roman" w:hAnsi="Segoe UI" w:cs="Segoe UI"/>
      <w:sz w:val="18"/>
      <w:szCs w:val="18"/>
      <w:lang w:eastAsia="ru-RU"/>
    </w:rPr>
  </w:style>
  <w:style w:type="character" w:customStyle="1" w:styleId="font111">
    <w:name w:val="font111"/>
    <w:basedOn w:val="a1"/>
    <w:rsid w:val="00F36590"/>
    <w:rPr>
      <w:rFonts w:ascii="Times New Roman" w:hAnsi="Times New Roman" w:cs="Times New Roman" w:hint="default"/>
      <w:b w:val="0"/>
      <w:bCs w:val="0"/>
      <w:i w:val="0"/>
      <w:iCs w:val="0"/>
      <w:strike w:val="0"/>
      <w:dstrike w:val="0"/>
      <w:color w:val="auto"/>
      <w:sz w:val="16"/>
      <w:szCs w:val="16"/>
      <w:u w:val="none"/>
      <w:effect w:val="none"/>
    </w:rPr>
  </w:style>
  <w:style w:type="paragraph" w:customStyle="1" w:styleId="af">
    <w:name w:val="Содержимое таблицы"/>
    <w:basedOn w:val="a0"/>
    <w:rsid w:val="00E81C40"/>
    <w:pPr>
      <w:suppressLineNumbers/>
      <w:suppressAutoHyphens/>
    </w:pPr>
    <w:rPr>
      <w:lang w:eastAsia="ar-SA"/>
    </w:rPr>
  </w:style>
  <w:style w:type="paragraph" w:styleId="af0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0"/>
    <w:link w:val="af1"/>
    <w:uiPriority w:val="99"/>
    <w:qFormat/>
    <w:rsid w:val="002215E2"/>
    <w:pPr>
      <w:spacing w:before="100" w:beforeAutospacing="1" w:after="100" w:afterAutospacing="1"/>
    </w:pPr>
  </w:style>
  <w:style w:type="character" w:customStyle="1" w:styleId="af1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f0"/>
    <w:uiPriority w:val="99"/>
    <w:locked/>
    <w:rsid w:val="002215E2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0">
    <w:name w:val="Заголовок 3 Знак"/>
    <w:basedOn w:val="a1"/>
    <w:link w:val="3"/>
    <w:rsid w:val="00DB62AB"/>
    <w:rPr>
      <w:rFonts w:ascii="Calibri" w:eastAsia="Calibri" w:hAnsi="Calibri" w:cs="Times New Roman"/>
      <w:b/>
      <w:sz w:val="24"/>
      <w:szCs w:val="20"/>
      <w:lang w:eastAsia="ru-RU"/>
    </w:rPr>
  </w:style>
  <w:style w:type="paragraph" w:customStyle="1" w:styleId="1">
    <w:name w:val="Знак Знак1 Знак"/>
    <w:basedOn w:val="a0"/>
    <w:autoRedefine/>
    <w:rsid w:val="00E86D7F"/>
    <w:pPr>
      <w:spacing w:after="160" w:line="240" w:lineRule="exact"/>
    </w:pPr>
    <w:rPr>
      <w:rFonts w:eastAsia="SimSun"/>
      <w:b/>
      <w:bCs/>
      <w:sz w:val="28"/>
      <w:szCs w:val="28"/>
      <w:lang w:val="en-US" w:eastAsia="en-US"/>
    </w:rPr>
  </w:style>
  <w:style w:type="paragraph" w:styleId="a">
    <w:name w:val="List Bullet"/>
    <w:basedOn w:val="a0"/>
    <w:uiPriority w:val="99"/>
    <w:unhideWhenUsed/>
    <w:rsid w:val="000D6389"/>
    <w:pPr>
      <w:numPr>
        <w:numId w:val="13"/>
      </w:numPr>
      <w:contextualSpacing/>
    </w:pPr>
  </w:style>
  <w:style w:type="character" w:styleId="af2">
    <w:name w:val="Subtle Reference"/>
    <w:uiPriority w:val="31"/>
    <w:qFormat/>
    <w:rsid w:val="00252239"/>
    <w:rPr>
      <w:smallCaps/>
      <w:color w:val="5A5A5A"/>
    </w:rPr>
  </w:style>
  <w:style w:type="character" w:customStyle="1" w:styleId="af3">
    <w:name w:val="a"/>
    <w:rsid w:val="00CC0621"/>
    <w:rPr>
      <w:color w:val="333399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4183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837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49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95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4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982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986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424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338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613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275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743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34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204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19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9911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18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989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65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274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2706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60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567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ediatria.kz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1A7D18-5340-43DB-90ED-F7B50170AC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1708</TotalTime>
  <Pages>16</Pages>
  <Words>4463</Words>
  <Characters>25444</Characters>
  <Application>Microsoft Office Word</Application>
  <DocSecurity>0</DocSecurity>
  <Lines>212</Lines>
  <Paragraphs>59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org</Company>
  <LinksUpToDate>false</LinksUpToDate>
  <CharactersWithSpaces>29848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tender5</dc:creator>
  <cp:lastModifiedBy>123</cp:lastModifiedBy>
  <cp:revision>381</cp:revision>
  <cp:lastPrinted>2021-05-06T05:23:00Z</cp:lastPrinted>
  <dcterms:created xsi:type="dcterms:W3CDTF">2018-10-18T03:17:00Z</dcterms:created>
  <dcterms:modified xsi:type="dcterms:W3CDTF">2021-09-29T04:25:00Z</dcterms:modified>
</cp:coreProperties>
</file>