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D03" w:rsidRPr="005D6C93" w:rsidRDefault="00986D03" w:rsidP="002F7CDF">
      <w:pPr>
        <w:jc w:val="center"/>
        <w:rPr>
          <w:b/>
          <w:bCs/>
        </w:rPr>
      </w:pPr>
      <w:r w:rsidRPr="005D6C93">
        <w:rPr>
          <w:b/>
          <w:bCs/>
        </w:rPr>
        <w:t>Протокол вскрытия конвертов с заявками</w:t>
      </w:r>
    </w:p>
    <w:p w:rsidR="00986D03" w:rsidRDefault="00986D03" w:rsidP="002F7CDF">
      <w:pPr>
        <w:jc w:val="center"/>
        <w:rPr>
          <w:b/>
          <w:bCs/>
        </w:rPr>
      </w:pPr>
      <w:r w:rsidRPr="005D6C93">
        <w:rPr>
          <w:b/>
          <w:bCs/>
        </w:rPr>
        <w:t>на участие в тендере по закупу товаров</w:t>
      </w:r>
    </w:p>
    <w:p w:rsidR="002C1E33" w:rsidRPr="005D6C93" w:rsidRDefault="002C1E33" w:rsidP="002F7CDF">
      <w:pPr>
        <w:jc w:val="center"/>
        <w:rPr>
          <w:b/>
          <w:bCs/>
        </w:rPr>
      </w:pPr>
    </w:p>
    <w:tbl>
      <w:tblPr>
        <w:tblW w:w="4947" w:type="pct"/>
        <w:tblCellMar>
          <w:left w:w="0" w:type="dxa"/>
          <w:right w:w="0" w:type="dxa"/>
        </w:tblCellMar>
        <w:tblLook w:val="04A0"/>
      </w:tblPr>
      <w:tblGrid>
        <w:gridCol w:w="5070"/>
        <w:gridCol w:w="4962"/>
      </w:tblGrid>
      <w:tr w:rsidR="00986D03" w:rsidRPr="005D6C93" w:rsidTr="002B5020">
        <w:tc>
          <w:tcPr>
            <w:tcW w:w="252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5D6C93" w:rsidRDefault="00986D03" w:rsidP="00B618E9">
            <w:r w:rsidRPr="005D6C93">
              <w:t>г.Алматы, пр.Аль-Фараби, 146</w:t>
            </w:r>
          </w:p>
        </w:tc>
        <w:tc>
          <w:tcPr>
            <w:tcW w:w="247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5D6C93" w:rsidRDefault="00986D03" w:rsidP="00B618E9">
            <w:pPr>
              <w:ind w:firstLine="540"/>
              <w:jc w:val="right"/>
            </w:pPr>
            <w:r w:rsidRPr="005D6C93">
              <w:t>1</w:t>
            </w:r>
            <w:r w:rsidR="00EA429B" w:rsidRPr="005D6C93">
              <w:rPr>
                <w:lang w:val="en-US"/>
              </w:rPr>
              <w:t>2</w:t>
            </w:r>
            <w:r w:rsidRPr="005D6C93">
              <w:t xml:space="preserve"> час. 00 мин.</w:t>
            </w:r>
          </w:p>
          <w:p w:rsidR="00986D03" w:rsidRPr="005D6C93" w:rsidRDefault="00986D03" w:rsidP="00B618E9">
            <w:pPr>
              <w:ind w:firstLine="540"/>
              <w:jc w:val="right"/>
            </w:pPr>
            <w:r w:rsidRPr="005D6C93">
              <w:t xml:space="preserve">         </w:t>
            </w:r>
            <w:r w:rsidRPr="005D6C93">
              <w:rPr>
                <w:lang w:val="kk-KZ"/>
              </w:rPr>
              <w:t xml:space="preserve"> </w:t>
            </w:r>
            <w:r w:rsidR="00EA429B" w:rsidRPr="005D6C93">
              <w:rPr>
                <w:lang w:val="en-US"/>
              </w:rPr>
              <w:t>30</w:t>
            </w:r>
            <w:r w:rsidRPr="005D6C93">
              <w:rPr>
                <w:lang w:val="kk-KZ"/>
              </w:rPr>
              <w:t xml:space="preserve"> </w:t>
            </w:r>
            <w:r w:rsidR="002D0984" w:rsidRPr="005D6C93">
              <w:rPr>
                <w:lang w:val="kk-KZ"/>
              </w:rPr>
              <w:t xml:space="preserve">апреля </w:t>
            </w:r>
            <w:r w:rsidRPr="005D6C93">
              <w:t>2020 года</w:t>
            </w:r>
          </w:p>
          <w:p w:rsidR="00986D03" w:rsidRPr="005D6C93" w:rsidRDefault="00986D03" w:rsidP="00B618E9">
            <w:pPr>
              <w:ind w:firstLine="540"/>
              <w:jc w:val="center"/>
            </w:pPr>
          </w:p>
        </w:tc>
      </w:tr>
    </w:tbl>
    <w:p w:rsidR="00986D03" w:rsidRPr="005D6C93" w:rsidRDefault="00986D03" w:rsidP="00986D03">
      <w:pPr>
        <w:ind w:firstLine="540"/>
        <w:jc w:val="thaiDistribute"/>
      </w:pPr>
      <w:r w:rsidRPr="005D6C93">
        <w:t xml:space="preserve"> 1. Тендерная комиссия по </w:t>
      </w:r>
      <w:r w:rsidRPr="005D6C93">
        <w:rPr>
          <w:bCs/>
        </w:rPr>
        <w:t xml:space="preserve">закупу </w:t>
      </w:r>
      <w:r w:rsidRPr="005D6C93">
        <w:rPr>
          <w:bCs/>
          <w:lang w:val="kk-KZ"/>
        </w:rPr>
        <w:t>товара</w:t>
      </w:r>
      <w:r w:rsidRPr="005D6C93">
        <w:rPr>
          <w:bCs/>
        </w:rPr>
        <w:t xml:space="preserve"> для </w:t>
      </w:r>
      <w:r w:rsidRPr="005D6C93">
        <w:rPr>
          <w:bCs/>
          <w:lang w:val="kk-KZ"/>
        </w:rPr>
        <w:t xml:space="preserve">АО </w:t>
      </w:r>
      <w:r w:rsidRPr="005D6C93">
        <w:rPr>
          <w:bCs/>
        </w:rPr>
        <w:t>«НЦПиДХ»  н</w:t>
      </w:r>
      <w:r w:rsidRPr="005D6C93">
        <w:t>а 2020 финансовый год в составе:</w:t>
      </w:r>
      <w:r w:rsidR="00EC760A" w:rsidRPr="005D6C93">
        <w:t xml:space="preserve"> </w:t>
      </w:r>
    </w:p>
    <w:p w:rsidR="00986D03" w:rsidRPr="005D6C93" w:rsidRDefault="00986D03" w:rsidP="00986D03">
      <w:pPr>
        <w:ind w:right="-5"/>
        <w:jc w:val="both"/>
        <w:rPr>
          <w:b/>
        </w:rPr>
      </w:pPr>
      <w:r w:rsidRPr="005D6C93">
        <w:rPr>
          <w:b/>
        </w:rPr>
        <w:t xml:space="preserve">Председателя комиссии </w:t>
      </w:r>
    </w:p>
    <w:p w:rsidR="00986D03" w:rsidRPr="005D6C93" w:rsidRDefault="00986D03" w:rsidP="00986D03">
      <w:pPr>
        <w:tabs>
          <w:tab w:val="left" w:pos="0"/>
        </w:tabs>
        <w:ind w:right="-5"/>
        <w:jc w:val="both"/>
      </w:pPr>
      <w:r w:rsidRPr="005D6C93">
        <w:t xml:space="preserve">Заместитель </w:t>
      </w:r>
      <w:r w:rsidRPr="005D6C93">
        <w:rPr>
          <w:lang w:val="kk-KZ"/>
        </w:rPr>
        <w:t>председателя Правления</w:t>
      </w:r>
      <w:r w:rsidRPr="005D6C93">
        <w:tab/>
      </w:r>
      <w:r w:rsidRPr="005D6C93">
        <w:tab/>
      </w:r>
      <w:r w:rsidRPr="005D6C93">
        <w:tab/>
      </w:r>
      <w:r w:rsidRPr="005D6C93">
        <w:tab/>
      </w:r>
      <w:r w:rsidRPr="005D6C93">
        <w:tab/>
        <w:t xml:space="preserve">Манжуовой Л.Н. </w:t>
      </w:r>
    </w:p>
    <w:p w:rsidR="00986D03" w:rsidRPr="005D6C93" w:rsidRDefault="00986D03" w:rsidP="00986D03">
      <w:pPr>
        <w:tabs>
          <w:tab w:val="left" w:pos="0"/>
        </w:tabs>
        <w:ind w:right="-5"/>
        <w:jc w:val="both"/>
        <w:rPr>
          <w:b/>
        </w:rPr>
      </w:pPr>
      <w:r w:rsidRPr="005D6C93">
        <w:rPr>
          <w:b/>
        </w:rPr>
        <w:t>Заместителя председателя комиссии</w:t>
      </w:r>
    </w:p>
    <w:p w:rsidR="00986D03" w:rsidRPr="005D6C93" w:rsidRDefault="00986D03" w:rsidP="00986D03">
      <w:pPr>
        <w:tabs>
          <w:tab w:val="left" w:pos="0"/>
        </w:tabs>
        <w:jc w:val="both"/>
      </w:pPr>
      <w:r w:rsidRPr="005D6C93">
        <w:t>Руководителя хирургического блока</w:t>
      </w:r>
      <w:r w:rsidRPr="005D6C93">
        <w:tab/>
      </w:r>
      <w:r w:rsidRPr="005D6C93">
        <w:tab/>
      </w:r>
      <w:r w:rsidRPr="005D6C93">
        <w:tab/>
      </w:r>
      <w:r w:rsidRPr="005D6C93">
        <w:tab/>
      </w:r>
      <w:r w:rsidRPr="005D6C93">
        <w:tab/>
        <w:t>Хаиров К.Э.</w:t>
      </w:r>
    </w:p>
    <w:p w:rsidR="00986D03" w:rsidRPr="005D6C93" w:rsidRDefault="00986D03" w:rsidP="00986D03">
      <w:pPr>
        <w:tabs>
          <w:tab w:val="left" w:pos="0"/>
        </w:tabs>
        <w:jc w:val="both"/>
        <w:rPr>
          <w:b/>
        </w:rPr>
      </w:pPr>
      <w:r w:rsidRPr="005D6C93">
        <w:rPr>
          <w:b/>
        </w:rPr>
        <w:t xml:space="preserve">Членов комиссии:  </w:t>
      </w:r>
    </w:p>
    <w:p w:rsidR="00986D03" w:rsidRPr="005D6C93" w:rsidRDefault="002D0984" w:rsidP="00986D03">
      <w:pPr>
        <w:pStyle w:val="a7"/>
        <w:rPr>
          <w:lang w:val="kk-KZ"/>
        </w:rPr>
      </w:pPr>
      <w:r w:rsidRPr="005D6C93">
        <w:t xml:space="preserve">Руководитель </w:t>
      </w:r>
      <w:r w:rsidR="00986D03" w:rsidRPr="005D6C93">
        <w:t xml:space="preserve">Отдела лекарственного обеспечения </w:t>
      </w:r>
      <w:r w:rsidR="00986D03" w:rsidRPr="005D6C93">
        <w:tab/>
        <w:t xml:space="preserve">         </w:t>
      </w:r>
      <w:r w:rsidRPr="005D6C93">
        <w:t xml:space="preserve">               Мышанова Г.К.</w:t>
      </w:r>
    </w:p>
    <w:p w:rsidR="00986D03" w:rsidRPr="005D6C93" w:rsidRDefault="00986D03" w:rsidP="00986D03">
      <w:pPr>
        <w:tabs>
          <w:tab w:val="left" w:pos="0"/>
        </w:tabs>
        <w:jc w:val="both"/>
        <w:rPr>
          <w:lang w:val="kk-KZ"/>
        </w:rPr>
      </w:pPr>
      <w:r w:rsidRPr="005D6C93">
        <w:rPr>
          <w:b/>
        </w:rPr>
        <w:t xml:space="preserve">Секретаря комиссии </w:t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  <w:t xml:space="preserve">           </w:t>
      </w:r>
      <w:r w:rsidR="002D0984" w:rsidRPr="005D6C93">
        <w:rPr>
          <w:b/>
        </w:rPr>
        <w:t xml:space="preserve"> </w:t>
      </w:r>
      <w:r w:rsidRPr="005D6C93">
        <w:rPr>
          <w:lang w:val="kk-KZ"/>
        </w:rPr>
        <w:t>Сарсенов</w:t>
      </w:r>
      <w:r w:rsidRPr="005D6C93">
        <w:t xml:space="preserve">ой </w:t>
      </w:r>
      <w:r w:rsidRPr="005D6C93">
        <w:rPr>
          <w:lang w:val="kk-KZ"/>
        </w:rPr>
        <w:t>Г.М.</w:t>
      </w:r>
    </w:p>
    <w:p w:rsidR="00986D03" w:rsidRPr="005D6C93" w:rsidRDefault="002D0984" w:rsidP="00986D03">
      <w:pPr>
        <w:tabs>
          <w:tab w:val="left" w:pos="0"/>
        </w:tabs>
        <w:jc w:val="both"/>
        <w:rPr>
          <w:b/>
        </w:rPr>
      </w:pPr>
      <w:r w:rsidRPr="005D6C93">
        <w:rPr>
          <w:b/>
        </w:rPr>
        <w:t xml:space="preserve"> </w:t>
      </w:r>
    </w:p>
    <w:p w:rsidR="00986D03" w:rsidRPr="005D6C93" w:rsidRDefault="00986D03" w:rsidP="002B5020">
      <w:pPr>
        <w:tabs>
          <w:tab w:val="left" w:pos="0"/>
        </w:tabs>
        <w:jc w:val="both"/>
      </w:pPr>
      <w:r w:rsidRPr="005D6C93">
        <w:t>утвержденная приказом председателя Правления АО «НЦПиДХ» №08-21/</w:t>
      </w:r>
      <w:r w:rsidR="00EA429B" w:rsidRPr="005D6C93">
        <w:t>102</w:t>
      </w:r>
      <w:r w:rsidRPr="005D6C93">
        <w:t xml:space="preserve"> от </w:t>
      </w:r>
      <w:r w:rsidR="00EA429B" w:rsidRPr="005D6C93">
        <w:t>09</w:t>
      </w:r>
      <w:r w:rsidRPr="005D6C93">
        <w:t>.0</w:t>
      </w:r>
      <w:r w:rsidR="00EA429B" w:rsidRPr="005D6C93">
        <w:t>4</w:t>
      </w:r>
      <w:r w:rsidRPr="005D6C93">
        <w:t xml:space="preserve">.2020 года в 12 часов 00 минут </w:t>
      </w:r>
      <w:r w:rsidR="00EA429B" w:rsidRPr="005D6C93">
        <w:t>30</w:t>
      </w:r>
      <w:r w:rsidRPr="005D6C93">
        <w:t xml:space="preserve"> </w:t>
      </w:r>
      <w:r w:rsidR="00086770" w:rsidRPr="005D6C93">
        <w:t xml:space="preserve">апреля </w:t>
      </w:r>
      <w:r w:rsidRPr="005D6C93">
        <w:t>2020 года провела процедуру вскрытия конвертов с заявками на участие в тендере по закупу товара.</w:t>
      </w:r>
    </w:p>
    <w:p w:rsidR="00986D03" w:rsidRPr="005D6C93" w:rsidRDefault="00986D03" w:rsidP="002B5020">
      <w:pPr>
        <w:ind w:firstLine="540"/>
        <w:jc w:val="both"/>
      </w:pPr>
      <w:r w:rsidRPr="005D6C93">
        <w:t xml:space="preserve">2. Копия тендерной документации предоставлена следующим потенциальным поставщикам: </w:t>
      </w:r>
    </w:p>
    <w:p w:rsidR="00986D03" w:rsidRPr="005D6C93" w:rsidRDefault="00986D03" w:rsidP="002B5020">
      <w:pPr>
        <w:jc w:val="both"/>
      </w:pPr>
      <w:r w:rsidRPr="005D6C93">
        <w:t xml:space="preserve">Тендерная документация была опубликована на сайте </w:t>
      </w:r>
      <w:hyperlink r:id="rId8" w:history="1">
        <w:r w:rsidRPr="005D6C93">
          <w:rPr>
            <w:rStyle w:val="a9"/>
            <w:color w:val="auto"/>
            <w:lang w:val="en-US"/>
          </w:rPr>
          <w:t>www</w:t>
        </w:r>
        <w:r w:rsidRPr="005D6C93">
          <w:rPr>
            <w:rStyle w:val="a9"/>
            <w:color w:val="auto"/>
          </w:rPr>
          <w:t>.</w:t>
        </w:r>
        <w:r w:rsidRPr="005D6C93">
          <w:rPr>
            <w:rStyle w:val="a9"/>
            <w:color w:val="auto"/>
            <w:lang w:val="en-US"/>
          </w:rPr>
          <w:t>pediatria</w:t>
        </w:r>
        <w:r w:rsidRPr="005D6C93">
          <w:rPr>
            <w:rStyle w:val="a9"/>
            <w:color w:val="auto"/>
          </w:rPr>
          <w:t>.</w:t>
        </w:r>
        <w:r w:rsidRPr="005D6C93">
          <w:rPr>
            <w:rStyle w:val="a9"/>
            <w:color w:val="auto"/>
            <w:lang w:val="en-US"/>
          </w:rPr>
          <w:t>kz</w:t>
        </w:r>
      </w:hyperlink>
      <w:r w:rsidRPr="005D6C93">
        <w:t xml:space="preserve"> в свободном доступе.</w:t>
      </w:r>
    </w:p>
    <w:p w:rsidR="00986D03" w:rsidRPr="005D6C93" w:rsidRDefault="00986D03" w:rsidP="002B5020">
      <w:pPr>
        <w:ind w:firstLine="540"/>
        <w:jc w:val="both"/>
      </w:pPr>
      <w:r w:rsidRPr="005D6C93">
        <w:t>3. Заявки на участие в тендере следующих потенциальных поставщиков возвращены не</w:t>
      </w:r>
    </w:p>
    <w:p w:rsidR="00986D03" w:rsidRPr="005D6C93" w:rsidRDefault="00986D03" w:rsidP="002B5020">
      <w:pPr>
        <w:ind w:firstLine="540"/>
        <w:jc w:val="both"/>
      </w:pPr>
      <w:r w:rsidRPr="005D6C93">
        <w:t xml:space="preserve">вскрытыми: нет. </w:t>
      </w:r>
    </w:p>
    <w:p w:rsidR="00986D03" w:rsidRPr="005D6C93" w:rsidRDefault="00986D03" w:rsidP="002B5020">
      <w:pPr>
        <w:ind w:firstLine="540"/>
        <w:jc w:val="both"/>
      </w:pPr>
      <w:r w:rsidRPr="005D6C93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tbl>
      <w:tblPr>
        <w:tblW w:w="101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2551"/>
        <w:gridCol w:w="4536"/>
        <w:gridCol w:w="2455"/>
      </w:tblGrid>
      <w:tr w:rsidR="00EA429B" w:rsidRPr="005D6C93" w:rsidTr="00BB2674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B618E9">
            <w:pPr>
              <w:jc w:val="center"/>
              <w:rPr>
                <w:b/>
              </w:rPr>
            </w:pPr>
            <w:r w:rsidRPr="005D6C93">
              <w:rPr>
                <w:b/>
              </w:rPr>
              <w:t>№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BB2674">
            <w:pPr>
              <w:jc w:val="center"/>
              <w:rPr>
                <w:b/>
              </w:rPr>
            </w:pPr>
            <w:r w:rsidRPr="005D6C93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B618E9">
            <w:pPr>
              <w:jc w:val="center"/>
              <w:rPr>
                <w:b/>
              </w:rPr>
            </w:pPr>
            <w:r w:rsidRPr="005D6C93">
              <w:rPr>
                <w:b/>
              </w:rPr>
              <w:t>Адрес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B618E9">
            <w:pPr>
              <w:jc w:val="center"/>
              <w:rPr>
                <w:b/>
              </w:rPr>
            </w:pPr>
            <w:r w:rsidRPr="005D6C93">
              <w:rPr>
                <w:b/>
              </w:rPr>
              <w:t>Дата и время предоставления</w:t>
            </w:r>
          </w:p>
        </w:tc>
      </w:tr>
      <w:tr w:rsidR="00EA429B" w:rsidRPr="005D6C93" w:rsidTr="00BB2674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086770">
            <w:pPr>
              <w:jc w:val="center"/>
            </w:pPr>
            <w:r w:rsidRPr="005D6C93"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BB2674">
            <w:r w:rsidRPr="005D6C93">
              <w:rPr>
                <w:bCs/>
                <w:color w:val="000000"/>
              </w:rPr>
              <w:t>ИП «НАМ»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BB2674">
            <w:r w:rsidRPr="005D6C93">
              <w:t>г. Алматы, ул. Кунаева 21Б, офис 74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A97B74">
            <w:pPr>
              <w:jc w:val="center"/>
              <w:rPr>
                <w:lang w:val="kk-KZ"/>
              </w:rPr>
            </w:pPr>
            <w:r w:rsidRPr="005D6C93">
              <w:rPr>
                <w:lang w:val="kk-KZ"/>
              </w:rPr>
              <w:t>27.04.2020г.    15:17ч.</w:t>
            </w:r>
          </w:p>
        </w:tc>
      </w:tr>
      <w:tr w:rsidR="00EA429B" w:rsidRPr="005D6C93" w:rsidTr="00BB2674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086770">
            <w:pPr>
              <w:jc w:val="center"/>
              <w:rPr>
                <w:lang w:val="en-US"/>
              </w:rPr>
            </w:pPr>
            <w:r w:rsidRPr="005D6C93">
              <w:rPr>
                <w:lang w:val="en-US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BB2674">
            <w:pPr>
              <w:rPr>
                <w:bCs/>
                <w:color w:val="000000"/>
              </w:rPr>
            </w:pPr>
            <w:r w:rsidRPr="005D6C93">
              <w:rPr>
                <w:bCs/>
                <w:color w:val="000000"/>
              </w:rPr>
              <w:t>ТОО «</w:t>
            </w:r>
            <w:r w:rsidRPr="005D6C93">
              <w:rPr>
                <w:bCs/>
                <w:color w:val="000000"/>
                <w:lang w:val="en-US"/>
              </w:rPr>
              <w:t>Pharmprovide</w:t>
            </w:r>
            <w:r w:rsidRPr="005D6C93">
              <w:rPr>
                <w:bCs/>
                <w:color w:val="000000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BB2674">
            <w:r w:rsidRPr="005D6C93">
              <w:t>г. Алматы, ул. Блока 14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A97B74">
            <w:pPr>
              <w:jc w:val="center"/>
            </w:pPr>
            <w:r w:rsidRPr="005D6C93">
              <w:rPr>
                <w:lang w:val="kk-KZ"/>
              </w:rPr>
              <w:t>29.04.2020г.    13:38ч.</w:t>
            </w:r>
          </w:p>
        </w:tc>
      </w:tr>
      <w:tr w:rsidR="00EA429B" w:rsidRPr="005D6C93" w:rsidTr="00BB2674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086770">
            <w:pPr>
              <w:jc w:val="center"/>
              <w:rPr>
                <w:lang w:val="en-US"/>
              </w:rPr>
            </w:pPr>
            <w:r w:rsidRPr="005D6C93">
              <w:rPr>
                <w:lang w:val="en-US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BB2674">
            <w:pPr>
              <w:rPr>
                <w:bCs/>
                <w:color w:val="000000"/>
              </w:rPr>
            </w:pPr>
            <w:r w:rsidRPr="005D6C93">
              <w:rPr>
                <w:bCs/>
                <w:color w:val="000000"/>
              </w:rPr>
              <w:t>ТОО «</w:t>
            </w:r>
            <w:r w:rsidRPr="005D6C93">
              <w:rPr>
                <w:bCs/>
                <w:color w:val="000000"/>
                <w:lang w:val="en-US"/>
              </w:rPr>
              <w:t>Clever</w:t>
            </w:r>
            <w:r w:rsidRPr="005D6C93">
              <w:rPr>
                <w:bCs/>
                <w:color w:val="000000"/>
              </w:rPr>
              <w:t xml:space="preserve"> </w:t>
            </w:r>
            <w:r w:rsidRPr="005D6C93">
              <w:rPr>
                <w:bCs/>
                <w:color w:val="000000"/>
                <w:lang w:val="en-US"/>
              </w:rPr>
              <w:t>Medical</w:t>
            </w:r>
            <w:r w:rsidRPr="005D6C93">
              <w:rPr>
                <w:bCs/>
                <w:color w:val="000000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BB2674">
            <w:r w:rsidRPr="005D6C93">
              <w:t>Алматинская обл, Карасайский    р-он, с. Кокузек, строение 433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EA429B" w:rsidP="00BB2674">
            <w:r w:rsidRPr="005D6C93">
              <w:rPr>
                <w:lang w:val="kk-KZ"/>
              </w:rPr>
              <w:t>29.04</w:t>
            </w:r>
            <w:r w:rsidR="00A97B74" w:rsidRPr="005D6C93">
              <w:rPr>
                <w:lang w:val="kk-KZ"/>
              </w:rPr>
              <w:t>.2020</w:t>
            </w:r>
            <w:r w:rsidR="00BB2674" w:rsidRPr="005D6C93">
              <w:rPr>
                <w:lang w:val="kk-KZ"/>
              </w:rPr>
              <w:t>г.</w:t>
            </w:r>
            <w:r w:rsidR="00A97B74" w:rsidRPr="005D6C93">
              <w:rPr>
                <w:lang w:val="kk-KZ"/>
              </w:rPr>
              <w:t xml:space="preserve">  </w:t>
            </w:r>
            <w:r w:rsidR="00BB2674" w:rsidRPr="005D6C93">
              <w:rPr>
                <w:lang w:val="kk-KZ"/>
              </w:rPr>
              <w:t xml:space="preserve"> </w:t>
            </w:r>
            <w:r w:rsidRPr="005D6C93">
              <w:rPr>
                <w:lang w:val="kk-KZ"/>
              </w:rPr>
              <w:t xml:space="preserve"> 14:48ч</w:t>
            </w:r>
          </w:p>
        </w:tc>
      </w:tr>
      <w:tr w:rsidR="00EA429B" w:rsidRPr="005D6C93" w:rsidTr="00BB2674">
        <w:trPr>
          <w:trHeight w:val="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086770">
            <w:pPr>
              <w:jc w:val="center"/>
              <w:rPr>
                <w:lang w:val="en-US"/>
              </w:rPr>
            </w:pPr>
            <w:r w:rsidRPr="005D6C93">
              <w:rPr>
                <w:lang w:val="en-US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BB2674">
            <w:pPr>
              <w:rPr>
                <w:b/>
                <w:bCs/>
                <w:color w:val="000000"/>
              </w:rPr>
            </w:pPr>
            <w:r w:rsidRPr="005D6C93">
              <w:rPr>
                <w:b/>
                <w:bCs/>
                <w:color w:val="000000"/>
              </w:rPr>
              <w:t>ТОО «Аминамед»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5D6C93" w:rsidRDefault="00EA429B" w:rsidP="00BB2674">
            <w:pPr>
              <w:rPr>
                <w:bCs/>
                <w:color w:val="000000"/>
              </w:rPr>
            </w:pPr>
            <w:r w:rsidRPr="005D6C93">
              <w:rPr>
                <w:bCs/>
                <w:color w:val="000000"/>
              </w:rPr>
              <w:t>г. Алматы, пр. Суюнбая 89б, офис 26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5D6C93" w:rsidRDefault="00A97B74" w:rsidP="00A97B74">
            <w:pPr>
              <w:jc w:val="center"/>
            </w:pPr>
            <w:r w:rsidRPr="005D6C93">
              <w:rPr>
                <w:lang w:val="kk-KZ"/>
              </w:rPr>
              <w:t>30</w:t>
            </w:r>
            <w:r w:rsidR="00EA429B" w:rsidRPr="005D6C93">
              <w:rPr>
                <w:lang w:val="kk-KZ"/>
              </w:rPr>
              <w:t xml:space="preserve">.04.2020г. </w:t>
            </w:r>
            <w:r w:rsidRPr="005D6C93">
              <w:rPr>
                <w:lang w:val="kk-KZ"/>
              </w:rPr>
              <w:t xml:space="preserve">  </w:t>
            </w:r>
            <w:r w:rsidR="00EA429B" w:rsidRPr="005D6C93">
              <w:rPr>
                <w:lang w:val="kk-KZ"/>
              </w:rPr>
              <w:t xml:space="preserve">  </w:t>
            </w:r>
            <w:r w:rsidRPr="005D6C93">
              <w:rPr>
                <w:lang w:val="kk-KZ"/>
              </w:rPr>
              <w:t>09</w:t>
            </w:r>
            <w:r w:rsidR="00EA429B" w:rsidRPr="005D6C93">
              <w:rPr>
                <w:lang w:val="kk-KZ"/>
              </w:rPr>
              <w:t>:</w:t>
            </w:r>
            <w:r w:rsidRPr="005D6C93">
              <w:rPr>
                <w:lang w:val="kk-KZ"/>
              </w:rPr>
              <w:t>51</w:t>
            </w:r>
            <w:r w:rsidR="00EA429B" w:rsidRPr="005D6C93">
              <w:rPr>
                <w:lang w:val="kk-KZ"/>
              </w:rPr>
              <w:t>ч</w:t>
            </w:r>
          </w:p>
        </w:tc>
      </w:tr>
    </w:tbl>
    <w:p w:rsidR="00986D03" w:rsidRPr="005D6C93" w:rsidRDefault="00986D03" w:rsidP="00986D03">
      <w:pPr>
        <w:ind w:firstLine="400"/>
        <w:jc w:val="both"/>
      </w:pPr>
      <w:r w:rsidRPr="005D6C93">
        <w:t>5. При вскрытии тендерных заявок присутствовали представители потенциальных поставщиков: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5998"/>
        <w:gridCol w:w="3578"/>
      </w:tblGrid>
      <w:tr w:rsidR="00986D03" w:rsidRPr="005D6C93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5D6C93" w:rsidRDefault="00986D03" w:rsidP="00B618E9">
            <w:pPr>
              <w:jc w:val="center"/>
              <w:rPr>
                <w:b/>
              </w:rPr>
            </w:pPr>
            <w:r w:rsidRPr="005D6C93">
              <w:rPr>
                <w:b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5D6C93" w:rsidRDefault="00986D03" w:rsidP="00B618E9">
            <w:pPr>
              <w:jc w:val="center"/>
              <w:rPr>
                <w:b/>
              </w:rPr>
            </w:pPr>
            <w:r w:rsidRPr="005D6C93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5D6C93" w:rsidRDefault="00986D03" w:rsidP="00B618E9">
            <w:pPr>
              <w:jc w:val="center"/>
              <w:rPr>
                <w:b/>
              </w:rPr>
            </w:pPr>
            <w:r w:rsidRPr="005D6C93">
              <w:rPr>
                <w:b/>
              </w:rPr>
              <w:t>Представитель</w:t>
            </w:r>
          </w:p>
        </w:tc>
      </w:tr>
      <w:tr w:rsidR="00986D03" w:rsidRPr="005D6C93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5D6C93" w:rsidRDefault="00986D03" w:rsidP="00B618E9">
            <w:pPr>
              <w:jc w:val="center"/>
            </w:pPr>
            <w:r w:rsidRPr="005D6C93"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5D6C93" w:rsidRDefault="00E26074" w:rsidP="001B2896">
            <w:pPr>
              <w:jc w:val="center"/>
            </w:pPr>
            <w:r w:rsidRPr="005D6C93">
              <w:t>-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5D6C93" w:rsidRDefault="00E26074" w:rsidP="00B618E9">
            <w:pPr>
              <w:jc w:val="center"/>
            </w:pPr>
            <w:r w:rsidRPr="005D6C93">
              <w:t>-</w:t>
            </w:r>
          </w:p>
        </w:tc>
      </w:tr>
    </w:tbl>
    <w:p w:rsidR="00A12B67" w:rsidRPr="005D6C93" w:rsidRDefault="00A12B67" w:rsidP="003E6C4A">
      <w:pPr>
        <w:ind w:firstLine="400"/>
        <w:jc w:val="both"/>
      </w:pPr>
    </w:p>
    <w:p w:rsidR="004F2658" w:rsidRPr="005D6C93" w:rsidRDefault="004F2658" w:rsidP="004F2658">
      <w:pPr>
        <w:ind w:firstLine="400"/>
        <w:jc w:val="both"/>
      </w:pPr>
      <w:r w:rsidRPr="005D6C93">
        <w:t>6. Секретарь тендерной комиссии вскрыл конверты с заявками на участие в тендере и огласил перечень документов, содержащиеся в конвертах:</w:t>
      </w:r>
      <w:bookmarkStart w:id="0" w:name="_GoBack"/>
      <w:bookmarkEnd w:id="0"/>
    </w:p>
    <w:p w:rsidR="004F2658" w:rsidRPr="005D6C93" w:rsidRDefault="004F2658" w:rsidP="004F2658">
      <w:pPr>
        <w:ind w:firstLine="400"/>
        <w:jc w:val="both"/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755D03" w:rsidP="004F2658">
      <w:pPr>
        <w:jc w:val="both"/>
        <w:rPr>
          <w:b/>
          <w:bCs/>
          <w:color w:val="000000"/>
        </w:rPr>
      </w:pPr>
    </w:p>
    <w:p w:rsidR="00755D03" w:rsidRPr="005D6C93" w:rsidRDefault="00FC5D1C" w:rsidP="004F2658">
      <w:pPr>
        <w:jc w:val="both"/>
        <w:rPr>
          <w:b/>
        </w:rPr>
      </w:pPr>
      <w:r w:rsidRPr="005D6C93">
        <w:rPr>
          <w:b/>
          <w:bCs/>
          <w:color w:val="000000"/>
        </w:rPr>
        <w:t>ИП «НАМ»</w:t>
      </w:r>
      <w:r w:rsidR="004F2658" w:rsidRPr="005D6C93">
        <w:rPr>
          <w:b/>
        </w:rPr>
        <w:t>:</w:t>
      </w:r>
    </w:p>
    <w:tbl>
      <w:tblPr>
        <w:tblpPr w:leftFromText="180" w:rightFromText="180" w:vertAnchor="text" w:horzAnchor="page" w:tblpX="1391" w:tblpY="443"/>
        <w:tblW w:w="4942" w:type="pct"/>
        <w:tblLayout w:type="fixed"/>
        <w:tblCellMar>
          <w:left w:w="0" w:type="dxa"/>
          <w:right w:w="0" w:type="dxa"/>
        </w:tblCellMar>
        <w:tblLook w:val="0000"/>
      </w:tblPr>
      <w:tblGrid>
        <w:gridCol w:w="532"/>
        <w:gridCol w:w="1958"/>
        <w:gridCol w:w="1445"/>
        <w:gridCol w:w="14"/>
        <w:gridCol w:w="2112"/>
        <w:gridCol w:w="1417"/>
        <w:gridCol w:w="142"/>
        <w:gridCol w:w="1704"/>
        <w:gridCol w:w="697"/>
      </w:tblGrid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Наименование документа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Оригинал, копия, нотариально засвидетельствованная копия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Стр.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Заявка на участие в тендере Приложение №3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10.04.2020 год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Заявка на участие в тендере  Приложение №2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Директор ИП «НАМ» Нам Тамара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1-4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2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Свидетельства о государственной регистрации индивидуального предпринимателя ИИН 530410400065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Серия 6009 № 0005316, дата регистрации 07.10.2012 г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Свидетельства о государственной регистрации индивидуального предпринимателя ИИН 530410400065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Подпись сервера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5-6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3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Удостоверения личности Нам Тамара 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№ 010037293, выдан 19.03.1999 года, МВД Республики Казахстан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Удостоверения личности Нам Тамара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Подпись Нам Тамара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Копия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7-8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4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Электронный Талон о приеме уведомления о начале или прекращения осуществления деятельности или определенных действии. Уведомление о начале или прекращения деятельности по оптовой реализации медицинской техники.  Входящий регистрационный  номер уведомления: №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KZ</w:t>
            </w:r>
            <w:r w:rsidRPr="005D6C93">
              <w:rPr>
                <w:rStyle w:val="s0"/>
                <w:sz w:val="20"/>
                <w:szCs w:val="20"/>
              </w:rPr>
              <w:t>62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UBW</w:t>
            </w:r>
            <w:r w:rsidRPr="005D6C93">
              <w:rPr>
                <w:rStyle w:val="s0"/>
                <w:sz w:val="20"/>
                <w:szCs w:val="20"/>
              </w:rPr>
              <w:t>0000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1460</w:t>
            </w:r>
            <w:r w:rsidRPr="005D6C93">
              <w:rPr>
                <w:rStyle w:val="s0"/>
                <w:sz w:val="20"/>
                <w:szCs w:val="20"/>
              </w:rPr>
              <w:t xml:space="preserve"> от 07.10.2015 г. </w:t>
            </w:r>
          </w:p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№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KZ</w:t>
            </w:r>
            <w:r w:rsidRPr="005D6C93">
              <w:rPr>
                <w:rStyle w:val="s0"/>
                <w:sz w:val="20"/>
                <w:szCs w:val="20"/>
              </w:rPr>
              <w:t>62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UBW</w:t>
            </w:r>
            <w:r w:rsidRPr="005D6C93">
              <w:rPr>
                <w:rStyle w:val="s0"/>
                <w:sz w:val="20"/>
                <w:szCs w:val="20"/>
              </w:rPr>
              <w:t>0000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1460</w:t>
            </w:r>
            <w:r w:rsidRPr="005D6C93">
              <w:rPr>
                <w:rStyle w:val="s0"/>
                <w:sz w:val="20"/>
                <w:szCs w:val="20"/>
              </w:rPr>
              <w:t xml:space="preserve"> от 07.10.2015 г. 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rStyle w:val="s0"/>
                <w:sz w:val="20"/>
                <w:szCs w:val="20"/>
              </w:rPr>
            </w:pP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Электронный Талон о приеме уведомления о начале или прекращения осуществления деятельности или определенных действии. Уведомление о начале или прекращения деятельности по оптовой реализации медицинской техники.  Входящий регистрационный  номер уведомления: №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KZ</w:t>
            </w:r>
            <w:r w:rsidRPr="005D6C93">
              <w:rPr>
                <w:rStyle w:val="s0"/>
                <w:sz w:val="20"/>
                <w:szCs w:val="20"/>
              </w:rPr>
              <w:t>62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UBW</w:t>
            </w:r>
            <w:r w:rsidRPr="005D6C93">
              <w:rPr>
                <w:rStyle w:val="s0"/>
                <w:sz w:val="20"/>
                <w:szCs w:val="20"/>
              </w:rPr>
              <w:t>0000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1460</w:t>
            </w:r>
            <w:r w:rsidRPr="005D6C93">
              <w:rPr>
                <w:rStyle w:val="s0"/>
                <w:sz w:val="20"/>
                <w:szCs w:val="20"/>
              </w:rPr>
              <w:t xml:space="preserve"> от 07.10.2015 г. </w:t>
            </w:r>
          </w:p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ЭЦП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9-10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5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Электронный Талон о приеме уведомления о начале или прекращения осуществления деятельности или определенных действии. Уведомление о начале или прекращения деятельности по </w:t>
            </w:r>
            <w:r w:rsidRPr="005D6C93">
              <w:rPr>
                <w:rStyle w:val="s0"/>
                <w:sz w:val="20"/>
                <w:szCs w:val="20"/>
              </w:rPr>
              <w:lastRenderedPageBreak/>
              <w:t>оптовой реализации изделий медицинского назначения.  Входящий регистрационный  номер уведомления: №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KZ</w:t>
            </w:r>
            <w:r w:rsidRPr="005D6C93">
              <w:rPr>
                <w:rStyle w:val="s0"/>
                <w:sz w:val="20"/>
                <w:szCs w:val="20"/>
              </w:rPr>
              <w:t>02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U</w:t>
            </w:r>
            <w:r w:rsidRPr="005D6C93">
              <w:rPr>
                <w:rStyle w:val="s0"/>
                <w:sz w:val="20"/>
                <w:szCs w:val="20"/>
              </w:rPr>
              <w:t xml:space="preserve">СА00001557 от 07.10.2015 г. </w:t>
            </w:r>
          </w:p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lastRenderedPageBreak/>
              <w:t>№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KZ</w:t>
            </w:r>
            <w:r w:rsidRPr="005D6C93">
              <w:rPr>
                <w:rStyle w:val="s0"/>
                <w:sz w:val="20"/>
                <w:szCs w:val="20"/>
              </w:rPr>
              <w:t>02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U</w:t>
            </w:r>
            <w:r w:rsidRPr="005D6C93">
              <w:rPr>
                <w:rStyle w:val="s0"/>
                <w:sz w:val="20"/>
                <w:szCs w:val="20"/>
              </w:rPr>
              <w:t>СА00001557 от 07.10.2015 г.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Электронный Талон о приеме уведомления о начале или прекращения осуществления деятельности или определенных действии. Уведомление о начале или прекращения деятельности по оптовой реализации </w:t>
            </w:r>
            <w:r w:rsidRPr="005D6C93">
              <w:rPr>
                <w:rStyle w:val="s0"/>
                <w:sz w:val="20"/>
                <w:szCs w:val="20"/>
              </w:rPr>
              <w:lastRenderedPageBreak/>
              <w:t>изделий медицинского назначения.  Входящий регистрационный  номер уведомления: №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KZ</w:t>
            </w:r>
            <w:r w:rsidRPr="005D6C93">
              <w:rPr>
                <w:rStyle w:val="s0"/>
                <w:sz w:val="20"/>
                <w:szCs w:val="20"/>
              </w:rPr>
              <w:t>02</w:t>
            </w:r>
            <w:r w:rsidRPr="005D6C93">
              <w:rPr>
                <w:rStyle w:val="s0"/>
                <w:sz w:val="20"/>
                <w:szCs w:val="20"/>
                <w:lang w:val="en-US"/>
              </w:rPr>
              <w:t>U</w:t>
            </w:r>
            <w:r w:rsidRPr="005D6C93">
              <w:rPr>
                <w:rStyle w:val="s0"/>
                <w:sz w:val="20"/>
                <w:szCs w:val="20"/>
              </w:rPr>
              <w:t xml:space="preserve">СА00001557 от 07.10.2015 г. </w:t>
            </w:r>
          </w:p>
          <w:p w:rsidR="00755D03" w:rsidRPr="005D6C93" w:rsidRDefault="00755D03" w:rsidP="00755D03">
            <w:pPr>
              <w:rPr>
                <w:rStyle w:val="s0"/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>ЭЦП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11-12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Сведения об отсутствии (наличии) задолженности, учет по которым ведется в органах государственных доходов, по состоянию на 10.04.2020 год с приложением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10.04.2020 </w:t>
            </w:r>
            <w:r w:rsidRPr="005D6C93">
              <w:rPr>
                <w:sz w:val="20"/>
                <w:szCs w:val="20"/>
              </w:rPr>
              <w:t>года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Сведения об отсутствии (наличии) задолженности, учет по которым ведется в органах государственных доходов, по состоянию на 10.04.2020 год с приложением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Подпись сервера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13-18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7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Подписанный  оригинал справки с банка </w:t>
            </w:r>
            <w:r w:rsidRPr="005D6C93">
              <w:rPr>
                <w:color w:val="000000"/>
                <w:sz w:val="20"/>
                <w:szCs w:val="20"/>
                <w:u w:val="single"/>
              </w:rPr>
              <w:t xml:space="preserve"> ДБ АО «СБЕРБАНК» по Приложению № 5, ИСХ. 300/31-09-1345 от 17.04.2020  года</w:t>
            </w:r>
            <w:r w:rsidRPr="005D6C93">
              <w:rPr>
                <w:rStyle w:val="s0"/>
                <w:sz w:val="20"/>
                <w:szCs w:val="20"/>
              </w:rPr>
              <w:t>,  Приложение Доверенность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 </w:t>
            </w:r>
            <w:r w:rsidRPr="005D6C93">
              <w:rPr>
                <w:color w:val="000000"/>
                <w:sz w:val="20"/>
                <w:szCs w:val="20"/>
                <w:u w:val="single"/>
              </w:rPr>
              <w:t xml:space="preserve"> ИСХ. 300/31-09-1345 от 17.04.2020  года</w:t>
            </w:r>
            <w:r w:rsidRPr="005D6C93">
              <w:rPr>
                <w:rStyle w:val="s0"/>
                <w:sz w:val="20"/>
                <w:szCs w:val="20"/>
              </w:rPr>
              <w:t xml:space="preserve"> года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Подписанный  оригинал справки с банка АО «СБЕРБАНК» </w:t>
            </w:r>
            <w:r w:rsidRPr="005D6C93">
              <w:rPr>
                <w:color w:val="000000"/>
                <w:sz w:val="20"/>
                <w:szCs w:val="20"/>
                <w:u w:val="single"/>
              </w:rPr>
              <w:t xml:space="preserve"> ИСХ. 300/31-09-1345 от 17.04.2020  года</w:t>
            </w:r>
            <w:r w:rsidRPr="005D6C93">
              <w:rPr>
                <w:rStyle w:val="s0"/>
                <w:sz w:val="20"/>
                <w:szCs w:val="20"/>
              </w:rPr>
              <w:t xml:space="preserve"> ,  Приложение Доверенность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Начальник операционного отдела ДБ АО «Сбербанк» филиала г.Алматы Елбаева Г.А. 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Нотариус города Алматы 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Абдукаликова А.Т.,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Представитель АО «Сбербанк»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Тенизбаев Б.Б.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19-30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8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Сведения о квалификации по  форме Приложение № 6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10.04.2020г.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Сведения о квалификации по  форме Приложение № 6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___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31-32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9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Таблица цен по форме Приложение № 7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___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Таблица цен по форме Приложение № 7. </w:t>
            </w:r>
          </w:p>
          <w:p w:rsidR="00755D03" w:rsidRPr="005D6C93" w:rsidRDefault="00755D03" w:rsidP="00755D03">
            <w:pPr>
              <w:ind w:firstLine="400"/>
              <w:jc w:val="center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Лот №5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Директор ИП «НАМ» Нам Тамара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33-34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10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«Сопутствующие услуги» Индивидуального предпринимателя НАМ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-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«Сопутствующие услуги» Индивидуального предпринимателя НАМ</w:t>
            </w:r>
          </w:p>
          <w:p w:rsidR="00755D03" w:rsidRPr="005D6C93" w:rsidRDefault="00755D03" w:rsidP="00755D03">
            <w:pPr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Директор ИП «НАМ» Нам Тамара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35-36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11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rPr>
                <w:sz w:val="20"/>
                <w:szCs w:val="20"/>
              </w:rPr>
            </w:pPr>
            <w:r w:rsidRPr="005D6C93">
              <w:rPr>
                <w:color w:val="000000"/>
                <w:sz w:val="20"/>
                <w:szCs w:val="20"/>
              </w:rPr>
              <w:t xml:space="preserve">Копия письма от «Департамент контроля качества и </w:t>
            </w:r>
            <w:r w:rsidRPr="005D6C93">
              <w:rPr>
                <w:color w:val="000000"/>
                <w:sz w:val="20"/>
                <w:szCs w:val="20"/>
              </w:rPr>
              <w:lastRenderedPageBreak/>
              <w:t>безопасности товаров и услуг города Алматы» по акту обследования складского помещения, расположенного по адресу город Алматы, улица Гурилева 106 А, исходящий № 21-23.19-14/485 от 17.01.2020 года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textAlignment w:val="baseline"/>
              <w:rPr>
                <w:sz w:val="20"/>
                <w:szCs w:val="20"/>
              </w:rPr>
            </w:pPr>
            <w:r w:rsidRPr="005D6C93">
              <w:rPr>
                <w:color w:val="000000"/>
                <w:sz w:val="20"/>
                <w:szCs w:val="20"/>
              </w:rPr>
              <w:lastRenderedPageBreak/>
              <w:t xml:space="preserve">исходящий № 21-23.19-14/485 от </w:t>
            </w:r>
            <w:r w:rsidRPr="005D6C93">
              <w:rPr>
                <w:color w:val="000000"/>
                <w:sz w:val="20"/>
                <w:szCs w:val="20"/>
              </w:rPr>
              <w:lastRenderedPageBreak/>
              <w:t>17.01.2020 года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textAlignment w:val="baseline"/>
              <w:rPr>
                <w:sz w:val="20"/>
                <w:szCs w:val="20"/>
              </w:rPr>
            </w:pPr>
            <w:r w:rsidRPr="005D6C93">
              <w:rPr>
                <w:color w:val="000000"/>
                <w:sz w:val="20"/>
                <w:szCs w:val="20"/>
              </w:rPr>
              <w:lastRenderedPageBreak/>
              <w:t xml:space="preserve">Копия письма от «Департамент контроля качества и </w:t>
            </w:r>
            <w:r w:rsidRPr="005D6C93">
              <w:rPr>
                <w:color w:val="000000"/>
                <w:sz w:val="20"/>
                <w:szCs w:val="20"/>
              </w:rPr>
              <w:lastRenderedPageBreak/>
              <w:t>безопасности товаров и услуг города Алматы» по акту обследования складского помещения, расположенного по адресу город Алматы, улица Гурилева 106 А, исходящий № 21-23.19-14/485 от 17.01.2020 года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 xml:space="preserve">Заместитель руководителя РГУ </w:t>
            </w:r>
            <w:r w:rsidRPr="005D6C93">
              <w:rPr>
                <w:sz w:val="20"/>
                <w:szCs w:val="20"/>
              </w:rPr>
              <w:lastRenderedPageBreak/>
              <w:t xml:space="preserve">«Департамент контроля качества и безопасности товаров и услуг города Алматы» М.Мухамедяров,  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Директор ИП «НАМ» Нам Тамара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 xml:space="preserve">Копия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37-38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>12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– гарантия о соответствии основным квалификационным требованиям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- 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– гарантия о соответствии основным квалификационным требованиям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Директор ИП «НАМ» Нам Тамара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Оригинал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39-40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13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– гарантия  об отсутствии аффилированности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- 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textAlignment w:val="baseline"/>
              <w:rPr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– гарантия  об отсутствии аффилированности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Директор ИП «НАМ» Нам Тамара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41-42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14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-  согласие  на расторжение договора закупа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-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-  согласие  на расторжение договора закупа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Директор ИП «НАМ» Нам Тамара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Оригинал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43-44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15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– гарантия о соответствии квалификационным требованиям изделий медицинского назначения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- 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– гарантия о соответствии квалификационным требованиям изделий медицинского назначения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Директор ИП «НАМ» Нам Тамара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45-48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16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both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Копию документа, подтверждающего владение на праве собственности или праве владения и пользования объектом фармацевтической деятельности, в соответствии с адресом, указанным в разрешении и (или) уведомлении на занятие соответствующей фармацевтической деятельностью и (или) реализацию медицинских изделий,  Договор № АБЦ 01/55-19 аренды </w:t>
            </w:r>
            <w:r w:rsidRPr="005D6C93">
              <w:rPr>
                <w:sz w:val="20"/>
                <w:szCs w:val="20"/>
              </w:rPr>
              <w:lastRenderedPageBreak/>
              <w:t>недвижимого имущества от 27 августа 2019 года</w:t>
            </w:r>
          </w:p>
          <w:p w:rsidR="00755D03" w:rsidRPr="005D6C93" w:rsidRDefault="00755D03" w:rsidP="00755D03">
            <w:pPr>
              <w:pStyle w:val="a5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>Договор № АБЦ 01/55-19 аренды недвижимого имущества от 27 августа 2019 года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Копию документа, подтверждающего владение на праве собственности или праве владения и пользования объектом фармацевтической деятельности, в соответствии с адресом, указанным в разрешении и (или) уведомлении на занятие соответствующей фармацевтической деятельностью и (или) реализацию медицинских изделий,  Договор № АБЦ 01/55-19 аренды недвижимого </w:t>
            </w:r>
            <w:r w:rsidRPr="005D6C93">
              <w:rPr>
                <w:sz w:val="20"/>
                <w:szCs w:val="20"/>
              </w:rPr>
              <w:lastRenderedPageBreak/>
              <w:t>имущества от 27 августа 2019 года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>Директор ТОО «</w:t>
            </w:r>
            <w:r w:rsidRPr="005D6C93">
              <w:rPr>
                <w:sz w:val="20"/>
                <w:szCs w:val="20"/>
                <w:lang w:val="en-US"/>
              </w:rPr>
              <w:t>Trading</w:t>
            </w:r>
            <w:r w:rsidRPr="005D6C93">
              <w:rPr>
                <w:sz w:val="20"/>
                <w:szCs w:val="20"/>
              </w:rPr>
              <w:t xml:space="preserve"> </w:t>
            </w:r>
            <w:r w:rsidRPr="005D6C93">
              <w:rPr>
                <w:sz w:val="20"/>
                <w:szCs w:val="20"/>
                <w:lang w:val="en-US"/>
              </w:rPr>
              <w:t>Products</w:t>
            </w:r>
            <w:r w:rsidRPr="005D6C93">
              <w:rPr>
                <w:sz w:val="20"/>
                <w:szCs w:val="20"/>
              </w:rPr>
              <w:t xml:space="preserve">» (Трейдинг энд Продактс) 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Алимбаев Н.С.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Директор ИП «НАМ» Нам Тамара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Копия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49-66</w:t>
            </w:r>
          </w:p>
        </w:tc>
      </w:tr>
      <w:tr w:rsidR="00755D03" w:rsidRPr="005D6C93" w:rsidTr="00755D03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lastRenderedPageBreak/>
              <w:t>17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color w:val="000000"/>
                <w:sz w:val="20"/>
                <w:szCs w:val="20"/>
              </w:rPr>
            </w:pPr>
            <w:r w:rsidRPr="005D6C93">
              <w:rPr>
                <w:color w:val="000000"/>
                <w:sz w:val="20"/>
                <w:szCs w:val="20"/>
              </w:rPr>
              <w:t>Копия Договор № 01 безвозмездного пользования нежилым помещением от 06 января 2020 года</w:t>
            </w:r>
          </w:p>
        </w:tc>
        <w:tc>
          <w:tcPr>
            <w:tcW w:w="721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color w:val="000000"/>
                <w:sz w:val="20"/>
                <w:szCs w:val="20"/>
              </w:rPr>
            </w:pPr>
            <w:r w:rsidRPr="005D6C93">
              <w:rPr>
                <w:color w:val="000000"/>
                <w:sz w:val="20"/>
                <w:szCs w:val="20"/>
              </w:rPr>
              <w:t xml:space="preserve">Договор №  01 от 06 января 2020 года </w:t>
            </w:r>
          </w:p>
        </w:tc>
        <w:tc>
          <w:tcPr>
            <w:tcW w:w="106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ind w:firstLine="400"/>
              <w:jc w:val="center"/>
              <w:rPr>
                <w:color w:val="000000"/>
                <w:sz w:val="20"/>
                <w:szCs w:val="20"/>
              </w:rPr>
            </w:pPr>
            <w:r w:rsidRPr="005D6C93">
              <w:rPr>
                <w:color w:val="000000"/>
                <w:sz w:val="20"/>
                <w:szCs w:val="20"/>
              </w:rPr>
              <w:t>Копия Договор № 01 безвозмездного пользования нежилым помещением от 06 января 2020 года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Директор ИП «НАМ» Нам Тамара </w:t>
            </w:r>
          </w:p>
        </w:tc>
        <w:tc>
          <w:tcPr>
            <w:tcW w:w="9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Копия 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67-72</w:t>
            </w:r>
          </w:p>
        </w:tc>
      </w:tr>
      <w:tr w:rsidR="00755D03" w:rsidRPr="005D6C93" w:rsidTr="00755D03">
        <w:tc>
          <w:tcPr>
            <w:tcW w:w="5000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3537A9" w:rsidP="003537A9">
            <w:pPr>
              <w:tabs>
                <w:tab w:val="left" w:pos="3375"/>
              </w:tabs>
              <w:textAlignment w:val="baseline"/>
              <w:rPr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72 стр.</w:t>
            </w:r>
            <w:r w:rsidR="00755D03" w:rsidRPr="005D6C93">
              <w:rPr>
                <w:sz w:val="20"/>
                <w:szCs w:val="20"/>
              </w:rPr>
              <w:tab/>
            </w:r>
          </w:p>
        </w:tc>
      </w:tr>
      <w:tr w:rsidR="00755D03" w:rsidRPr="005D6C93" w:rsidTr="00755D03">
        <w:trPr>
          <w:gridAfter w:val="1"/>
          <w:wAfter w:w="348" w:type="pct"/>
        </w:trPr>
        <w:tc>
          <w:tcPr>
            <w:tcW w:w="4652" w:type="pct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BB2674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Отдельно приложены</w:t>
            </w:r>
          </w:p>
        </w:tc>
      </w:tr>
      <w:tr w:rsidR="00755D03" w:rsidRPr="005D6C93" w:rsidTr="00C10E58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10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</w:tr>
      <w:tr w:rsidR="00755D03" w:rsidRPr="005D6C93" w:rsidTr="00C10E58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Техническая спецификация товара Приложение №2 подшитая с Регистрационными удостоверениями на ИМН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___</w:t>
            </w:r>
          </w:p>
        </w:tc>
        <w:tc>
          <w:tcPr>
            <w:tcW w:w="10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Техническая спецификация товара  Приложение №2 подшитая с Регистрационными удостоверениями ИМН </w:t>
            </w:r>
          </w:p>
        </w:tc>
        <w:tc>
          <w:tcPr>
            <w:tcW w:w="7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Директор ИП «НАМ» Нам Тамара 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Подпись сервера 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 xml:space="preserve">Оригинал </w:t>
            </w:r>
          </w:p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копии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1-6</w:t>
            </w:r>
          </w:p>
        </w:tc>
      </w:tr>
      <w:tr w:rsidR="00755D03" w:rsidRPr="005D6C93" w:rsidTr="00C10E58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2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Письмо-согласие  №45 от 10.04.2020г.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Исх. №45 от 10.04.2020г.</w:t>
            </w:r>
          </w:p>
        </w:tc>
        <w:tc>
          <w:tcPr>
            <w:tcW w:w="10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Письмо-согласие</w:t>
            </w:r>
          </w:p>
        </w:tc>
        <w:tc>
          <w:tcPr>
            <w:tcW w:w="7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Директор ИП «НАМ» Нам Тамара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Оригинал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7-10</w:t>
            </w:r>
          </w:p>
        </w:tc>
      </w:tr>
      <w:tr w:rsidR="00AA359F" w:rsidRPr="005D6C93" w:rsidTr="00AA359F">
        <w:tc>
          <w:tcPr>
            <w:tcW w:w="5000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359F" w:rsidRPr="005D6C93" w:rsidRDefault="00AA359F" w:rsidP="00ED7039">
            <w:pPr>
              <w:textAlignment w:val="baseline"/>
              <w:rPr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Прошнуровано и пронумеровано на </w:t>
            </w:r>
            <w:r w:rsidR="00ED7039"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10</w:t>
            </w: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 стр.</w:t>
            </w:r>
            <w:r w:rsidRPr="005D6C93">
              <w:rPr>
                <w:sz w:val="20"/>
                <w:szCs w:val="20"/>
              </w:rPr>
              <w:tab/>
            </w:r>
          </w:p>
        </w:tc>
      </w:tr>
      <w:tr w:rsidR="00755D03" w:rsidRPr="005D6C93" w:rsidTr="00C10E58">
        <w:tc>
          <w:tcPr>
            <w:tcW w:w="2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Платежное поручение №118 от 23.04.2020г.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№118 от 23.04.2020г.</w:t>
            </w:r>
          </w:p>
        </w:tc>
        <w:tc>
          <w:tcPr>
            <w:tcW w:w="10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Платежное поручение №118 от 23.04.2020г.</w:t>
            </w:r>
          </w:p>
        </w:tc>
        <w:tc>
          <w:tcPr>
            <w:tcW w:w="7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ДБ АО «СБЕРБАНК» подпись главного бухгалтера не предусмотрена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Отдельно приложено</w:t>
            </w:r>
          </w:p>
        </w:tc>
        <w:tc>
          <w:tcPr>
            <w:tcW w:w="3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55D03" w:rsidRPr="005D6C93" w:rsidRDefault="00755D03" w:rsidP="00755D03">
            <w:pPr>
              <w:jc w:val="center"/>
              <w:textAlignment w:val="baseline"/>
              <w:rPr>
                <w:sz w:val="20"/>
                <w:szCs w:val="20"/>
              </w:rPr>
            </w:pPr>
          </w:p>
        </w:tc>
      </w:tr>
    </w:tbl>
    <w:p w:rsidR="00755D03" w:rsidRPr="005D6C93" w:rsidRDefault="00755D03" w:rsidP="004F2658">
      <w:pPr>
        <w:jc w:val="both"/>
        <w:rPr>
          <w:b/>
          <w:sz w:val="20"/>
          <w:szCs w:val="20"/>
        </w:rPr>
      </w:pPr>
    </w:p>
    <w:p w:rsidR="00AA359F" w:rsidRPr="005D6C93" w:rsidRDefault="00AA359F" w:rsidP="00AA359F">
      <w:pPr>
        <w:ind w:left="-567"/>
        <w:jc w:val="both"/>
      </w:pPr>
      <w:r w:rsidRPr="005D6C93">
        <w:t xml:space="preserve">       </w:t>
      </w:r>
      <w:r w:rsidRPr="005D6C93">
        <w:rPr>
          <w:lang w:val="en-US"/>
        </w:rPr>
        <w:t>CD</w:t>
      </w:r>
      <w:r w:rsidRPr="005D6C93">
        <w:t>-</w:t>
      </w:r>
      <w:r w:rsidRPr="005D6C93">
        <w:rPr>
          <w:lang w:val="en-US"/>
        </w:rPr>
        <w:t>Disk</w:t>
      </w:r>
      <w:r w:rsidRPr="005D6C93">
        <w:t>: опись документов, техническая спецификация.</w:t>
      </w:r>
    </w:p>
    <w:p w:rsidR="00AA359F" w:rsidRPr="005D6C93" w:rsidRDefault="00AA359F" w:rsidP="004F2658">
      <w:pPr>
        <w:jc w:val="both"/>
        <w:rPr>
          <w:b/>
        </w:rPr>
      </w:pPr>
    </w:p>
    <w:p w:rsidR="00C10E58" w:rsidRPr="005D6C93" w:rsidRDefault="00C10E58" w:rsidP="004F2658">
      <w:pPr>
        <w:jc w:val="both"/>
        <w:rPr>
          <w:b/>
        </w:rPr>
      </w:pPr>
      <w:r w:rsidRPr="005D6C93">
        <w:rPr>
          <w:b/>
          <w:bCs/>
          <w:color w:val="000000"/>
        </w:rPr>
        <w:t>ТОО «</w:t>
      </w:r>
      <w:r w:rsidRPr="005D6C93">
        <w:rPr>
          <w:b/>
          <w:bCs/>
          <w:color w:val="000000"/>
          <w:lang w:val="en-US"/>
        </w:rPr>
        <w:t>Pharmprovide</w:t>
      </w:r>
      <w:r w:rsidRPr="005D6C93">
        <w:rPr>
          <w:b/>
          <w:bCs/>
          <w:color w:val="000000"/>
        </w:rPr>
        <w:t>»:</w:t>
      </w:r>
    </w:p>
    <w:tbl>
      <w:tblPr>
        <w:tblW w:w="10065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67"/>
        <w:gridCol w:w="1965"/>
        <w:gridCol w:w="1437"/>
        <w:gridCol w:w="2127"/>
        <w:gridCol w:w="1559"/>
        <w:gridCol w:w="1701"/>
        <w:gridCol w:w="709"/>
      </w:tblGrid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ind w:left="-712" w:right="-178" w:firstLine="709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</w:p>
          <w:p w:rsidR="00C10E58" w:rsidRPr="005D6C93" w:rsidRDefault="00C10E58" w:rsidP="00C10E58">
            <w:pPr>
              <w:ind w:right="-178"/>
              <w:rPr>
                <w:b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Наименование документа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Дата и номер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Краткое содержание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Кем подписан документ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Оригинал, копия, нотариально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z w:val="20"/>
                <w:szCs w:val="20"/>
              </w:rPr>
              <w:t xml:space="preserve">заверенная </w:t>
            </w:r>
            <w:r w:rsidRPr="005D6C93">
              <w:rPr>
                <w:b/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Стр.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ind w:left="-712" w:right="-178" w:firstLine="709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 1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 документа, подтверждающего внесение гарантийного обеспечения тендерной заявки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№ 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6470</w:t>
            </w:r>
            <w:r w:rsidRPr="005D6C93">
              <w:rPr>
                <w:spacing w:val="2"/>
                <w:sz w:val="20"/>
                <w:szCs w:val="20"/>
              </w:rPr>
              <w:t xml:space="preserve"> от 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29</w:t>
            </w:r>
            <w:r w:rsidRPr="005D6C93">
              <w:rPr>
                <w:spacing w:val="2"/>
                <w:sz w:val="20"/>
                <w:szCs w:val="20"/>
              </w:rPr>
              <w:t>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документа, подтверждающего </w:t>
            </w:r>
            <w:r w:rsidRPr="005D6C93">
              <w:rPr>
                <w:sz w:val="20"/>
                <w:szCs w:val="20"/>
              </w:rPr>
              <w:t>гарантийный денежный взнос в размере одного процента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Платежное поручение АО «Народный Банк Казахстана»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ind w:right="-178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 2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ind w:right="-8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Опись прилагаемых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к 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 xml:space="preserve">от 29.04.2020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 xml:space="preserve">Опись прилагаемых к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 xml:space="preserve">Директор ТОО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10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4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№10100394269471 от 06.04.2020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Управление регистрации прав на недвижимое имущество и юридических лиц филиала некоммерческого акционерного общкства «Государственная корпорация «Правительство для граждан» по городу Алматы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5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Устав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от 24.12.2013г. 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Устав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Учредитель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28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6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№15014838 от 11.08.2015г. 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Руководитель (уполномоченное лицо)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Рахменшеев Сапар Куттыбаевич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20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7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Талоны о начале осуществления деятельности по оптовой реализации ИМН и МТ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lang w:val="en-US"/>
              </w:rPr>
              <w:t>KZ</w:t>
            </w:r>
            <w:r w:rsidRPr="005D6C93">
              <w:rPr>
                <w:spacing w:val="2"/>
                <w:sz w:val="20"/>
                <w:szCs w:val="20"/>
              </w:rPr>
              <w:t>71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UCA</w:t>
            </w:r>
            <w:r w:rsidRPr="005D6C93">
              <w:rPr>
                <w:spacing w:val="2"/>
                <w:sz w:val="20"/>
                <w:szCs w:val="20"/>
              </w:rPr>
              <w:t xml:space="preserve">00012052 от 09.01.2020, 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KZ</w:t>
            </w:r>
            <w:r w:rsidRPr="005D6C93">
              <w:rPr>
                <w:spacing w:val="2"/>
                <w:sz w:val="20"/>
                <w:szCs w:val="20"/>
              </w:rPr>
              <w:t>42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UCA</w:t>
            </w:r>
            <w:r w:rsidRPr="005D6C93">
              <w:rPr>
                <w:spacing w:val="2"/>
                <w:sz w:val="20"/>
                <w:szCs w:val="20"/>
              </w:rPr>
              <w:t xml:space="preserve">00001419 от 20.08.15, 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KZ</w:t>
            </w:r>
            <w:r w:rsidRPr="005D6C93">
              <w:rPr>
                <w:spacing w:val="2"/>
                <w:sz w:val="20"/>
                <w:szCs w:val="20"/>
              </w:rPr>
              <w:t>05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UCA</w:t>
            </w:r>
            <w:r w:rsidRPr="005D6C93">
              <w:rPr>
                <w:spacing w:val="2"/>
                <w:sz w:val="20"/>
                <w:szCs w:val="20"/>
              </w:rPr>
              <w:t xml:space="preserve">00002570 от 22.06.16, 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KZ</w:t>
            </w:r>
            <w:r w:rsidRPr="005D6C93">
              <w:rPr>
                <w:spacing w:val="2"/>
                <w:sz w:val="20"/>
                <w:szCs w:val="20"/>
              </w:rPr>
              <w:t>00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UBW</w:t>
            </w:r>
            <w:r w:rsidRPr="005D6C93">
              <w:rPr>
                <w:spacing w:val="2"/>
                <w:sz w:val="20"/>
                <w:szCs w:val="20"/>
              </w:rPr>
              <w:t>00002188 от 22.06.16 г.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  <w:lang w:val="en-US"/>
              </w:rPr>
            </w:pPr>
            <w:r w:rsidRPr="005D6C93">
              <w:rPr>
                <w:spacing w:val="2"/>
                <w:sz w:val="20"/>
                <w:szCs w:val="20"/>
                <w:lang w:val="en-US"/>
              </w:rPr>
              <w:t>KZ26UBW00001332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20.08.2015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Талоны о начале осуществления деятельности по оптовой реализации ИМН и МТ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Управление здравохранения Кызылординской области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Акимат Кызылординской области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10</w:t>
            </w:r>
          </w:p>
        </w:tc>
      </w:tr>
      <w:tr w:rsidR="00C10E58" w:rsidRPr="005D6C93" w:rsidTr="00C10E58">
        <w:trPr>
          <w:trHeight w:val="838"/>
        </w:trPr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8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Уведомление о начале или прекращении осуществления деятельности или определенных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действий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lang w:val="en-US"/>
              </w:rPr>
              <w:lastRenderedPageBreak/>
              <w:t>KZ</w:t>
            </w:r>
            <w:r w:rsidRPr="005D6C93">
              <w:rPr>
                <w:spacing w:val="2"/>
                <w:sz w:val="20"/>
                <w:szCs w:val="20"/>
              </w:rPr>
              <w:t>05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UCA</w:t>
            </w:r>
            <w:r w:rsidRPr="005D6C93">
              <w:rPr>
                <w:spacing w:val="2"/>
                <w:sz w:val="20"/>
                <w:szCs w:val="20"/>
              </w:rPr>
              <w:t xml:space="preserve">00002570 от 22.06.16, 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KZ</w:t>
            </w:r>
            <w:r w:rsidRPr="005D6C93">
              <w:rPr>
                <w:spacing w:val="2"/>
                <w:sz w:val="20"/>
                <w:szCs w:val="20"/>
              </w:rPr>
              <w:t>00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UBW</w:t>
            </w:r>
            <w:r w:rsidRPr="005D6C93">
              <w:rPr>
                <w:spacing w:val="2"/>
                <w:sz w:val="20"/>
                <w:szCs w:val="20"/>
              </w:rPr>
              <w:t>00002188 от 22.06.16 г.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lang w:val="en-US"/>
              </w:rPr>
              <w:lastRenderedPageBreak/>
              <w:t>KZ</w:t>
            </w:r>
            <w:r w:rsidRPr="005D6C93">
              <w:rPr>
                <w:spacing w:val="2"/>
                <w:sz w:val="20"/>
                <w:szCs w:val="20"/>
              </w:rPr>
              <w:t>42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UCA</w:t>
            </w:r>
            <w:r w:rsidRPr="005D6C93">
              <w:rPr>
                <w:spacing w:val="2"/>
                <w:sz w:val="20"/>
                <w:szCs w:val="20"/>
              </w:rPr>
              <w:t>00001419 от 20.08.15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  <w:lang w:val="en-US"/>
              </w:rPr>
            </w:pPr>
            <w:r w:rsidRPr="005D6C93">
              <w:rPr>
                <w:spacing w:val="2"/>
                <w:sz w:val="20"/>
                <w:szCs w:val="20"/>
                <w:lang w:val="en-US"/>
              </w:rPr>
              <w:t>KZ26UBW00001332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20.08.2015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Управление здравохранения Кызылординской области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Акимат Кызылординско</w:t>
            </w:r>
            <w:r w:rsidRPr="005D6C93">
              <w:rPr>
                <w:sz w:val="20"/>
                <w:szCs w:val="20"/>
              </w:rPr>
              <w:lastRenderedPageBreak/>
              <w:t>й области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16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9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№10100394269016 от 06.04.2020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  <w:lang w:val="kk-KZ"/>
              </w:rPr>
            </w:pPr>
            <w:r w:rsidRPr="005D6C93">
              <w:rPr>
                <w:sz w:val="20"/>
                <w:szCs w:val="20"/>
                <w:lang w:val="kk-KZ"/>
              </w:rPr>
              <w:t>Республиканское государственное учреждение "Управление государственных</w:t>
            </w:r>
          </w:p>
          <w:p w:rsidR="00C10E58" w:rsidRPr="005D6C93" w:rsidRDefault="00C10E58" w:rsidP="00C10E58">
            <w:pPr>
              <w:jc w:val="center"/>
              <w:rPr>
                <w:sz w:val="20"/>
                <w:szCs w:val="20"/>
                <w:lang w:val="kk-KZ"/>
              </w:rPr>
            </w:pPr>
            <w:r w:rsidRPr="005D6C93">
              <w:rPr>
                <w:sz w:val="20"/>
                <w:szCs w:val="20"/>
                <w:lang w:val="kk-KZ"/>
              </w:rPr>
              <w:t>доходов по Медеускому  району Департамента государственных доходов по</w:t>
            </w:r>
          </w:p>
          <w:p w:rsidR="00C10E58" w:rsidRPr="005D6C93" w:rsidRDefault="00C10E58" w:rsidP="00C10E58">
            <w:pPr>
              <w:jc w:val="center"/>
              <w:rPr>
                <w:sz w:val="20"/>
                <w:szCs w:val="20"/>
                <w:lang w:val="kk-KZ"/>
              </w:rPr>
            </w:pPr>
            <w:r w:rsidRPr="005D6C93">
              <w:rPr>
                <w:sz w:val="20"/>
                <w:szCs w:val="20"/>
                <w:lang w:val="kk-KZ"/>
              </w:rPr>
              <w:t>городу Алматы Комитета государственных доходов Министерства финансов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  <w:lang w:val="kk-KZ"/>
              </w:rPr>
              <w:t>Республики Казахстан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10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№23-01-90-22 от 08.04.2020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Кызылординского Областного филиала АО «Народный Банк Казахстана» Данкенов А.Е.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8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11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color w:val="000000"/>
                <w:spacing w:val="1"/>
                <w:sz w:val="20"/>
                <w:szCs w:val="20"/>
              </w:rPr>
              <w:t xml:space="preserve">Сведения о квалификации </w:t>
            </w:r>
            <w:r w:rsidRPr="005D6C93">
              <w:rPr>
                <w:spacing w:val="2"/>
                <w:sz w:val="20"/>
                <w:szCs w:val="20"/>
              </w:rPr>
              <w:t>в соответствии с приложением 6 к тендерной документации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highlight w:val="yellow"/>
              </w:rPr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color w:val="000000"/>
                <w:spacing w:val="1"/>
                <w:sz w:val="20"/>
                <w:szCs w:val="20"/>
              </w:rPr>
              <w:t xml:space="preserve">Сведения о квалификации </w:t>
            </w:r>
            <w:r w:rsidRPr="005D6C93">
              <w:rPr>
                <w:spacing w:val="2"/>
                <w:sz w:val="20"/>
                <w:szCs w:val="20"/>
              </w:rPr>
              <w:t>в соответствии с приложением 6 к тендерной документации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  <w:lang w:val="en-US"/>
              </w:rPr>
            </w:pPr>
            <w:r w:rsidRPr="005D6C93">
              <w:rPr>
                <w:spacing w:val="2"/>
                <w:sz w:val="20"/>
                <w:szCs w:val="20"/>
                <w:lang w:val="en-US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12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Информационное письмо о соответствии объекта требованиям надлежащей дистрибьюторской практики (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GDP</w:t>
            </w:r>
            <w:r w:rsidRPr="005D6C93">
              <w:rPr>
                <w:spacing w:val="2"/>
                <w:sz w:val="20"/>
                <w:szCs w:val="20"/>
              </w:rPr>
              <w:t xml:space="preserve">) при закупе лекарственных средств,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фармацевтических услуг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Информационное письмо о соответствии объекта требованиям надлежащей дистрибьюторской практики (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GDP</w:t>
            </w:r>
            <w:r w:rsidRPr="005D6C93">
              <w:rPr>
                <w:spacing w:val="2"/>
                <w:sz w:val="20"/>
                <w:szCs w:val="20"/>
              </w:rPr>
              <w:t>) при закупе лекарственных средств, фармацевтических услуг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13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Сертификат о соответствии объекта требованиям надлежащей дистрибьюторской практики (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GDP</w:t>
            </w:r>
            <w:r w:rsidRPr="005D6C93">
              <w:rPr>
                <w:spacing w:val="2"/>
                <w:sz w:val="20"/>
                <w:szCs w:val="20"/>
              </w:rPr>
              <w:t>)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№38/1 от 26.02.18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Сертификат о соответствии объекта требованиям надлежащей дистрибьюторской практики (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GDP</w:t>
            </w:r>
            <w:r w:rsidRPr="005D6C93">
              <w:rPr>
                <w:spacing w:val="2"/>
                <w:sz w:val="20"/>
                <w:szCs w:val="20"/>
              </w:rPr>
              <w:t>)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Министерство Здравоохранения и социального развития Республики Казахстан, Комитет контроля медицинской и фармацевтической деятельности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14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Таблица цен по лотам №5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Таблица цен по лотам №5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15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Письмо о предлагаемых «сопутствующих» услугах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29.04.2020 г..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Письмо о предлагаемых «сопутствующих» услугах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16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Копия </w:t>
            </w:r>
            <w:r w:rsidRPr="005D6C93">
              <w:rPr>
                <w:rStyle w:val="s0"/>
                <w:sz w:val="20"/>
                <w:szCs w:val="20"/>
              </w:rPr>
              <w:t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лекарственных средств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№05-13/1356 от 23.12.2017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Копия </w:t>
            </w:r>
            <w:r w:rsidRPr="005D6C93">
              <w:rPr>
                <w:rStyle w:val="s0"/>
                <w:sz w:val="20"/>
                <w:szCs w:val="20"/>
              </w:rPr>
              <w:t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лекарственных средств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И.О. начальника Департамента Байменова Г.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8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17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Информационные письма от Департамента Комитета Фармации Министерства  здравоохранения Республики Казахстан по Кызылординской области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№18-13-05-15/1028 от 20.12.18 г.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№21-35-24-28/405-И от 24.01.2020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Информационное письмо от Департамента Комитета Фармации Министерства  здравоохранения Республики Казахстан по Кызылординской области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Временно исполняющий обязанности руководителя Азирова Г.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16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18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об отсутствии аффилированности в соответствии с пунктом 9 настоящих Правил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Письмо об отсутствии аффилированности в соответствии с пунктом 9 настоящих Правил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19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Письмо о согласии на расторжение </w:t>
            </w:r>
            <w:r w:rsidRPr="005D6C93">
              <w:rPr>
                <w:rStyle w:val="s0"/>
                <w:sz w:val="20"/>
                <w:szCs w:val="20"/>
              </w:rPr>
              <w:lastRenderedPageBreak/>
              <w:t>договора 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 xml:space="preserve">Письмо о согласии на расторжение договора </w:t>
            </w:r>
            <w:r w:rsidRPr="005D6C93">
              <w:rPr>
                <w:rStyle w:val="s0"/>
                <w:sz w:val="20"/>
                <w:szCs w:val="20"/>
              </w:rPr>
              <w:lastRenderedPageBreak/>
              <w:t>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 xml:space="preserve">»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 xml:space="preserve">Оригинал 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20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Копия Договора аренды помещения №1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 от 05.01.2020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Договор аренды помещения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Арендодатель ИП «Берлин», Арендатор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6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21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Копия Договора аренды помещения и хранения №1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 от 13.02.2020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Договор аренды помещения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ПТ «Молдир и К»  Арендатор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6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22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Сведения о собственнике (правообладателе) недвижимого имущества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№10100379270348 от 24.01.2020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rStyle w:val="s0"/>
                <w:sz w:val="20"/>
                <w:szCs w:val="20"/>
              </w:rPr>
            </w:pPr>
            <w:r w:rsidRPr="005D6C93">
              <w:rPr>
                <w:rStyle w:val="s0"/>
                <w:sz w:val="20"/>
                <w:szCs w:val="20"/>
              </w:rPr>
              <w:t>Сведения о собственнике (правообладателе) недвижимого имущества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Филиал некоммерческого акционерного общества «Государственная корпорация «Правительство для граждан» по городу Алматы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10065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150 стр.</w:t>
            </w:r>
            <w:r w:rsidRPr="005D6C93">
              <w:rPr>
                <w:sz w:val="20"/>
                <w:szCs w:val="20"/>
              </w:rPr>
              <w:tab/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23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Регистрационное удостоверение с приложением к лотам №5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РК-ИМН-5№017663 от 26.03.18 г.,</w:t>
            </w: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Регистрационное удостоверение с приложением к лотам №5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Руководитель государственного органа 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10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24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Техническая спецификация к лотам №5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Техническая спецификация к лотам №5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25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29.04.2020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26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Гарантийное письмо о соответствии потенциального поставщика требованиям Правил и тендерной документации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от 29.04.2020 г..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Гарантийное письмо о соответствии потенциального поставщика требованиям Правил и тендерной документации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27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  <w:shd w:val="clear" w:color="auto" w:fill="FFFFFF"/>
              </w:rPr>
              <w:t xml:space="preserve">Решение единственного </w:t>
            </w:r>
            <w:r w:rsidRPr="005D6C93">
              <w:rPr>
                <w:sz w:val="20"/>
                <w:szCs w:val="20"/>
                <w:shd w:val="clear" w:color="auto" w:fill="FFFFFF"/>
              </w:rPr>
              <w:lastRenderedPageBreak/>
              <w:t>учредителя ТОО «</w:t>
            </w:r>
            <w:r w:rsidRPr="005D6C93">
              <w:rPr>
                <w:sz w:val="20"/>
                <w:szCs w:val="20"/>
                <w:shd w:val="clear" w:color="auto" w:fill="FFFFFF"/>
                <w:lang w:val="en-US"/>
              </w:rPr>
              <w:t>Pharmprovide</w:t>
            </w:r>
            <w:r w:rsidRPr="005D6C93">
              <w:rPr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От 10.07.15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  <w:shd w:val="clear" w:color="auto" w:fill="FFFFFF"/>
              </w:rPr>
              <w:t xml:space="preserve">Решение единственного </w:t>
            </w:r>
            <w:r w:rsidRPr="005D6C93">
              <w:rPr>
                <w:sz w:val="20"/>
                <w:szCs w:val="20"/>
                <w:shd w:val="clear" w:color="auto" w:fill="FFFFFF"/>
              </w:rPr>
              <w:lastRenderedPageBreak/>
              <w:t>учредителя ТОО «</w:t>
            </w:r>
            <w:r w:rsidRPr="005D6C93">
              <w:rPr>
                <w:sz w:val="20"/>
                <w:szCs w:val="20"/>
                <w:shd w:val="clear" w:color="auto" w:fill="FFFFFF"/>
                <w:lang w:val="en-US"/>
              </w:rPr>
              <w:t>Pharmprovide</w:t>
            </w:r>
            <w:r w:rsidRPr="005D6C93">
              <w:rPr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 xml:space="preserve">»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jc w:val="center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28</w:t>
            </w:r>
          </w:p>
        </w:tc>
        <w:tc>
          <w:tcPr>
            <w:tcW w:w="196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  <w:shd w:val="clear" w:color="auto" w:fill="FFFFFF"/>
              </w:rPr>
              <w:t>Приказ на директора ТОО «</w:t>
            </w:r>
            <w:r w:rsidRPr="005D6C93">
              <w:rPr>
                <w:sz w:val="20"/>
                <w:szCs w:val="20"/>
                <w:shd w:val="clear" w:color="auto" w:fill="FFFFFF"/>
                <w:lang w:val="en-US"/>
              </w:rPr>
              <w:t>Pharmprovide</w:t>
            </w:r>
            <w:r w:rsidRPr="005D6C93">
              <w:rPr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43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№35 от 15.07.15 г.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z w:val="20"/>
                <w:szCs w:val="20"/>
                <w:shd w:val="clear" w:color="auto" w:fill="FFFFFF"/>
              </w:rPr>
              <w:t>Приказ на директора ТОО «</w:t>
            </w:r>
            <w:r w:rsidRPr="005D6C93">
              <w:rPr>
                <w:sz w:val="20"/>
                <w:szCs w:val="20"/>
                <w:shd w:val="clear" w:color="auto" w:fill="FFFFFF"/>
                <w:lang w:val="en-US"/>
              </w:rPr>
              <w:t>Pharmprovide</w:t>
            </w:r>
            <w:r w:rsidRPr="005D6C93">
              <w:rPr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Директор ТОО «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Pharmprovide</w:t>
            </w:r>
            <w:r w:rsidRPr="005D6C93">
              <w:rPr>
                <w:spacing w:val="2"/>
                <w:sz w:val="20"/>
                <w:szCs w:val="20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</w:tr>
      <w:tr w:rsidR="00C10E58" w:rsidRPr="005D6C93" w:rsidTr="00C10E58">
        <w:tc>
          <w:tcPr>
            <w:tcW w:w="10065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10E58" w:rsidRPr="005D6C93" w:rsidRDefault="00C10E58" w:rsidP="00C10E58">
            <w:pPr>
              <w:pStyle w:val="af2"/>
              <w:spacing w:before="0" w:beforeAutospacing="0" w:after="0" w:afterAutospacing="0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44 стр.</w:t>
            </w:r>
            <w:r w:rsidRPr="005D6C93">
              <w:rPr>
                <w:sz w:val="20"/>
                <w:szCs w:val="20"/>
              </w:rPr>
              <w:tab/>
            </w:r>
          </w:p>
        </w:tc>
      </w:tr>
    </w:tbl>
    <w:p w:rsidR="00C10E58" w:rsidRPr="005D6C93" w:rsidRDefault="00C10E58" w:rsidP="004F2658">
      <w:pPr>
        <w:jc w:val="both"/>
        <w:rPr>
          <w:b/>
        </w:rPr>
      </w:pPr>
    </w:p>
    <w:p w:rsidR="0054109A" w:rsidRPr="005D6C93" w:rsidRDefault="0054109A" w:rsidP="0054109A">
      <w:pPr>
        <w:ind w:left="-567"/>
        <w:jc w:val="both"/>
      </w:pPr>
      <w:r w:rsidRPr="005D6C93">
        <w:rPr>
          <w:lang w:val="en-US"/>
        </w:rPr>
        <w:t>CD</w:t>
      </w:r>
      <w:r w:rsidRPr="005D6C93">
        <w:t>-</w:t>
      </w:r>
      <w:r w:rsidRPr="005D6C93">
        <w:rPr>
          <w:lang w:val="en-US"/>
        </w:rPr>
        <w:t>Disk</w:t>
      </w:r>
      <w:r w:rsidRPr="005D6C93">
        <w:t>: опись документов, техническая спецификация.</w:t>
      </w:r>
    </w:p>
    <w:p w:rsidR="0054109A" w:rsidRPr="005D6C93" w:rsidRDefault="0054109A" w:rsidP="004F2658">
      <w:pPr>
        <w:jc w:val="both"/>
        <w:rPr>
          <w:b/>
        </w:rPr>
      </w:pPr>
    </w:p>
    <w:p w:rsidR="0054109A" w:rsidRPr="005D6C93" w:rsidRDefault="0054109A" w:rsidP="004F2658">
      <w:pPr>
        <w:jc w:val="both"/>
        <w:rPr>
          <w:b/>
        </w:rPr>
      </w:pPr>
    </w:p>
    <w:p w:rsidR="0054109A" w:rsidRPr="005D6C93" w:rsidRDefault="0054109A" w:rsidP="004F2658">
      <w:pPr>
        <w:jc w:val="both"/>
        <w:rPr>
          <w:b/>
          <w:bCs/>
          <w:color w:val="000000"/>
        </w:rPr>
      </w:pPr>
      <w:r w:rsidRPr="005D6C93">
        <w:rPr>
          <w:b/>
          <w:bCs/>
          <w:color w:val="000000"/>
        </w:rPr>
        <w:t>ТОО «</w:t>
      </w:r>
      <w:r w:rsidRPr="005D6C93">
        <w:rPr>
          <w:b/>
          <w:bCs/>
          <w:color w:val="000000"/>
          <w:lang w:val="en-US"/>
        </w:rPr>
        <w:t>Clever</w:t>
      </w:r>
      <w:r w:rsidRPr="005D6C93">
        <w:rPr>
          <w:b/>
          <w:bCs/>
          <w:color w:val="000000"/>
        </w:rPr>
        <w:t xml:space="preserve"> </w:t>
      </w:r>
      <w:r w:rsidRPr="005D6C93">
        <w:rPr>
          <w:b/>
          <w:bCs/>
          <w:color w:val="000000"/>
          <w:lang w:val="en-US"/>
        </w:rPr>
        <w:t>Medical</w:t>
      </w:r>
      <w:r w:rsidRPr="005D6C93">
        <w:rPr>
          <w:b/>
          <w:bCs/>
          <w:color w:val="000000"/>
        </w:rPr>
        <w:t>»:</w:t>
      </w:r>
    </w:p>
    <w:tbl>
      <w:tblPr>
        <w:tblW w:w="1006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67"/>
        <w:gridCol w:w="1985"/>
        <w:gridCol w:w="1417"/>
        <w:gridCol w:w="2127"/>
        <w:gridCol w:w="1559"/>
        <w:gridCol w:w="1701"/>
        <w:gridCol w:w="709"/>
      </w:tblGrid>
      <w:tr w:rsidR="005D6C93" w:rsidRPr="005D6C93" w:rsidTr="0054109A">
        <w:tc>
          <w:tcPr>
            <w:tcW w:w="567" w:type="dxa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Наименование документа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Дата и номер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109A" w:rsidRPr="005D6C93" w:rsidRDefault="0054109A" w:rsidP="00C44A89">
            <w:pPr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Краткое содержание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Кем подписан документ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Оригинал, копия, нотариально</w:t>
            </w:r>
          </w:p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засвидетельствованная копия</w:t>
            </w:r>
          </w:p>
        </w:tc>
        <w:tc>
          <w:tcPr>
            <w:tcW w:w="709" w:type="dxa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Стр.</w:t>
            </w:r>
          </w:p>
        </w:tc>
      </w:tr>
      <w:tr w:rsidR="0054109A" w:rsidRPr="005D6C93" w:rsidTr="0054109A">
        <w:tc>
          <w:tcPr>
            <w:tcW w:w="10065" w:type="dxa"/>
            <w:gridSpan w:val="7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Обеспечение тендерной заявки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spacing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Гарантийное обязательство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54109A" w:rsidRPr="005D6C93" w:rsidRDefault="0054109A" w:rsidP="00C44A89">
            <w:pPr>
              <w:spacing w:line="276" w:lineRule="auto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iCs/>
                <w:sz w:val="20"/>
                <w:szCs w:val="20"/>
                <w:lang w:eastAsia="en-US"/>
              </w:rPr>
              <w:t>№346 от 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54109A" w:rsidRPr="005D6C93" w:rsidRDefault="0054109A" w:rsidP="00C44A89">
            <w:pPr>
              <w:spacing w:line="276" w:lineRule="auto"/>
              <w:ind w:right="127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iCs/>
                <w:sz w:val="20"/>
                <w:szCs w:val="20"/>
                <w:lang w:eastAsia="en-US"/>
              </w:rPr>
              <w:t>Обеспечение тендерной заявки в виде платежного поручения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54109A" w:rsidRPr="005D6C93" w:rsidRDefault="0054109A" w:rsidP="00C44A89">
            <w:pPr>
              <w:spacing w:line="276" w:lineRule="auto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5D6C93">
              <w:rPr>
                <w:iCs/>
                <w:spacing w:val="2"/>
                <w:sz w:val="20"/>
                <w:szCs w:val="20"/>
                <w:lang w:eastAsia="en-US"/>
              </w:rPr>
              <w:t>Проведено электронно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54109A" w:rsidRPr="005D6C93" w:rsidRDefault="0054109A" w:rsidP="00C44A89">
            <w:pPr>
              <w:spacing w:line="276" w:lineRule="auto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iCs/>
                <w:sz w:val="20"/>
                <w:szCs w:val="20"/>
                <w:lang w:eastAsia="en-US"/>
              </w:rPr>
              <w:t>Электронный документ</w:t>
            </w:r>
          </w:p>
        </w:tc>
        <w:tc>
          <w:tcPr>
            <w:tcW w:w="709" w:type="dxa"/>
            <w:shd w:val="clear" w:color="auto" w:fill="auto"/>
          </w:tcPr>
          <w:p w:rsidR="0054109A" w:rsidRPr="005D6C93" w:rsidRDefault="0054109A" w:rsidP="00C44A89">
            <w:pPr>
              <w:spacing w:line="276" w:lineRule="auto"/>
              <w:jc w:val="center"/>
              <w:textAlignment w:val="baseline"/>
              <w:rPr>
                <w:iCs/>
                <w:spacing w:val="2"/>
                <w:sz w:val="20"/>
                <w:szCs w:val="20"/>
                <w:lang w:val="en-US" w:eastAsia="en-US"/>
              </w:rPr>
            </w:pPr>
            <w:r w:rsidRPr="005D6C93">
              <w:rPr>
                <w:iCs/>
                <w:spacing w:val="2"/>
                <w:sz w:val="20"/>
                <w:szCs w:val="20"/>
                <w:lang w:eastAsia="en-US"/>
              </w:rPr>
              <w:t>1</w:t>
            </w:r>
          </w:p>
        </w:tc>
      </w:tr>
      <w:tr w:rsidR="0054109A" w:rsidRPr="005D6C93" w:rsidTr="0054109A">
        <w:tc>
          <w:tcPr>
            <w:tcW w:w="10065" w:type="dxa"/>
            <w:gridSpan w:val="7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Основная часть тендерной заявки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Опись документов, прилагаемых к заявке.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-</w:t>
            </w:r>
          </w:p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Опись документов, прилагаемых к заявке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 и на электронном носителе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3-7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9-11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Справка о государственной регистрации юридического лица, сформированная порталом электронного правительства РК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10100369696392 от 25.11.2019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ind w:right="127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Справка о государственной регистрации юридического лица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ЭЦП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13-14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Изменения и дополнения в Устав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14.02.2018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ind w:right="127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Изменения и дополнения в Устав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Жали Б.Т.</w:t>
            </w: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Айтелиев А.Е.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15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5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Устав ТОО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07.02.2017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ind w:right="127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Устав ТОО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Жали Б.Т.</w:t>
            </w: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Айтелиев А.Е.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17-28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6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Приказ о вступлении в должность директора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15.06.2018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ind w:right="127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Приказ о вступлении в должность директора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Ветров Ю.Б.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29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7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Протокол общего собрания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15.06.2018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ind w:right="127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Протокол общего собрания о назначении нового директора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Жали Б.Т. в интересах которого действует Манашов Т.Ж.</w:t>
            </w: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Айтелиев А.Е.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31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8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Сведения об учредителях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  <w:highlight w:val="yellow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Сведения об учредителях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33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9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Информационное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письмо о соответствии квалификационным требованиям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  <w:highlight w:val="yellow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lastRenderedPageBreak/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Информационное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письмо о соответствии квалификационным требованиям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35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>10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Сведения о квалификации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  <w:highlight w:val="yellow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Сведения о квалификации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37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11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Талон о приёме уведомления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Theme="minorHAnsi"/>
                <w:sz w:val="20"/>
                <w:szCs w:val="20"/>
                <w:lang w:eastAsia="en-US"/>
              </w:rPr>
            </w:pPr>
            <w:bookmarkStart w:id="1" w:name="OLE_LINK1"/>
            <w:bookmarkStart w:id="2" w:name="OLE_LINK2"/>
            <w:bookmarkStart w:id="3" w:name="OLE_LINK3"/>
            <w:r w:rsidRPr="005D6C93">
              <w:rPr>
                <w:rFonts w:eastAsiaTheme="minorHAnsi"/>
                <w:sz w:val="20"/>
                <w:szCs w:val="20"/>
                <w:lang w:eastAsia="en-US"/>
              </w:rPr>
              <w:t>KZ52UCA00006574</w:t>
            </w: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bookmarkEnd w:id="1"/>
          <w:bookmarkEnd w:id="2"/>
          <w:bookmarkEnd w:id="3"/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Theme="minorHAnsi"/>
                <w:sz w:val="20"/>
                <w:szCs w:val="20"/>
                <w:lang w:eastAsia="en-US"/>
              </w:rPr>
              <w:t>03.04.2018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ind w:right="127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Подписан ЭЦП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39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12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val="kk-KZ" w:eastAsia="en-US"/>
              </w:rPr>
              <w:t>Уведомление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5D6C93">
              <w:rPr>
                <w:rFonts w:eastAsiaTheme="minorHAnsi"/>
                <w:sz w:val="20"/>
                <w:szCs w:val="20"/>
                <w:lang w:eastAsia="en-US"/>
              </w:rPr>
              <w:t>KZ52UCA00006574</w:t>
            </w: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Theme="minorHAnsi"/>
                <w:sz w:val="20"/>
                <w:szCs w:val="20"/>
                <w:lang w:eastAsia="en-US"/>
              </w:rPr>
              <w:t>03.04.2018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ind w:right="127"/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val="kk-KZ" w:eastAsia="en-US"/>
              </w:rPr>
              <w:t>Уведомление к талону о начале или прекращении осуществления деятельности или определенных действий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Подписан ЭЦП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41-42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13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Государственная лицензия 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№ФД660011336ДВ от 25.04.2018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Государственная лицензия на фармацевтическую деятельность (Производство изделий медицинского назначения)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Подписан ЭЦП</w:t>
            </w:r>
            <w:r w:rsidRPr="005D6C93">
              <w:rPr>
                <w:spacing w:val="2"/>
                <w:sz w:val="20"/>
                <w:szCs w:val="20"/>
                <w:lang w:val="kk-KZ"/>
              </w:rPr>
              <w:t xml:space="preserve"> Ысқақ Б.Е.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43-44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14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Письмо от Комитета охраны общественного здоровья МЗ РК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№19-1-16/ЗТ-А-1405 от 11.05.2018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Письмо от Комитета охраны общественного здоровья МЗ РК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Ж. Бекшин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45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15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Сертификат Соответствия 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№10132539 от 12.09.2018 до 11.09.2021</w:t>
            </w:r>
          </w:p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</w:p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Номер одобрения: ISO 13485 – 0078493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bookmarkStart w:id="4" w:name="_Hlk25748510"/>
            <w:r w:rsidRPr="005D6C93">
              <w:rPr>
                <w:spacing w:val="2"/>
                <w:sz w:val="20"/>
                <w:szCs w:val="20"/>
              </w:rPr>
              <w:t xml:space="preserve">Сертификат Соответствия </w:t>
            </w:r>
          </w:p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LRQA ISO 13485:2016</w:t>
            </w:r>
            <w:bookmarkEnd w:id="4"/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Lloyd's Register EMEA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47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16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Письмо от РГП на ПХВ «НЦЭЛС, ИМН и МТ» МЗ РК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№17-16/И-20345 от 29.10.2018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Письмо от РГП на ПХВ «НЦЭЛС, ИМН и МТ» МЗ РК о сертификате </w:t>
            </w:r>
            <w:r w:rsidRPr="005D6C93">
              <w:rPr>
                <w:spacing w:val="2"/>
                <w:sz w:val="20"/>
                <w:szCs w:val="20"/>
                <w:lang w:val="en-US"/>
              </w:rPr>
              <w:t>ISO</w:t>
            </w:r>
            <w:r w:rsidRPr="005D6C93">
              <w:rPr>
                <w:spacing w:val="2"/>
                <w:sz w:val="20"/>
                <w:szCs w:val="20"/>
              </w:rPr>
              <w:t xml:space="preserve"> 13485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 xml:space="preserve">Б. Жантуриев 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49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17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Уведомление о государственной регистрации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№17-0305-10239 от 17.02.2017 17:09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Уведомление о государственной регистрации от Министерства юстиции РК и Управления юстиции Карасайского района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Подписан ЭЦП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51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18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Технический паспорт 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Реестровый № заказ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002130507174 от 18.01.2018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lastRenderedPageBreak/>
              <w:t xml:space="preserve">Технический паспорт на регистрируемые </w:t>
            </w:r>
            <w:r w:rsidRPr="005D6C93">
              <w:rPr>
                <w:spacing w:val="2"/>
                <w:sz w:val="20"/>
                <w:szCs w:val="20"/>
              </w:rPr>
              <w:lastRenderedPageBreak/>
              <w:t>объекты недвижимости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lastRenderedPageBreak/>
              <w:t>Журунов А.М.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53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lastRenderedPageBreak/>
              <w:t>19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Гарантийное письмо 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  <w:highlight w:val="yellow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Письмо об отсутствии аффилированности, </w:t>
            </w:r>
            <w:r w:rsidRPr="005D6C93">
              <w:rPr>
                <w:spacing w:val="2"/>
                <w:sz w:val="20"/>
                <w:szCs w:val="20"/>
                <w:lang w:val="kk-KZ"/>
              </w:rPr>
              <w:t>о согласии на расторжение договора закупа в случае выявления фактов, указанных в пункте 9 Правил, в порядке, установленном Правилами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55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20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Письмо о сопутствующих услугах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  <w:highlight w:val="yellow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Письмо о сопутствующих услугах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57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21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Сведения об отсутствии (наличии) налоговой задолженности налогоплательщика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по состоянию на 24.04.2020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Сведения об отсутствии (наличии) налоговой задолженности налогоплательщика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ЭЦП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59-66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22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Справка об отсутствии просроченной задолженности перед банком: филиал «Южная столица» АО </w:t>
            </w:r>
          </w:p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«Kaspi Bank»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highlight w:val="yellow"/>
              </w:rPr>
            </w:pPr>
            <w:r w:rsidRPr="005D6C93">
              <w:rPr>
                <w:spacing w:val="2"/>
                <w:sz w:val="20"/>
                <w:szCs w:val="20"/>
              </w:rPr>
              <w:t xml:space="preserve">№001-123-245/22741 от 07.04.2020 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Справка об отсутствии просроченной задолженности перед банком: филиал «Южная столица» АО «Kaspi Bank»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Ян Я.Р.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67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23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Справка об отсутствии просроченной задолженности перед банком: филиал ДБ АО «Сбербанк»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highlight w:val="yellow"/>
                <w:lang w:val="en-US"/>
              </w:rPr>
            </w:pPr>
            <w:r w:rsidRPr="005D6C93">
              <w:rPr>
                <w:spacing w:val="2"/>
                <w:sz w:val="20"/>
                <w:szCs w:val="20"/>
              </w:rPr>
              <w:t>№279-14/37 от 09.04.2020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Справка об отсутствии просроченной задолженности перед банком: филиал ДБ АО «Сбербанк»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Подгорный К.В.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71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24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Таблица цен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Таблица цен к предлагаемому лоту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75-79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25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Доверенность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№1 от 13.01.2020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Доверенность (Нурланова А.Н.)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Ветров Ю.Б.</w:t>
            </w:r>
          </w:p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81</w:t>
            </w:r>
          </w:p>
        </w:tc>
      </w:tr>
      <w:tr w:rsidR="0088128F" w:rsidRPr="005D6C93" w:rsidTr="007B0B3B">
        <w:tc>
          <w:tcPr>
            <w:tcW w:w="10065" w:type="dxa"/>
            <w:gridSpan w:val="7"/>
            <w:shd w:val="clear" w:color="auto" w:fill="auto"/>
            <w:vAlign w:val="center"/>
          </w:tcPr>
          <w:p w:rsidR="0088128F" w:rsidRPr="005D6C93" w:rsidRDefault="0088128F" w:rsidP="0088128F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84 стр.</w:t>
            </w:r>
            <w:r w:rsidRPr="005D6C93">
              <w:rPr>
                <w:sz w:val="20"/>
                <w:szCs w:val="20"/>
              </w:rPr>
              <w:tab/>
            </w:r>
          </w:p>
        </w:tc>
      </w:tr>
      <w:tr w:rsidR="0054109A" w:rsidRPr="005D6C93" w:rsidTr="0054109A">
        <w:trPr>
          <w:trHeight w:val="458"/>
        </w:trPr>
        <w:tc>
          <w:tcPr>
            <w:tcW w:w="10065" w:type="dxa"/>
            <w:gridSpan w:val="7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5D6C93">
              <w:rPr>
                <w:b/>
                <w:spacing w:val="2"/>
                <w:sz w:val="20"/>
                <w:szCs w:val="20"/>
              </w:rPr>
              <w:t>Техническая часть тендерной заявки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spacing w:line="276" w:lineRule="auto"/>
              <w:textAlignment w:val="baseline"/>
              <w:rPr>
                <w:sz w:val="20"/>
                <w:szCs w:val="20"/>
                <w:lang w:eastAsia="en-US"/>
              </w:rPr>
            </w:pPr>
            <w:r w:rsidRPr="005D6C93">
              <w:rPr>
                <w:sz w:val="20"/>
                <w:szCs w:val="20"/>
                <w:lang w:eastAsia="en-US"/>
              </w:rPr>
              <w:t>Техническая спецификация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spacing w:line="276" w:lineRule="auto"/>
              <w:jc w:val="center"/>
              <w:textAlignment w:val="baseline"/>
              <w:rPr>
                <w:spacing w:val="2"/>
                <w:sz w:val="20"/>
                <w:szCs w:val="20"/>
                <w:lang w:eastAsia="en-US"/>
              </w:rPr>
            </w:pPr>
            <w:r w:rsidRPr="005D6C93">
              <w:rPr>
                <w:spacing w:val="2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spacing w:line="276" w:lineRule="auto"/>
              <w:textAlignment w:val="baseline"/>
              <w:rPr>
                <w:sz w:val="20"/>
                <w:szCs w:val="20"/>
                <w:lang w:eastAsia="en-US"/>
              </w:rPr>
            </w:pPr>
            <w:r w:rsidRPr="005D6C93">
              <w:rPr>
                <w:sz w:val="20"/>
                <w:szCs w:val="20"/>
                <w:lang w:eastAsia="en-US"/>
              </w:rPr>
              <w:t>Техническая спецификация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Оригинал и на электронном носителе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3</w:t>
            </w:r>
          </w:p>
        </w:tc>
      </w:tr>
      <w:tr w:rsidR="005D6C93" w:rsidRPr="005D6C93" w:rsidTr="0054109A">
        <w:tc>
          <w:tcPr>
            <w:tcW w:w="567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2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Гарантийное письмо о соблюдении требований к поставляемым товарам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28.04.2020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Гарантийное письмо о соблюдении требований к поставляемым товарам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Нурланова А.Н.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4109A" w:rsidRPr="005D6C93" w:rsidRDefault="0054109A" w:rsidP="00C44A89">
            <w:pPr>
              <w:jc w:val="center"/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5</w:t>
            </w:r>
          </w:p>
        </w:tc>
      </w:tr>
      <w:tr w:rsidR="005D6C93" w:rsidRPr="005D6C93" w:rsidTr="0054109A">
        <w:tc>
          <w:tcPr>
            <w:tcW w:w="567" w:type="dxa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5D6C93">
              <w:rPr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198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Регистрационное удостоверение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D6C93">
              <w:rPr>
                <w:rFonts w:eastAsia="MS Mincho"/>
                <w:sz w:val="20"/>
                <w:szCs w:val="20"/>
                <w:lang w:val="kk-KZ" w:eastAsia="ja-JP"/>
              </w:rPr>
              <w:t>РК-ИМН-5№018732 к лотам №1, 2, 3</w:t>
            </w:r>
          </w:p>
        </w:tc>
        <w:tc>
          <w:tcPr>
            <w:tcW w:w="21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55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sz w:val="20"/>
                <w:szCs w:val="20"/>
              </w:rPr>
              <w:t>Бюрабекова Л.В.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4109A" w:rsidRPr="005D6C93" w:rsidRDefault="0054109A" w:rsidP="00C44A89">
            <w:pPr>
              <w:rPr>
                <w:sz w:val="20"/>
                <w:szCs w:val="20"/>
              </w:rPr>
            </w:pPr>
            <w:r w:rsidRPr="005D6C93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</w:tc>
        <w:tc>
          <w:tcPr>
            <w:tcW w:w="709" w:type="dxa"/>
            <w:vAlign w:val="center"/>
          </w:tcPr>
          <w:p w:rsidR="0054109A" w:rsidRPr="005D6C93" w:rsidRDefault="0054109A" w:rsidP="00C44A89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spacing w:val="2"/>
                <w:sz w:val="20"/>
                <w:szCs w:val="20"/>
              </w:rPr>
              <w:t>7-18</w:t>
            </w:r>
          </w:p>
        </w:tc>
      </w:tr>
      <w:tr w:rsidR="0088128F" w:rsidRPr="005D6C93" w:rsidTr="001706D0">
        <w:tc>
          <w:tcPr>
            <w:tcW w:w="10065" w:type="dxa"/>
            <w:gridSpan w:val="7"/>
            <w:vAlign w:val="center"/>
          </w:tcPr>
          <w:p w:rsidR="0088128F" w:rsidRPr="005D6C93" w:rsidRDefault="0088128F" w:rsidP="0088128F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20 стр.</w:t>
            </w:r>
            <w:r w:rsidRPr="005D6C93">
              <w:rPr>
                <w:sz w:val="20"/>
                <w:szCs w:val="20"/>
              </w:rPr>
              <w:tab/>
            </w:r>
          </w:p>
        </w:tc>
      </w:tr>
    </w:tbl>
    <w:p w:rsidR="0088128F" w:rsidRDefault="0088128F" w:rsidP="002C1E33">
      <w:pPr>
        <w:jc w:val="both"/>
      </w:pPr>
      <w:r w:rsidRPr="005D6C93">
        <w:rPr>
          <w:lang w:val="en-US"/>
        </w:rPr>
        <w:lastRenderedPageBreak/>
        <w:t>CD</w:t>
      </w:r>
      <w:r w:rsidRPr="005D6C93">
        <w:t>-</w:t>
      </w:r>
      <w:r w:rsidRPr="005D6C93">
        <w:rPr>
          <w:lang w:val="en-US"/>
        </w:rPr>
        <w:t>Disk</w:t>
      </w:r>
      <w:r w:rsidRPr="005D6C93">
        <w:t>: опись документов, техническая спецификация.</w:t>
      </w:r>
    </w:p>
    <w:p w:rsidR="002C1E33" w:rsidRPr="005D6C93" w:rsidRDefault="002C1E33" w:rsidP="0088128F">
      <w:pPr>
        <w:ind w:left="-567"/>
        <w:jc w:val="both"/>
      </w:pPr>
    </w:p>
    <w:p w:rsidR="00BF5BFE" w:rsidRPr="005D6C93" w:rsidRDefault="00E04441" w:rsidP="0088128F">
      <w:pPr>
        <w:ind w:left="-567"/>
        <w:jc w:val="both"/>
        <w:rPr>
          <w:b/>
          <w:bCs/>
          <w:color w:val="000000"/>
        </w:rPr>
      </w:pPr>
      <w:r w:rsidRPr="005D6C93">
        <w:rPr>
          <w:b/>
          <w:bCs/>
          <w:color w:val="000000"/>
        </w:rPr>
        <w:t>ТОО «Аминамед»:</w:t>
      </w:r>
    </w:p>
    <w:tbl>
      <w:tblPr>
        <w:tblW w:w="10080" w:type="dxa"/>
        <w:tblInd w:w="93" w:type="dxa"/>
        <w:tblLayout w:type="fixed"/>
        <w:tblLook w:val="04A0"/>
      </w:tblPr>
      <w:tblGrid>
        <w:gridCol w:w="617"/>
        <w:gridCol w:w="1950"/>
        <w:gridCol w:w="1417"/>
        <w:gridCol w:w="2127"/>
        <w:gridCol w:w="1984"/>
        <w:gridCol w:w="1985"/>
      </w:tblGrid>
      <w:tr w:rsidR="00BF5BFE" w:rsidRPr="00BF5BFE" w:rsidTr="00BF5BFE">
        <w:trPr>
          <w:trHeight w:val="960"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Наименование документа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Дата и номер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Краткое содержание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Кем подписан документ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Оригинал, Копия, Нотариально заверенная копия</w:t>
            </w:r>
          </w:p>
        </w:tc>
      </w:tr>
      <w:tr w:rsidR="00BF5BFE" w:rsidRPr="00BF5BFE" w:rsidTr="00BF5BFE">
        <w:trPr>
          <w:trHeight w:val="330"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BF5BFE" w:rsidRPr="00BF5BFE" w:rsidTr="00BF5BFE">
        <w:trPr>
          <w:trHeight w:val="109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Заявка на участие в тендере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№3 от 29.04.2020г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Перечень предоставляемых документов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1170"/>
        </w:trPr>
        <w:tc>
          <w:tcPr>
            <w:tcW w:w="61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</w:t>
            </w: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Опись прилагаемых документов в электронном виде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№4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Опись прилагаемых документов в электронном виде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Электронная версия на диске</w:t>
            </w:r>
          </w:p>
        </w:tc>
      </w:tr>
      <w:tr w:rsidR="00BF5BFE" w:rsidRPr="00BF5BFE" w:rsidTr="00BF5BFE">
        <w:trPr>
          <w:trHeight w:val="315"/>
        </w:trPr>
        <w:tc>
          <w:tcPr>
            <w:tcW w:w="1008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Документы, подтверждающие соответствие ТОО "Аминамед" квалификационным требованиям</w:t>
            </w:r>
          </w:p>
        </w:tc>
      </w:tr>
      <w:tr w:rsidR="00BF5BFE" w:rsidRPr="00BF5BFE" w:rsidTr="00BF5BFE">
        <w:trPr>
          <w:trHeight w:val="1905"/>
        </w:trPr>
        <w:tc>
          <w:tcPr>
            <w:tcW w:w="61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3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Государственная лицензия на право занятия фармацевтической деятельностью с приложениями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 ФД64600364FA от 22.09.2010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Оптовая реализация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>Руководитель Департамента Комитета контроля медицинской и фармацевтической деятельности МЗ РК по г.Алматы Андагулов К.Б.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Нотариально заверенная копия </w:t>
            </w:r>
          </w:p>
        </w:tc>
      </w:tr>
      <w:tr w:rsidR="00BF5BFE" w:rsidRPr="00BF5BFE" w:rsidTr="00BF5BFE">
        <w:trPr>
          <w:trHeight w:val="1785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 ФД64600364FA00001СМТИ от 22.09.2010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Оптовая реализация изделий медицинского назначения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>Руководитель Департамента Комитета контроля медицинской и фармацевтической деятельности МЗ РК по г.Алматы Андагулов К.Б.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Нотариально заверенная копия </w:t>
            </w:r>
          </w:p>
        </w:tc>
      </w:tr>
      <w:tr w:rsidR="00BF5BFE" w:rsidRPr="00BF5BFE" w:rsidTr="00BF5BFE">
        <w:trPr>
          <w:trHeight w:val="1725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 ФД64600364FA00002СМТИ от 22.09.2010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Оптовая реализация медицинской техники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>Руководитель Департамента Комитета контроля медицинской и фармацевтической деятельности МЗ РК по г.Алматы Андагулов К.Б.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Нотариально заверенная копия </w:t>
            </w:r>
          </w:p>
        </w:tc>
      </w:tr>
      <w:tr w:rsidR="00BF5BFE" w:rsidRPr="00BF5BFE" w:rsidTr="00BF5BFE">
        <w:trPr>
          <w:trHeight w:val="226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4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KZ49UCA00004300 от 26.05.2017г.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Уведомление о начале или прекращении  деятельности по оптовой реализации изделий медицинского назначения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 xml:space="preserve">Электронная подпись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41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Свидетельство о государственной регистрации юридического лица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>№ 77649-1910-ТОО от 11.05.2006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Свидетельство о государственной регистрации юридического лица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И.о.начальника Департамента Юстиции г.Алматы А.Искакова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41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6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Справка о зарегистрированном юридическом лице с egov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>Уникальный номер 10100405053851 от 29.04.2020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Справка о зарегистрированном юридическом лице с egov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 xml:space="preserve">Электронная подпись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41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7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Приказ на право первой подписи руководителя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№1 от 11.05.2006г.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Приказ на право первой подписи руководителя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Учредитель Алишерова Фарида Ароновна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BF5BFE" w:rsidTr="00BF5BFE">
        <w:trPr>
          <w:trHeight w:val="88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8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Устав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№77649-1910-ТОО от 11.05.2006г.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Устав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Учредитель Алишерова Фарида Ароновна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319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9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Сведения об отсутсвии (наличии) налоговой задолженности налогоплательщика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>Уникальный номер 10100401574068 от 17.04.2020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Задолженность налогоплательщика, задолженность по обязательным песионным взносам и социальным отчислениям отсутствует за предыдущие 3 месяца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color w:val="000000"/>
                <w:sz w:val="20"/>
                <w:szCs w:val="20"/>
              </w:rPr>
            </w:pPr>
            <w:r w:rsidRPr="00BF5BFE">
              <w:rPr>
                <w:color w:val="000000"/>
                <w:sz w:val="20"/>
                <w:szCs w:val="20"/>
              </w:rPr>
              <w:t>Электронная подпись сервера egov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BF5BFE" w:rsidTr="00BF5BFE">
        <w:trPr>
          <w:trHeight w:val="2730"/>
        </w:trPr>
        <w:tc>
          <w:tcPr>
            <w:tcW w:w="61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Справка банка об отсутствии просроченной задолженности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№20-01-32/1415 от 15.04.2020г.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Задолженность за предыдущие 3 месяца отсутствует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Начальник Центра бизнеса  №1- С. Нұрсәлім; Главный специалист Центра бизнеса №1- С. Калиев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BF5BFE" w:rsidTr="00BF5BFE">
        <w:trPr>
          <w:trHeight w:val="3135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Доверенность на право подписи  заместителя директора филиала - начальника Операционного управления Алматинского областного филиала Банка (далее - Филиал) - Смагулова С.К.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№6 от 01.01.2020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Заместитель директора филиала - начальника Операционного управления Алматинского областного филиала Банка (далее - Филиал) АО "Народный Банк Казахстана"- Смагулова С.К.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Председатель Правления - Шаяхметова У.Б.; Главный бухгалтер - Чеусов П.А.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2070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Доверенность на право подписи начальника центра бизнеса  - Нұрсәлім C.Т.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№76 от 01.01.2020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Начальник центра бизнеса №1  - Нұрсәлім C.Т.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Начальник Операционного управления Алматинского областного филиала Банка (далее - Филиал) - Смагулова С.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770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Доверенность на право подписи   главного специалиста центра бизнеса - Калиева С.С.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№78 от 01.01.2020 года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Главный специалист центра бизнеса №1 - Калиев С.С.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Начальник Операционного управления Алматинского областного филиала Банка (далее - Филиал) - Смагулова С.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2205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Справка банка об отсутствии просроченной задолженности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№200-06/3058 от 17.04.2020г.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Задолженность за предыдущие 3 месяца отсутствует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Начальник ЦБО №259 АФ АО "First Heartland Jysan Bank" - Колбачаева С.Ж.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BF5BFE" w:rsidTr="00BF5BFE">
        <w:trPr>
          <w:trHeight w:val="2205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Генеральная доверенность на право подписи  директора Алматинского филиала  АО "First Heartland Jysan Bank" - Нургазинова А.С.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№18/12/19-12 от 18.12.2019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Директор Алматинского филиала  АО "First Heartland Jysan Bank" - Нургазинов А.С.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Председатель правления  - Қайып А.Т.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2205"/>
        </w:trPr>
        <w:tc>
          <w:tcPr>
            <w:tcW w:w="61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5BFE" w:rsidRPr="00BF5BFE" w:rsidRDefault="00BF5BFE" w:rsidP="00BF5BFE">
            <w:pPr>
              <w:rPr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Доверенность на право подписи  начальника Центра банковского обслуживания №259  Алматинского филиала  АО "First Heartland Jysan </w:t>
            </w:r>
            <w:r w:rsidRPr="00BF5BFE">
              <w:rPr>
                <w:sz w:val="20"/>
                <w:szCs w:val="20"/>
              </w:rPr>
              <w:lastRenderedPageBreak/>
              <w:t>Bank" - Колбачаевой С.Ж.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lastRenderedPageBreak/>
              <w:t>№06-03/02-20 от 06.02.2020г.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Начальника Центра банковского обслуживания №259  Алматинского филиала  АО "First Heartland Jysan Bank" - Колбачаева С.Ж.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Директор Алматинского филиала   - Нургазинов А.С.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247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 Письмо о том, что компания соответствует главе 3 пункту 13 Правил 1729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 Письмо о том, что компания соответствует главе 3 пункту 13 Правил 1729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247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об отсутствии аффилированности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об отсутствии аффилированности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318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13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том, что медицинские изделия по своей характеристике (комплектации) соответствуют характеристике (комплектации), указанной в объявлении или приглашении на закуп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том, что медицинские изделия по своей характеристике (комплектации) соответствуют характеристике (комплектации), указанной в объявлении или приглашении на закуп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243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14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об акте обследования складских помещений по соблюдению условий хранения и транспортировки изделий медицинского назначения и медицинской техники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 21-2319-14/10559 от 31.12.2019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об акте обследования складских помещений по соблюдению условий хранения и транспортировки изделий медицинского назначения и медицинской техники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Заместитель руководителя  РГП "Департамента контроля качества и безопасности товаров и услуг города Алматы комитета контроля качества  и безопасности товаров и услуг МЗ РК - Мухамедяров М.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243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lastRenderedPageBreak/>
              <w:t>15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санитарно-эпидемиологическом заключении на склад оптовой реализации изделий медицинского назначения и медицинской техники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санитарно-эпидемиологическом заключении на склад оптовой реализации изделий медицинского назначения и медицинской техники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243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16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Письмо о том, что склад ИМН и МТ не подлежит фармацевтической инспекции на соответствие требованиям GDP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№18-2/1931 от 20.03.2019г.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Письмо о том, что склад ИМН и МТ не подлежит фармацевтической инспекции на соответствие требованиям GDP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Председатель МЗ РК Комитета фармации- Бюрабекова Л.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243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17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Письмо о том, что сертификат GDP не дает преимущество в тендерах на заключение договоров при закупе изделий медицинского назначения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№21-9/8332 от 08.08.2019г.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Письмо о том, что сертификат GDP не дает преимущество в тендерах на заключение договоров при закупе изделий медицинского назначения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Председатель МЗ РК Комитета фармации- Бюрабекова Л.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8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18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том, что продукция компании 3М не входит в перечень зарегистрированных цен 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Б/н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том, что продукция компании 3М не входит в перечень зарегистрированных цен МИ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BF5BFE" w:rsidTr="00BF5BFE">
        <w:trPr>
          <w:trHeight w:val="157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19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правоспособности потенциального поставщика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Б/н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правоспособности потенциального поставщика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BF5BFE" w:rsidTr="00BF5BFE">
        <w:trPr>
          <w:trHeight w:val="15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20</w:t>
            </w: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Договор субаренды помещений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 09 от 01.02.2017г.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Договор субаренды помещений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Директор ИП "Самал" - Абилтаева С.С.: Генеральный директо ТОО "Аминамед"-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5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lastRenderedPageBreak/>
              <w:t>21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Дополнительное соглашение №1 к договору субаренды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№1 от 03.01.2018г.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Дополнительное соглашение к договору субаренды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Директор ИП "Самал" - Абилтаева С.С.: Генеральный директо ТОО "Аминамед"- Алишерова Ф.А.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5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22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Дополнительное соглашение №2 к договору субаренды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№2 от 10.12.2018г.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Дополнительное соглашение к договору субаренды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Директор ИП "Самал" - Абилтаева С.С.: Генеральный директо ТОО "Аминамед"- Алишерова Ф.А.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5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23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Дополнительное соглашение №3 к договору субаренды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№3 от 05.01.2020 г.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Дополнительное соглашение к договору субаренды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Директор ИП "Самал" - Абилтаева С.С.: Генеральный директо ТОО "Аминамед"- Алишерова Ф.А.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5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24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№6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BF5BFE" w:rsidTr="00BF5BFE">
        <w:trPr>
          <w:trHeight w:val="15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25</w:t>
            </w: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Авторизационное письмо от производителя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Авторизационное письмо от производителя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Финансовый менеджер 3М (East) AG Rotkreuz Switzerland - Ричард Гигер; Глава службы бизнес - логистики - Карин Рицманн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180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26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Таблица цен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№7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Таблица цен предлагаемых товаров. Лоты №1,6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  <w:tr w:rsidR="00BF5BFE" w:rsidRPr="005D6C93" w:rsidTr="00F67611">
        <w:trPr>
          <w:trHeight w:val="620"/>
        </w:trPr>
        <w:tc>
          <w:tcPr>
            <w:tcW w:w="1008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5D6C93" w:rsidRDefault="00BF5BFE" w:rsidP="00BF5BFE">
            <w:pPr>
              <w:rPr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126 стр.</w:t>
            </w:r>
            <w:r w:rsidRPr="005D6C93">
              <w:rPr>
                <w:sz w:val="20"/>
                <w:szCs w:val="20"/>
              </w:rPr>
              <w:tab/>
            </w:r>
          </w:p>
        </w:tc>
      </w:tr>
      <w:tr w:rsidR="00BF5BFE" w:rsidRPr="00BF5BFE" w:rsidTr="00BF5BFE">
        <w:trPr>
          <w:trHeight w:val="33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Техническая часть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b/>
                <w:bCs/>
                <w:sz w:val="20"/>
                <w:szCs w:val="20"/>
              </w:rPr>
            </w:pPr>
            <w:r w:rsidRPr="00BF5BFE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BF5BFE" w:rsidRPr="00BF5BFE" w:rsidTr="00BF5BFE">
        <w:trPr>
          <w:trHeight w:val="151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27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Техническая спецификация поставляемых наименований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Техническая спецификация поставляемых наименований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121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lastRenderedPageBreak/>
              <w:t>28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Перечень закупаемых товаров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Приложение №1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Перечень закупаемых товаров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18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29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предлагаемых сопутствующих услугах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Таможенная очистка, заключение безопасности и качества,  транспортировка до места назначения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240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30</w:t>
            </w: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об условиях хранения и транспортировки медицинских изделий, чувствительных к перепаду температур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об условиях хранения и транспортировки медицинских изделий, чувствительных к перепаду температур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145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31</w:t>
            </w: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маркировке и упаковке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Б/н 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маркировке и упаковке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207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32</w:t>
            </w: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 письма на халаты о том, что они не подлежат государственной регистрации на территории Республики Казахстан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 U-04/1563 от 28.04.2016г.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Письмо о том, что товар не подлежит государственной регистрации на территории Республики Казахстан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Заместитель руководителя ГУ Департамента Комитета контроля медицинской и фармацевтической деятельности МЗиСР РК по г.Алматы Мухамедяров М.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BF5BFE" w:rsidTr="00BF5BFE">
        <w:trPr>
          <w:trHeight w:val="225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33</w:t>
            </w:r>
          </w:p>
        </w:tc>
        <w:tc>
          <w:tcPr>
            <w:tcW w:w="1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 регистрационного удостоверения на Упаковочный материал для стерилизации Steri-Dual ЕСО в вариантах исполнения: рулоны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РК-ИМН-5№015798 от 23.09.2016г.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 регистрационного удостоверения на Упаковочный материал для стерилизации Steri-Dual ЕСО в вариантах исполнения: рулоны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Руководитель государственного органа Бюрабекова Л.В.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Копия</w:t>
            </w:r>
          </w:p>
        </w:tc>
      </w:tr>
      <w:tr w:rsidR="00BF5BFE" w:rsidRPr="005D6C93" w:rsidTr="00CE5ED6">
        <w:trPr>
          <w:trHeight w:val="458"/>
        </w:trPr>
        <w:tc>
          <w:tcPr>
            <w:tcW w:w="10080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5D6C93" w:rsidRDefault="00BF5BFE" w:rsidP="00BF5BFE">
            <w:pPr>
              <w:rPr>
                <w:sz w:val="20"/>
                <w:szCs w:val="20"/>
              </w:rPr>
            </w:pPr>
            <w:r w:rsidRPr="005D6C93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22 стр.</w:t>
            </w:r>
            <w:r w:rsidRPr="005D6C93">
              <w:rPr>
                <w:sz w:val="20"/>
                <w:szCs w:val="20"/>
              </w:rPr>
              <w:tab/>
            </w:r>
          </w:p>
        </w:tc>
      </w:tr>
      <w:tr w:rsidR="00BF5BFE" w:rsidRPr="00BF5BFE" w:rsidTr="00BF5BFE">
        <w:trPr>
          <w:trHeight w:val="217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lastRenderedPageBreak/>
              <w:t>34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Платежное поручение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№1067 от 29.04.2020г.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Гарантийное обеспечение участия в тендере в размере 1%, по лотам № 1,6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Финансовый директор Баймуханова К.А.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Оригинал</w:t>
            </w:r>
          </w:p>
        </w:tc>
      </w:tr>
      <w:tr w:rsidR="00BF5BFE" w:rsidRPr="00BF5BFE" w:rsidTr="00BF5BFE">
        <w:trPr>
          <w:trHeight w:val="135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35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Приказ на право первой подписи финансового директора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№2 от 11.05.2006г.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Приказ на право первой подписи финансового директора на всех банковских документах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>Генеральный директор Алишерова Фарида Ароновна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5BFE" w:rsidRPr="00BF5BFE" w:rsidRDefault="00BF5BFE" w:rsidP="00BF5BFE">
            <w:pPr>
              <w:jc w:val="center"/>
              <w:rPr>
                <w:sz w:val="20"/>
                <w:szCs w:val="20"/>
              </w:rPr>
            </w:pPr>
            <w:r w:rsidRPr="00BF5BFE">
              <w:rPr>
                <w:sz w:val="20"/>
                <w:szCs w:val="20"/>
              </w:rPr>
              <w:t xml:space="preserve">Оригинал </w:t>
            </w:r>
          </w:p>
        </w:tc>
      </w:tr>
    </w:tbl>
    <w:p w:rsidR="00BF5BFE" w:rsidRPr="005D6C93" w:rsidRDefault="00BF5BFE" w:rsidP="0088128F">
      <w:pPr>
        <w:ind w:left="-567"/>
        <w:jc w:val="both"/>
        <w:rPr>
          <w:b/>
          <w:bCs/>
          <w:color w:val="000000"/>
        </w:rPr>
      </w:pPr>
    </w:p>
    <w:p w:rsidR="00BF5BFE" w:rsidRPr="005D6C93" w:rsidRDefault="00BF5BFE" w:rsidP="00BF5BFE">
      <w:pPr>
        <w:ind w:left="-567"/>
        <w:jc w:val="both"/>
      </w:pPr>
      <w:r w:rsidRPr="005D6C93">
        <w:rPr>
          <w:lang w:val="en-US"/>
        </w:rPr>
        <w:t>CD</w:t>
      </w:r>
      <w:r w:rsidRPr="005D6C93">
        <w:t>-</w:t>
      </w:r>
      <w:r w:rsidRPr="005D6C93">
        <w:rPr>
          <w:lang w:val="en-US"/>
        </w:rPr>
        <w:t>Disk</w:t>
      </w:r>
      <w:r w:rsidRPr="005D6C93">
        <w:t>: опись документов, техническая спецификация.</w:t>
      </w:r>
    </w:p>
    <w:p w:rsidR="00E04441" w:rsidRPr="005D6C93" w:rsidRDefault="00E04441" w:rsidP="0088128F">
      <w:pPr>
        <w:ind w:left="-567"/>
        <w:jc w:val="both"/>
        <w:rPr>
          <w:b/>
          <w:bCs/>
          <w:color w:val="000000"/>
        </w:rPr>
      </w:pPr>
    </w:p>
    <w:p w:rsidR="00E04441" w:rsidRPr="005D6C93" w:rsidRDefault="00E04441" w:rsidP="0088128F">
      <w:pPr>
        <w:ind w:left="-567"/>
        <w:jc w:val="both"/>
        <w:rPr>
          <w:b/>
        </w:rPr>
      </w:pPr>
    </w:p>
    <w:p w:rsidR="000923B9" w:rsidRPr="005D6C93" w:rsidRDefault="000923B9" w:rsidP="000923B9">
      <w:pPr>
        <w:jc w:val="both"/>
        <w:rPr>
          <w:b/>
        </w:rPr>
      </w:pPr>
    </w:p>
    <w:p w:rsidR="0054109A" w:rsidRPr="005D6C93" w:rsidRDefault="0054109A" w:rsidP="000923B9">
      <w:pPr>
        <w:jc w:val="both"/>
        <w:rPr>
          <w:b/>
        </w:rPr>
      </w:pPr>
    </w:p>
    <w:p w:rsidR="0054109A" w:rsidRPr="005D6C93" w:rsidRDefault="0054109A" w:rsidP="000923B9">
      <w:pPr>
        <w:jc w:val="both"/>
        <w:rPr>
          <w:b/>
        </w:rPr>
      </w:pPr>
    </w:p>
    <w:p w:rsidR="0001584E" w:rsidRPr="005D6C93" w:rsidRDefault="0001584E" w:rsidP="006509D2">
      <w:pPr>
        <w:spacing w:line="276" w:lineRule="auto"/>
        <w:ind w:right="-5"/>
        <w:jc w:val="both"/>
        <w:rPr>
          <w:b/>
        </w:rPr>
      </w:pPr>
      <w:r w:rsidRPr="005D6C93">
        <w:rPr>
          <w:b/>
        </w:rPr>
        <w:t xml:space="preserve">Председатель комиссии </w:t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</w:r>
      <w:r w:rsidR="004E4B68" w:rsidRPr="005D6C93">
        <w:rPr>
          <w:b/>
        </w:rPr>
        <w:t>Манжуова Л.Н.</w:t>
      </w:r>
      <w:r w:rsidR="00C550BE" w:rsidRPr="005D6C93">
        <w:rPr>
          <w:b/>
        </w:rPr>
        <w:tab/>
        <w:t xml:space="preserve">           </w:t>
      </w:r>
      <w:r w:rsidR="007513AD" w:rsidRPr="005D6C93">
        <w:rPr>
          <w:b/>
        </w:rPr>
        <w:t>_________________</w:t>
      </w:r>
    </w:p>
    <w:p w:rsidR="007513AD" w:rsidRPr="005D6C93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5D6C93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5D6C93">
        <w:rPr>
          <w:b/>
        </w:rPr>
        <w:t>Заместитель председателя комиссии</w:t>
      </w:r>
      <w:r w:rsidRPr="005D6C93">
        <w:rPr>
          <w:b/>
        </w:rPr>
        <w:tab/>
      </w:r>
      <w:r w:rsidR="00CF0E78" w:rsidRPr="005D6C93">
        <w:rPr>
          <w:b/>
        </w:rPr>
        <w:t>Хаиров К</w:t>
      </w:r>
      <w:r w:rsidR="004E4B68" w:rsidRPr="005D6C93">
        <w:rPr>
          <w:b/>
        </w:rPr>
        <w:t>.</w:t>
      </w:r>
      <w:r w:rsidR="00CF0E78" w:rsidRPr="005D6C93">
        <w:rPr>
          <w:b/>
        </w:rPr>
        <w:t>Э.</w:t>
      </w:r>
      <w:r w:rsidR="007513AD" w:rsidRPr="005D6C93">
        <w:rPr>
          <w:b/>
        </w:rPr>
        <w:tab/>
      </w:r>
      <w:r w:rsidR="007513AD" w:rsidRPr="005D6C93">
        <w:rPr>
          <w:b/>
        </w:rPr>
        <w:tab/>
      </w:r>
      <w:r w:rsidR="00C550BE" w:rsidRPr="005D6C93">
        <w:rPr>
          <w:b/>
        </w:rPr>
        <w:t xml:space="preserve">         </w:t>
      </w:r>
      <w:r w:rsidR="00DC1DD3" w:rsidRPr="005D6C93">
        <w:rPr>
          <w:b/>
        </w:rPr>
        <w:t xml:space="preserve">  </w:t>
      </w:r>
      <w:r w:rsidRPr="005D6C93">
        <w:rPr>
          <w:b/>
        </w:rPr>
        <w:t>________</w:t>
      </w:r>
      <w:r w:rsidR="007513AD" w:rsidRPr="005D6C93">
        <w:rPr>
          <w:b/>
        </w:rPr>
        <w:t>____</w:t>
      </w:r>
      <w:r w:rsidRPr="005D6C93">
        <w:rPr>
          <w:b/>
        </w:rPr>
        <w:t>_____</w:t>
      </w:r>
      <w:r w:rsidRPr="005D6C93">
        <w:rPr>
          <w:b/>
        </w:rPr>
        <w:tab/>
      </w:r>
      <w:r w:rsidRPr="005D6C93">
        <w:rPr>
          <w:b/>
        </w:rPr>
        <w:tab/>
      </w:r>
    </w:p>
    <w:p w:rsidR="000923B9" w:rsidRPr="005D6C93" w:rsidRDefault="000923B9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A15164" w:rsidRPr="005D6C93" w:rsidRDefault="0001584E" w:rsidP="00427590">
      <w:pPr>
        <w:pStyle w:val="a7"/>
        <w:spacing w:line="276" w:lineRule="auto"/>
        <w:rPr>
          <w:b/>
        </w:rPr>
      </w:pPr>
      <w:r w:rsidRPr="005D6C93">
        <w:rPr>
          <w:b/>
        </w:rPr>
        <w:t xml:space="preserve">Членов комиссии:  </w:t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</w:r>
      <w:r w:rsidR="008D15AE" w:rsidRPr="005D6C93">
        <w:rPr>
          <w:b/>
        </w:rPr>
        <w:t>Мышанова Г.К.</w:t>
      </w:r>
      <w:r w:rsidR="007513AD" w:rsidRPr="005D6C93">
        <w:rPr>
          <w:b/>
        </w:rPr>
        <w:tab/>
      </w:r>
      <w:r w:rsidR="00DC1DD3" w:rsidRPr="005D6C93">
        <w:rPr>
          <w:b/>
        </w:rPr>
        <w:t xml:space="preserve"> </w:t>
      </w:r>
      <w:r w:rsidR="00C550BE" w:rsidRPr="005D6C93">
        <w:rPr>
          <w:b/>
        </w:rPr>
        <w:t xml:space="preserve">          </w:t>
      </w:r>
      <w:r w:rsidRPr="005D6C93">
        <w:rPr>
          <w:b/>
        </w:rPr>
        <w:t>____________</w:t>
      </w:r>
      <w:r w:rsidR="00DC1DD3" w:rsidRPr="005D6C93">
        <w:rPr>
          <w:b/>
        </w:rPr>
        <w:t>_____</w:t>
      </w:r>
      <w:r w:rsidRPr="005D6C93">
        <w:rPr>
          <w:b/>
        </w:rPr>
        <w:t xml:space="preserve"> </w:t>
      </w:r>
      <w:r w:rsidRPr="005D6C93">
        <w:rPr>
          <w:b/>
        </w:rPr>
        <w:tab/>
      </w:r>
    </w:p>
    <w:p w:rsidR="0033564A" w:rsidRPr="005D6C93" w:rsidRDefault="0033564A" w:rsidP="00427590">
      <w:pPr>
        <w:pStyle w:val="a7"/>
        <w:spacing w:line="276" w:lineRule="auto"/>
        <w:rPr>
          <w:b/>
        </w:rPr>
      </w:pPr>
    </w:p>
    <w:p w:rsidR="002E7108" w:rsidRPr="005D6C93" w:rsidRDefault="0001584E" w:rsidP="00427590">
      <w:pPr>
        <w:pStyle w:val="a7"/>
        <w:spacing w:line="276" w:lineRule="auto"/>
        <w:rPr>
          <w:b/>
          <w:sz w:val="20"/>
          <w:szCs w:val="20"/>
        </w:rPr>
      </w:pPr>
      <w:r w:rsidRPr="005D6C93">
        <w:rPr>
          <w:b/>
        </w:rPr>
        <w:t xml:space="preserve">Секретаря комиссии </w:t>
      </w:r>
      <w:r w:rsidRPr="005D6C93">
        <w:rPr>
          <w:b/>
        </w:rPr>
        <w:tab/>
      </w:r>
      <w:r w:rsidRPr="005D6C93">
        <w:rPr>
          <w:b/>
        </w:rPr>
        <w:tab/>
      </w:r>
      <w:r w:rsidRPr="005D6C93">
        <w:rPr>
          <w:b/>
        </w:rPr>
        <w:tab/>
      </w:r>
      <w:r w:rsidR="00A15164" w:rsidRPr="005D6C93">
        <w:rPr>
          <w:b/>
          <w:lang w:val="kk-KZ"/>
        </w:rPr>
        <w:t>Сарсенова Г.М.</w:t>
      </w:r>
      <w:r w:rsidR="007513AD" w:rsidRPr="005D6C93">
        <w:rPr>
          <w:b/>
          <w:lang w:val="kk-KZ"/>
        </w:rPr>
        <w:tab/>
      </w:r>
      <w:r w:rsidR="00C550BE" w:rsidRPr="005D6C93">
        <w:rPr>
          <w:b/>
          <w:lang w:val="kk-KZ"/>
        </w:rPr>
        <w:t xml:space="preserve">           </w:t>
      </w:r>
      <w:r w:rsidRPr="005D6C93">
        <w:rPr>
          <w:b/>
        </w:rPr>
        <w:t>__</w:t>
      </w:r>
      <w:r w:rsidR="007513AD" w:rsidRPr="005D6C93">
        <w:rPr>
          <w:b/>
        </w:rPr>
        <w:t>____</w:t>
      </w:r>
      <w:r w:rsidRPr="005D6C93">
        <w:rPr>
          <w:b/>
        </w:rPr>
        <w:t>___________</w:t>
      </w:r>
      <w:r w:rsidRPr="005D6C93">
        <w:rPr>
          <w:b/>
        </w:rPr>
        <w:tab/>
      </w:r>
      <w:r w:rsidRPr="005D6C93">
        <w:rPr>
          <w:b/>
        </w:rPr>
        <w:tab/>
      </w:r>
    </w:p>
    <w:sectPr w:rsidR="002E7108" w:rsidRPr="005D6C93" w:rsidSect="000923B9">
      <w:headerReference w:type="default" r:id="rId9"/>
      <w:footerReference w:type="default" r:id="rId10"/>
      <w:pgSz w:w="11906" w:h="16838"/>
      <w:pgMar w:top="709" w:right="707" w:bottom="0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1842" w:rsidRDefault="00791842" w:rsidP="007F350C">
      <w:r>
        <w:separator/>
      </w:r>
    </w:p>
  </w:endnote>
  <w:endnote w:type="continuationSeparator" w:id="1">
    <w:p w:rsidR="00791842" w:rsidRDefault="00791842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314595"/>
      <w:docPartObj>
        <w:docPartGallery w:val="Page Numbers (Bottom of Page)"/>
        <w:docPartUnique/>
      </w:docPartObj>
    </w:sdtPr>
    <w:sdtContent>
      <w:p w:rsidR="00C10E58" w:rsidRDefault="00C10E58">
        <w:pPr>
          <w:pStyle w:val="ad"/>
          <w:jc w:val="right"/>
        </w:pPr>
        <w:fldSimple w:instr="PAGE   \* MERGEFORMAT">
          <w:r w:rsidR="00401435">
            <w:rPr>
              <w:noProof/>
            </w:rPr>
            <w:t>2</w:t>
          </w:r>
        </w:fldSimple>
      </w:p>
    </w:sdtContent>
  </w:sdt>
  <w:p w:rsidR="00C10E58" w:rsidRDefault="00C10E58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1842" w:rsidRDefault="00791842" w:rsidP="007F350C">
      <w:r>
        <w:separator/>
      </w:r>
    </w:p>
  </w:footnote>
  <w:footnote w:type="continuationSeparator" w:id="1">
    <w:p w:rsidR="00791842" w:rsidRDefault="00791842" w:rsidP="007F35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0E58" w:rsidRDefault="00C10E58">
    <w:pPr>
      <w:pStyle w:val="ab"/>
    </w:pPr>
  </w:p>
  <w:p w:rsidR="00C10E58" w:rsidRDefault="00C10E58"/>
  <w:p w:rsidR="00C10E58" w:rsidRDefault="00C10E58"/>
  <w:p w:rsidR="00C10E58" w:rsidRDefault="00C10E5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5B242D"/>
    <w:multiLevelType w:val="hybridMultilevel"/>
    <w:tmpl w:val="0A04A5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2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5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4">
    <w:nsid w:val="7EDC100E"/>
    <w:multiLevelType w:val="hybridMultilevel"/>
    <w:tmpl w:val="C89A644E"/>
    <w:lvl w:ilvl="0" w:tplc="2716ED5E">
      <w:start w:val="10"/>
      <w:numFmt w:val="decimal"/>
      <w:pStyle w:val="a0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19"/>
  </w:num>
  <w:num w:numId="3">
    <w:abstractNumId w:val="13"/>
  </w:num>
  <w:num w:numId="4">
    <w:abstractNumId w:val="12"/>
  </w:num>
  <w:num w:numId="5">
    <w:abstractNumId w:val="4"/>
  </w:num>
  <w:num w:numId="6">
    <w:abstractNumId w:val="23"/>
  </w:num>
  <w:num w:numId="7">
    <w:abstractNumId w:val="11"/>
  </w:num>
  <w:num w:numId="8">
    <w:abstractNumId w:val="14"/>
  </w:num>
  <w:num w:numId="9">
    <w:abstractNumId w:val="15"/>
  </w:num>
  <w:num w:numId="10">
    <w:abstractNumId w:val="16"/>
  </w:num>
  <w:num w:numId="11">
    <w:abstractNumId w:val="3"/>
  </w:num>
  <w:num w:numId="12">
    <w:abstractNumId w:val="10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8"/>
  </w:num>
  <w:num w:numId="18">
    <w:abstractNumId w:val="17"/>
  </w:num>
  <w:num w:numId="19">
    <w:abstractNumId w:val="21"/>
  </w:num>
  <w:num w:numId="20">
    <w:abstractNumId w:val="5"/>
  </w:num>
  <w:num w:numId="21">
    <w:abstractNumId w:val="24"/>
  </w:num>
  <w:num w:numId="22">
    <w:abstractNumId w:val="7"/>
  </w:num>
  <w:num w:numId="23">
    <w:abstractNumId w:val="9"/>
  </w:num>
  <w:num w:numId="24">
    <w:abstractNumId w:val="6"/>
  </w:num>
  <w:num w:numId="2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06"/>
    <w:rsid w:val="000164EB"/>
    <w:rsid w:val="00024CFD"/>
    <w:rsid w:val="000254C3"/>
    <w:rsid w:val="00027A3D"/>
    <w:rsid w:val="00031CDC"/>
    <w:rsid w:val="00065A72"/>
    <w:rsid w:val="00067078"/>
    <w:rsid w:val="000705A3"/>
    <w:rsid w:val="000766E8"/>
    <w:rsid w:val="0007746F"/>
    <w:rsid w:val="00083D6B"/>
    <w:rsid w:val="00086770"/>
    <w:rsid w:val="000923B9"/>
    <w:rsid w:val="00095BD5"/>
    <w:rsid w:val="000963BA"/>
    <w:rsid w:val="000A23CE"/>
    <w:rsid w:val="000A35E8"/>
    <w:rsid w:val="000A455F"/>
    <w:rsid w:val="000B7A57"/>
    <w:rsid w:val="000C126A"/>
    <w:rsid w:val="000C1FAA"/>
    <w:rsid w:val="000D1B4D"/>
    <w:rsid w:val="000D4CF1"/>
    <w:rsid w:val="000D5F4F"/>
    <w:rsid w:val="000D6389"/>
    <w:rsid w:val="000E0CC7"/>
    <w:rsid w:val="000E6EE0"/>
    <w:rsid w:val="000F7933"/>
    <w:rsid w:val="001004E2"/>
    <w:rsid w:val="0010168A"/>
    <w:rsid w:val="00102728"/>
    <w:rsid w:val="00104A63"/>
    <w:rsid w:val="00106689"/>
    <w:rsid w:val="0011770B"/>
    <w:rsid w:val="001208E4"/>
    <w:rsid w:val="00120F03"/>
    <w:rsid w:val="001233EE"/>
    <w:rsid w:val="0012430C"/>
    <w:rsid w:val="0012629B"/>
    <w:rsid w:val="00132523"/>
    <w:rsid w:val="00145BFE"/>
    <w:rsid w:val="00150224"/>
    <w:rsid w:val="00152158"/>
    <w:rsid w:val="00155A8D"/>
    <w:rsid w:val="001620FF"/>
    <w:rsid w:val="001660A9"/>
    <w:rsid w:val="00170319"/>
    <w:rsid w:val="001740F4"/>
    <w:rsid w:val="0017587B"/>
    <w:rsid w:val="00176BA3"/>
    <w:rsid w:val="00177771"/>
    <w:rsid w:val="00185778"/>
    <w:rsid w:val="00186248"/>
    <w:rsid w:val="0019082C"/>
    <w:rsid w:val="001A2374"/>
    <w:rsid w:val="001A4D83"/>
    <w:rsid w:val="001B1058"/>
    <w:rsid w:val="001B1355"/>
    <w:rsid w:val="001B2896"/>
    <w:rsid w:val="001B4732"/>
    <w:rsid w:val="001B73D3"/>
    <w:rsid w:val="001C029D"/>
    <w:rsid w:val="001C2A5D"/>
    <w:rsid w:val="001C2D56"/>
    <w:rsid w:val="001C48BC"/>
    <w:rsid w:val="001C49CB"/>
    <w:rsid w:val="001C67E0"/>
    <w:rsid w:val="001D02E7"/>
    <w:rsid w:val="001D1A99"/>
    <w:rsid w:val="001D33DF"/>
    <w:rsid w:val="001D695B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3B23"/>
    <w:rsid w:val="00237B0E"/>
    <w:rsid w:val="00242006"/>
    <w:rsid w:val="00243548"/>
    <w:rsid w:val="002449D4"/>
    <w:rsid w:val="002457AD"/>
    <w:rsid w:val="00247B3C"/>
    <w:rsid w:val="00252239"/>
    <w:rsid w:val="00252CB6"/>
    <w:rsid w:val="0025360D"/>
    <w:rsid w:val="00265420"/>
    <w:rsid w:val="00271A61"/>
    <w:rsid w:val="00275844"/>
    <w:rsid w:val="00284BF0"/>
    <w:rsid w:val="002918B4"/>
    <w:rsid w:val="002A3F32"/>
    <w:rsid w:val="002A59EF"/>
    <w:rsid w:val="002A6EB2"/>
    <w:rsid w:val="002B0B03"/>
    <w:rsid w:val="002B5020"/>
    <w:rsid w:val="002C0A07"/>
    <w:rsid w:val="002C1E33"/>
    <w:rsid w:val="002C2B92"/>
    <w:rsid w:val="002D0984"/>
    <w:rsid w:val="002D2074"/>
    <w:rsid w:val="002D4A21"/>
    <w:rsid w:val="002D536D"/>
    <w:rsid w:val="002D624C"/>
    <w:rsid w:val="002E3B1E"/>
    <w:rsid w:val="002E4F5F"/>
    <w:rsid w:val="002E7108"/>
    <w:rsid w:val="002F1B36"/>
    <w:rsid w:val="002F7CDF"/>
    <w:rsid w:val="00300024"/>
    <w:rsid w:val="00300631"/>
    <w:rsid w:val="0030511A"/>
    <w:rsid w:val="00306988"/>
    <w:rsid w:val="00307DC6"/>
    <w:rsid w:val="00312607"/>
    <w:rsid w:val="00321150"/>
    <w:rsid w:val="00330FD0"/>
    <w:rsid w:val="00331828"/>
    <w:rsid w:val="00333F72"/>
    <w:rsid w:val="00335141"/>
    <w:rsid w:val="0033564A"/>
    <w:rsid w:val="003362CE"/>
    <w:rsid w:val="00337802"/>
    <w:rsid w:val="00342182"/>
    <w:rsid w:val="00345E80"/>
    <w:rsid w:val="003537A9"/>
    <w:rsid w:val="003578C0"/>
    <w:rsid w:val="00361A6B"/>
    <w:rsid w:val="003711D9"/>
    <w:rsid w:val="00381210"/>
    <w:rsid w:val="00381254"/>
    <w:rsid w:val="0038216C"/>
    <w:rsid w:val="00383E71"/>
    <w:rsid w:val="00387677"/>
    <w:rsid w:val="00387C8A"/>
    <w:rsid w:val="00390648"/>
    <w:rsid w:val="00392916"/>
    <w:rsid w:val="00395A4E"/>
    <w:rsid w:val="00397390"/>
    <w:rsid w:val="003A5256"/>
    <w:rsid w:val="003A60A9"/>
    <w:rsid w:val="003B1F80"/>
    <w:rsid w:val="003B5B4A"/>
    <w:rsid w:val="003C101D"/>
    <w:rsid w:val="003C14FA"/>
    <w:rsid w:val="003E11C3"/>
    <w:rsid w:val="003E1AFD"/>
    <w:rsid w:val="003E2B39"/>
    <w:rsid w:val="003E3037"/>
    <w:rsid w:val="003E6C4A"/>
    <w:rsid w:val="003F12F9"/>
    <w:rsid w:val="003F2EEE"/>
    <w:rsid w:val="00401435"/>
    <w:rsid w:val="004030C5"/>
    <w:rsid w:val="004034B5"/>
    <w:rsid w:val="004034D9"/>
    <w:rsid w:val="00403EBD"/>
    <w:rsid w:val="00405CFB"/>
    <w:rsid w:val="004150A2"/>
    <w:rsid w:val="0041632C"/>
    <w:rsid w:val="00427590"/>
    <w:rsid w:val="00434D04"/>
    <w:rsid w:val="004408D8"/>
    <w:rsid w:val="004426EA"/>
    <w:rsid w:val="00447642"/>
    <w:rsid w:val="00456D47"/>
    <w:rsid w:val="00461C31"/>
    <w:rsid w:val="00462AF5"/>
    <w:rsid w:val="00466298"/>
    <w:rsid w:val="0047144C"/>
    <w:rsid w:val="00472D5E"/>
    <w:rsid w:val="004769E9"/>
    <w:rsid w:val="00485A81"/>
    <w:rsid w:val="00490138"/>
    <w:rsid w:val="00490162"/>
    <w:rsid w:val="0049296E"/>
    <w:rsid w:val="004931FA"/>
    <w:rsid w:val="0049690C"/>
    <w:rsid w:val="00497A38"/>
    <w:rsid w:val="004A0294"/>
    <w:rsid w:val="004A0808"/>
    <w:rsid w:val="004A212B"/>
    <w:rsid w:val="004A52BD"/>
    <w:rsid w:val="004A6524"/>
    <w:rsid w:val="004B0F91"/>
    <w:rsid w:val="004C2401"/>
    <w:rsid w:val="004D2C34"/>
    <w:rsid w:val="004E3CB9"/>
    <w:rsid w:val="004E3FBF"/>
    <w:rsid w:val="004E4B68"/>
    <w:rsid w:val="004F0548"/>
    <w:rsid w:val="004F1B89"/>
    <w:rsid w:val="004F2658"/>
    <w:rsid w:val="004F39C3"/>
    <w:rsid w:val="004F4781"/>
    <w:rsid w:val="004F53D6"/>
    <w:rsid w:val="00512BB4"/>
    <w:rsid w:val="005148F0"/>
    <w:rsid w:val="00517668"/>
    <w:rsid w:val="00523099"/>
    <w:rsid w:val="0052518C"/>
    <w:rsid w:val="00530660"/>
    <w:rsid w:val="00530B3B"/>
    <w:rsid w:val="00531AD5"/>
    <w:rsid w:val="00533A04"/>
    <w:rsid w:val="0054109A"/>
    <w:rsid w:val="00541F2A"/>
    <w:rsid w:val="005424D9"/>
    <w:rsid w:val="00544885"/>
    <w:rsid w:val="00553086"/>
    <w:rsid w:val="00555A0D"/>
    <w:rsid w:val="00563183"/>
    <w:rsid w:val="005642A4"/>
    <w:rsid w:val="00574C79"/>
    <w:rsid w:val="00580B49"/>
    <w:rsid w:val="00586A38"/>
    <w:rsid w:val="005929D7"/>
    <w:rsid w:val="005A2D46"/>
    <w:rsid w:val="005A46C5"/>
    <w:rsid w:val="005A57D4"/>
    <w:rsid w:val="005A6314"/>
    <w:rsid w:val="005B0742"/>
    <w:rsid w:val="005B41A4"/>
    <w:rsid w:val="005B4C19"/>
    <w:rsid w:val="005B67AA"/>
    <w:rsid w:val="005C0FE2"/>
    <w:rsid w:val="005C11E4"/>
    <w:rsid w:val="005C70D9"/>
    <w:rsid w:val="005D0EF6"/>
    <w:rsid w:val="005D3E9B"/>
    <w:rsid w:val="005D404E"/>
    <w:rsid w:val="005D45C7"/>
    <w:rsid w:val="005D6C93"/>
    <w:rsid w:val="00603DB0"/>
    <w:rsid w:val="006067D4"/>
    <w:rsid w:val="00607625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656"/>
    <w:rsid w:val="0062676F"/>
    <w:rsid w:val="00633925"/>
    <w:rsid w:val="00634DD1"/>
    <w:rsid w:val="00647CAE"/>
    <w:rsid w:val="006509D2"/>
    <w:rsid w:val="00656EB1"/>
    <w:rsid w:val="00661DD4"/>
    <w:rsid w:val="006669FF"/>
    <w:rsid w:val="00673EC0"/>
    <w:rsid w:val="0068179F"/>
    <w:rsid w:val="006821DB"/>
    <w:rsid w:val="006840F1"/>
    <w:rsid w:val="00684380"/>
    <w:rsid w:val="006869D5"/>
    <w:rsid w:val="006943EF"/>
    <w:rsid w:val="0069616D"/>
    <w:rsid w:val="006972C3"/>
    <w:rsid w:val="006A326A"/>
    <w:rsid w:val="006B17B1"/>
    <w:rsid w:val="006B2660"/>
    <w:rsid w:val="006B38BA"/>
    <w:rsid w:val="006C2B21"/>
    <w:rsid w:val="006C5675"/>
    <w:rsid w:val="006C5987"/>
    <w:rsid w:val="006D0514"/>
    <w:rsid w:val="006D062C"/>
    <w:rsid w:val="006D62F0"/>
    <w:rsid w:val="006E0F68"/>
    <w:rsid w:val="006E2FC4"/>
    <w:rsid w:val="006E3090"/>
    <w:rsid w:val="006E3167"/>
    <w:rsid w:val="00702DAD"/>
    <w:rsid w:val="00704C8F"/>
    <w:rsid w:val="007176F8"/>
    <w:rsid w:val="00723DD5"/>
    <w:rsid w:val="00724594"/>
    <w:rsid w:val="00726244"/>
    <w:rsid w:val="0072786A"/>
    <w:rsid w:val="00730FFC"/>
    <w:rsid w:val="007334B1"/>
    <w:rsid w:val="00734B2F"/>
    <w:rsid w:val="00734EB8"/>
    <w:rsid w:val="0073690B"/>
    <w:rsid w:val="00750CC7"/>
    <w:rsid w:val="007513AD"/>
    <w:rsid w:val="00752413"/>
    <w:rsid w:val="00755D03"/>
    <w:rsid w:val="00756A78"/>
    <w:rsid w:val="00756C5A"/>
    <w:rsid w:val="00760F72"/>
    <w:rsid w:val="00764098"/>
    <w:rsid w:val="00764915"/>
    <w:rsid w:val="00765FBA"/>
    <w:rsid w:val="007730A2"/>
    <w:rsid w:val="00773356"/>
    <w:rsid w:val="00791842"/>
    <w:rsid w:val="00794377"/>
    <w:rsid w:val="0079631F"/>
    <w:rsid w:val="00796809"/>
    <w:rsid w:val="00796A8D"/>
    <w:rsid w:val="007A342D"/>
    <w:rsid w:val="007A7306"/>
    <w:rsid w:val="007B26C2"/>
    <w:rsid w:val="007C26ED"/>
    <w:rsid w:val="007C6E17"/>
    <w:rsid w:val="007D291A"/>
    <w:rsid w:val="007D296F"/>
    <w:rsid w:val="007E0945"/>
    <w:rsid w:val="007E3707"/>
    <w:rsid w:val="007F28F3"/>
    <w:rsid w:val="007F350C"/>
    <w:rsid w:val="007F3584"/>
    <w:rsid w:val="00801735"/>
    <w:rsid w:val="0081018E"/>
    <w:rsid w:val="008213F7"/>
    <w:rsid w:val="0082163F"/>
    <w:rsid w:val="00823A12"/>
    <w:rsid w:val="008274DF"/>
    <w:rsid w:val="0082756E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775A9"/>
    <w:rsid w:val="0088128F"/>
    <w:rsid w:val="008836FE"/>
    <w:rsid w:val="008907AA"/>
    <w:rsid w:val="00892929"/>
    <w:rsid w:val="00895998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15AE"/>
    <w:rsid w:val="008D48BE"/>
    <w:rsid w:val="008D7291"/>
    <w:rsid w:val="008E506A"/>
    <w:rsid w:val="008E5A1C"/>
    <w:rsid w:val="008F0169"/>
    <w:rsid w:val="008F0C39"/>
    <w:rsid w:val="008F140E"/>
    <w:rsid w:val="008F1EDC"/>
    <w:rsid w:val="00901E06"/>
    <w:rsid w:val="00903A32"/>
    <w:rsid w:val="00904F26"/>
    <w:rsid w:val="009062DF"/>
    <w:rsid w:val="00914C91"/>
    <w:rsid w:val="0092095C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442EC"/>
    <w:rsid w:val="009533E4"/>
    <w:rsid w:val="00953CE7"/>
    <w:rsid w:val="009602ED"/>
    <w:rsid w:val="00960A8A"/>
    <w:rsid w:val="00961C6E"/>
    <w:rsid w:val="0096503D"/>
    <w:rsid w:val="00974A3C"/>
    <w:rsid w:val="00976489"/>
    <w:rsid w:val="009812D4"/>
    <w:rsid w:val="00984B89"/>
    <w:rsid w:val="00986D03"/>
    <w:rsid w:val="00990E74"/>
    <w:rsid w:val="00991B48"/>
    <w:rsid w:val="009A3CB8"/>
    <w:rsid w:val="009A6545"/>
    <w:rsid w:val="009A6EF9"/>
    <w:rsid w:val="009B1763"/>
    <w:rsid w:val="009D090E"/>
    <w:rsid w:val="009D4FC5"/>
    <w:rsid w:val="009F0A92"/>
    <w:rsid w:val="009F4A94"/>
    <w:rsid w:val="009F693E"/>
    <w:rsid w:val="009F6FD1"/>
    <w:rsid w:val="00A024F5"/>
    <w:rsid w:val="00A02750"/>
    <w:rsid w:val="00A06588"/>
    <w:rsid w:val="00A10EB5"/>
    <w:rsid w:val="00A11435"/>
    <w:rsid w:val="00A12B67"/>
    <w:rsid w:val="00A13079"/>
    <w:rsid w:val="00A13E4D"/>
    <w:rsid w:val="00A15164"/>
    <w:rsid w:val="00A203E5"/>
    <w:rsid w:val="00A2072E"/>
    <w:rsid w:val="00A25133"/>
    <w:rsid w:val="00A26981"/>
    <w:rsid w:val="00A31982"/>
    <w:rsid w:val="00A377FE"/>
    <w:rsid w:val="00A42694"/>
    <w:rsid w:val="00A54C06"/>
    <w:rsid w:val="00A653B2"/>
    <w:rsid w:val="00A6609B"/>
    <w:rsid w:val="00A74C3C"/>
    <w:rsid w:val="00A82764"/>
    <w:rsid w:val="00A9055A"/>
    <w:rsid w:val="00A947DE"/>
    <w:rsid w:val="00A97B74"/>
    <w:rsid w:val="00AA359F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F4F50"/>
    <w:rsid w:val="00AF4FEE"/>
    <w:rsid w:val="00AF7677"/>
    <w:rsid w:val="00B00108"/>
    <w:rsid w:val="00B01802"/>
    <w:rsid w:val="00B03ED3"/>
    <w:rsid w:val="00B06FE6"/>
    <w:rsid w:val="00B07A9F"/>
    <w:rsid w:val="00B116C7"/>
    <w:rsid w:val="00B118FC"/>
    <w:rsid w:val="00B1585B"/>
    <w:rsid w:val="00B17C0C"/>
    <w:rsid w:val="00B30233"/>
    <w:rsid w:val="00B316B7"/>
    <w:rsid w:val="00B37F18"/>
    <w:rsid w:val="00B57553"/>
    <w:rsid w:val="00B618E9"/>
    <w:rsid w:val="00B61D7F"/>
    <w:rsid w:val="00B63205"/>
    <w:rsid w:val="00B70282"/>
    <w:rsid w:val="00B73CA6"/>
    <w:rsid w:val="00B81687"/>
    <w:rsid w:val="00B85D61"/>
    <w:rsid w:val="00B972AE"/>
    <w:rsid w:val="00BA1E15"/>
    <w:rsid w:val="00BB2674"/>
    <w:rsid w:val="00BB4678"/>
    <w:rsid w:val="00BC181D"/>
    <w:rsid w:val="00BC57D5"/>
    <w:rsid w:val="00BC680A"/>
    <w:rsid w:val="00BD0180"/>
    <w:rsid w:val="00BD0FDF"/>
    <w:rsid w:val="00BD6EFD"/>
    <w:rsid w:val="00BD7C24"/>
    <w:rsid w:val="00BE0644"/>
    <w:rsid w:val="00BE7DFF"/>
    <w:rsid w:val="00BF1A1F"/>
    <w:rsid w:val="00BF4AFD"/>
    <w:rsid w:val="00BF5BFE"/>
    <w:rsid w:val="00BF66F2"/>
    <w:rsid w:val="00BF753B"/>
    <w:rsid w:val="00C0626C"/>
    <w:rsid w:val="00C10775"/>
    <w:rsid w:val="00C10E58"/>
    <w:rsid w:val="00C110A5"/>
    <w:rsid w:val="00C110D1"/>
    <w:rsid w:val="00C172FB"/>
    <w:rsid w:val="00C468A0"/>
    <w:rsid w:val="00C473D5"/>
    <w:rsid w:val="00C550BE"/>
    <w:rsid w:val="00C66EFA"/>
    <w:rsid w:val="00C733D1"/>
    <w:rsid w:val="00C82C99"/>
    <w:rsid w:val="00C8354D"/>
    <w:rsid w:val="00C838B5"/>
    <w:rsid w:val="00C867A1"/>
    <w:rsid w:val="00CB09C0"/>
    <w:rsid w:val="00CB3B5B"/>
    <w:rsid w:val="00CB3FE3"/>
    <w:rsid w:val="00CB600F"/>
    <w:rsid w:val="00CC0621"/>
    <w:rsid w:val="00CC1BB6"/>
    <w:rsid w:val="00CC5700"/>
    <w:rsid w:val="00CC762E"/>
    <w:rsid w:val="00CD143E"/>
    <w:rsid w:val="00CE0C1D"/>
    <w:rsid w:val="00CE7A86"/>
    <w:rsid w:val="00CF0E78"/>
    <w:rsid w:val="00CF40A4"/>
    <w:rsid w:val="00CF40EF"/>
    <w:rsid w:val="00CF4DA9"/>
    <w:rsid w:val="00D00A39"/>
    <w:rsid w:val="00D17D74"/>
    <w:rsid w:val="00D209CF"/>
    <w:rsid w:val="00D22085"/>
    <w:rsid w:val="00D235FF"/>
    <w:rsid w:val="00D24FFD"/>
    <w:rsid w:val="00D26E27"/>
    <w:rsid w:val="00D36D21"/>
    <w:rsid w:val="00D50C51"/>
    <w:rsid w:val="00D523F2"/>
    <w:rsid w:val="00D7359F"/>
    <w:rsid w:val="00D81C75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A5A75"/>
    <w:rsid w:val="00DB1F2B"/>
    <w:rsid w:val="00DB62AB"/>
    <w:rsid w:val="00DB6D60"/>
    <w:rsid w:val="00DC1DD3"/>
    <w:rsid w:val="00DC243D"/>
    <w:rsid w:val="00DD037C"/>
    <w:rsid w:val="00DD0FE1"/>
    <w:rsid w:val="00DD6681"/>
    <w:rsid w:val="00DE607B"/>
    <w:rsid w:val="00DE6168"/>
    <w:rsid w:val="00DF35E3"/>
    <w:rsid w:val="00E00CA9"/>
    <w:rsid w:val="00E02BF8"/>
    <w:rsid w:val="00E0408D"/>
    <w:rsid w:val="00E04441"/>
    <w:rsid w:val="00E06712"/>
    <w:rsid w:val="00E10C7F"/>
    <w:rsid w:val="00E13E5B"/>
    <w:rsid w:val="00E146D4"/>
    <w:rsid w:val="00E14A08"/>
    <w:rsid w:val="00E1646D"/>
    <w:rsid w:val="00E22AFA"/>
    <w:rsid w:val="00E2425B"/>
    <w:rsid w:val="00E255E6"/>
    <w:rsid w:val="00E2562E"/>
    <w:rsid w:val="00E26074"/>
    <w:rsid w:val="00E30FC8"/>
    <w:rsid w:val="00E3153D"/>
    <w:rsid w:val="00E4021F"/>
    <w:rsid w:val="00E43C3B"/>
    <w:rsid w:val="00E444AC"/>
    <w:rsid w:val="00E44DCF"/>
    <w:rsid w:val="00E46850"/>
    <w:rsid w:val="00E50054"/>
    <w:rsid w:val="00E50357"/>
    <w:rsid w:val="00E52062"/>
    <w:rsid w:val="00E53734"/>
    <w:rsid w:val="00E5716D"/>
    <w:rsid w:val="00E61EEC"/>
    <w:rsid w:val="00E62189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96F0E"/>
    <w:rsid w:val="00EA108D"/>
    <w:rsid w:val="00EA429B"/>
    <w:rsid w:val="00EB3723"/>
    <w:rsid w:val="00EC3378"/>
    <w:rsid w:val="00EC696E"/>
    <w:rsid w:val="00EC75DD"/>
    <w:rsid w:val="00EC760A"/>
    <w:rsid w:val="00EC7E66"/>
    <w:rsid w:val="00ED0E04"/>
    <w:rsid w:val="00ED5D05"/>
    <w:rsid w:val="00ED7039"/>
    <w:rsid w:val="00EE591F"/>
    <w:rsid w:val="00EE7602"/>
    <w:rsid w:val="00EE7A55"/>
    <w:rsid w:val="00EF0CB9"/>
    <w:rsid w:val="00EF1FFA"/>
    <w:rsid w:val="00EF20DC"/>
    <w:rsid w:val="00F007C0"/>
    <w:rsid w:val="00F051BD"/>
    <w:rsid w:val="00F079D9"/>
    <w:rsid w:val="00F07D5F"/>
    <w:rsid w:val="00F10E75"/>
    <w:rsid w:val="00F112C0"/>
    <w:rsid w:val="00F13936"/>
    <w:rsid w:val="00F1414D"/>
    <w:rsid w:val="00F21A53"/>
    <w:rsid w:val="00F21F09"/>
    <w:rsid w:val="00F234B8"/>
    <w:rsid w:val="00F25D91"/>
    <w:rsid w:val="00F30613"/>
    <w:rsid w:val="00F30C7B"/>
    <w:rsid w:val="00F30E32"/>
    <w:rsid w:val="00F311C9"/>
    <w:rsid w:val="00F31C9C"/>
    <w:rsid w:val="00F3418D"/>
    <w:rsid w:val="00F36590"/>
    <w:rsid w:val="00F37508"/>
    <w:rsid w:val="00F42496"/>
    <w:rsid w:val="00F43A1C"/>
    <w:rsid w:val="00F47153"/>
    <w:rsid w:val="00F47C4C"/>
    <w:rsid w:val="00F47DD4"/>
    <w:rsid w:val="00F505FC"/>
    <w:rsid w:val="00F515C3"/>
    <w:rsid w:val="00F52E1A"/>
    <w:rsid w:val="00F731D8"/>
    <w:rsid w:val="00F74553"/>
    <w:rsid w:val="00F82325"/>
    <w:rsid w:val="00F82C4D"/>
    <w:rsid w:val="00F868A5"/>
    <w:rsid w:val="00F94890"/>
    <w:rsid w:val="00F95E3A"/>
    <w:rsid w:val="00FA3D7D"/>
    <w:rsid w:val="00FA7B59"/>
    <w:rsid w:val="00FB05E1"/>
    <w:rsid w:val="00FB6E1C"/>
    <w:rsid w:val="00FC2438"/>
    <w:rsid w:val="00FC31E6"/>
    <w:rsid w:val="00FC372D"/>
    <w:rsid w:val="00FC4FDB"/>
    <w:rsid w:val="00FC5D1C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uiPriority w:val="9"/>
    <w:qFormat/>
    <w:rsid w:val="0025360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1"/>
    <w:next w:val="a1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s1">
    <w:name w:val="s1"/>
    <w:basedOn w:val="a2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1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2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5">
    <w:name w:val="List Paragraph"/>
    <w:basedOn w:val="a1"/>
    <w:link w:val="a6"/>
    <w:uiPriority w:val="34"/>
    <w:qFormat/>
    <w:rsid w:val="00861160"/>
    <w:pPr>
      <w:ind w:left="720"/>
      <w:contextualSpacing/>
    </w:pPr>
  </w:style>
  <w:style w:type="paragraph" w:styleId="a7">
    <w:name w:val="No Spacing"/>
    <w:link w:val="a8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2"/>
    <w:uiPriority w:val="99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2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a">
    <w:name w:val="Table Grid"/>
    <w:basedOn w:val="a3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1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2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1"/>
    <w:link w:val="ae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2"/>
    <w:link w:val="ad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1"/>
    <w:link w:val="af0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2"/>
    <w:link w:val="af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2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1">
    <w:name w:val="Содержимое таблицы"/>
    <w:basedOn w:val="a1"/>
    <w:rsid w:val="00E81C40"/>
    <w:pPr>
      <w:suppressLineNumbers/>
      <w:suppressAutoHyphens/>
    </w:pPr>
    <w:rPr>
      <w:lang w:eastAsia="ar-SA"/>
    </w:rPr>
  </w:style>
  <w:style w:type="paragraph" w:styleId="af2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1"/>
    <w:link w:val="af3"/>
    <w:uiPriority w:val="99"/>
    <w:qFormat/>
    <w:rsid w:val="002215E2"/>
    <w:pPr>
      <w:spacing w:before="100" w:beforeAutospacing="1" w:after="100" w:afterAutospacing="1"/>
    </w:pPr>
  </w:style>
  <w:style w:type="character" w:customStyle="1" w:styleId="af3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2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2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1">
    <w:name w:val="Знак Знак1 Знак"/>
    <w:basedOn w:val="a1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1"/>
    <w:uiPriority w:val="99"/>
    <w:unhideWhenUsed/>
    <w:rsid w:val="000D6389"/>
    <w:pPr>
      <w:numPr>
        <w:numId w:val="13"/>
      </w:numPr>
      <w:contextualSpacing/>
    </w:pPr>
  </w:style>
  <w:style w:type="character" w:styleId="af4">
    <w:name w:val="Subtle Reference"/>
    <w:uiPriority w:val="31"/>
    <w:qFormat/>
    <w:rsid w:val="00252239"/>
    <w:rPr>
      <w:smallCaps/>
      <w:color w:val="5A5A5A"/>
    </w:rPr>
  </w:style>
  <w:style w:type="character" w:customStyle="1" w:styleId="af5">
    <w:name w:val="a"/>
    <w:rsid w:val="00CC0621"/>
    <w:rPr>
      <w:color w:val="333399"/>
      <w:u w:val="single"/>
    </w:rPr>
  </w:style>
  <w:style w:type="character" w:customStyle="1" w:styleId="10">
    <w:name w:val="Заголовок 1 Знак"/>
    <w:basedOn w:val="a2"/>
    <w:link w:val="1"/>
    <w:uiPriority w:val="9"/>
    <w:rsid w:val="002536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6">
    <w:name w:val="Абзац списка Знак"/>
    <w:link w:val="a5"/>
    <w:uiPriority w:val="34"/>
    <w:rsid w:val="008F0C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Статья"/>
    <w:basedOn w:val="a1"/>
    <w:link w:val="af6"/>
    <w:rsid w:val="008F0C39"/>
    <w:pPr>
      <w:widowControl w:val="0"/>
      <w:numPr>
        <w:numId w:val="21"/>
      </w:numPr>
      <w:tabs>
        <w:tab w:val="left" w:pos="0"/>
        <w:tab w:val="left" w:pos="993"/>
      </w:tabs>
      <w:adjustRightInd w:val="0"/>
      <w:jc w:val="both"/>
    </w:pPr>
    <w:rPr>
      <w:rFonts w:ascii="Arial" w:hAnsi="Arial"/>
    </w:rPr>
  </w:style>
  <w:style w:type="character" w:customStyle="1" w:styleId="af6">
    <w:name w:val="Статья Знак"/>
    <w:link w:val="a0"/>
    <w:rsid w:val="008F0C39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j2">
    <w:name w:val="j2"/>
    <w:basedOn w:val="a1"/>
    <w:rsid w:val="00F112C0"/>
    <w:pPr>
      <w:spacing w:before="100" w:beforeAutospacing="1" w:after="100" w:afterAutospacing="1"/>
    </w:pPr>
  </w:style>
  <w:style w:type="character" w:customStyle="1" w:styleId="Normal">
    <w:name w:val="Normal Знак"/>
    <w:link w:val="12"/>
    <w:locked/>
    <w:rsid w:val="005929D7"/>
    <w:rPr>
      <w:sz w:val="24"/>
    </w:rPr>
  </w:style>
  <w:style w:type="paragraph" w:customStyle="1" w:styleId="12">
    <w:name w:val="Обычный1"/>
    <w:link w:val="Normal"/>
    <w:rsid w:val="005929D7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5929D7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DF436-B789-4D67-BCC6-90932A6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2263</TotalTime>
  <Pages>20</Pages>
  <Words>4951</Words>
  <Characters>28225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33110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254</cp:revision>
  <cp:lastPrinted>2020-04-10T06:36:00Z</cp:lastPrinted>
  <dcterms:created xsi:type="dcterms:W3CDTF">2018-10-18T03:17:00Z</dcterms:created>
  <dcterms:modified xsi:type="dcterms:W3CDTF">2020-05-04T08:40:00Z</dcterms:modified>
</cp:coreProperties>
</file>