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D03" w:rsidRPr="0033564A" w:rsidRDefault="00986D03" w:rsidP="002F7CDF">
      <w:pPr>
        <w:jc w:val="center"/>
        <w:rPr>
          <w:b/>
          <w:bCs/>
        </w:rPr>
      </w:pPr>
      <w:r w:rsidRPr="0033564A">
        <w:rPr>
          <w:b/>
          <w:bCs/>
        </w:rPr>
        <w:t>Протокол вскрытия конвертов с заявками</w:t>
      </w:r>
    </w:p>
    <w:p w:rsidR="00986D03" w:rsidRPr="0033564A" w:rsidRDefault="00986D03" w:rsidP="002F7CDF">
      <w:pPr>
        <w:jc w:val="center"/>
        <w:rPr>
          <w:b/>
          <w:bCs/>
        </w:rPr>
      </w:pPr>
      <w:r w:rsidRPr="0033564A">
        <w:rPr>
          <w:b/>
          <w:bCs/>
        </w:rPr>
        <w:t>на участие в тендере по закупу товаров</w:t>
      </w:r>
    </w:p>
    <w:tbl>
      <w:tblPr>
        <w:tblW w:w="4947" w:type="pct"/>
        <w:tblCellMar>
          <w:left w:w="0" w:type="dxa"/>
          <w:right w:w="0" w:type="dxa"/>
        </w:tblCellMar>
        <w:tblLook w:val="04A0"/>
      </w:tblPr>
      <w:tblGrid>
        <w:gridCol w:w="5070"/>
        <w:gridCol w:w="4962"/>
      </w:tblGrid>
      <w:tr w:rsidR="00986D03" w:rsidRPr="0033564A" w:rsidTr="002B5020">
        <w:tc>
          <w:tcPr>
            <w:tcW w:w="252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33564A" w:rsidRDefault="00986D03" w:rsidP="00B618E9">
            <w:r w:rsidRPr="0033564A">
              <w:t>г.Алматы, пр.Аль-Фараби, 146</w:t>
            </w:r>
          </w:p>
        </w:tc>
        <w:tc>
          <w:tcPr>
            <w:tcW w:w="247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33564A" w:rsidRDefault="00986D03" w:rsidP="00B618E9">
            <w:pPr>
              <w:ind w:firstLine="540"/>
              <w:jc w:val="right"/>
            </w:pPr>
            <w:r w:rsidRPr="0033564A">
              <w:t>1</w:t>
            </w:r>
            <w:r w:rsidR="00EC760A" w:rsidRPr="0033564A">
              <w:t>7</w:t>
            </w:r>
            <w:r w:rsidRPr="0033564A">
              <w:t xml:space="preserve"> час. 00 мин.</w:t>
            </w:r>
          </w:p>
          <w:p w:rsidR="00986D03" w:rsidRPr="0033564A" w:rsidRDefault="00986D03" w:rsidP="00B618E9">
            <w:pPr>
              <w:ind w:firstLine="540"/>
              <w:jc w:val="right"/>
            </w:pPr>
            <w:r w:rsidRPr="0033564A">
              <w:t xml:space="preserve">         </w:t>
            </w:r>
            <w:r w:rsidRPr="0033564A">
              <w:rPr>
                <w:lang w:val="kk-KZ"/>
              </w:rPr>
              <w:t xml:space="preserve"> </w:t>
            </w:r>
            <w:r w:rsidR="002D0984" w:rsidRPr="0033564A">
              <w:rPr>
                <w:lang w:val="kk-KZ"/>
              </w:rPr>
              <w:t>07</w:t>
            </w:r>
            <w:r w:rsidRPr="0033564A">
              <w:rPr>
                <w:lang w:val="kk-KZ"/>
              </w:rPr>
              <w:t xml:space="preserve"> </w:t>
            </w:r>
            <w:r w:rsidR="002D0984" w:rsidRPr="0033564A">
              <w:rPr>
                <w:lang w:val="kk-KZ"/>
              </w:rPr>
              <w:t xml:space="preserve">апреля </w:t>
            </w:r>
            <w:r w:rsidRPr="0033564A">
              <w:t>2020 года</w:t>
            </w:r>
          </w:p>
          <w:p w:rsidR="00986D03" w:rsidRPr="0033564A" w:rsidRDefault="00986D03" w:rsidP="00B618E9">
            <w:pPr>
              <w:ind w:firstLine="540"/>
              <w:jc w:val="center"/>
            </w:pPr>
          </w:p>
        </w:tc>
      </w:tr>
    </w:tbl>
    <w:p w:rsidR="00986D03" w:rsidRPr="0033564A" w:rsidRDefault="00986D03" w:rsidP="00986D03">
      <w:pPr>
        <w:ind w:firstLine="540"/>
        <w:jc w:val="thaiDistribute"/>
      </w:pPr>
      <w:r w:rsidRPr="0033564A">
        <w:t xml:space="preserve"> 1. Тендерная комиссия по </w:t>
      </w:r>
      <w:r w:rsidRPr="0033564A">
        <w:rPr>
          <w:bCs/>
        </w:rPr>
        <w:t xml:space="preserve">закупу </w:t>
      </w:r>
      <w:r w:rsidRPr="0033564A">
        <w:rPr>
          <w:bCs/>
          <w:lang w:val="kk-KZ"/>
        </w:rPr>
        <w:t>товара</w:t>
      </w:r>
      <w:r w:rsidRPr="0033564A">
        <w:rPr>
          <w:bCs/>
        </w:rPr>
        <w:t xml:space="preserve"> для </w:t>
      </w:r>
      <w:r w:rsidRPr="0033564A">
        <w:rPr>
          <w:bCs/>
          <w:lang w:val="kk-KZ"/>
        </w:rPr>
        <w:t xml:space="preserve">АО </w:t>
      </w:r>
      <w:r w:rsidRPr="0033564A">
        <w:rPr>
          <w:bCs/>
        </w:rPr>
        <w:t>«НЦПиДХ»  н</w:t>
      </w:r>
      <w:r w:rsidRPr="0033564A">
        <w:t>а 2020 финансовый год в составе:</w:t>
      </w:r>
      <w:r w:rsidR="00EC760A" w:rsidRPr="0033564A">
        <w:t xml:space="preserve"> </w:t>
      </w:r>
    </w:p>
    <w:p w:rsidR="00986D03" w:rsidRPr="0033564A" w:rsidRDefault="00986D03" w:rsidP="00986D03">
      <w:pPr>
        <w:ind w:right="-5"/>
        <w:jc w:val="both"/>
        <w:rPr>
          <w:b/>
        </w:rPr>
      </w:pPr>
      <w:r w:rsidRPr="0033564A">
        <w:rPr>
          <w:b/>
        </w:rPr>
        <w:t xml:space="preserve">Председателя комиссии </w:t>
      </w:r>
    </w:p>
    <w:p w:rsidR="00986D03" w:rsidRPr="0033564A" w:rsidRDefault="00986D03" w:rsidP="00986D03">
      <w:pPr>
        <w:tabs>
          <w:tab w:val="left" w:pos="0"/>
        </w:tabs>
        <w:ind w:right="-5"/>
        <w:jc w:val="both"/>
      </w:pPr>
      <w:r w:rsidRPr="0033564A">
        <w:t xml:space="preserve">Заместитель </w:t>
      </w:r>
      <w:r w:rsidRPr="0033564A">
        <w:rPr>
          <w:lang w:val="kk-KZ"/>
        </w:rPr>
        <w:t>председателя Правления</w:t>
      </w:r>
      <w:r w:rsidRPr="0033564A">
        <w:tab/>
      </w:r>
      <w:r w:rsidRPr="0033564A">
        <w:tab/>
      </w:r>
      <w:r w:rsidRPr="0033564A">
        <w:tab/>
      </w:r>
      <w:r w:rsidRPr="0033564A">
        <w:tab/>
      </w:r>
      <w:r w:rsidRPr="0033564A">
        <w:tab/>
        <w:t xml:space="preserve">Манжуовой Л.Н. </w:t>
      </w:r>
    </w:p>
    <w:p w:rsidR="00986D03" w:rsidRPr="0033564A" w:rsidRDefault="00986D03" w:rsidP="00986D03">
      <w:pPr>
        <w:tabs>
          <w:tab w:val="left" w:pos="0"/>
        </w:tabs>
        <w:ind w:right="-5"/>
        <w:jc w:val="both"/>
        <w:rPr>
          <w:b/>
        </w:rPr>
      </w:pPr>
      <w:r w:rsidRPr="0033564A">
        <w:rPr>
          <w:b/>
        </w:rPr>
        <w:t>Заместителя председателя комиссии</w:t>
      </w:r>
    </w:p>
    <w:p w:rsidR="00986D03" w:rsidRPr="0033564A" w:rsidRDefault="00986D03" w:rsidP="00986D03">
      <w:pPr>
        <w:tabs>
          <w:tab w:val="left" w:pos="0"/>
        </w:tabs>
        <w:jc w:val="both"/>
      </w:pPr>
      <w:r w:rsidRPr="0033564A">
        <w:t>Руководителя хирургического блока</w:t>
      </w:r>
      <w:r w:rsidRPr="0033564A">
        <w:tab/>
      </w:r>
      <w:r w:rsidRPr="0033564A">
        <w:tab/>
      </w:r>
      <w:r w:rsidRPr="0033564A">
        <w:tab/>
      </w:r>
      <w:r w:rsidRPr="0033564A">
        <w:tab/>
      </w:r>
      <w:r w:rsidRPr="0033564A">
        <w:tab/>
        <w:t>Хаиров К.Э.</w:t>
      </w:r>
    </w:p>
    <w:p w:rsidR="00986D03" w:rsidRPr="0033564A" w:rsidRDefault="00986D03" w:rsidP="00986D03">
      <w:pPr>
        <w:tabs>
          <w:tab w:val="left" w:pos="0"/>
        </w:tabs>
        <w:jc w:val="both"/>
        <w:rPr>
          <w:b/>
        </w:rPr>
      </w:pPr>
      <w:r w:rsidRPr="0033564A">
        <w:rPr>
          <w:b/>
        </w:rPr>
        <w:t xml:space="preserve">Членов комиссии:  </w:t>
      </w:r>
    </w:p>
    <w:p w:rsidR="00986D03" w:rsidRPr="0033564A" w:rsidRDefault="002D0984" w:rsidP="00986D03">
      <w:pPr>
        <w:pStyle w:val="a7"/>
        <w:rPr>
          <w:lang w:val="kk-KZ"/>
        </w:rPr>
      </w:pPr>
      <w:r w:rsidRPr="0033564A">
        <w:t xml:space="preserve">Руководитель </w:t>
      </w:r>
      <w:r w:rsidR="00986D03" w:rsidRPr="0033564A">
        <w:t xml:space="preserve">Отдела лекарственного обеспечения </w:t>
      </w:r>
      <w:r w:rsidR="00986D03" w:rsidRPr="0033564A">
        <w:tab/>
        <w:t xml:space="preserve">         </w:t>
      </w:r>
      <w:r w:rsidRPr="0033564A">
        <w:t xml:space="preserve">               Мышанова Г.К.</w:t>
      </w:r>
    </w:p>
    <w:p w:rsidR="00986D03" w:rsidRPr="0033564A" w:rsidRDefault="00986D03" w:rsidP="00986D03">
      <w:pPr>
        <w:tabs>
          <w:tab w:val="left" w:pos="0"/>
        </w:tabs>
        <w:jc w:val="both"/>
        <w:rPr>
          <w:lang w:val="kk-KZ"/>
        </w:rPr>
      </w:pPr>
      <w:r w:rsidRPr="0033564A">
        <w:rPr>
          <w:b/>
        </w:rPr>
        <w:t xml:space="preserve">Секретаря комиссии </w:t>
      </w:r>
      <w:r w:rsidRPr="0033564A">
        <w:rPr>
          <w:b/>
        </w:rPr>
        <w:tab/>
      </w:r>
      <w:r w:rsidRPr="0033564A">
        <w:rPr>
          <w:b/>
        </w:rPr>
        <w:tab/>
      </w:r>
      <w:r w:rsidRPr="0033564A">
        <w:rPr>
          <w:b/>
        </w:rPr>
        <w:tab/>
      </w:r>
      <w:r w:rsidRPr="0033564A">
        <w:rPr>
          <w:b/>
        </w:rPr>
        <w:tab/>
      </w:r>
      <w:r w:rsidRPr="0033564A">
        <w:rPr>
          <w:b/>
        </w:rPr>
        <w:tab/>
      </w:r>
      <w:r w:rsidRPr="0033564A">
        <w:rPr>
          <w:b/>
        </w:rPr>
        <w:tab/>
        <w:t xml:space="preserve">           </w:t>
      </w:r>
      <w:r w:rsidR="002D0984" w:rsidRPr="0033564A">
        <w:rPr>
          <w:b/>
        </w:rPr>
        <w:t xml:space="preserve"> </w:t>
      </w:r>
      <w:r w:rsidRPr="0033564A">
        <w:rPr>
          <w:lang w:val="kk-KZ"/>
        </w:rPr>
        <w:t>Сарсенов</w:t>
      </w:r>
      <w:r w:rsidRPr="0033564A">
        <w:t xml:space="preserve">ой </w:t>
      </w:r>
      <w:r w:rsidRPr="0033564A">
        <w:rPr>
          <w:lang w:val="kk-KZ"/>
        </w:rPr>
        <w:t>Г.М.</w:t>
      </w:r>
    </w:p>
    <w:p w:rsidR="00986D03" w:rsidRPr="0033564A" w:rsidRDefault="002D0984" w:rsidP="00986D03">
      <w:pPr>
        <w:tabs>
          <w:tab w:val="left" w:pos="0"/>
        </w:tabs>
        <w:jc w:val="both"/>
        <w:rPr>
          <w:b/>
        </w:rPr>
      </w:pPr>
      <w:r w:rsidRPr="0033564A">
        <w:rPr>
          <w:b/>
        </w:rPr>
        <w:t xml:space="preserve"> </w:t>
      </w:r>
    </w:p>
    <w:p w:rsidR="00986D03" w:rsidRPr="0033564A" w:rsidRDefault="00986D03" w:rsidP="002B5020">
      <w:pPr>
        <w:tabs>
          <w:tab w:val="left" w:pos="0"/>
        </w:tabs>
        <w:jc w:val="both"/>
      </w:pPr>
      <w:r w:rsidRPr="0033564A">
        <w:t>утвержденная приказом председателя Правления АО «НЦПиДХ» №08-21/</w:t>
      </w:r>
      <w:r w:rsidR="00086770" w:rsidRPr="0033564A">
        <w:t>88</w:t>
      </w:r>
      <w:r w:rsidRPr="0033564A">
        <w:t xml:space="preserve"> от </w:t>
      </w:r>
      <w:r w:rsidR="00086770" w:rsidRPr="0033564A">
        <w:t>16</w:t>
      </w:r>
      <w:r w:rsidRPr="0033564A">
        <w:t>.0</w:t>
      </w:r>
      <w:r w:rsidR="00F47153" w:rsidRPr="0033564A">
        <w:rPr>
          <w:lang w:val="kk-KZ"/>
        </w:rPr>
        <w:t>3</w:t>
      </w:r>
      <w:r w:rsidRPr="0033564A">
        <w:t xml:space="preserve">.2020 года в 12 часов 00 минут </w:t>
      </w:r>
      <w:r w:rsidR="00086770" w:rsidRPr="0033564A">
        <w:t>07</w:t>
      </w:r>
      <w:r w:rsidRPr="0033564A">
        <w:t xml:space="preserve"> </w:t>
      </w:r>
      <w:r w:rsidR="00086770" w:rsidRPr="0033564A">
        <w:t xml:space="preserve">апреля </w:t>
      </w:r>
      <w:r w:rsidRPr="0033564A">
        <w:t>2020 года провела процедуру вскрытия конвертов с заявками на участие в тендере по закупу товара.</w:t>
      </w:r>
    </w:p>
    <w:p w:rsidR="00986D03" w:rsidRPr="0033564A" w:rsidRDefault="00986D03" w:rsidP="002B5020">
      <w:pPr>
        <w:ind w:firstLine="540"/>
        <w:jc w:val="both"/>
      </w:pPr>
      <w:r w:rsidRPr="0033564A">
        <w:t xml:space="preserve">2. Копия тендерной документации предоставлена следующим потенциальным поставщикам: </w:t>
      </w:r>
    </w:p>
    <w:p w:rsidR="00986D03" w:rsidRPr="0033564A" w:rsidRDefault="00986D03" w:rsidP="002B5020">
      <w:pPr>
        <w:jc w:val="both"/>
      </w:pPr>
      <w:r w:rsidRPr="0033564A">
        <w:t xml:space="preserve">Тендерная документация была опубликована на сайте </w:t>
      </w:r>
      <w:hyperlink r:id="rId8" w:history="1">
        <w:r w:rsidRPr="0033564A">
          <w:rPr>
            <w:rStyle w:val="a9"/>
            <w:color w:val="auto"/>
            <w:lang w:val="en-US"/>
          </w:rPr>
          <w:t>www</w:t>
        </w:r>
        <w:r w:rsidRPr="0033564A">
          <w:rPr>
            <w:rStyle w:val="a9"/>
            <w:color w:val="auto"/>
          </w:rPr>
          <w:t>.</w:t>
        </w:r>
        <w:r w:rsidRPr="0033564A">
          <w:rPr>
            <w:rStyle w:val="a9"/>
            <w:color w:val="auto"/>
            <w:lang w:val="en-US"/>
          </w:rPr>
          <w:t>pediatria</w:t>
        </w:r>
        <w:r w:rsidRPr="0033564A">
          <w:rPr>
            <w:rStyle w:val="a9"/>
            <w:color w:val="auto"/>
          </w:rPr>
          <w:t>.</w:t>
        </w:r>
        <w:r w:rsidRPr="0033564A">
          <w:rPr>
            <w:rStyle w:val="a9"/>
            <w:color w:val="auto"/>
            <w:lang w:val="en-US"/>
          </w:rPr>
          <w:t>kz</w:t>
        </w:r>
      </w:hyperlink>
      <w:r w:rsidRPr="0033564A">
        <w:t xml:space="preserve"> в свободном доступе.</w:t>
      </w:r>
    </w:p>
    <w:p w:rsidR="00986D03" w:rsidRPr="0033564A" w:rsidRDefault="00986D03" w:rsidP="002B5020">
      <w:pPr>
        <w:ind w:firstLine="540"/>
        <w:jc w:val="both"/>
      </w:pPr>
      <w:r w:rsidRPr="0033564A">
        <w:t>3. Заявки на участие в тендере следующих потенциальных поставщиков возвращены не</w:t>
      </w:r>
    </w:p>
    <w:p w:rsidR="00986D03" w:rsidRPr="0033564A" w:rsidRDefault="00986D03" w:rsidP="002B5020">
      <w:pPr>
        <w:ind w:firstLine="540"/>
        <w:jc w:val="both"/>
      </w:pPr>
      <w:r w:rsidRPr="0033564A">
        <w:t xml:space="preserve">вскрытыми: нет. </w:t>
      </w:r>
    </w:p>
    <w:p w:rsidR="00986D03" w:rsidRPr="0033564A" w:rsidRDefault="00986D03" w:rsidP="002B5020">
      <w:pPr>
        <w:ind w:firstLine="540"/>
        <w:jc w:val="both"/>
      </w:pPr>
      <w:r w:rsidRPr="0033564A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tbl>
      <w:tblPr>
        <w:tblW w:w="101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3021"/>
        <w:gridCol w:w="3686"/>
        <w:gridCol w:w="2835"/>
      </w:tblGrid>
      <w:tr w:rsidR="00986D03" w:rsidRPr="0033564A" w:rsidTr="005929D7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986D03" w:rsidP="00B618E9">
            <w:pPr>
              <w:jc w:val="center"/>
              <w:rPr>
                <w:b/>
              </w:rPr>
            </w:pPr>
            <w:r w:rsidRPr="0033564A">
              <w:rPr>
                <w:b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986D03" w:rsidP="00B618E9">
            <w:pPr>
              <w:jc w:val="center"/>
              <w:rPr>
                <w:b/>
              </w:rPr>
            </w:pPr>
            <w:r w:rsidRPr="0033564A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986D03" w:rsidP="00B618E9">
            <w:pPr>
              <w:jc w:val="center"/>
              <w:rPr>
                <w:b/>
              </w:rPr>
            </w:pPr>
            <w:r w:rsidRPr="0033564A">
              <w:rPr>
                <w:b/>
              </w:rPr>
              <w:t>Адрес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986D03" w:rsidP="00B618E9">
            <w:pPr>
              <w:jc w:val="center"/>
              <w:rPr>
                <w:b/>
              </w:rPr>
            </w:pPr>
            <w:r w:rsidRPr="0033564A">
              <w:rPr>
                <w:b/>
              </w:rPr>
              <w:t>Дата и время предоставления</w:t>
            </w:r>
          </w:p>
        </w:tc>
      </w:tr>
      <w:tr w:rsidR="00986D03" w:rsidRPr="0033564A" w:rsidTr="005929D7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D03" w:rsidRPr="0033564A" w:rsidRDefault="00986D03" w:rsidP="00086770">
            <w:pPr>
              <w:jc w:val="center"/>
            </w:pPr>
            <w:r w:rsidRPr="0033564A"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D03" w:rsidRPr="0033564A" w:rsidRDefault="00F47153" w:rsidP="00086770">
            <w:r w:rsidRPr="0033564A">
              <w:rPr>
                <w:bCs/>
                <w:color w:val="000000"/>
              </w:rPr>
              <w:t>ТОО «</w:t>
            </w:r>
            <w:r w:rsidR="002D0984" w:rsidRPr="0033564A">
              <w:rPr>
                <w:bCs/>
                <w:color w:val="000000"/>
              </w:rPr>
              <w:t>НПФ Медилэнд</w:t>
            </w:r>
            <w:r w:rsidRPr="0033564A">
              <w:rPr>
                <w:bCs/>
                <w:color w:val="000000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D03" w:rsidRPr="0033564A" w:rsidRDefault="00387677" w:rsidP="00086770">
            <w:r w:rsidRPr="0033564A">
              <w:t>г. Алматы</w:t>
            </w:r>
            <w:r w:rsidR="002D0984" w:rsidRPr="0033564A">
              <w:t>, Алатауский район, пр. Райымбек, д. 417А, н.п. 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D03" w:rsidRPr="0033564A" w:rsidRDefault="002D0984" w:rsidP="00086770">
            <w:pPr>
              <w:jc w:val="center"/>
              <w:rPr>
                <w:lang w:val="kk-KZ"/>
              </w:rPr>
            </w:pPr>
            <w:r w:rsidRPr="0033564A">
              <w:rPr>
                <w:lang w:val="kk-KZ"/>
              </w:rPr>
              <w:t>03</w:t>
            </w:r>
            <w:r w:rsidR="00986D03" w:rsidRPr="0033564A">
              <w:rPr>
                <w:lang w:val="kk-KZ"/>
              </w:rPr>
              <w:t>.0</w:t>
            </w:r>
            <w:r w:rsidRPr="0033564A">
              <w:rPr>
                <w:lang w:val="kk-KZ"/>
              </w:rPr>
              <w:t>4</w:t>
            </w:r>
            <w:r w:rsidR="00447642" w:rsidRPr="0033564A">
              <w:rPr>
                <w:lang w:val="kk-KZ"/>
              </w:rPr>
              <w:t xml:space="preserve">.2020г.   </w:t>
            </w:r>
            <w:r w:rsidR="00387677" w:rsidRPr="0033564A">
              <w:rPr>
                <w:lang w:val="kk-KZ"/>
              </w:rPr>
              <w:t>1</w:t>
            </w:r>
            <w:r w:rsidRPr="0033564A">
              <w:rPr>
                <w:lang w:val="kk-KZ"/>
              </w:rPr>
              <w:t>6:32</w:t>
            </w:r>
            <w:r w:rsidR="00986D03" w:rsidRPr="0033564A">
              <w:rPr>
                <w:lang w:val="kk-KZ"/>
              </w:rPr>
              <w:t>ч.</w:t>
            </w:r>
          </w:p>
        </w:tc>
      </w:tr>
    </w:tbl>
    <w:p w:rsidR="00986D03" w:rsidRPr="0033564A" w:rsidRDefault="00986D03" w:rsidP="00986D03">
      <w:pPr>
        <w:ind w:firstLine="400"/>
        <w:jc w:val="both"/>
      </w:pPr>
      <w:r w:rsidRPr="0033564A">
        <w:t>5. При вскрытии тендерных заявок присутствовали представители потенциальных поставщиков:</w:t>
      </w:r>
    </w:p>
    <w:tbl>
      <w:tblPr>
        <w:tblW w:w="100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5998"/>
        <w:gridCol w:w="3544"/>
      </w:tblGrid>
      <w:tr w:rsidR="00986D03" w:rsidRPr="0033564A" w:rsidTr="005929D7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986D03" w:rsidP="00B618E9">
            <w:pPr>
              <w:jc w:val="center"/>
              <w:rPr>
                <w:b/>
              </w:rPr>
            </w:pPr>
            <w:r w:rsidRPr="0033564A">
              <w:rPr>
                <w:b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986D03" w:rsidP="00B618E9">
            <w:pPr>
              <w:jc w:val="center"/>
              <w:rPr>
                <w:b/>
              </w:rPr>
            </w:pPr>
            <w:r w:rsidRPr="0033564A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986D03" w:rsidP="00B618E9">
            <w:pPr>
              <w:jc w:val="center"/>
              <w:rPr>
                <w:b/>
              </w:rPr>
            </w:pPr>
            <w:r w:rsidRPr="0033564A">
              <w:rPr>
                <w:b/>
              </w:rPr>
              <w:t>Представитель</w:t>
            </w:r>
          </w:p>
        </w:tc>
      </w:tr>
      <w:tr w:rsidR="00986D03" w:rsidRPr="0033564A" w:rsidTr="005929D7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986D03" w:rsidP="00B618E9">
            <w:pPr>
              <w:jc w:val="center"/>
            </w:pPr>
            <w:r w:rsidRPr="0033564A"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E26074" w:rsidP="001B2896">
            <w:pPr>
              <w:jc w:val="center"/>
            </w:pPr>
            <w:r w:rsidRPr="0033564A">
              <w:t>-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33564A" w:rsidRDefault="00E26074" w:rsidP="00B618E9">
            <w:pPr>
              <w:jc w:val="center"/>
            </w:pPr>
            <w:r w:rsidRPr="0033564A">
              <w:t>-</w:t>
            </w:r>
          </w:p>
        </w:tc>
      </w:tr>
    </w:tbl>
    <w:p w:rsidR="00A12B67" w:rsidRPr="0033564A" w:rsidRDefault="00A12B67" w:rsidP="003E6C4A">
      <w:pPr>
        <w:ind w:firstLine="400"/>
        <w:jc w:val="both"/>
      </w:pPr>
    </w:p>
    <w:p w:rsidR="004F2658" w:rsidRPr="0033564A" w:rsidRDefault="004F2658" w:rsidP="004F2658">
      <w:pPr>
        <w:ind w:firstLine="400"/>
        <w:jc w:val="both"/>
      </w:pPr>
      <w:r w:rsidRPr="0033564A">
        <w:t>6. Секретарь тендерной комиссии вскрыл конверты с заявками на участие в тендере и огласил перечень документов, содержащиеся в конвертах:</w:t>
      </w:r>
      <w:bookmarkStart w:id="0" w:name="_GoBack"/>
      <w:bookmarkEnd w:id="0"/>
    </w:p>
    <w:p w:rsidR="004F2658" w:rsidRPr="0033564A" w:rsidRDefault="004F2658" w:rsidP="004F2658">
      <w:pPr>
        <w:ind w:firstLine="400"/>
        <w:jc w:val="both"/>
      </w:pPr>
    </w:p>
    <w:p w:rsidR="00DE607B" w:rsidRPr="0033564A" w:rsidRDefault="00E26074" w:rsidP="004F2658">
      <w:pPr>
        <w:jc w:val="both"/>
        <w:rPr>
          <w:b/>
        </w:rPr>
      </w:pPr>
      <w:r w:rsidRPr="0033564A">
        <w:rPr>
          <w:b/>
          <w:bCs/>
          <w:color w:val="000000"/>
        </w:rPr>
        <w:t>ТОО «</w:t>
      </w:r>
      <w:r w:rsidR="00730FFC" w:rsidRPr="0033564A">
        <w:rPr>
          <w:b/>
          <w:bCs/>
          <w:color w:val="000000"/>
        </w:rPr>
        <w:t>НПФ Медилэнд</w:t>
      </w:r>
      <w:r w:rsidRPr="0033564A">
        <w:rPr>
          <w:b/>
          <w:bCs/>
          <w:color w:val="000000"/>
        </w:rPr>
        <w:t>»</w:t>
      </w:r>
      <w:r w:rsidR="004F2658" w:rsidRPr="0033564A">
        <w:rPr>
          <w:b/>
        </w:rPr>
        <w:t>:</w:t>
      </w:r>
    </w:p>
    <w:p w:rsidR="005929D7" w:rsidRPr="0033564A" w:rsidRDefault="005929D7" w:rsidP="004F2658">
      <w:pPr>
        <w:jc w:val="both"/>
        <w:rPr>
          <w:b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1559"/>
        <w:gridCol w:w="1559"/>
        <w:gridCol w:w="2552"/>
        <w:gridCol w:w="1701"/>
        <w:gridCol w:w="1417"/>
        <w:gridCol w:w="709"/>
      </w:tblGrid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jc w:val="center"/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sz w:val="20"/>
                <w:szCs w:val="20"/>
              </w:rPr>
              <w:t>№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 xml:space="preserve">Наименование </w:t>
            </w:r>
          </w:p>
          <w:p w:rsidR="005929D7" w:rsidRPr="0033564A" w:rsidRDefault="005929D7" w:rsidP="00F744C0">
            <w:pPr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>документа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>Кем подписан документ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 xml:space="preserve">Оригинал, </w:t>
            </w:r>
          </w:p>
          <w:p w:rsidR="005929D7" w:rsidRPr="0033564A" w:rsidRDefault="005929D7" w:rsidP="00F744C0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 xml:space="preserve">копия, </w:t>
            </w:r>
          </w:p>
          <w:p w:rsidR="005929D7" w:rsidRPr="0033564A" w:rsidRDefault="005929D7" w:rsidP="00F744C0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pacing w:val="-4"/>
                <w:sz w:val="20"/>
                <w:szCs w:val="20"/>
              </w:rPr>
              <w:t>нотариально</w:t>
            </w:r>
            <w:r w:rsidRPr="0033564A">
              <w:rPr>
                <w:b/>
                <w:sz w:val="20"/>
                <w:szCs w:val="20"/>
              </w:rPr>
              <w:t xml:space="preserve"> засвидетельствованная</w:t>
            </w:r>
          </w:p>
          <w:p w:rsidR="005929D7" w:rsidRPr="0033564A" w:rsidRDefault="005929D7" w:rsidP="00F744C0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 xml:space="preserve"> копия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>Стр.</w:t>
            </w:r>
          </w:p>
        </w:tc>
      </w:tr>
      <w:tr w:rsidR="005929D7" w:rsidRPr="0033564A" w:rsidTr="005929D7">
        <w:trPr>
          <w:trHeight w:val="288"/>
        </w:trPr>
        <w:tc>
          <w:tcPr>
            <w:tcW w:w="568" w:type="dxa"/>
          </w:tcPr>
          <w:p w:rsidR="005929D7" w:rsidRPr="0033564A" w:rsidRDefault="005929D7" w:rsidP="000A455F">
            <w:p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9497" w:type="dxa"/>
            <w:gridSpan w:val="6"/>
          </w:tcPr>
          <w:p w:rsidR="005929D7" w:rsidRPr="0033564A" w:rsidRDefault="005929D7" w:rsidP="00F744C0">
            <w:pPr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>Основная часть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Заявка на участие в тендере   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Исх. № 1167</w:t>
            </w:r>
          </w:p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 03.04.2020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Заполненная и подписанная потенциальным поставщиком     ТОО </w:t>
            </w:r>
            <w:r w:rsidRPr="0033564A">
              <w:rPr>
                <w:sz w:val="20"/>
                <w:szCs w:val="20"/>
              </w:rPr>
              <w:lastRenderedPageBreak/>
              <w:t xml:space="preserve">«Научно-производст-венная фирма «Медилэнд» заявка на участие в тендере.   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lastRenderedPageBreak/>
              <w:t>И.В.Понамаренко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6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Справка о государственной  перерегистрации юридического лица </w:t>
            </w:r>
          </w:p>
          <w:p w:rsidR="005929D7" w:rsidRPr="0033564A" w:rsidRDefault="005929D7" w:rsidP="00F744C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ind w:right="-29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Уникальный номер </w:t>
            </w:r>
            <w:r w:rsidRPr="0033564A">
              <w:rPr>
                <w:rStyle w:val="fontstyle01"/>
                <w:rFonts w:ascii="Times New Roman" w:hAnsi="Times New Roman"/>
              </w:rPr>
              <w:t>10100362226418</w:t>
            </w:r>
          </w:p>
          <w:p w:rsidR="005929D7" w:rsidRPr="0033564A" w:rsidRDefault="005929D7" w:rsidP="00F744C0">
            <w:pPr>
              <w:ind w:right="-29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Дата получения</w:t>
            </w:r>
          </w:p>
          <w:p w:rsidR="005929D7" w:rsidRPr="0033564A" w:rsidRDefault="005929D7" w:rsidP="00F744C0">
            <w:pPr>
              <w:ind w:right="-29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16.10.2019 г.</w:t>
            </w:r>
          </w:p>
          <w:p w:rsidR="005929D7" w:rsidRPr="0033564A" w:rsidRDefault="005929D7" w:rsidP="00F744C0">
            <w:pPr>
              <w:ind w:right="-29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Справка о государственной перерегистрации юридического лица БИН 930140000809 </w:t>
            </w:r>
          </w:p>
          <w:p w:rsidR="005929D7" w:rsidRPr="0033564A" w:rsidRDefault="005929D7" w:rsidP="00F744C0">
            <w:pPr>
              <w:spacing w:line="200" w:lineRule="exact"/>
              <w:rPr>
                <w:spacing w:val="-6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ТОО «Научно-производст-венная фирма «Медилэнд» 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Электронная цифровая подпись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Справка о зарегистрированном юридическом лице, филиале или представительстве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ind w:right="-29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Уникальный номер </w:t>
            </w:r>
            <w:r w:rsidRPr="0033564A">
              <w:rPr>
                <w:rStyle w:val="fontstyle01"/>
                <w:rFonts w:ascii="Times New Roman" w:hAnsi="Times New Roman"/>
              </w:rPr>
              <w:t>10100362230017</w:t>
            </w:r>
          </w:p>
          <w:p w:rsidR="005929D7" w:rsidRPr="0033564A" w:rsidRDefault="005929D7" w:rsidP="00F744C0">
            <w:pPr>
              <w:ind w:right="-29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Дата получения</w:t>
            </w:r>
          </w:p>
          <w:p w:rsidR="005929D7" w:rsidRPr="0033564A" w:rsidRDefault="005929D7" w:rsidP="00F744C0">
            <w:pPr>
              <w:ind w:right="-29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16.10.2019 г.</w:t>
            </w:r>
          </w:p>
          <w:p w:rsidR="005929D7" w:rsidRPr="0033564A" w:rsidRDefault="005929D7" w:rsidP="00F744C0">
            <w:pPr>
              <w:ind w:right="-29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pacing w:val="-6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Справка из Министерства Юстиции Республики Казахстан о зарегистрированном юридическом лице, филиале или представительстве ТОО «Научно-производственная фирма «Медилэнд»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Электронная цифровая подпись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708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об Уставе ТОО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Исх. №1168 </w:t>
            </w:r>
          </w:p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от  03.04.2020 г. 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Письмо об Уставе ТОО «Научно-производственная фирма «Медилэнд» 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</w:t>
            </w:r>
          </w:p>
        </w:tc>
      </w:tr>
      <w:tr w:rsidR="005929D7" w:rsidRPr="0033564A" w:rsidTr="005929D7">
        <w:trPr>
          <w:trHeight w:val="635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Устав ТОО «НПФ «Медилэнд» с Протоколом общего собрания участников 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ТОО «Научно-производственная фирма «Медилэнд»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Утвержден общим собранием участников 09 февраля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 2018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Копия</w:t>
            </w:r>
            <w:r w:rsidRPr="0033564A">
              <w:rPr>
                <w:color w:val="C0C0C0"/>
                <w:sz w:val="20"/>
                <w:szCs w:val="20"/>
              </w:rPr>
              <w:t xml:space="preserve"> </w:t>
            </w:r>
            <w:r w:rsidRPr="0033564A">
              <w:rPr>
                <w:sz w:val="20"/>
                <w:szCs w:val="20"/>
              </w:rPr>
              <w:t>Устава ТОО «Научно-производственная фирма «Медилэнд»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Э.М.Ким.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Копия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16</w:t>
            </w:r>
          </w:p>
        </w:tc>
      </w:tr>
      <w:tr w:rsidR="005929D7" w:rsidRPr="0033564A" w:rsidTr="005929D7">
        <w:trPr>
          <w:trHeight w:val="635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Протокол собрания учредителей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pacing w:val="-6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От 20.10.2016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Протокол собрания учредителей об избрании директора ТОО «Научно-производст-венная фирма «Медилэнд»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Э.М.Ким.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Нотариально заверенная копия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</w:t>
            </w:r>
          </w:p>
        </w:tc>
      </w:tr>
      <w:tr w:rsidR="005929D7" w:rsidRPr="0033564A" w:rsidTr="005929D7">
        <w:trPr>
          <w:trHeight w:val="635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rStyle w:val="s0"/>
                <w:sz w:val="20"/>
                <w:szCs w:val="20"/>
              </w:rPr>
              <w:t>Талон о приеме уведомления о начале или прекращении осуществления деятельности или определенных действий.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Входящий регистрационный номер уведомления: KZ04UCA00011609.</w:t>
            </w:r>
          </w:p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Дата и время приема уведомления: </w:t>
            </w:r>
          </w:p>
          <w:p w:rsidR="005929D7" w:rsidRPr="0033564A" w:rsidRDefault="005929D7" w:rsidP="00F744C0">
            <w:pPr>
              <w:spacing w:line="200" w:lineRule="exact"/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14.11.2019 08:36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3564A">
              <w:rPr>
                <w:rStyle w:val="s0"/>
                <w:sz w:val="20"/>
                <w:szCs w:val="20"/>
              </w:rPr>
              <w:t xml:space="preserve">Талон о приеме </w:t>
            </w:r>
            <w:r w:rsidRPr="0033564A">
              <w:rPr>
                <w:bCs/>
                <w:sz w:val="20"/>
                <w:szCs w:val="20"/>
              </w:rPr>
              <w:t xml:space="preserve">Уведомления о начале или прекращении деятельности по оптовой </w:t>
            </w:r>
          </w:p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 xml:space="preserve">реализации медицинских </w:t>
            </w:r>
          </w:p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>изделий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Электронная 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подпись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</w:t>
            </w:r>
          </w:p>
        </w:tc>
      </w:tr>
      <w:tr w:rsidR="005929D7" w:rsidRPr="0033564A" w:rsidTr="005929D7">
        <w:trPr>
          <w:trHeight w:val="635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>Уведомление о начале или прекращении</w:t>
            </w:r>
          </w:p>
          <w:p w:rsidR="005929D7" w:rsidRPr="0033564A" w:rsidRDefault="005929D7" w:rsidP="00F744C0">
            <w:pPr>
              <w:rPr>
                <w:rStyle w:val="s0"/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 xml:space="preserve">деятельности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Входящий регистрационный номер уведомления: KZ04UCA00011609.</w:t>
            </w:r>
          </w:p>
          <w:p w:rsidR="005929D7" w:rsidRPr="0033564A" w:rsidRDefault="005929D7" w:rsidP="00F744C0">
            <w:pPr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Дата и время подачи: 14.11.2019 8:23.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 xml:space="preserve">Уведомление о начале </w:t>
            </w:r>
          </w:p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>или прекращении</w:t>
            </w:r>
          </w:p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 xml:space="preserve">деятельности по оптовой </w:t>
            </w:r>
          </w:p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 xml:space="preserve">реализации медицинских </w:t>
            </w:r>
          </w:p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3564A">
              <w:rPr>
                <w:bCs/>
                <w:sz w:val="20"/>
                <w:szCs w:val="20"/>
              </w:rPr>
              <w:t>изделий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Электронная 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подпись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Сведения </w:t>
            </w:r>
            <w:r w:rsidRPr="0033564A">
              <w:rPr>
                <w:rStyle w:val="s0"/>
                <w:sz w:val="20"/>
                <w:szCs w:val="20"/>
              </w:rPr>
              <w:t>об отсутствии (наличии) налоговой задолженности налогоплательщика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Уникальный код </w:t>
            </w:r>
          </w:p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документа</w:t>
            </w:r>
          </w:p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0100387938972</w:t>
            </w:r>
            <w:r w:rsidRPr="0033564A">
              <w:rPr>
                <w:sz w:val="20"/>
                <w:szCs w:val="20"/>
              </w:rPr>
              <w:t xml:space="preserve">   </w:t>
            </w:r>
          </w:p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Дата получения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11.03.2020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СВЕДЕНИЯ об отсутствии (наличии) задолженности, учет по которым ведется в органах государственных доходов, по состоянию на </w:t>
            </w:r>
            <w:r w:rsidRPr="0033564A">
              <w:rPr>
                <w:color w:val="000000"/>
                <w:sz w:val="20"/>
                <w:szCs w:val="20"/>
              </w:rPr>
              <w:t>05.11.2019 г.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Электронная подпись сервера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22</w:t>
            </w:r>
          </w:p>
        </w:tc>
      </w:tr>
      <w:tr w:rsidR="005929D7" w:rsidRPr="0033564A" w:rsidTr="005929D7">
        <w:trPr>
          <w:trHeight w:val="1565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rStyle w:val="s0"/>
                <w:sz w:val="20"/>
                <w:szCs w:val="20"/>
              </w:rPr>
              <w:t xml:space="preserve">Справка </w:t>
            </w:r>
            <w:r w:rsidRPr="0033564A">
              <w:rPr>
                <w:sz w:val="20"/>
                <w:szCs w:val="20"/>
              </w:rPr>
              <w:t xml:space="preserve">из банка 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0"/>
                <w:sz w:val="20"/>
                <w:szCs w:val="20"/>
              </w:rPr>
              <w:t>об отсутствии просроченной задолженности потенциального поставщика</w:t>
            </w:r>
            <w:r w:rsidRPr="0033564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pacing w:val="-6"/>
                <w:sz w:val="20"/>
                <w:szCs w:val="20"/>
              </w:rPr>
            </w:pPr>
            <w:r w:rsidRPr="0033564A">
              <w:rPr>
                <w:rStyle w:val="s1"/>
                <w:b w:val="0"/>
                <w:spacing w:val="-6"/>
                <w:sz w:val="20"/>
                <w:szCs w:val="20"/>
              </w:rPr>
              <w:t>Исх. №  55/0402-37/693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pacing w:val="-6"/>
                <w:sz w:val="20"/>
                <w:szCs w:val="20"/>
              </w:rPr>
              <w:t>От 19.03.2020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rStyle w:val="s0"/>
                <w:sz w:val="20"/>
                <w:szCs w:val="20"/>
              </w:rPr>
              <w:t xml:space="preserve">Cправка </w:t>
            </w:r>
            <w:r w:rsidRPr="0033564A">
              <w:rPr>
                <w:sz w:val="20"/>
                <w:szCs w:val="20"/>
              </w:rPr>
              <w:t xml:space="preserve">из банка ОАО «Банк ЦентрКредит» (Алматинский филиал) </w:t>
            </w:r>
            <w:r w:rsidRPr="0033564A">
              <w:rPr>
                <w:rStyle w:val="s0"/>
                <w:sz w:val="20"/>
                <w:szCs w:val="20"/>
              </w:rPr>
              <w:t>об отсутствии просроченной задолженности потенциального поставщика</w:t>
            </w:r>
            <w:r w:rsidRPr="0033564A">
              <w:rPr>
                <w:sz w:val="20"/>
                <w:szCs w:val="20"/>
              </w:rPr>
              <w:t xml:space="preserve"> ТОО «Научно-производст-венная фирма «Медилэнд».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10</w:t>
            </w:r>
          </w:p>
        </w:tc>
      </w:tr>
      <w:tr w:rsidR="005929D7" w:rsidRPr="0033564A" w:rsidTr="005929D7">
        <w:trPr>
          <w:trHeight w:val="592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Сведения о квалификации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 03.04.2020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Сведения о квалификации ТОО «Научно-производст-венная фирма «Медилэнд»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6</w:t>
            </w:r>
          </w:p>
        </w:tc>
      </w:tr>
      <w:tr w:rsidR="005929D7" w:rsidRPr="0033564A" w:rsidTr="005929D7">
        <w:trPr>
          <w:trHeight w:val="807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Таблицы цен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 03.04.2020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Таблицы цен на предлагаемые товары ТОО «Научно-производственная фирма «Медилэнд»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16</w:t>
            </w:r>
          </w:p>
        </w:tc>
      </w:tr>
      <w:tr w:rsidR="005929D7" w:rsidRPr="0033564A" w:rsidTr="005929D7">
        <w:trPr>
          <w:trHeight w:val="807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Письмо «О сопутствующих услугах»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Исх. № 1169</w:t>
            </w:r>
          </w:p>
          <w:p w:rsidR="005929D7" w:rsidRPr="0033564A" w:rsidRDefault="005929D7" w:rsidP="00F744C0">
            <w:pPr>
              <w:rPr>
                <w:rStyle w:val="s1"/>
                <w:b w:val="0"/>
                <w:color w:val="FF000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от  03.04.2020 г. 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с описанием сопутствующих услуг, которые готов оказать потенциальный поставщик при поставке товаров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</w:t>
            </w:r>
          </w:p>
        </w:tc>
      </w:tr>
      <w:tr w:rsidR="005929D7" w:rsidRPr="0033564A" w:rsidTr="005929D7">
        <w:trPr>
          <w:trHeight w:val="807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Акт санитарно-эпидемиологического обследования склада медицинской техники  и изделий медицинского назначения ТОО «НПФ «Медилэнд»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22.02.2018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Акт санитарно-эпидемиологического обследования Аптечного склада медицинской техники  и изделий медицинского назначения ТОО «НПФ «Медилэнд» </w:t>
            </w:r>
            <w:r w:rsidRPr="0033564A">
              <w:rPr>
                <w:rStyle w:val="s0"/>
                <w:sz w:val="20"/>
                <w:szCs w:val="20"/>
              </w:rPr>
              <w:t>по адресу: г. Алматы, Алатауский р-н, пр. Райымбека, 417А</w:t>
            </w:r>
            <w:r w:rsidRPr="0033564A">
              <w:rPr>
                <w:sz w:val="20"/>
                <w:szCs w:val="20"/>
              </w:rPr>
              <w:t>, выданного Управлением охраны общественного здоровья Алатауского района г. Алматы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Ахан Сауле 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Аханкызы.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Понамаренко И.В.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Копия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6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2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Акт обследования складских помещений ТОО «НПФ «Медилэнд»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06.03.2018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Акт </w:t>
            </w:r>
            <w:r w:rsidRPr="0033564A">
              <w:rPr>
                <w:rStyle w:val="s0"/>
                <w:sz w:val="20"/>
                <w:szCs w:val="20"/>
              </w:rPr>
              <w:t xml:space="preserve">обследования  складских помещений </w:t>
            </w:r>
            <w:r w:rsidRPr="0033564A">
              <w:rPr>
                <w:sz w:val="20"/>
                <w:szCs w:val="20"/>
              </w:rPr>
              <w:t>ТОО «НПФ «Медилэнд»</w:t>
            </w:r>
            <w:r w:rsidRPr="0033564A">
              <w:rPr>
                <w:rStyle w:val="s0"/>
                <w:sz w:val="20"/>
                <w:szCs w:val="20"/>
              </w:rPr>
              <w:t>, расположенных по адресу: г. Алматы, пр. Райымбека, 417А, выданного Департаментом Комитета Фармации МЗ по г. Алматы.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2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Бекпаев Ж.Е.</w:t>
            </w:r>
          </w:p>
          <w:p w:rsidR="005929D7" w:rsidRPr="0033564A" w:rsidRDefault="005929D7" w:rsidP="00F744C0">
            <w:pPr>
              <w:spacing w:line="22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Шалов К.С.</w:t>
            </w:r>
          </w:p>
          <w:p w:rsidR="005929D7" w:rsidRPr="0033564A" w:rsidRDefault="005929D7" w:rsidP="00F744C0">
            <w:pPr>
              <w:spacing w:line="220" w:lineRule="exact"/>
              <w:rPr>
                <w:rStyle w:val="s1"/>
                <w:b w:val="0"/>
                <w:sz w:val="20"/>
                <w:szCs w:val="20"/>
              </w:rPr>
            </w:pP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Понамаренко И.В.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Копия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6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Акт санитарно-эпидемиологического обследования склада медицинской техники  и изделий медицинского назначения ТОО «НПФ «Медилэнд»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11.03.2019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Акт санитарно-эпидемиологического обследования Склада медицинской техники  и изделий медицинского назначения ТОО «НПФ «Медилэнд» </w:t>
            </w:r>
            <w:r w:rsidRPr="0033564A">
              <w:rPr>
                <w:rStyle w:val="s0"/>
                <w:sz w:val="20"/>
                <w:szCs w:val="20"/>
              </w:rPr>
              <w:t>г. Алматы, Алатауский р-н, пр. Райымбека, 417А</w:t>
            </w:r>
            <w:r w:rsidRPr="0033564A">
              <w:rPr>
                <w:sz w:val="20"/>
                <w:szCs w:val="20"/>
              </w:rPr>
              <w:t>, выданного Управлением охраны общественного здоровья Алатауского района г. Алматы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Ешмуратова К.М.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Понамаренко И.В.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Копия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6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Письмо из Департамента Комитета Фармации по г. </w:t>
            </w:r>
          </w:p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Алматы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И-02/596 от 03.04.2019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Письмо из Департамента </w:t>
            </w:r>
          </w:p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Комитета Фармации МЗ по</w:t>
            </w:r>
          </w:p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 г. Алматы о выдаче Акта проверки по наличию условий хранения и транспортировки ИМН и МТ у ТОО «НПФ «Медилэнд»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М.Мухамедяров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Копия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Акт результата проверки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№41-Э от 141.03.2020г.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РГУ «Управление контроля качества и безопасности товаров и услуг Алатауского района г. Алматы ДККБТУ г. Алматы КККБТУ МЗ РК»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Дуйсебаев Э.Л.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Понамаренко И.В.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Копия 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о соответствии квалификационным требованиям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Исх. № 1170</w:t>
            </w:r>
          </w:p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color w:val="FF000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от  03.04.2020 г.  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в тендерную комиссию о соответствии квалификационным требованиям ТОО «Научно-производственная фирма «Медилэнд»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об  опыте работы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Исх. № 1171</w:t>
            </w:r>
          </w:p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color w:val="FF000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от  03.04.2020 г.  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в тендерную комиссию с описанием опыта работы  ТОО «Научно-производственная фирма «Медилэнд»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110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Сертификат соответствия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15 января 2018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Сертификат соответствия ТОО «Научно-производственная фирма «Медилэнд» требованиям сертификта СТ РК ISO 9001:2016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Л.В.Инюшина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Копия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750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Письмо об отсутствии аффилированности.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Исх. № 1172</w:t>
            </w:r>
          </w:p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 03.04.2020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в тендерную комиссию Об отсутствии аффилированности ТОО «Научно-производственная фирма «Медилэнд» при участии в тендере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624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о согласии на расторжение договора закупа.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Исх. № 1173</w:t>
            </w:r>
          </w:p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 03.04.2020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Письмо в тендерную комиссию о согласии на расторжение договора закупа в случае выявления нарушений правил участия в тендере. 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</w:t>
            </w:r>
          </w:p>
        </w:tc>
      </w:tr>
      <w:tr w:rsidR="005929D7" w:rsidRPr="0033564A" w:rsidTr="005929D7">
        <w:trPr>
          <w:trHeight w:val="1464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Письмо о подтверждении права собственности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Исх. № 1174</w:t>
            </w:r>
          </w:p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от  03.04.2020 г.  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в тендерную комиссию о подтверждении права собственности ТОО «Научно-производственная фирма «Медилэнд» на объект фармацевтической деятельности и сведения о собственнике (правообладателе).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</w:t>
            </w:r>
          </w:p>
        </w:tc>
      </w:tr>
      <w:tr w:rsidR="005929D7" w:rsidRPr="0033564A" w:rsidTr="005929D7">
        <w:trPr>
          <w:trHeight w:val="781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Сведения о собственнике (правообладателе)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№002043039906 от 30.06.2014 г</w:t>
            </w:r>
            <w:r w:rsidRPr="0033564A">
              <w:rPr>
                <w:rStyle w:val="s1"/>
                <w:sz w:val="20"/>
                <w:szCs w:val="20"/>
              </w:rPr>
              <w:t>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Сведения о собственнике (правообладателе) Сведения о собственнике (правообладателе)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Подписи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Копия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2</w:t>
            </w:r>
          </w:p>
        </w:tc>
      </w:tr>
      <w:tr w:rsidR="005929D7" w:rsidRPr="0033564A" w:rsidTr="005929D7">
        <w:trPr>
          <w:trHeight w:val="513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rStyle w:val="s0"/>
                <w:sz w:val="20"/>
                <w:szCs w:val="20"/>
              </w:rPr>
            </w:pPr>
            <w:r w:rsidRPr="0033564A">
              <w:rPr>
                <w:rStyle w:val="s0"/>
                <w:sz w:val="20"/>
                <w:szCs w:val="20"/>
              </w:rPr>
              <w:t>Справка об отсутствии (наличии) недвижимого имущества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№</w:t>
            </w:r>
            <w:r w:rsidRPr="0033564A">
              <w:rPr>
                <w:sz w:val="20"/>
                <w:szCs w:val="20"/>
              </w:rPr>
              <w:t>10100321537025</w:t>
            </w:r>
          </w:p>
          <w:p w:rsidR="005929D7" w:rsidRPr="0033564A" w:rsidRDefault="005929D7" w:rsidP="00F744C0">
            <w:pPr>
              <w:spacing w:line="200" w:lineRule="exact"/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от 03.04.2019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rStyle w:val="s0"/>
                <w:sz w:val="20"/>
                <w:szCs w:val="20"/>
              </w:rPr>
            </w:pPr>
            <w:r w:rsidRPr="0033564A">
              <w:rPr>
                <w:rStyle w:val="s0"/>
                <w:sz w:val="20"/>
                <w:szCs w:val="20"/>
              </w:rPr>
              <w:t>Справка об отсутствии (наличии) недвижимого имущества</w:t>
            </w:r>
          </w:p>
          <w:p w:rsidR="005929D7" w:rsidRPr="0033564A" w:rsidRDefault="005929D7" w:rsidP="00F744C0">
            <w:pPr>
              <w:spacing w:line="200" w:lineRule="exact"/>
              <w:rPr>
                <w:rStyle w:val="s0"/>
                <w:spacing w:val="-4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для занятий фармацевтической деятельностью 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Подписи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Копия электронного документа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12</w:t>
            </w:r>
          </w:p>
        </w:tc>
      </w:tr>
      <w:tr w:rsidR="00626656" w:rsidRPr="0033564A" w:rsidTr="00626656">
        <w:trPr>
          <w:trHeight w:val="339"/>
        </w:trPr>
        <w:tc>
          <w:tcPr>
            <w:tcW w:w="10065" w:type="dxa"/>
            <w:gridSpan w:val="7"/>
          </w:tcPr>
          <w:p w:rsidR="00626656" w:rsidRPr="0033564A" w:rsidRDefault="00626656" w:rsidP="00E96F0E">
            <w:pPr>
              <w:rPr>
                <w:color w:val="000000"/>
                <w:sz w:val="20"/>
                <w:szCs w:val="20"/>
              </w:rPr>
            </w:pPr>
            <w:r w:rsidRPr="0033564A">
              <w:rPr>
                <w:i/>
                <w:color w:val="000000"/>
                <w:sz w:val="20"/>
                <w:szCs w:val="20"/>
                <w:shd w:val="clear" w:color="auto" w:fill="FFFFFF"/>
              </w:rPr>
              <w:lastRenderedPageBreak/>
              <w:t>Прошнуровано и пронумеровано на 158 стр.</w:t>
            </w:r>
          </w:p>
        </w:tc>
      </w:tr>
      <w:tr w:rsidR="005929D7" w:rsidRPr="0033564A" w:rsidTr="005929D7">
        <w:trPr>
          <w:trHeight w:val="347"/>
        </w:trPr>
        <w:tc>
          <w:tcPr>
            <w:tcW w:w="10065" w:type="dxa"/>
            <w:gridSpan w:val="7"/>
            <w:vAlign w:val="center"/>
          </w:tcPr>
          <w:p w:rsidR="005929D7" w:rsidRPr="0033564A" w:rsidRDefault="005929D7" w:rsidP="000A455F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33564A">
              <w:rPr>
                <w:b/>
                <w:sz w:val="20"/>
                <w:szCs w:val="20"/>
              </w:rPr>
              <w:t>Техническая часть</w:t>
            </w:r>
          </w:p>
        </w:tc>
      </w:tr>
      <w:tr w:rsidR="005929D7" w:rsidRPr="0033564A" w:rsidTr="005929D7">
        <w:trPr>
          <w:trHeight w:val="284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jc w:val="both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Техническая спецификация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spacing w:line="200" w:lineRule="exact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от  03.04.2020 г. 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Техническая спецификация предлагаемых товаров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И.В.Понамаренко.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color w:val="00000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284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ind w:left="50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РК-МТ-7 №010850 от 05.02.2020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Регистрационное удостоверение  на Автоматический гематологический анализатор </w:t>
            </w:r>
          </w:p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XP 300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АСЫЛБЕКОВ НУРЛЫБЕК АБИБУЛЛАЕВИЧ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Копия электронного документа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5929D7" w:rsidRPr="0033564A" w:rsidTr="005929D7">
        <w:trPr>
          <w:trHeight w:val="284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ind w:left="50"/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РУ РК-МТ-5 №016051 от 07.12.2016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Регистрационное удостоверение  на г.Автоматический гематологический анализатор серии XN-L моделей XN-350, XN-450, XN-550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color w:val="000000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ПАК ЛАРИСА ЮН-БОЙЕВНА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Копия электронного документа на бумажном носителе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10</w:t>
            </w:r>
          </w:p>
        </w:tc>
      </w:tr>
      <w:tr w:rsidR="005929D7" w:rsidRPr="0033564A" w:rsidTr="005929D7">
        <w:trPr>
          <w:trHeight w:val="284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0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Письмо о регистрации, маркировке, потребительской упаковке, сроке годности и предельных ценах 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Исх. № 1175</w:t>
            </w:r>
          </w:p>
          <w:p w:rsidR="005929D7" w:rsidRPr="0033564A" w:rsidRDefault="005929D7" w:rsidP="00F744C0">
            <w:pPr>
              <w:spacing w:line="200" w:lineRule="exact"/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от  03.04.2020 г.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spacing w:line="200" w:lineRule="exact"/>
              <w:rPr>
                <w:rStyle w:val="s0"/>
                <w:spacing w:val="-4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Письмо о регистрации, маркировке, потребительской упаковке, сроке годности и предельных ценах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color w:val="000000"/>
                <w:sz w:val="20"/>
                <w:szCs w:val="20"/>
              </w:rPr>
            </w:pPr>
            <w:r w:rsidRPr="0033564A">
              <w:rPr>
                <w:color w:val="000000"/>
                <w:sz w:val="20"/>
                <w:szCs w:val="20"/>
              </w:rPr>
              <w:t>4</w:t>
            </w:r>
          </w:p>
        </w:tc>
      </w:tr>
      <w:tr w:rsidR="00626656" w:rsidRPr="0033564A" w:rsidTr="00B95634">
        <w:trPr>
          <w:trHeight w:val="284"/>
        </w:trPr>
        <w:tc>
          <w:tcPr>
            <w:tcW w:w="10065" w:type="dxa"/>
            <w:gridSpan w:val="7"/>
          </w:tcPr>
          <w:p w:rsidR="00626656" w:rsidRPr="0033564A" w:rsidRDefault="00626656" w:rsidP="00E96F0E">
            <w:pPr>
              <w:rPr>
                <w:color w:val="000000"/>
                <w:sz w:val="20"/>
                <w:szCs w:val="20"/>
              </w:rPr>
            </w:pPr>
            <w:r w:rsidRPr="0033564A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22 стр.</w:t>
            </w:r>
          </w:p>
        </w:tc>
      </w:tr>
      <w:tr w:rsidR="005929D7" w:rsidRPr="0033564A" w:rsidTr="005929D7">
        <w:trPr>
          <w:trHeight w:val="414"/>
        </w:trPr>
        <w:tc>
          <w:tcPr>
            <w:tcW w:w="568" w:type="dxa"/>
          </w:tcPr>
          <w:p w:rsidR="005929D7" w:rsidRPr="0033564A" w:rsidRDefault="005929D7" w:rsidP="000A455F">
            <w:p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9497" w:type="dxa"/>
            <w:gridSpan w:val="6"/>
            <w:vAlign w:val="center"/>
          </w:tcPr>
          <w:p w:rsidR="005929D7" w:rsidRPr="0033564A" w:rsidRDefault="005929D7" w:rsidP="00F744C0">
            <w:pPr>
              <w:spacing w:line="200" w:lineRule="exact"/>
              <w:jc w:val="center"/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sz w:val="20"/>
                <w:szCs w:val="20"/>
              </w:rPr>
              <w:t>Гарантийное обеспечение</w:t>
            </w:r>
          </w:p>
        </w:tc>
      </w:tr>
      <w:tr w:rsidR="005929D7" w:rsidRPr="0033564A" w:rsidTr="005929D7">
        <w:trPr>
          <w:trHeight w:val="284"/>
        </w:trPr>
        <w:tc>
          <w:tcPr>
            <w:tcW w:w="568" w:type="dxa"/>
          </w:tcPr>
          <w:p w:rsidR="005929D7" w:rsidRPr="0033564A" w:rsidRDefault="005929D7" w:rsidP="000A455F">
            <w:pPr>
              <w:numPr>
                <w:ilvl w:val="0"/>
                <w:numId w:val="25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rStyle w:val="s0"/>
                <w:sz w:val="20"/>
                <w:szCs w:val="20"/>
              </w:rPr>
              <w:t>Оригинал документа, подтверждающего внесение обеспечения тендерной заявки</w:t>
            </w:r>
          </w:p>
        </w:tc>
        <w:tc>
          <w:tcPr>
            <w:tcW w:w="1559" w:type="dxa"/>
          </w:tcPr>
          <w:p w:rsidR="005929D7" w:rsidRPr="0033564A" w:rsidRDefault="005929D7" w:rsidP="00F744C0">
            <w:pPr>
              <w:pStyle w:val="12"/>
              <w:spacing w:before="0" w:after="0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Платежное поручение № 001127</w:t>
            </w:r>
            <w:r w:rsidRPr="0033564A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</w:p>
          <w:p w:rsidR="005929D7" w:rsidRPr="0033564A" w:rsidRDefault="005929D7" w:rsidP="00F744C0">
            <w:pPr>
              <w:pStyle w:val="12"/>
              <w:spacing w:before="0" w:after="0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02.04.2020</w:t>
            </w:r>
          </w:p>
        </w:tc>
        <w:tc>
          <w:tcPr>
            <w:tcW w:w="2552" w:type="dxa"/>
          </w:tcPr>
          <w:p w:rsidR="005929D7" w:rsidRPr="0033564A" w:rsidRDefault="005929D7" w:rsidP="00F744C0">
            <w:pPr>
              <w:rPr>
                <w:sz w:val="20"/>
                <w:szCs w:val="20"/>
              </w:rPr>
            </w:pPr>
            <w:r w:rsidRPr="0033564A">
              <w:rPr>
                <w:sz w:val="20"/>
                <w:szCs w:val="20"/>
              </w:rPr>
              <w:t xml:space="preserve">Платежное поручение банку ОАО «Банк ЦентрКредит» (Алматинский филиал) на перечисление гарантийного денежного взноса для обеспечения </w:t>
            </w:r>
            <w:r w:rsidRPr="0033564A">
              <w:rPr>
                <w:color w:val="000000"/>
                <w:sz w:val="20"/>
                <w:szCs w:val="20"/>
              </w:rPr>
              <w:t>тендерной заявки</w:t>
            </w:r>
          </w:p>
        </w:tc>
        <w:tc>
          <w:tcPr>
            <w:tcW w:w="1701" w:type="dxa"/>
          </w:tcPr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И.В.Понамаренко </w:t>
            </w: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</w:p>
          <w:p w:rsidR="005929D7" w:rsidRPr="0033564A" w:rsidRDefault="005929D7" w:rsidP="00F744C0">
            <w:pPr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 xml:space="preserve">Системный пользователь Банка. </w:t>
            </w:r>
          </w:p>
        </w:tc>
        <w:tc>
          <w:tcPr>
            <w:tcW w:w="1417" w:type="dxa"/>
          </w:tcPr>
          <w:p w:rsidR="005929D7" w:rsidRPr="0033564A" w:rsidRDefault="005929D7" w:rsidP="00F744C0">
            <w:pPr>
              <w:rPr>
                <w:rStyle w:val="s1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</w:tcPr>
          <w:p w:rsidR="005929D7" w:rsidRPr="0033564A" w:rsidRDefault="005929D7" w:rsidP="00F744C0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33564A">
              <w:rPr>
                <w:rStyle w:val="s1"/>
                <w:b w:val="0"/>
                <w:sz w:val="20"/>
                <w:szCs w:val="20"/>
              </w:rPr>
              <w:t>2</w:t>
            </w:r>
          </w:p>
        </w:tc>
      </w:tr>
    </w:tbl>
    <w:p w:rsidR="000D5F4F" w:rsidRPr="0033564A" w:rsidRDefault="000D5F4F" w:rsidP="005929D7">
      <w:pPr>
        <w:ind w:left="-567" w:firstLine="708"/>
        <w:jc w:val="both"/>
      </w:pPr>
    </w:p>
    <w:p w:rsidR="000923B9" w:rsidRDefault="00FB6E1C" w:rsidP="000923B9">
      <w:pPr>
        <w:jc w:val="both"/>
      </w:pPr>
      <w:r w:rsidRPr="0033564A">
        <w:rPr>
          <w:lang w:val="en-US"/>
        </w:rPr>
        <w:t>CD</w:t>
      </w:r>
      <w:r w:rsidRPr="0033564A">
        <w:t>-</w:t>
      </w:r>
      <w:r w:rsidRPr="0033564A">
        <w:rPr>
          <w:lang w:val="en-US"/>
        </w:rPr>
        <w:t>Disk</w:t>
      </w:r>
      <w:r w:rsidRPr="0033564A">
        <w:t>:</w:t>
      </w:r>
      <w:r w:rsidR="00F47C4C" w:rsidRPr="0033564A">
        <w:t xml:space="preserve"> </w:t>
      </w:r>
      <w:r w:rsidR="00730FFC" w:rsidRPr="0033564A">
        <w:t>-</w:t>
      </w:r>
      <w:r w:rsidR="00F47C4C" w:rsidRPr="0033564A">
        <w:t xml:space="preserve"> </w:t>
      </w:r>
      <w:r w:rsidR="00730FFC" w:rsidRPr="0033564A">
        <w:t xml:space="preserve">отсутствует. </w:t>
      </w:r>
    </w:p>
    <w:p w:rsidR="0033564A" w:rsidRPr="0033564A" w:rsidRDefault="0033564A" w:rsidP="000923B9">
      <w:pPr>
        <w:jc w:val="both"/>
      </w:pPr>
    </w:p>
    <w:p w:rsidR="000923B9" w:rsidRPr="0033564A" w:rsidRDefault="000923B9" w:rsidP="000923B9">
      <w:pPr>
        <w:jc w:val="both"/>
        <w:rPr>
          <w:b/>
        </w:rPr>
      </w:pPr>
    </w:p>
    <w:p w:rsidR="0001584E" w:rsidRPr="0033564A" w:rsidRDefault="0001584E" w:rsidP="006509D2">
      <w:pPr>
        <w:spacing w:line="276" w:lineRule="auto"/>
        <w:ind w:right="-5"/>
        <w:jc w:val="both"/>
        <w:rPr>
          <w:b/>
        </w:rPr>
      </w:pPr>
      <w:r w:rsidRPr="0033564A">
        <w:rPr>
          <w:b/>
        </w:rPr>
        <w:t xml:space="preserve">Председатель комиссии </w:t>
      </w:r>
      <w:r w:rsidRPr="0033564A">
        <w:rPr>
          <w:b/>
        </w:rPr>
        <w:tab/>
      </w:r>
      <w:r w:rsidRPr="0033564A">
        <w:rPr>
          <w:b/>
        </w:rPr>
        <w:tab/>
      </w:r>
      <w:r w:rsidRPr="0033564A">
        <w:rPr>
          <w:b/>
        </w:rPr>
        <w:tab/>
      </w:r>
      <w:r w:rsidR="004E4B68" w:rsidRPr="0033564A">
        <w:rPr>
          <w:b/>
        </w:rPr>
        <w:t>Манжуова Л.Н.</w:t>
      </w:r>
      <w:r w:rsidR="00C550BE" w:rsidRPr="0033564A">
        <w:rPr>
          <w:b/>
        </w:rPr>
        <w:tab/>
        <w:t xml:space="preserve">           </w:t>
      </w:r>
      <w:r w:rsidR="007513AD" w:rsidRPr="0033564A">
        <w:rPr>
          <w:b/>
        </w:rPr>
        <w:t>_________________</w:t>
      </w:r>
    </w:p>
    <w:p w:rsidR="007513AD" w:rsidRPr="0033564A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Pr="0033564A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33564A">
        <w:rPr>
          <w:b/>
        </w:rPr>
        <w:t>Заместитель председателя комиссии</w:t>
      </w:r>
      <w:r w:rsidRPr="0033564A">
        <w:rPr>
          <w:b/>
        </w:rPr>
        <w:tab/>
      </w:r>
      <w:r w:rsidR="00CF0E78" w:rsidRPr="0033564A">
        <w:rPr>
          <w:b/>
        </w:rPr>
        <w:t>Хаиров К</w:t>
      </w:r>
      <w:r w:rsidR="004E4B68" w:rsidRPr="0033564A">
        <w:rPr>
          <w:b/>
        </w:rPr>
        <w:t>.</w:t>
      </w:r>
      <w:r w:rsidR="00CF0E78" w:rsidRPr="0033564A">
        <w:rPr>
          <w:b/>
        </w:rPr>
        <w:t>Э.</w:t>
      </w:r>
      <w:r w:rsidR="007513AD" w:rsidRPr="0033564A">
        <w:rPr>
          <w:b/>
        </w:rPr>
        <w:tab/>
      </w:r>
      <w:r w:rsidR="007513AD" w:rsidRPr="0033564A">
        <w:rPr>
          <w:b/>
        </w:rPr>
        <w:tab/>
      </w:r>
      <w:r w:rsidR="00C550BE" w:rsidRPr="0033564A">
        <w:rPr>
          <w:b/>
        </w:rPr>
        <w:t xml:space="preserve">         </w:t>
      </w:r>
      <w:r w:rsidR="00DC1DD3" w:rsidRPr="0033564A">
        <w:rPr>
          <w:b/>
        </w:rPr>
        <w:t xml:space="preserve">  </w:t>
      </w:r>
      <w:r w:rsidRPr="0033564A">
        <w:rPr>
          <w:b/>
        </w:rPr>
        <w:t>________</w:t>
      </w:r>
      <w:r w:rsidR="007513AD" w:rsidRPr="0033564A">
        <w:rPr>
          <w:b/>
        </w:rPr>
        <w:t>____</w:t>
      </w:r>
      <w:r w:rsidRPr="0033564A">
        <w:rPr>
          <w:b/>
        </w:rPr>
        <w:t>_____</w:t>
      </w:r>
      <w:r w:rsidRPr="0033564A">
        <w:rPr>
          <w:b/>
        </w:rPr>
        <w:tab/>
      </w:r>
      <w:r w:rsidRPr="0033564A">
        <w:rPr>
          <w:b/>
        </w:rPr>
        <w:tab/>
      </w:r>
    </w:p>
    <w:p w:rsidR="000923B9" w:rsidRPr="0033564A" w:rsidRDefault="000923B9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A15164" w:rsidRPr="0033564A" w:rsidRDefault="0001584E" w:rsidP="00427590">
      <w:pPr>
        <w:pStyle w:val="a7"/>
        <w:spacing w:line="276" w:lineRule="auto"/>
        <w:rPr>
          <w:b/>
        </w:rPr>
      </w:pPr>
      <w:r w:rsidRPr="0033564A">
        <w:rPr>
          <w:b/>
        </w:rPr>
        <w:t xml:space="preserve">Членов комиссии:  </w:t>
      </w:r>
      <w:r w:rsidRPr="0033564A">
        <w:rPr>
          <w:b/>
        </w:rPr>
        <w:tab/>
      </w:r>
      <w:r w:rsidRPr="0033564A">
        <w:rPr>
          <w:b/>
        </w:rPr>
        <w:tab/>
      </w:r>
      <w:r w:rsidRPr="0033564A">
        <w:rPr>
          <w:b/>
        </w:rPr>
        <w:tab/>
      </w:r>
      <w:r w:rsidRPr="0033564A">
        <w:rPr>
          <w:b/>
        </w:rPr>
        <w:tab/>
      </w:r>
      <w:r w:rsidR="008D15AE">
        <w:rPr>
          <w:b/>
        </w:rPr>
        <w:t>Мышанова Г.К.</w:t>
      </w:r>
      <w:r w:rsidR="007513AD" w:rsidRPr="0033564A">
        <w:rPr>
          <w:b/>
        </w:rPr>
        <w:tab/>
      </w:r>
      <w:r w:rsidR="00DC1DD3" w:rsidRPr="0033564A">
        <w:rPr>
          <w:b/>
        </w:rPr>
        <w:t xml:space="preserve"> </w:t>
      </w:r>
      <w:r w:rsidR="00C550BE" w:rsidRPr="0033564A">
        <w:rPr>
          <w:b/>
        </w:rPr>
        <w:t xml:space="preserve">          </w:t>
      </w:r>
      <w:r w:rsidRPr="0033564A">
        <w:rPr>
          <w:b/>
        </w:rPr>
        <w:t>____________</w:t>
      </w:r>
      <w:r w:rsidR="00DC1DD3" w:rsidRPr="0033564A">
        <w:rPr>
          <w:b/>
        </w:rPr>
        <w:t>_____</w:t>
      </w:r>
      <w:r w:rsidRPr="0033564A">
        <w:rPr>
          <w:b/>
        </w:rPr>
        <w:t xml:space="preserve"> </w:t>
      </w:r>
      <w:r w:rsidRPr="0033564A">
        <w:rPr>
          <w:b/>
        </w:rPr>
        <w:tab/>
      </w:r>
    </w:p>
    <w:p w:rsidR="0033564A" w:rsidRPr="0033564A" w:rsidRDefault="0033564A" w:rsidP="00427590">
      <w:pPr>
        <w:pStyle w:val="a7"/>
        <w:spacing w:line="276" w:lineRule="auto"/>
        <w:rPr>
          <w:b/>
        </w:rPr>
      </w:pPr>
    </w:p>
    <w:p w:rsidR="002E7108" w:rsidRPr="0033564A" w:rsidRDefault="0001584E" w:rsidP="00427590">
      <w:pPr>
        <w:pStyle w:val="a7"/>
        <w:spacing w:line="276" w:lineRule="auto"/>
        <w:rPr>
          <w:b/>
        </w:rPr>
      </w:pPr>
      <w:r w:rsidRPr="0033564A">
        <w:rPr>
          <w:b/>
        </w:rPr>
        <w:t xml:space="preserve">Секретаря комиссии </w:t>
      </w:r>
      <w:r w:rsidRPr="0033564A">
        <w:rPr>
          <w:b/>
        </w:rPr>
        <w:tab/>
      </w:r>
      <w:r w:rsidRPr="0033564A">
        <w:rPr>
          <w:b/>
        </w:rPr>
        <w:tab/>
      </w:r>
      <w:r w:rsidRPr="0033564A">
        <w:rPr>
          <w:b/>
        </w:rPr>
        <w:tab/>
      </w:r>
      <w:r w:rsidR="00A15164" w:rsidRPr="0033564A">
        <w:rPr>
          <w:b/>
          <w:lang w:val="kk-KZ"/>
        </w:rPr>
        <w:t>Сарсенова Г.М.</w:t>
      </w:r>
      <w:r w:rsidR="007513AD" w:rsidRPr="0033564A">
        <w:rPr>
          <w:b/>
          <w:lang w:val="kk-KZ"/>
        </w:rPr>
        <w:tab/>
      </w:r>
      <w:r w:rsidR="00C550BE" w:rsidRPr="0033564A">
        <w:rPr>
          <w:b/>
          <w:lang w:val="kk-KZ"/>
        </w:rPr>
        <w:t xml:space="preserve">           </w:t>
      </w:r>
      <w:r w:rsidRPr="0033564A">
        <w:rPr>
          <w:b/>
        </w:rPr>
        <w:t>__</w:t>
      </w:r>
      <w:r w:rsidR="007513AD" w:rsidRPr="0033564A">
        <w:rPr>
          <w:b/>
        </w:rPr>
        <w:t>____</w:t>
      </w:r>
      <w:r w:rsidRPr="0033564A">
        <w:rPr>
          <w:b/>
        </w:rPr>
        <w:t>___________</w:t>
      </w:r>
      <w:r w:rsidRPr="0033564A">
        <w:rPr>
          <w:b/>
        </w:rPr>
        <w:tab/>
      </w:r>
      <w:r w:rsidRPr="0033564A">
        <w:rPr>
          <w:b/>
        </w:rPr>
        <w:tab/>
      </w:r>
    </w:p>
    <w:sectPr w:rsidR="002E7108" w:rsidRPr="0033564A" w:rsidSect="000923B9">
      <w:headerReference w:type="default" r:id="rId9"/>
      <w:footerReference w:type="default" r:id="rId10"/>
      <w:pgSz w:w="11906" w:h="16838"/>
      <w:pgMar w:top="709" w:right="707" w:bottom="0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216C" w:rsidRDefault="0038216C" w:rsidP="007F350C">
      <w:r>
        <w:separator/>
      </w:r>
    </w:p>
  </w:endnote>
  <w:endnote w:type="continuationSeparator" w:id="1">
    <w:p w:rsidR="0038216C" w:rsidRDefault="0038216C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314595"/>
      <w:docPartObj>
        <w:docPartGallery w:val="Page Numbers (Bottom of Page)"/>
        <w:docPartUnique/>
      </w:docPartObj>
    </w:sdtPr>
    <w:sdtContent>
      <w:p w:rsidR="004769E9" w:rsidRDefault="008213F7">
        <w:pPr>
          <w:pStyle w:val="ad"/>
          <w:jc w:val="right"/>
        </w:pPr>
        <w:fldSimple w:instr="PAGE   \* MERGEFORMAT">
          <w:r w:rsidR="008D15AE">
            <w:rPr>
              <w:noProof/>
            </w:rPr>
            <w:t>5</w:t>
          </w:r>
        </w:fldSimple>
      </w:p>
    </w:sdtContent>
  </w:sdt>
  <w:p w:rsidR="004769E9" w:rsidRDefault="004769E9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216C" w:rsidRDefault="0038216C" w:rsidP="007F350C">
      <w:r>
        <w:separator/>
      </w:r>
    </w:p>
  </w:footnote>
  <w:footnote w:type="continuationSeparator" w:id="1">
    <w:p w:rsidR="0038216C" w:rsidRDefault="0038216C" w:rsidP="007F35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69E9" w:rsidRDefault="004769E9">
    <w:pPr>
      <w:pStyle w:val="ab"/>
    </w:pPr>
  </w:p>
  <w:p w:rsidR="004769E9" w:rsidRDefault="004769E9"/>
  <w:p w:rsidR="004769E9" w:rsidRDefault="004769E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5B242D"/>
    <w:multiLevelType w:val="hybridMultilevel"/>
    <w:tmpl w:val="0A04A5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2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5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3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4">
    <w:nsid w:val="7EDC100E"/>
    <w:multiLevelType w:val="hybridMultilevel"/>
    <w:tmpl w:val="C89A644E"/>
    <w:lvl w:ilvl="0" w:tplc="2716ED5E">
      <w:start w:val="10"/>
      <w:numFmt w:val="decimal"/>
      <w:pStyle w:val="a0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19"/>
  </w:num>
  <w:num w:numId="3">
    <w:abstractNumId w:val="13"/>
  </w:num>
  <w:num w:numId="4">
    <w:abstractNumId w:val="12"/>
  </w:num>
  <w:num w:numId="5">
    <w:abstractNumId w:val="4"/>
  </w:num>
  <w:num w:numId="6">
    <w:abstractNumId w:val="23"/>
  </w:num>
  <w:num w:numId="7">
    <w:abstractNumId w:val="11"/>
  </w:num>
  <w:num w:numId="8">
    <w:abstractNumId w:val="14"/>
  </w:num>
  <w:num w:numId="9">
    <w:abstractNumId w:val="15"/>
  </w:num>
  <w:num w:numId="10">
    <w:abstractNumId w:val="16"/>
  </w:num>
  <w:num w:numId="11">
    <w:abstractNumId w:val="3"/>
  </w:num>
  <w:num w:numId="12">
    <w:abstractNumId w:val="10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8"/>
  </w:num>
  <w:num w:numId="18">
    <w:abstractNumId w:val="17"/>
  </w:num>
  <w:num w:numId="19">
    <w:abstractNumId w:val="21"/>
  </w:num>
  <w:num w:numId="20">
    <w:abstractNumId w:val="5"/>
  </w:num>
  <w:num w:numId="21">
    <w:abstractNumId w:val="24"/>
  </w:num>
  <w:num w:numId="22">
    <w:abstractNumId w:val="7"/>
  </w:num>
  <w:num w:numId="23">
    <w:abstractNumId w:val="9"/>
  </w:num>
  <w:num w:numId="24">
    <w:abstractNumId w:val="6"/>
  </w:num>
  <w:num w:numId="2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06"/>
    <w:rsid w:val="000164EB"/>
    <w:rsid w:val="00024CFD"/>
    <w:rsid w:val="000254C3"/>
    <w:rsid w:val="00027A3D"/>
    <w:rsid w:val="00031CDC"/>
    <w:rsid w:val="00065A72"/>
    <w:rsid w:val="00067078"/>
    <w:rsid w:val="000705A3"/>
    <w:rsid w:val="000766E8"/>
    <w:rsid w:val="0007746F"/>
    <w:rsid w:val="00083D6B"/>
    <w:rsid w:val="00086770"/>
    <w:rsid w:val="000923B9"/>
    <w:rsid w:val="00095BD5"/>
    <w:rsid w:val="000963BA"/>
    <w:rsid w:val="000A23CE"/>
    <w:rsid w:val="000A35E8"/>
    <w:rsid w:val="000A455F"/>
    <w:rsid w:val="000B7A57"/>
    <w:rsid w:val="000C126A"/>
    <w:rsid w:val="000C1FAA"/>
    <w:rsid w:val="000D1B4D"/>
    <w:rsid w:val="000D4CF1"/>
    <w:rsid w:val="000D5F4F"/>
    <w:rsid w:val="000D6389"/>
    <w:rsid w:val="000E0CC7"/>
    <w:rsid w:val="000E6EE0"/>
    <w:rsid w:val="000F7933"/>
    <w:rsid w:val="001004E2"/>
    <w:rsid w:val="0010168A"/>
    <w:rsid w:val="00102728"/>
    <w:rsid w:val="00104A63"/>
    <w:rsid w:val="00106689"/>
    <w:rsid w:val="0011770B"/>
    <w:rsid w:val="001208E4"/>
    <w:rsid w:val="00120F03"/>
    <w:rsid w:val="001233EE"/>
    <w:rsid w:val="0012430C"/>
    <w:rsid w:val="0012629B"/>
    <w:rsid w:val="00132523"/>
    <w:rsid w:val="00145BFE"/>
    <w:rsid w:val="00150224"/>
    <w:rsid w:val="00152158"/>
    <w:rsid w:val="00155A8D"/>
    <w:rsid w:val="001620FF"/>
    <w:rsid w:val="001660A9"/>
    <w:rsid w:val="00170319"/>
    <w:rsid w:val="001740F4"/>
    <w:rsid w:val="0017587B"/>
    <w:rsid w:val="00176BA3"/>
    <w:rsid w:val="00177771"/>
    <w:rsid w:val="00185778"/>
    <w:rsid w:val="00186248"/>
    <w:rsid w:val="0019082C"/>
    <w:rsid w:val="001A2374"/>
    <w:rsid w:val="001A4D83"/>
    <w:rsid w:val="001B1058"/>
    <w:rsid w:val="001B1355"/>
    <w:rsid w:val="001B2896"/>
    <w:rsid w:val="001B4732"/>
    <w:rsid w:val="001B73D3"/>
    <w:rsid w:val="001C029D"/>
    <w:rsid w:val="001C2A5D"/>
    <w:rsid w:val="001C2D56"/>
    <w:rsid w:val="001C48BC"/>
    <w:rsid w:val="001C49CB"/>
    <w:rsid w:val="001C67E0"/>
    <w:rsid w:val="001D02E7"/>
    <w:rsid w:val="001D1A99"/>
    <w:rsid w:val="001D33DF"/>
    <w:rsid w:val="001D695B"/>
    <w:rsid w:val="001D6F37"/>
    <w:rsid w:val="001E6983"/>
    <w:rsid w:val="001F2D86"/>
    <w:rsid w:val="001F6966"/>
    <w:rsid w:val="00201C42"/>
    <w:rsid w:val="002025AB"/>
    <w:rsid w:val="00216C97"/>
    <w:rsid w:val="002215E2"/>
    <w:rsid w:val="002225EB"/>
    <w:rsid w:val="00222BC4"/>
    <w:rsid w:val="00233B23"/>
    <w:rsid w:val="00237B0E"/>
    <w:rsid w:val="00242006"/>
    <w:rsid w:val="00243548"/>
    <w:rsid w:val="002449D4"/>
    <w:rsid w:val="002457AD"/>
    <w:rsid w:val="00247B3C"/>
    <w:rsid w:val="00252239"/>
    <w:rsid w:val="00252CB6"/>
    <w:rsid w:val="0025360D"/>
    <w:rsid w:val="00265420"/>
    <w:rsid w:val="00271A61"/>
    <w:rsid w:val="00275844"/>
    <w:rsid w:val="00284BF0"/>
    <w:rsid w:val="002918B4"/>
    <w:rsid w:val="002A3F32"/>
    <w:rsid w:val="002A59EF"/>
    <w:rsid w:val="002A6EB2"/>
    <w:rsid w:val="002B0B03"/>
    <w:rsid w:val="002B5020"/>
    <w:rsid w:val="002C0A07"/>
    <w:rsid w:val="002C2B92"/>
    <w:rsid w:val="002D0984"/>
    <w:rsid w:val="002D2074"/>
    <w:rsid w:val="002D4A21"/>
    <w:rsid w:val="002D536D"/>
    <w:rsid w:val="002D624C"/>
    <w:rsid w:val="002E3B1E"/>
    <w:rsid w:val="002E4F5F"/>
    <w:rsid w:val="002E7108"/>
    <w:rsid w:val="002F1B36"/>
    <w:rsid w:val="002F7CDF"/>
    <w:rsid w:val="00300024"/>
    <w:rsid w:val="00300631"/>
    <w:rsid w:val="0030511A"/>
    <w:rsid w:val="00306988"/>
    <w:rsid w:val="00307DC6"/>
    <w:rsid w:val="00312607"/>
    <w:rsid w:val="00321150"/>
    <w:rsid w:val="00330FD0"/>
    <w:rsid w:val="00331828"/>
    <w:rsid w:val="00333F72"/>
    <w:rsid w:val="00335141"/>
    <w:rsid w:val="0033564A"/>
    <w:rsid w:val="003362CE"/>
    <w:rsid w:val="00337802"/>
    <w:rsid w:val="00342182"/>
    <w:rsid w:val="00345E80"/>
    <w:rsid w:val="003578C0"/>
    <w:rsid w:val="00361A6B"/>
    <w:rsid w:val="003711D9"/>
    <w:rsid w:val="00381210"/>
    <w:rsid w:val="00381254"/>
    <w:rsid w:val="0038216C"/>
    <w:rsid w:val="00383E71"/>
    <w:rsid w:val="00387677"/>
    <w:rsid w:val="00390648"/>
    <w:rsid w:val="00392916"/>
    <w:rsid w:val="00395A4E"/>
    <w:rsid w:val="00397390"/>
    <w:rsid w:val="003A5256"/>
    <w:rsid w:val="003A60A9"/>
    <w:rsid w:val="003B1F80"/>
    <w:rsid w:val="003B5B4A"/>
    <w:rsid w:val="003C101D"/>
    <w:rsid w:val="003C14FA"/>
    <w:rsid w:val="003E11C3"/>
    <w:rsid w:val="003E1AFD"/>
    <w:rsid w:val="003E2B39"/>
    <w:rsid w:val="003E3037"/>
    <w:rsid w:val="003E6C4A"/>
    <w:rsid w:val="003F12F9"/>
    <w:rsid w:val="003F2EEE"/>
    <w:rsid w:val="004030C5"/>
    <w:rsid w:val="004034B5"/>
    <w:rsid w:val="004034D9"/>
    <w:rsid w:val="00403EBD"/>
    <w:rsid w:val="00405CFB"/>
    <w:rsid w:val="004150A2"/>
    <w:rsid w:val="0041632C"/>
    <w:rsid w:val="00427590"/>
    <w:rsid w:val="00434D04"/>
    <w:rsid w:val="004408D8"/>
    <w:rsid w:val="004426EA"/>
    <w:rsid w:val="00447642"/>
    <w:rsid w:val="00456D47"/>
    <w:rsid w:val="00461C31"/>
    <w:rsid w:val="00462AF5"/>
    <w:rsid w:val="00466298"/>
    <w:rsid w:val="0047144C"/>
    <w:rsid w:val="00472D5E"/>
    <w:rsid w:val="004769E9"/>
    <w:rsid w:val="00485A81"/>
    <w:rsid w:val="00490138"/>
    <w:rsid w:val="00490162"/>
    <w:rsid w:val="0049296E"/>
    <w:rsid w:val="004931FA"/>
    <w:rsid w:val="0049690C"/>
    <w:rsid w:val="00497A38"/>
    <w:rsid w:val="004A0294"/>
    <w:rsid w:val="004A0808"/>
    <w:rsid w:val="004A212B"/>
    <w:rsid w:val="004A52BD"/>
    <w:rsid w:val="004A6524"/>
    <w:rsid w:val="004B0F91"/>
    <w:rsid w:val="004C2401"/>
    <w:rsid w:val="004D2C34"/>
    <w:rsid w:val="004E3CB9"/>
    <w:rsid w:val="004E3FBF"/>
    <w:rsid w:val="004E4B68"/>
    <w:rsid w:val="004F0548"/>
    <w:rsid w:val="004F1B89"/>
    <w:rsid w:val="004F2658"/>
    <w:rsid w:val="004F39C3"/>
    <w:rsid w:val="004F4781"/>
    <w:rsid w:val="004F53D6"/>
    <w:rsid w:val="00512BB4"/>
    <w:rsid w:val="005148F0"/>
    <w:rsid w:val="00517668"/>
    <w:rsid w:val="00523099"/>
    <w:rsid w:val="0052518C"/>
    <w:rsid w:val="00530660"/>
    <w:rsid w:val="00530B3B"/>
    <w:rsid w:val="00531AD5"/>
    <w:rsid w:val="00533A04"/>
    <w:rsid w:val="00541F2A"/>
    <w:rsid w:val="005424D9"/>
    <w:rsid w:val="00544885"/>
    <w:rsid w:val="00553086"/>
    <w:rsid w:val="00555A0D"/>
    <w:rsid w:val="00563183"/>
    <w:rsid w:val="005642A4"/>
    <w:rsid w:val="00574C79"/>
    <w:rsid w:val="00580B49"/>
    <w:rsid w:val="00586A38"/>
    <w:rsid w:val="005929D7"/>
    <w:rsid w:val="005A2D46"/>
    <w:rsid w:val="005A46C5"/>
    <w:rsid w:val="005A57D4"/>
    <w:rsid w:val="005A6314"/>
    <w:rsid w:val="005B0742"/>
    <w:rsid w:val="005B41A4"/>
    <w:rsid w:val="005B4C19"/>
    <w:rsid w:val="005B67AA"/>
    <w:rsid w:val="005C0FE2"/>
    <w:rsid w:val="005C11E4"/>
    <w:rsid w:val="005C70D9"/>
    <w:rsid w:val="005D0EF6"/>
    <w:rsid w:val="005D3E9B"/>
    <w:rsid w:val="005D404E"/>
    <w:rsid w:val="005D45C7"/>
    <w:rsid w:val="00603DB0"/>
    <w:rsid w:val="006067D4"/>
    <w:rsid w:val="00607625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656"/>
    <w:rsid w:val="0062676F"/>
    <w:rsid w:val="00633925"/>
    <w:rsid w:val="00634DD1"/>
    <w:rsid w:val="00647CAE"/>
    <w:rsid w:val="006509D2"/>
    <w:rsid w:val="00656EB1"/>
    <w:rsid w:val="00661DD4"/>
    <w:rsid w:val="006669FF"/>
    <w:rsid w:val="00673EC0"/>
    <w:rsid w:val="0068179F"/>
    <w:rsid w:val="006821DB"/>
    <w:rsid w:val="006840F1"/>
    <w:rsid w:val="00684380"/>
    <w:rsid w:val="006869D5"/>
    <w:rsid w:val="006943EF"/>
    <w:rsid w:val="0069616D"/>
    <w:rsid w:val="006972C3"/>
    <w:rsid w:val="006A326A"/>
    <w:rsid w:val="006B17B1"/>
    <w:rsid w:val="006B2660"/>
    <w:rsid w:val="006B38BA"/>
    <w:rsid w:val="006C5675"/>
    <w:rsid w:val="006C5987"/>
    <w:rsid w:val="006D0514"/>
    <w:rsid w:val="006D062C"/>
    <w:rsid w:val="006D62F0"/>
    <w:rsid w:val="006E0F68"/>
    <w:rsid w:val="006E2FC4"/>
    <w:rsid w:val="006E3090"/>
    <w:rsid w:val="006E3167"/>
    <w:rsid w:val="00702DAD"/>
    <w:rsid w:val="00704C8F"/>
    <w:rsid w:val="007176F8"/>
    <w:rsid w:val="00723DD5"/>
    <w:rsid w:val="00724594"/>
    <w:rsid w:val="00726244"/>
    <w:rsid w:val="0072786A"/>
    <w:rsid w:val="00730FFC"/>
    <w:rsid w:val="007334B1"/>
    <w:rsid w:val="00734B2F"/>
    <w:rsid w:val="00734EB8"/>
    <w:rsid w:val="0073690B"/>
    <w:rsid w:val="00750CC7"/>
    <w:rsid w:val="007513AD"/>
    <w:rsid w:val="00752413"/>
    <w:rsid w:val="00756A78"/>
    <w:rsid w:val="00756C5A"/>
    <w:rsid w:val="00760F72"/>
    <w:rsid w:val="00764098"/>
    <w:rsid w:val="00764915"/>
    <w:rsid w:val="00765FBA"/>
    <w:rsid w:val="007730A2"/>
    <w:rsid w:val="00773356"/>
    <w:rsid w:val="00794377"/>
    <w:rsid w:val="0079631F"/>
    <w:rsid w:val="00796809"/>
    <w:rsid w:val="00796A8D"/>
    <w:rsid w:val="007A342D"/>
    <w:rsid w:val="007A7306"/>
    <w:rsid w:val="007B26C2"/>
    <w:rsid w:val="007C26ED"/>
    <w:rsid w:val="007C6E17"/>
    <w:rsid w:val="007D291A"/>
    <w:rsid w:val="007D296F"/>
    <w:rsid w:val="007E0945"/>
    <w:rsid w:val="007E3707"/>
    <w:rsid w:val="007F28F3"/>
    <w:rsid w:val="007F350C"/>
    <w:rsid w:val="007F3584"/>
    <w:rsid w:val="00801735"/>
    <w:rsid w:val="0081018E"/>
    <w:rsid w:val="008213F7"/>
    <w:rsid w:val="0082163F"/>
    <w:rsid w:val="00823A12"/>
    <w:rsid w:val="008274DF"/>
    <w:rsid w:val="0082756E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775A9"/>
    <w:rsid w:val="008836FE"/>
    <w:rsid w:val="008907AA"/>
    <w:rsid w:val="00892929"/>
    <w:rsid w:val="00895998"/>
    <w:rsid w:val="008A3775"/>
    <w:rsid w:val="008A4607"/>
    <w:rsid w:val="008B2BCF"/>
    <w:rsid w:val="008B58BA"/>
    <w:rsid w:val="008C2B94"/>
    <w:rsid w:val="008C3766"/>
    <w:rsid w:val="008C4077"/>
    <w:rsid w:val="008C515D"/>
    <w:rsid w:val="008C6BBA"/>
    <w:rsid w:val="008D15AE"/>
    <w:rsid w:val="008D48BE"/>
    <w:rsid w:val="008D7291"/>
    <w:rsid w:val="008E506A"/>
    <w:rsid w:val="008E5A1C"/>
    <w:rsid w:val="008F0169"/>
    <w:rsid w:val="008F0C39"/>
    <w:rsid w:val="008F140E"/>
    <w:rsid w:val="008F1EDC"/>
    <w:rsid w:val="00901E06"/>
    <w:rsid w:val="00903A32"/>
    <w:rsid w:val="00904F26"/>
    <w:rsid w:val="009062DF"/>
    <w:rsid w:val="00914C91"/>
    <w:rsid w:val="0092095C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442EC"/>
    <w:rsid w:val="009533E4"/>
    <w:rsid w:val="00953CE7"/>
    <w:rsid w:val="009602ED"/>
    <w:rsid w:val="00960A8A"/>
    <w:rsid w:val="00961C6E"/>
    <w:rsid w:val="0096503D"/>
    <w:rsid w:val="00974A3C"/>
    <w:rsid w:val="00976489"/>
    <w:rsid w:val="009812D4"/>
    <w:rsid w:val="00984B89"/>
    <w:rsid w:val="00986D03"/>
    <w:rsid w:val="00990E74"/>
    <w:rsid w:val="00991B48"/>
    <w:rsid w:val="009A3CB8"/>
    <w:rsid w:val="009A6545"/>
    <w:rsid w:val="009A6EF9"/>
    <w:rsid w:val="009B1763"/>
    <w:rsid w:val="009D090E"/>
    <w:rsid w:val="009D4FC5"/>
    <w:rsid w:val="009F0A92"/>
    <w:rsid w:val="009F4A94"/>
    <w:rsid w:val="009F693E"/>
    <w:rsid w:val="009F6FD1"/>
    <w:rsid w:val="00A024F5"/>
    <w:rsid w:val="00A02750"/>
    <w:rsid w:val="00A06588"/>
    <w:rsid w:val="00A10EB5"/>
    <w:rsid w:val="00A11435"/>
    <w:rsid w:val="00A12B67"/>
    <w:rsid w:val="00A13079"/>
    <w:rsid w:val="00A13E4D"/>
    <w:rsid w:val="00A15164"/>
    <w:rsid w:val="00A203E5"/>
    <w:rsid w:val="00A2072E"/>
    <w:rsid w:val="00A25133"/>
    <w:rsid w:val="00A26981"/>
    <w:rsid w:val="00A31982"/>
    <w:rsid w:val="00A377FE"/>
    <w:rsid w:val="00A42694"/>
    <w:rsid w:val="00A54C06"/>
    <w:rsid w:val="00A653B2"/>
    <w:rsid w:val="00A6609B"/>
    <w:rsid w:val="00A74C3C"/>
    <w:rsid w:val="00A82764"/>
    <w:rsid w:val="00A9055A"/>
    <w:rsid w:val="00A947DE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F4F50"/>
    <w:rsid w:val="00AF4FEE"/>
    <w:rsid w:val="00AF7677"/>
    <w:rsid w:val="00B00108"/>
    <w:rsid w:val="00B01802"/>
    <w:rsid w:val="00B03ED3"/>
    <w:rsid w:val="00B06FE6"/>
    <w:rsid w:val="00B07A9F"/>
    <w:rsid w:val="00B116C7"/>
    <w:rsid w:val="00B118FC"/>
    <w:rsid w:val="00B1585B"/>
    <w:rsid w:val="00B17C0C"/>
    <w:rsid w:val="00B30233"/>
    <w:rsid w:val="00B316B7"/>
    <w:rsid w:val="00B37F18"/>
    <w:rsid w:val="00B57553"/>
    <w:rsid w:val="00B618E9"/>
    <w:rsid w:val="00B61D7F"/>
    <w:rsid w:val="00B63205"/>
    <w:rsid w:val="00B70282"/>
    <w:rsid w:val="00B73CA6"/>
    <w:rsid w:val="00B81687"/>
    <w:rsid w:val="00B85D61"/>
    <w:rsid w:val="00B972AE"/>
    <w:rsid w:val="00BA1E15"/>
    <w:rsid w:val="00BB4678"/>
    <w:rsid w:val="00BC181D"/>
    <w:rsid w:val="00BC57D5"/>
    <w:rsid w:val="00BC680A"/>
    <w:rsid w:val="00BD0180"/>
    <w:rsid w:val="00BD0FDF"/>
    <w:rsid w:val="00BD6EFD"/>
    <w:rsid w:val="00BD7C24"/>
    <w:rsid w:val="00BE0644"/>
    <w:rsid w:val="00BE7DFF"/>
    <w:rsid w:val="00BF1A1F"/>
    <w:rsid w:val="00BF4AFD"/>
    <w:rsid w:val="00BF66F2"/>
    <w:rsid w:val="00BF753B"/>
    <w:rsid w:val="00C0626C"/>
    <w:rsid w:val="00C10775"/>
    <w:rsid w:val="00C110A5"/>
    <w:rsid w:val="00C110D1"/>
    <w:rsid w:val="00C172FB"/>
    <w:rsid w:val="00C468A0"/>
    <w:rsid w:val="00C473D5"/>
    <w:rsid w:val="00C550BE"/>
    <w:rsid w:val="00C66EFA"/>
    <w:rsid w:val="00C733D1"/>
    <w:rsid w:val="00C82C99"/>
    <w:rsid w:val="00C8354D"/>
    <w:rsid w:val="00C838B5"/>
    <w:rsid w:val="00C867A1"/>
    <w:rsid w:val="00CB09C0"/>
    <w:rsid w:val="00CB3B5B"/>
    <w:rsid w:val="00CB3FE3"/>
    <w:rsid w:val="00CB600F"/>
    <w:rsid w:val="00CC0621"/>
    <w:rsid w:val="00CC1BB6"/>
    <w:rsid w:val="00CC5700"/>
    <w:rsid w:val="00CC762E"/>
    <w:rsid w:val="00CD143E"/>
    <w:rsid w:val="00CE0C1D"/>
    <w:rsid w:val="00CE7A86"/>
    <w:rsid w:val="00CF0E78"/>
    <w:rsid w:val="00CF40A4"/>
    <w:rsid w:val="00CF40EF"/>
    <w:rsid w:val="00CF4DA9"/>
    <w:rsid w:val="00D17D74"/>
    <w:rsid w:val="00D209CF"/>
    <w:rsid w:val="00D22085"/>
    <w:rsid w:val="00D235FF"/>
    <w:rsid w:val="00D24FFD"/>
    <w:rsid w:val="00D26E27"/>
    <w:rsid w:val="00D36D21"/>
    <w:rsid w:val="00D50C51"/>
    <w:rsid w:val="00D523F2"/>
    <w:rsid w:val="00D7359F"/>
    <w:rsid w:val="00D81C75"/>
    <w:rsid w:val="00D81CC1"/>
    <w:rsid w:val="00D81EC8"/>
    <w:rsid w:val="00D86588"/>
    <w:rsid w:val="00D936F0"/>
    <w:rsid w:val="00D93EAD"/>
    <w:rsid w:val="00D96482"/>
    <w:rsid w:val="00DA04BE"/>
    <w:rsid w:val="00DA3C93"/>
    <w:rsid w:val="00DA57B3"/>
    <w:rsid w:val="00DA5A75"/>
    <w:rsid w:val="00DB1F2B"/>
    <w:rsid w:val="00DB62AB"/>
    <w:rsid w:val="00DB6D60"/>
    <w:rsid w:val="00DC1DD3"/>
    <w:rsid w:val="00DC243D"/>
    <w:rsid w:val="00DD037C"/>
    <w:rsid w:val="00DD0FE1"/>
    <w:rsid w:val="00DD6681"/>
    <w:rsid w:val="00DE607B"/>
    <w:rsid w:val="00DE6168"/>
    <w:rsid w:val="00DF35E3"/>
    <w:rsid w:val="00E00CA9"/>
    <w:rsid w:val="00E02BF8"/>
    <w:rsid w:val="00E0408D"/>
    <w:rsid w:val="00E06712"/>
    <w:rsid w:val="00E10C7F"/>
    <w:rsid w:val="00E13E5B"/>
    <w:rsid w:val="00E146D4"/>
    <w:rsid w:val="00E14A08"/>
    <w:rsid w:val="00E1646D"/>
    <w:rsid w:val="00E22AFA"/>
    <w:rsid w:val="00E2425B"/>
    <w:rsid w:val="00E255E6"/>
    <w:rsid w:val="00E2562E"/>
    <w:rsid w:val="00E26074"/>
    <w:rsid w:val="00E30FC8"/>
    <w:rsid w:val="00E3153D"/>
    <w:rsid w:val="00E4021F"/>
    <w:rsid w:val="00E43C3B"/>
    <w:rsid w:val="00E444AC"/>
    <w:rsid w:val="00E44DCF"/>
    <w:rsid w:val="00E46850"/>
    <w:rsid w:val="00E50054"/>
    <w:rsid w:val="00E50357"/>
    <w:rsid w:val="00E52062"/>
    <w:rsid w:val="00E53734"/>
    <w:rsid w:val="00E5716D"/>
    <w:rsid w:val="00E61EEC"/>
    <w:rsid w:val="00E62189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96F0E"/>
    <w:rsid w:val="00EA108D"/>
    <w:rsid w:val="00EB3723"/>
    <w:rsid w:val="00EC3378"/>
    <w:rsid w:val="00EC696E"/>
    <w:rsid w:val="00EC75DD"/>
    <w:rsid w:val="00EC760A"/>
    <w:rsid w:val="00EC7E66"/>
    <w:rsid w:val="00ED0E04"/>
    <w:rsid w:val="00ED5D05"/>
    <w:rsid w:val="00EE591F"/>
    <w:rsid w:val="00EE7602"/>
    <w:rsid w:val="00EE7A55"/>
    <w:rsid w:val="00EF0CB9"/>
    <w:rsid w:val="00EF1FFA"/>
    <w:rsid w:val="00EF20DC"/>
    <w:rsid w:val="00F007C0"/>
    <w:rsid w:val="00F051BD"/>
    <w:rsid w:val="00F079D9"/>
    <w:rsid w:val="00F07D5F"/>
    <w:rsid w:val="00F10E75"/>
    <w:rsid w:val="00F112C0"/>
    <w:rsid w:val="00F13936"/>
    <w:rsid w:val="00F1414D"/>
    <w:rsid w:val="00F21A53"/>
    <w:rsid w:val="00F21F09"/>
    <w:rsid w:val="00F234B8"/>
    <w:rsid w:val="00F25D91"/>
    <w:rsid w:val="00F30613"/>
    <w:rsid w:val="00F30C7B"/>
    <w:rsid w:val="00F30E32"/>
    <w:rsid w:val="00F311C9"/>
    <w:rsid w:val="00F31C9C"/>
    <w:rsid w:val="00F3418D"/>
    <w:rsid w:val="00F36590"/>
    <w:rsid w:val="00F37508"/>
    <w:rsid w:val="00F42496"/>
    <w:rsid w:val="00F43A1C"/>
    <w:rsid w:val="00F47153"/>
    <w:rsid w:val="00F47C4C"/>
    <w:rsid w:val="00F47DD4"/>
    <w:rsid w:val="00F505FC"/>
    <w:rsid w:val="00F515C3"/>
    <w:rsid w:val="00F52E1A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B6E1C"/>
    <w:rsid w:val="00FC2438"/>
    <w:rsid w:val="00FC31E6"/>
    <w:rsid w:val="00FC372D"/>
    <w:rsid w:val="00FC4FDB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uiPriority w:val="9"/>
    <w:qFormat/>
    <w:rsid w:val="0025360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1"/>
    <w:next w:val="a1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s1">
    <w:name w:val="s1"/>
    <w:basedOn w:val="a2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1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2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5">
    <w:name w:val="List Paragraph"/>
    <w:basedOn w:val="a1"/>
    <w:link w:val="a6"/>
    <w:uiPriority w:val="34"/>
    <w:qFormat/>
    <w:rsid w:val="00861160"/>
    <w:pPr>
      <w:ind w:left="720"/>
      <w:contextualSpacing/>
    </w:pPr>
  </w:style>
  <w:style w:type="paragraph" w:styleId="a7">
    <w:name w:val="No Spacing"/>
    <w:link w:val="a8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7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2"/>
    <w:uiPriority w:val="99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2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a">
    <w:name w:val="Table Grid"/>
    <w:basedOn w:val="a3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1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2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1"/>
    <w:link w:val="ae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2"/>
    <w:link w:val="ad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1"/>
    <w:link w:val="af0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2"/>
    <w:link w:val="af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2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1">
    <w:name w:val="Содержимое таблицы"/>
    <w:basedOn w:val="a1"/>
    <w:rsid w:val="00E81C40"/>
    <w:pPr>
      <w:suppressLineNumbers/>
      <w:suppressAutoHyphens/>
    </w:pPr>
    <w:rPr>
      <w:lang w:eastAsia="ar-SA"/>
    </w:rPr>
  </w:style>
  <w:style w:type="paragraph" w:styleId="af2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1"/>
    <w:link w:val="af3"/>
    <w:uiPriority w:val="99"/>
    <w:qFormat/>
    <w:rsid w:val="002215E2"/>
    <w:pPr>
      <w:spacing w:before="100" w:beforeAutospacing="1" w:after="100" w:afterAutospacing="1"/>
    </w:pPr>
  </w:style>
  <w:style w:type="character" w:customStyle="1" w:styleId="af3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2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2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1">
    <w:name w:val="Знак Знак1 Знак"/>
    <w:basedOn w:val="a1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1"/>
    <w:uiPriority w:val="99"/>
    <w:unhideWhenUsed/>
    <w:rsid w:val="000D6389"/>
    <w:pPr>
      <w:numPr>
        <w:numId w:val="13"/>
      </w:numPr>
      <w:contextualSpacing/>
    </w:pPr>
  </w:style>
  <w:style w:type="character" w:styleId="af4">
    <w:name w:val="Subtle Reference"/>
    <w:uiPriority w:val="31"/>
    <w:qFormat/>
    <w:rsid w:val="00252239"/>
    <w:rPr>
      <w:smallCaps/>
      <w:color w:val="5A5A5A"/>
    </w:rPr>
  </w:style>
  <w:style w:type="character" w:customStyle="1" w:styleId="af5">
    <w:name w:val="a"/>
    <w:rsid w:val="00CC0621"/>
    <w:rPr>
      <w:color w:val="333399"/>
      <w:u w:val="single"/>
    </w:rPr>
  </w:style>
  <w:style w:type="character" w:customStyle="1" w:styleId="10">
    <w:name w:val="Заголовок 1 Знак"/>
    <w:basedOn w:val="a2"/>
    <w:link w:val="1"/>
    <w:uiPriority w:val="9"/>
    <w:rsid w:val="002536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6">
    <w:name w:val="Абзац списка Знак"/>
    <w:link w:val="a5"/>
    <w:uiPriority w:val="34"/>
    <w:rsid w:val="008F0C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Статья"/>
    <w:basedOn w:val="a1"/>
    <w:link w:val="af6"/>
    <w:rsid w:val="008F0C39"/>
    <w:pPr>
      <w:widowControl w:val="0"/>
      <w:numPr>
        <w:numId w:val="21"/>
      </w:numPr>
      <w:tabs>
        <w:tab w:val="left" w:pos="0"/>
        <w:tab w:val="left" w:pos="993"/>
      </w:tabs>
      <w:adjustRightInd w:val="0"/>
      <w:jc w:val="both"/>
    </w:pPr>
    <w:rPr>
      <w:rFonts w:ascii="Arial" w:hAnsi="Arial"/>
    </w:rPr>
  </w:style>
  <w:style w:type="character" w:customStyle="1" w:styleId="af6">
    <w:name w:val="Статья Знак"/>
    <w:link w:val="a0"/>
    <w:rsid w:val="008F0C39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j2">
    <w:name w:val="j2"/>
    <w:basedOn w:val="a1"/>
    <w:rsid w:val="00F112C0"/>
    <w:pPr>
      <w:spacing w:before="100" w:beforeAutospacing="1" w:after="100" w:afterAutospacing="1"/>
    </w:pPr>
  </w:style>
  <w:style w:type="character" w:customStyle="1" w:styleId="Normal">
    <w:name w:val="Normal Знак"/>
    <w:link w:val="12"/>
    <w:locked/>
    <w:rsid w:val="005929D7"/>
    <w:rPr>
      <w:sz w:val="24"/>
    </w:rPr>
  </w:style>
  <w:style w:type="paragraph" w:customStyle="1" w:styleId="12">
    <w:name w:val="Обычный1"/>
    <w:link w:val="Normal"/>
    <w:rsid w:val="005929D7"/>
    <w:pPr>
      <w:spacing w:before="100" w:after="100" w:line="240" w:lineRule="auto"/>
    </w:pPr>
    <w:rPr>
      <w:sz w:val="24"/>
    </w:rPr>
  </w:style>
  <w:style w:type="character" w:customStyle="1" w:styleId="fontstyle01">
    <w:name w:val="fontstyle01"/>
    <w:rsid w:val="005929D7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DF436-B789-4D67-BCC6-90932A6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2209</TotalTime>
  <Pages>5</Pages>
  <Words>1564</Words>
  <Characters>8918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10462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230</cp:revision>
  <cp:lastPrinted>2020-04-10T06:36:00Z</cp:lastPrinted>
  <dcterms:created xsi:type="dcterms:W3CDTF">2018-10-18T03:17:00Z</dcterms:created>
  <dcterms:modified xsi:type="dcterms:W3CDTF">2020-04-10T06:36:00Z</dcterms:modified>
</cp:coreProperties>
</file>