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0DB1" w:rsidRPr="00B73474" w:rsidRDefault="006E11A3" w:rsidP="00653DF2">
      <w:pPr>
        <w:pStyle w:val="HTML0"/>
        <w:tabs>
          <w:tab w:val="left" w:pos="18853"/>
        </w:tabs>
        <w:ind w:left="3119" w:hanging="311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B73474">
        <w:rPr>
          <w:rFonts w:ascii="Times New Roman" w:hAnsi="Times New Roman" w:cs="Times New Roman"/>
          <w:b/>
          <w:bCs/>
          <w:color w:val="auto"/>
          <w:sz w:val="24"/>
          <w:szCs w:val="24"/>
        </w:rPr>
        <w:t>Протокол №</w:t>
      </w:r>
      <w:r w:rsidR="00C65C90" w:rsidRPr="00B73474">
        <w:rPr>
          <w:rFonts w:ascii="Times New Roman" w:hAnsi="Times New Roman" w:cs="Times New Roman"/>
          <w:b/>
          <w:bCs/>
          <w:color w:val="auto"/>
          <w:sz w:val="24"/>
          <w:szCs w:val="24"/>
        </w:rPr>
        <w:t>6</w:t>
      </w:r>
    </w:p>
    <w:p w:rsidR="006E11A3" w:rsidRPr="00B73474" w:rsidRDefault="006E11A3" w:rsidP="000C635F">
      <w:pPr>
        <w:pStyle w:val="HTML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val="kk-KZ"/>
        </w:rPr>
      </w:pPr>
      <w:r w:rsidRPr="00B73474">
        <w:rPr>
          <w:rFonts w:ascii="Times New Roman" w:hAnsi="Times New Roman" w:cs="Times New Roman"/>
          <w:b/>
          <w:bCs/>
          <w:color w:val="auto"/>
          <w:sz w:val="24"/>
          <w:szCs w:val="24"/>
        </w:rPr>
        <w:t>заседания тендерной комиссии по подведению итогов</w:t>
      </w:r>
    </w:p>
    <w:p w:rsidR="006E11A3" w:rsidRPr="00B73474" w:rsidRDefault="006E11A3" w:rsidP="008E00F1">
      <w:pPr>
        <w:pStyle w:val="HTML0"/>
        <w:ind w:firstLine="4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3474">
        <w:rPr>
          <w:rFonts w:ascii="Times New Roman" w:hAnsi="Times New Roman" w:cs="Times New Roman"/>
          <w:b/>
          <w:color w:val="auto"/>
          <w:sz w:val="24"/>
          <w:szCs w:val="24"/>
        </w:rPr>
        <w:t xml:space="preserve">тендера по закупу </w:t>
      </w:r>
      <w:r w:rsidR="00A328CF" w:rsidRPr="00B73474">
        <w:rPr>
          <w:rFonts w:ascii="Times New Roman" w:hAnsi="Times New Roman" w:cs="Times New Roman"/>
          <w:b/>
          <w:sz w:val="24"/>
          <w:szCs w:val="24"/>
        </w:rPr>
        <w:t xml:space="preserve">лекарственных средств и </w:t>
      </w:r>
      <w:r w:rsidR="009672A0" w:rsidRPr="00B73474">
        <w:rPr>
          <w:rFonts w:ascii="Times New Roman" w:hAnsi="Times New Roman" w:cs="Times New Roman"/>
          <w:b/>
          <w:sz w:val="24"/>
          <w:szCs w:val="24"/>
        </w:rPr>
        <w:t xml:space="preserve">медицинских изделий </w:t>
      </w:r>
      <w:r w:rsidR="00A328CF" w:rsidRPr="00B73474">
        <w:rPr>
          <w:rFonts w:ascii="Times New Roman" w:hAnsi="Times New Roman" w:cs="Times New Roman"/>
          <w:b/>
          <w:sz w:val="24"/>
          <w:szCs w:val="24"/>
        </w:rPr>
        <w:t>по оказанию</w:t>
      </w:r>
      <w:r w:rsidR="009672A0" w:rsidRPr="00B73474">
        <w:rPr>
          <w:rFonts w:ascii="Times New Roman" w:hAnsi="Times New Roman" w:cs="Times New Roman"/>
          <w:b/>
          <w:sz w:val="24"/>
          <w:szCs w:val="24"/>
        </w:rPr>
        <w:t xml:space="preserve"> гарантированного объема бесплатной медицинской помощи и (или) в системе обязательно</w:t>
      </w:r>
      <w:r w:rsidR="008E00F1" w:rsidRPr="00B73474">
        <w:rPr>
          <w:rFonts w:ascii="Times New Roman" w:hAnsi="Times New Roman" w:cs="Times New Roman"/>
          <w:b/>
          <w:sz w:val="24"/>
          <w:szCs w:val="24"/>
        </w:rPr>
        <w:t xml:space="preserve">го </w:t>
      </w:r>
      <w:r w:rsidR="009672A0" w:rsidRPr="00B73474">
        <w:rPr>
          <w:rFonts w:ascii="Times New Roman" w:hAnsi="Times New Roman" w:cs="Times New Roman"/>
          <w:b/>
          <w:sz w:val="24"/>
          <w:szCs w:val="24"/>
        </w:rPr>
        <w:t>социального медицинского страхования</w:t>
      </w:r>
      <w:r w:rsidR="00A328CF" w:rsidRPr="00B734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672A0" w:rsidRPr="00B73474">
        <w:rPr>
          <w:rFonts w:ascii="Times New Roman" w:hAnsi="Times New Roman" w:cs="Times New Roman"/>
          <w:b/>
          <w:sz w:val="24"/>
          <w:szCs w:val="24"/>
        </w:rPr>
        <w:t>на 2022 год</w:t>
      </w:r>
    </w:p>
    <w:p w:rsidR="009672A0" w:rsidRPr="00B73474" w:rsidRDefault="009672A0" w:rsidP="000C635F">
      <w:pPr>
        <w:pStyle w:val="HTML0"/>
        <w:ind w:firstLine="40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1A47" w:rsidRPr="00B73474" w:rsidRDefault="00EB1A47" w:rsidP="000C635F">
      <w:pPr>
        <w:pStyle w:val="HTML0"/>
        <w:ind w:firstLine="400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D96D45" w:rsidRPr="00B73474" w:rsidRDefault="006E11A3" w:rsidP="006E11A3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г. </w:t>
      </w:r>
      <w:r w:rsidR="008E1BEE" w:rsidRPr="00B73474">
        <w:rPr>
          <w:rFonts w:ascii="Times New Roman" w:hAnsi="Times New Roman" w:cs="Times New Roman"/>
          <w:color w:val="auto"/>
          <w:sz w:val="24"/>
          <w:szCs w:val="24"/>
        </w:rPr>
        <w:t>Алматы</w:t>
      </w:r>
      <w:r w:rsidR="00305D73" w:rsidRPr="00B73474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B73474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B73474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B73474">
        <w:rPr>
          <w:rFonts w:ascii="Times New Roman" w:hAnsi="Times New Roman" w:cs="Times New Roman"/>
          <w:color w:val="auto"/>
          <w:sz w:val="24"/>
          <w:szCs w:val="24"/>
        </w:rPr>
        <w:tab/>
      </w:r>
      <w:r w:rsidR="008E1BEE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   </w:t>
      </w:r>
      <w:r w:rsidR="00305D73" w:rsidRPr="00B73474">
        <w:rPr>
          <w:rFonts w:ascii="Times New Roman" w:hAnsi="Times New Roman" w:cs="Times New Roman"/>
          <w:color w:val="auto"/>
          <w:sz w:val="24"/>
          <w:szCs w:val="24"/>
        </w:rPr>
        <w:tab/>
      </w:r>
      <w:r w:rsidR="008E1BEE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37F1F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                </w:t>
      </w:r>
      <w:r w:rsidR="007E60CF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         </w:t>
      </w:r>
      <w:r w:rsidR="006434DB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   </w:t>
      </w:r>
      <w:proofErr w:type="gramStart"/>
      <w:r w:rsidR="006434DB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 w:rsidR="008E1BEE" w:rsidRPr="00B73474">
        <w:rPr>
          <w:rFonts w:ascii="Times New Roman" w:hAnsi="Times New Roman" w:cs="Times New Roman"/>
          <w:color w:val="auto"/>
          <w:sz w:val="24"/>
          <w:szCs w:val="24"/>
        </w:rPr>
        <w:t>«</w:t>
      </w:r>
      <w:proofErr w:type="gramEnd"/>
      <w:r w:rsidR="00C65C90" w:rsidRPr="00B73474">
        <w:rPr>
          <w:rFonts w:ascii="Times New Roman" w:hAnsi="Times New Roman" w:cs="Times New Roman"/>
          <w:color w:val="auto"/>
          <w:sz w:val="24"/>
          <w:szCs w:val="24"/>
        </w:rPr>
        <w:t>13</w:t>
      </w:r>
      <w:r w:rsidR="008E1BEE" w:rsidRPr="00B73474">
        <w:rPr>
          <w:rFonts w:ascii="Times New Roman" w:hAnsi="Times New Roman" w:cs="Times New Roman"/>
          <w:color w:val="auto"/>
          <w:sz w:val="24"/>
          <w:szCs w:val="24"/>
        </w:rPr>
        <w:t>»</w:t>
      </w:r>
      <w:r w:rsidR="006434DB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C65C90" w:rsidRPr="00B73474">
        <w:rPr>
          <w:rFonts w:ascii="Times New Roman" w:hAnsi="Times New Roman" w:cs="Times New Roman"/>
          <w:color w:val="auto"/>
          <w:sz w:val="24"/>
          <w:szCs w:val="24"/>
        </w:rPr>
        <w:t>июн</w:t>
      </w:r>
      <w:r w:rsidR="0081026E" w:rsidRPr="00B73474">
        <w:rPr>
          <w:rFonts w:ascii="Times New Roman" w:hAnsi="Times New Roman" w:cs="Times New Roman"/>
          <w:color w:val="auto"/>
          <w:sz w:val="24"/>
          <w:szCs w:val="24"/>
        </w:rPr>
        <w:t>я</w:t>
      </w:r>
      <w:r w:rsidR="00C32B2C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37F1F" w:rsidRPr="00B73474">
        <w:rPr>
          <w:rFonts w:ascii="Times New Roman" w:hAnsi="Times New Roman" w:cs="Times New Roman"/>
          <w:color w:val="auto"/>
          <w:sz w:val="24"/>
          <w:szCs w:val="24"/>
          <w:lang w:val="kk-KZ"/>
        </w:rPr>
        <w:t>202</w:t>
      </w:r>
      <w:r w:rsidR="00767F12" w:rsidRPr="00B73474">
        <w:rPr>
          <w:rFonts w:ascii="Times New Roman" w:hAnsi="Times New Roman" w:cs="Times New Roman"/>
          <w:color w:val="auto"/>
          <w:sz w:val="24"/>
          <w:szCs w:val="24"/>
          <w:lang w:val="kk-KZ"/>
        </w:rPr>
        <w:t>2</w:t>
      </w:r>
      <w:r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года</w:t>
      </w:r>
    </w:p>
    <w:tbl>
      <w:tblPr>
        <w:tblW w:w="5088" w:type="pct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4"/>
        <w:gridCol w:w="5008"/>
      </w:tblGrid>
      <w:tr w:rsidR="006E11A3" w:rsidRPr="00B73474" w:rsidTr="006E11A3">
        <w:tc>
          <w:tcPr>
            <w:tcW w:w="2555" w:type="pct"/>
          </w:tcPr>
          <w:p w:rsidR="006E11A3" w:rsidRPr="00B73474" w:rsidRDefault="006E11A3" w:rsidP="006E11A3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2445" w:type="pct"/>
          </w:tcPr>
          <w:p w:rsidR="006E11A3" w:rsidRPr="00B73474" w:rsidRDefault="006E11A3" w:rsidP="006E11A3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</w:tr>
    </w:tbl>
    <w:p w:rsidR="006E11A3" w:rsidRPr="00B73474" w:rsidRDefault="006E11A3" w:rsidP="006E11A3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142" w:firstLine="425"/>
        <w:jc w:val="both"/>
      </w:pPr>
      <w:r w:rsidRPr="00B73474">
        <w:t>1.Тендерная комиссия в следующем составе: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8464E6" w:rsidRPr="00B73474" w:rsidTr="008464E6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rPr>
                <w:b/>
                <w:i/>
              </w:rPr>
            </w:pPr>
            <w:r w:rsidRPr="00B73474">
              <w:rPr>
                <w:b/>
                <w:i/>
              </w:rPr>
              <w:t>Председатель тендерной комиссии:</w:t>
            </w:r>
          </w:p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</w:p>
        </w:tc>
      </w:tr>
      <w:tr w:rsidR="008464E6" w:rsidRPr="00B73474" w:rsidTr="008464E6">
        <w:trPr>
          <w:trHeight w:val="309"/>
        </w:trPr>
        <w:tc>
          <w:tcPr>
            <w:tcW w:w="3218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B73474">
              <w:t>Манжуова</w:t>
            </w:r>
            <w:proofErr w:type="spellEnd"/>
            <w:r w:rsidRPr="00B73474">
              <w:t xml:space="preserve"> Л.Н.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spacing w:line="254" w:lineRule="auto"/>
              <w:jc w:val="both"/>
              <w:rPr>
                <w:lang w:eastAsia="en-US"/>
              </w:rPr>
            </w:pPr>
            <w:r w:rsidRPr="00B73474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B73474">
              <w:t>заместитель председателя Правления по научно-клинической и инновационной деятельности</w:t>
            </w:r>
            <w:r w:rsidRPr="00B73474">
              <w:rPr>
                <w:lang w:eastAsia="en-US"/>
              </w:rPr>
              <w:t>;</w:t>
            </w:r>
          </w:p>
        </w:tc>
      </w:tr>
      <w:tr w:rsidR="008464E6" w:rsidRPr="00B73474" w:rsidTr="008464E6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B73474">
              <w:rPr>
                <w:b/>
                <w:i/>
              </w:rPr>
              <w:t>Заместитель председателя комиссии:</w:t>
            </w:r>
          </w:p>
        </w:tc>
      </w:tr>
      <w:tr w:rsidR="008464E6" w:rsidRPr="00B73474" w:rsidTr="008464E6">
        <w:trPr>
          <w:trHeight w:val="240"/>
        </w:trPr>
        <w:tc>
          <w:tcPr>
            <w:tcW w:w="3218" w:type="dxa"/>
            <w:shd w:val="clear" w:color="auto" w:fill="FFFFFF" w:themeFill="background1"/>
          </w:tcPr>
          <w:p w:rsidR="008464E6" w:rsidRPr="00B73474" w:rsidRDefault="008464E6" w:rsidP="008464E6">
            <w:pPr>
              <w:spacing w:line="254" w:lineRule="auto"/>
              <w:rPr>
                <w:lang w:eastAsia="en-US"/>
              </w:rPr>
            </w:pPr>
            <w:r w:rsidRPr="00B73474">
              <w:rPr>
                <w:lang w:val="kk-KZ"/>
              </w:rPr>
              <w:t>Хаиров К</w:t>
            </w:r>
            <w:r w:rsidRPr="00B73474">
              <w:t>.Э</w:t>
            </w:r>
            <w:r w:rsidRPr="00B73474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spacing w:line="254" w:lineRule="auto"/>
              <w:jc w:val="both"/>
              <w:rPr>
                <w:lang w:eastAsia="en-US"/>
              </w:rPr>
            </w:pPr>
            <w:r w:rsidRPr="00B73474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B73474">
              <w:t>руководитель хирургического блока</w:t>
            </w:r>
            <w:r w:rsidRPr="00B73474">
              <w:rPr>
                <w:lang w:val="kk-KZ"/>
              </w:rPr>
              <w:t xml:space="preserve"> Хаиров К</w:t>
            </w:r>
            <w:r w:rsidRPr="00B73474">
              <w:t>.Э;</w:t>
            </w:r>
          </w:p>
        </w:tc>
      </w:tr>
      <w:tr w:rsidR="008464E6" w:rsidRPr="00B73474" w:rsidTr="008464E6">
        <w:trPr>
          <w:trHeight w:val="330"/>
        </w:trPr>
        <w:tc>
          <w:tcPr>
            <w:tcW w:w="9747" w:type="dxa"/>
            <w:gridSpan w:val="3"/>
            <w:shd w:val="clear" w:color="auto" w:fill="FFFFFF" w:themeFill="background1"/>
          </w:tcPr>
          <w:p w:rsidR="008464E6" w:rsidRPr="00B73474" w:rsidRDefault="008464E6" w:rsidP="008464E6">
            <w:pPr>
              <w:pStyle w:val="a9"/>
              <w:spacing w:before="0" w:after="0" w:line="254" w:lineRule="auto"/>
              <w:jc w:val="both"/>
            </w:pPr>
            <w:r w:rsidRPr="00B73474">
              <w:rPr>
                <w:b/>
                <w:lang w:eastAsia="en-US"/>
              </w:rPr>
              <w:t>Члены комиссии:</w:t>
            </w:r>
          </w:p>
        </w:tc>
      </w:tr>
      <w:tr w:rsidR="00DA20BB" w:rsidRPr="00B73474" w:rsidTr="008464E6">
        <w:trPr>
          <w:trHeight w:val="480"/>
        </w:trPr>
        <w:tc>
          <w:tcPr>
            <w:tcW w:w="3218" w:type="dxa"/>
            <w:shd w:val="clear" w:color="auto" w:fill="FFFFFF" w:themeFill="background1"/>
          </w:tcPr>
          <w:p w:rsidR="00DA20BB" w:rsidRPr="00B73474" w:rsidRDefault="00DA20BB" w:rsidP="00DA20BB">
            <w:pPr>
              <w:spacing w:line="254" w:lineRule="auto"/>
              <w:rPr>
                <w:lang w:eastAsia="en-US"/>
              </w:rPr>
            </w:pPr>
            <w:r w:rsidRPr="00B73474">
              <w:rPr>
                <w:lang w:val="kk-KZ"/>
              </w:rPr>
              <w:t>Абдилова Г.К.</w:t>
            </w:r>
          </w:p>
        </w:tc>
        <w:tc>
          <w:tcPr>
            <w:tcW w:w="310" w:type="dxa"/>
            <w:shd w:val="clear" w:color="auto" w:fill="FFFFFF" w:themeFill="background1"/>
          </w:tcPr>
          <w:p w:rsidR="00DA20BB" w:rsidRPr="00B73474" w:rsidRDefault="00DA20BB" w:rsidP="00DA20BB">
            <w:pPr>
              <w:spacing w:line="254" w:lineRule="auto"/>
              <w:jc w:val="both"/>
              <w:rPr>
                <w:lang w:eastAsia="en-US"/>
              </w:rPr>
            </w:pPr>
            <w:r w:rsidRPr="00B73474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DA20BB" w:rsidRPr="00B73474" w:rsidRDefault="00DA20BB" w:rsidP="00DA20BB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B73474">
              <w:t>руководитель педиатрического блока;</w:t>
            </w:r>
          </w:p>
        </w:tc>
      </w:tr>
      <w:tr w:rsidR="008464E6" w:rsidRPr="00B73474" w:rsidTr="008464E6">
        <w:tc>
          <w:tcPr>
            <w:tcW w:w="3218" w:type="dxa"/>
            <w:shd w:val="clear" w:color="auto" w:fill="FFFFFF" w:themeFill="background1"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B73474">
              <w:rPr>
                <w:lang w:val="kk-KZ"/>
              </w:rPr>
              <w:t>Мышанова Г.К</w:t>
            </w:r>
            <w:r w:rsidRPr="00B73474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</w:tcPr>
          <w:p w:rsidR="008464E6" w:rsidRPr="00B73474" w:rsidRDefault="008464E6" w:rsidP="008464E6">
            <w:pPr>
              <w:spacing w:line="254" w:lineRule="auto"/>
              <w:jc w:val="both"/>
              <w:rPr>
                <w:lang w:eastAsia="en-US"/>
              </w:rPr>
            </w:pPr>
            <w:r w:rsidRPr="00B73474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B73474">
              <w:t>руководитель управления лекарственного обеспечения</w:t>
            </w:r>
            <w:r w:rsidRPr="00B73474">
              <w:rPr>
                <w:lang w:eastAsia="en-US"/>
              </w:rPr>
              <w:t>;</w:t>
            </w:r>
          </w:p>
        </w:tc>
      </w:tr>
      <w:tr w:rsidR="008464E6" w:rsidRPr="00B73474" w:rsidTr="008464E6">
        <w:tc>
          <w:tcPr>
            <w:tcW w:w="3218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B73474">
              <w:t>Ботаханов</w:t>
            </w:r>
            <w:proofErr w:type="spellEnd"/>
            <w:r w:rsidRPr="00B73474">
              <w:t xml:space="preserve"> Д.Е.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spacing w:line="254" w:lineRule="auto"/>
              <w:jc w:val="both"/>
              <w:rPr>
                <w:lang w:eastAsia="en-US"/>
              </w:rPr>
            </w:pPr>
            <w:r w:rsidRPr="00B73474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B73474">
              <w:t>начальник отдела закупок</w:t>
            </w:r>
            <w:r w:rsidRPr="00B73474">
              <w:rPr>
                <w:lang w:eastAsia="en-US"/>
              </w:rPr>
              <w:t>;</w:t>
            </w:r>
          </w:p>
        </w:tc>
      </w:tr>
      <w:tr w:rsidR="008464E6" w:rsidRPr="00B73474" w:rsidTr="008464E6"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B73474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8464E6" w:rsidRPr="00B73474" w:rsidTr="008464E6">
        <w:tc>
          <w:tcPr>
            <w:tcW w:w="3218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spacing w:line="254" w:lineRule="auto"/>
              <w:jc w:val="both"/>
              <w:rPr>
                <w:lang w:eastAsia="en-US"/>
              </w:rPr>
            </w:pPr>
            <w:proofErr w:type="spellStart"/>
            <w:r w:rsidRPr="00B73474">
              <w:t>Сарсенова</w:t>
            </w:r>
            <w:proofErr w:type="spellEnd"/>
            <w:r w:rsidRPr="00B73474">
              <w:t xml:space="preserve"> Г.М.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spacing w:line="254" w:lineRule="auto"/>
              <w:jc w:val="both"/>
              <w:rPr>
                <w:lang w:eastAsia="en-US"/>
              </w:rPr>
            </w:pPr>
            <w:r w:rsidRPr="00B73474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8464E6" w:rsidRPr="00B73474" w:rsidRDefault="008464E6" w:rsidP="008464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B73474">
              <w:rPr>
                <w:lang w:val="kk-KZ" w:eastAsia="en-US"/>
              </w:rPr>
              <w:t>специалист по закупкам</w:t>
            </w:r>
            <w:r w:rsidRPr="00B73474">
              <w:rPr>
                <w:lang w:eastAsia="en-US"/>
              </w:rPr>
              <w:t>;</w:t>
            </w:r>
          </w:p>
        </w:tc>
      </w:tr>
    </w:tbl>
    <w:p w:rsidR="008E1BEE" w:rsidRPr="00B73474" w:rsidRDefault="008E1BEE" w:rsidP="008E1BEE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</w:p>
    <w:p w:rsidR="00653DF2" w:rsidRPr="00B73474" w:rsidRDefault="00C32B2C" w:rsidP="00653DF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B73474">
        <w:rPr>
          <w:b w:val="0"/>
          <w:sz w:val="24"/>
          <w:szCs w:val="24"/>
        </w:rPr>
        <w:tab/>
      </w:r>
      <w:r w:rsidR="00DA20BB" w:rsidRPr="00B73474">
        <w:rPr>
          <w:b w:val="0"/>
          <w:sz w:val="24"/>
          <w:szCs w:val="24"/>
        </w:rPr>
        <w:t>10</w:t>
      </w:r>
      <w:r w:rsidR="009D306F" w:rsidRPr="00B73474">
        <w:rPr>
          <w:b w:val="0"/>
          <w:sz w:val="24"/>
          <w:szCs w:val="24"/>
        </w:rPr>
        <w:t xml:space="preserve"> </w:t>
      </w:r>
      <w:r w:rsidR="00DA20BB" w:rsidRPr="00B73474">
        <w:rPr>
          <w:b w:val="0"/>
          <w:sz w:val="24"/>
          <w:szCs w:val="24"/>
        </w:rPr>
        <w:t>июня</w:t>
      </w:r>
      <w:r w:rsidR="009D306F" w:rsidRPr="00B73474">
        <w:rPr>
          <w:b w:val="0"/>
          <w:sz w:val="24"/>
          <w:szCs w:val="24"/>
        </w:rPr>
        <w:t xml:space="preserve"> 2022 года в 12 часов 00 минут в конференц-зале, расположенном по адресу: </w:t>
      </w:r>
      <w:proofErr w:type="spellStart"/>
      <w:r w:rsidR="009D306F" w:rsidRPr="00B73474">
        <w:rPr>
          <w:b w:val="0"/>
          <w:spacing w:val="2"/>
          <w:sz w:val="24"/>
          <w:szCs w:val="24"/>
        </w:rPr>
        <w:t>г.Алматы</w:t>
      </w:r>
      <w:proofErr w:type="spellEnd"/>
      <w:r w:rsidR="009D306F" w:rsidRPr="00B73474">
        <w:rPr>
          <w:b w:val="0"/>
          <w:spacing w:val="2"/>
          <w:sz w:val="24"/>
          <w:szCs w:val="24"/>
        </w:rPr>
        <w:t xml:space="preserve">, </w:t>
      </w:r>
      <w:proofErr w:type="spellStart"/>
      <w:r w:rsidR="009D306F" w:rsidRPr="00B73474">
        <w:rPr>
          <w:b w:val="0"/>
          <w:spacing w:val="2"/>
          <w:sz w:val="24"/>
          <w:szCs w:val="24"/>
        </w:rPr>
        <w:t>Бостандыкский</w:t>
      </w:r>
      <w:proofErr w:type="spellEnd"/>
      <w:r w:rsidR="009D306F" w:rsidRPr="00B73474">
        <w:rPr>
          <w:b w:val="0"/>
          <w:spacing w:val="2"/>
          <w:sz w:val="24"/>
          <w:szCs w:val="24"/>
        </w:rPr>
        <w:t xml:space="preserve"> район, </w:t>
      </w:r>
      <w:proofErr w:type="spellStart"/>
      <w:r w:rsidR="009D306F" w:rsidRPr="00B73474">
        <w:rPr>
          <w:b w:val="0"/>
          <w:spacing w:val="2"/>
          <w:sz w:val="24"/>
          <w:szCs w:val="24"/>
        </w:rPr>
        <w:t>пр.Аль-Фараби</w:t>
      </w:r>
      <w:proofErr w:type="spellEnd"/>
      <w:r w:rsidR="009D306F" w:rsidRPr="00B73474">
        <w:rPr>
          <w:b w:val="0"/>
          <w:spacing w:val="2"/>
          <w:sz w:val="24"/>
          <w:szCs w:val="24"/>
        </w:rPr>
        <w:t>, 146</w:t>
      </w:r>
      <w:r w:rsidR="009D306F" w:rsidRPr="00B73474">
        <w:rPr>
          <w:b w:val="0"/>
          <w:sz w:val="24"/>
          <w:szCs w:val="24"/>
        </w:rPr>
        <w:t xml:space="preserve">, была произведена процедура вскрытия конвертов с тендерными заявками представленными для участия в тендере по закупу </w:t>
      </w:r>
      <w:r w:rsidR="00BF6E35" w:rsidRPr="00B73474">
        <w:rPr>
          <w:b w:val="0"/>
          <w:color w:val="000000"/>
          <w:sz w:val="24"/>
          <w:szCs w:val="24"/>
        </w:rPr>
        <w:t xml:space="preserve">лекарственных средств и </w:t>
      </w:r>
      <w:r w:rsidR="009D306F" w:rsidRPr="00B73474">
        <w:rPr>
          <w:b w:val="0"/>
          <w:color w:val="000000"/>
          <w:sz w:val="24"/>
          <w:szCs w:val="24"/>
        </w:rPr>
        <w:t xml:space="preserve">медицинских изделий </w:t>
      </w:r>
      <w:r w:rsidR="00BF6E35" w:rsidRPr="00B73474">
        <w:rPr>
          <w:b w:val="0"/>
          <w:sz w:val="24"/>
          <w:szCs w:val="24"/>
        </w:rPr>
        <w:t xml:space="preserve">по оказанию гарантированного объема бесплатной медицинской помощи </w:t>
      </w:r>
      <w:r w:rsidR="00BF6E35" w:rsidRPr="00B73474">
        <w:rPr>
          <w:b w:val="0"/>
          <w:sz w:val="24"/>
          <w:szCs w:val="24"/>
          <w:lang w:val="kk-KZ"/>
        </w:rPr>
        <w:t xml:space="preserve">и </w:t>
      </w:r>
      <w:r w:rsidR="00BF6E35" w:rsidRPr="00B73474">
        <w:rPr>
          <w:b w:val="0"/>
          <w:sz w:val="24"/>
          <w:szCs w:val="24"/>
        </w:rPr>
        <w:t>медицинской помощи в системе обязательного социального медицинского страхования</w:t>
      </w:r>
      <w:r w:rsidR="00BF6E35" w:rsidRPr="00B73474">
        <w:rPr>
          <w:b w:val="0"/>
          <w:bCs w:val="0"/>
          <w:sz w:val="24"/>
          <w:szCs w:val="24"/>
        </w:rPr>
        <w:t xml:space="preserve"> на 2022 год (далее – Тендер)</w:t>
      </w:r>
      <w:r w:rsidR="009D306F" w:rsidRPr="00B73474">
        <w:rPr>
          <w:b w:val="0"/>
          <w:sz w:val="24"/>
          <w:szCs w:val="24"/>
        </w:rPr>
        <w:t xml:space="preserve"> в соответствии с Правилами организации и проведения закупа </w:t>
      </w:r>
      <w:r w:rsidR="009D306F" w:rsidRPr="00B73474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9D306F" w:rsidRPr="00B73474">
        <w:rPr>
          <w:b w:val="0"/>
          <w:sz w:val="24"/>
          <w:szCs w:val="24"/>
        </w:rPr>
        <w:t>, утвержденными Постановлением Правительства Республики Казахстан от 04 июня 2021 года №375 (далее - Правила).</w:t>
      </w:r>
      <w:r w:rsidR="006E11A3" w:rsidRPr="00B73474">
        <w:rPr>
          <w:b w:val="0"/>
          <w:sz w:val="24"/>
          <w:szCs w:val="24"/>
        </w:rPr>
        <w:t xml:space="preserve"> </w:t>
      </w:r>
    </w:p>
    <w:p w:rsidR="006E11A3" w:rsidRPr="00B73474" w:rsidRDefault="00DF4B88" w:rsidP="008E1BE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B73474">
        <w:rPr>
          <w:b w:val="0"/>
          <w:sz w:val="24"/>
          <w:szCs w:val="24"/>
        </w:rPr>
        <w:t xml:space="preserve">               </w:t>
      </w:r>
    </w:p>
    <w:p w:rsidR="006E11A3" w:rsidRPr="00B73474" w:rsidRDefault="00EF6319" w:rsidP="006E11A3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B73474">
        <w:rPr>
          <w:rFonts w:ascii="Times New Roman" w:hAnsi="Times New Roman" w:cs="Times New Roman"/>
          <w:color w:val="auto"/>
          <w:sz w:val="24"/>
          <w:szCs w:val="24"/>
        </w:rPr>
        <w:t>2</w:t>
      </w:r>
      <w:r w:rsidR="006E11A3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. Наименование, краткое описание и выделенная сумма для закупа </w:t>
      </w:r>
      <w:r w:rsidR="0041675C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лекарственных средств и медицинских </w:t>
      </w:r>
      <w:r w:rsidR="006E11A3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изделий по оказанию гарантированного объема бесплатной медицинской помощи </w:t>
      </w:r>
      <w:r w:rsidR="006E11A3" w:rsidRPr="00B73474">
        <w:rPr>
          <w:rFonts w:ascii="Times New Roman" w:hAnsi="Times New Roman" w:cs="Times New Roman"/>
          <w:color w:val="auto"/>
          <w:sz w:val="24"/>
          <w:szCs w:val="24"/>
          <w:lang w:val="kk-KZ"/>
        </w:rPr>
        <w:t xml:space="preserve">и </w:t>
      </w:r>
      <w:r w:rsidR="006E11A3" w:rsidRPr="00B73474">
        <w:rPr>
          <w:rFonts w:ascii="Times New Roman" w:hAnsi="Times New Roman" w:cs="Times New Roman"/>
          <w:color w:val="auto"/>
          <w:sz w:val="24"/>
          <w:szCs w:val="24"/>
        </w:rPr>
        <w:t>медицинской помощи в системе обязательного социального медицинского страхования на 20</w:t>
      </w:r>
      <w:r w:rsidR="00437F1F" w:rsidRPr="00B73474">
        <w:rPr>
          <w:rFonts w:ascii="Times New Roman" w:hAnsi="Times New Roman" w:cs="Times New Roman"/>
          <w:color w:val="auto"/>
          <w:sz w:val="24"/>
          <w:szCs w:val="24"/>
        </w:rPr>
        <w:t>2</w:t>
      </w:r>
      <w:r w:rsidR="00440625" w:rsidRPr="00B73474">
        <w:rPr>
          <w:rFonts w:ascii="Times New Roman" w:hAnsi="Times New Roman" w:cs="Times New Roman"/>
          <w:color w:val="auto"/>
          <w:sz w:val="24"/>
          <w:szCs w:val="24"/>
        </w:rPr>
        <w:t>2</w:t>
      </w:r>
      <w:r w:rsidR="006E11A3" w:rsidRPr="00B73474">
        <w:rPr>
          <w:rFonts w:ascii="Times New Roman" w:hAnsi="Times New Roman" w:cs="Times New Roman"/>
          <w:color w:val="auto"/>
          <w:sz w:val="24"/>
          <w:szCs w:val="24"/>
        </w:rPr>
        <w:t xml:space="preserve"> год представлены ниже:</w:t>
      </w:r>
    </w:p>
    <w:tbl>
      <w:tblPr>
        <w:tblW w:w="9924" w:type="dxa"/>
        <w:jc w:val="center"/>
        <w:tblLook w:val="04A0" w:firstRow="1" w:lastRow="0" w:firstColumn="1" w:lastColumn="0" w:noHBand="0" w:noVBand="1"/>
      </w:tblPr>
      <w:tblGrid>
        <w:gridCol w:w="846"/>
        <w:gridCol w:w="4116"/>
        <w:gridCol w:w="1276"/>
        <w:gridCol w:w="987"/>
        <w:gridCol w:w="1281"/>
        <w:gridCol w:w="1418"/>
      </w:tblGrid>
      <w:tr w:rsidR="00B639B5" w:rsidRPr="00B73474" w:rsidTr="00975BD8">
        <w:trPr>
          <w:trHeight w:val="52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9B5" w:rsidRPr="00B73474" w:rsidRDefault="00B639B5" w:rsidP="00B639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73474">
              <w:rPr>
                <w:b/>
                <w:bCs/>
                <w:color w:val="000000"/>
                <w:sz w:val="20"/>
                <w:szCs w:val="20"/>
              </w:rPr>
              <w:t>№                 лота</w:t>
            </w:r>
          </w:p>
        </w:tc>
        <w:tc>
          <w:tcPr>
            <w:tcW w:w="4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9B5" w:rsidRPr="00B73474" w:rsidRDefault="00B639B5" w:rsidP="00B639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73474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9B5" w:rsidRPr="00B73474" w:rsidRDefault="00B639B5" w:rsidP="00B639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B73474">
              <w:rPr>
                <w:b/>
                <w:bCs/>
                <w:color w:val="000000"/>
                <w:sz w:val="20"/>
                <w:szCs w:val="20"/>
              </w:rPr>
              <w:t>Ед.изм</w:t>
            </w:r>
            <w:proofErr w:type="spellEnd"/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9B5" w:rsidRPr="00B73474" w:rsidRDefault="00B639B5" w:rsidP="00B639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73474">
              <w:rPr>
                <w:b/>
                <w:bCs/>
                <w:color w:val="000000"/>
                <w:sz w:val="20"/>
                <w:szCs w:val="20"/>
              </w:rPr>
              <w:t>Кол-во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9B5" w:rsidRPr="00B73474" w:rsidRDefault="00B639B5" w:rsidP="00B639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73474">
              <w:rPr>
                <w:b/>
                <w:bCs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39B5" w:rsidRPr="00B73474" w:rsidRDefault="00B639B5" w:rsidP="00B639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73474"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DA20BB" w:rsidRPr="00B73474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r w:rsidRPr="00B73474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73474">
              <w:rPr>
                <w:color w:val="000000"/>
                <w:sz w:val="20"/>
                <w:szCs w:val="20"/>
              </w:rPr>
              <w:t>Метотрексат</w:t>
            </w:r>
            <w:proofErr w:type="spellEnd"/>
            <w:r w:rsidRPr="00B7347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73474">
              <w:rPr>
                <w:color w:val="000000"/>
                <w:sz w:val="20"/>
                <w:szCs w:val="20"/>
              </w:rPr>
              <w:t>медак</w:t>
            </w:r>
            <w:proofErr w:type="spellEnd"/>
            <w:r w:rsidRPr="00B73474">
              <w:rPr>
                <w:color w:val="000000"/>
                <w:sz w:val="20"/>
                <w:szCs w:val="20"/>
              </w:rPr>
              <w:t xml:space="preserve"> 15 мг (</w:t>
            </w:r>
            <w:proofErr w:type="spellStart"/>
            <w:r w:rsidRPr="00B73474">
              <w:rPr>
                <w:color w:val="000000"/>
                <w:sz w:val="20"/>
                <w:szCs w:val="20"/>
              </w:rPr>
              <w:t>эндолюмбально</w:t>
            </w:r>
            <w:proofErr w:type="spellEnd"/>
            <w:r w:rsidRPr="00B73474">
              <w:rPr>
                <w:color w:val="000000"/>
                <w:sz w:val="20"/>
                <w:szCs w:val="20"/>
              </w:rPr>
              <w:t xml:space="preserve">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73474">
              <w:rPr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r w:rsidRPr="00B73474">
              <w:rPr>
                <w:color w:val="000000"/>
                <w:sz w:val="20"/>
                <w:szCs w:val="20"/>
              </w:rPr>
              <w:t>563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0BB" w:rsidRPr="00B73474" w:rsidRDefault="00963B29" w:rsidP="00DA20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3 602,13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0BB" w:rsidRPr="00B73474" w:rsidRDefault="00963B29" w:rsidP="00DA20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2 028 000</w:t>
            </w:r>
            <w:r w:rsidR="00DA20BB" w:rsidRPr="00B73474">
              <w:rPr>
                <w:color w:val="000000"/>
                <w:sz w:val="20"/>
                <w:szCs w:val="20"/>
              </w:rPr>
              <w:t>,00</w:t>
            </w:r>
          </w:p>
        </w:tc>
      </w:tr>
      <w:tr w:rsidR="00DA20BB" w:rsidRPr="00B73474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r w:rsidRPr="00B73474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r w:rsidRPr="00B73474">
              <w:rPr>
                <w:color w:val="000000"/>
                <w:sz w:val="20"/>
                <w:szCs w:val="20"/>
              </w:rPr>
              <w:t xml:space="preserve">Перчатки смотровые, латексные, </w:t>
            </w:r>
            <w:proofErr w:type="spellStart"/>
            <w:r w:rsidRPr="00B73474">
              <w:rPr>
                <w:color w:val="000000"/>
                <w:sz w:val="20"/>
                <w:szCs w:val="20"/>
              </w:rPr>
              <w:t>неопудренные</w:t>
            </w:r>
            <w:proofErr w:type="spellEnd"/>
            <w:r w:rsidRPr="00B73474">
              <w:rPr>
                <w:color w:val="000000"/>
                <w:sz w:val="20"/>
                <w:szCs w:val="20"/>
              </w:rPr>
              <w:t>, с текстурой на пальцах, с усиленной манжетой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r w:rsidRPr="00B73474">
              <w:rPr>
                <w:color w:val="000000"/>
                <w:sz w:val="20"/>
                <w:szCs w:val="20"/>
              </w:rPr>
              <w:t>пара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r w:rsidRPr="00B73474">
              <w:rPr>
                <w:color w:val="000000"/>
                <w:sz w:val="20"/>
                <w:szCs w:val="20"/>
              </w:rPr>
              <w:t>50 000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r w:rsidRPr="00B73474">
              <w:rPr>
                <w:color w:val="000000"/>
                <w:sz w:val="20"/>
                <w:szCs w:val="20"/>
              </w:rPr>
              <w:t>70,00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0BB" w:rsidRPr="00B73474" w:rsidRDefault="00DA20BB" w:rsidP="00DA20BB">
            <w:pPr>
              <w:jc w:val="center"/>
              <w:rPr>
                <w:color w:val="000000"/>
                <w:sz w:val="20"/>
                <w:szCs w:val="20"/>
              </w:rPr>
            </w:pPr>
            <w:r w:rsidRPr="00B73474">
              <w:rPr>
                <w:color w:val="000000"/>
                <w:sz w:val="20"/>
                <w:szCs w:val="20"/>
              </w:rPr>
              <w:t>3 500 000,00</w:t>
            </w:r>
          </w:p>
        </w:tc>
      </w:tr>
    </w:tbl>
    <w:p w:rsidR="0099630A" w:rsidRPr="00B73474" w:rsidRDefault="0099630A" w:rsidP="009F273C">
      <w:pPr>
        <w:spacing w:line="0" w:lineRule="atLeast"/>
        <w:ind w:firstLine="540"/>
        <w:jc w:val="both"/>
        <w:rPr>
          <w:rStyle w:val="s0"/>
        </w:rPr>
      </w:pPr>
    </w:p>
    <w:p w:rsidR="009F273C" w:rsidRPr="00B73474" w:rsidRDefault="009F273C" w:rsidP="00B77E17">
      <w:pPr>
        <w:jc w:val="center"/>
        <w:rPr>
          <w:rStyle w:val="s0"/>
          <w:b/>
          <w:bCs/>
        </w:rPr>
      </w:pPr>
      <w:r w:rsidRPr="00B73474">
        <w:rPr>
          <w:rStyle w:val="s0"/>
        </w:rPr>
        <w:t xml:space="preserve">Сумма, выделенная для данного тендера, составляет – </w:t>
      </w:r>
      <w:r w:rsidR="00B77E17">
        <w:rPr>
          <w:b/>
          <w:color w:val="000000"/>
        </w:rPr>
        <w:t>5 528 000</w:t>
      </w:r>
      <w:r w:rsidR="00DA20BB" w:rsidRPr="00B73474">
        <w:rPr>
          <w:b/>
          <w:color w:val="000000"/>
        </w:rPr>
        <w:t xml:space="preserve">,00 </w:t>
      </w:r>
      <w:r w:rsidRPr="00B73474">
        <w:rPr>
          <w:rStyle w:val="s0"/>
          <w:b/>
          <w:bCs/>
        </w:rPr>
        <w:t>(</w:t>
      </w:r>
      <w:r w:rsidR="00B77E17">
        <w:rPr>
          <w:rStyle w:val="s0"/>
          <w:b/>
          <w:bCs/>
        </w:rPr>
        <w:t xml:space="preserve">пять миллионов пятьсот </w:t>
      </w:r>
      <w:r w:rsidR="00B77E17" w:rsidRPr="00B77E17">
        <w:rPr>
          <w:rStyle w:val="s0"/>
          <w:b/>
          <w:bCs/>
        </w:rPr>
        <w:t>двадцать восемь тысяч</w:t>
      </w:r>
      <w:r w:rsidR="00303D51" w:rsidRPr="00B73474">
        <w:rPr>
          <w:rStyle w:val="s0"/>
          <w:b/>
          <w:bCs/>
        </w:rPr>
        <w:t>) тенге 0</w:t>
      </w:r>
      <w:r w:rsidRPr="00B73474">
        <w:rPr>
          <w:rStyle w:val="s0"/>
          <w:b/>
          <w:bCs/>
        </w:rPr>
        <w:t xml:space="preserve">0 </w:t>
      </w:r>
      <w:proofErr w:type="spellStart"/>
      <w:r w:rsidRPr="00B73474">
        <w:rPr>
          <w:rStyle w:val="s0"/>
          <w:b/>
          <w:bCs/>
        </w:rPr>
        <w:t>тиын</w:t>
      </w:r>
      <w:proofErr w:type="spellEnd"/>
      <w:r w:rsidRPr="00B73474">
        <w:rPr>
          <w:rStyle w:val="s0"/>
          <w:b/>
          <w:bCs/>
        </w:rPr>
        <w:t>.</w:t>
      </w:r>
    </w:p>
    <w:p w:rsidR="00E73B76" w:rsidRPr="00B73474" w:rsidRDefault="00E73B76" w:rsidP="009F273C">
      <w:pPr>
        <w:spacing w:line="0" w:lineRule="atLeast"/>
        <w:ind w:firstLine="540"/>
        <w:jc w:val="both"/>
        <w:rPr>
          <w:rStyle w:val="s0"/>
          <w:b/>
          <w:bCs/>
        </w:rPr>
      </w:pPr>
      <w:r w:rsidRPr="00B73474">
        <w:rPr>
          <w:rStyle w:val="s0"/>
          <w:bCs/>
        </w:rPr>
        <w:t xml:space="preserve">3. </w:t>
      </w:r>
      <w:r w:rsidRPr="00B73474">
        <w:t>Экспертная комиссия не привлекалась.</w:t>
      </w:r>
    </w:p>
    <w:p w:rsidR="006E11A3" w:rsidRPr="00B73474" w:rsidRDefault="00E73B76" w:rsidP="006E11A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  <w:r w:rsidRPr="00B73474">
        <w:rPr>
          <w:b w:val="0"/>
          <w:sz w:val="24"/>
          <w:szCs w:val="24"/>
        </w:rPr>
        <w:t>4</w:t>
      </w:r>
      <w:r w:rsidR="006E11A3" w:rsidRPr="00B73474">
        <w:rPr>
          <w:b w:val="0"/>
          <w:sz w:val="24"/>
          <w:szCs w:val="24"/>
        </w:rPr>
        <w:t xml:space="preserve">. </w:t>
      </w:r>
      <w:r w:rsidR="00F97A97" w:rsidRPr="00B73474">
        <w:rPr>
          <w:b w:val="0"/>
          <w:sz w:val="24"/>
          <w:szCs w:val="24"/>
        </w:rPr>
        <w:t>Заявки на участие в тендере в установленные сроки, до истечения окончательного срока представления заявок, представили следующие потенциальные поставщики:</w:t>
      </w:r>
    </w:p>
    <w:tbl>
      <w:tblPr>
        <w:tblW w:w="9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553"/>
        <w:gridCol w:w="4113"/>
        <w:gridCol w:w="2552"/>
      </w:tblGrid>
      <w:tr w:rsidR="00052EF3" w:rsidRPr="00B73474" w:rsidTr="00FE4517">
        <w:trPr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EF3" w:rsidRPr="00B73474" w:rsidRDefault="00052EF3" w:rsidP="00FC077E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B73474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EF3" w:rsidRPr="00B73474" w:rsidRDefault="00052EF3" w:rsidP="00FC077E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B73474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Наименование потенциального поставщика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EF3" w:rsidRPr="00B73474" w:rsidRDefault="00052EF3" w:rsidP="00FC077E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B73474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Адрес потенциального поставщика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EF3" w:rsidRPr="00B73474" w:rsidRDefault="00052EF3" w:rsidP="00FC077E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B73474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Время и дата предоставления заявок</w:t>
            </w:r>
          </w:p>
        </w:tc>
      </w:tr>
      <w:tr w:rsidR="00052EF3" w:rsidRPr="00B73474" w:rsidTr="00FE4517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EF3" w:rsidRPr="00B73474" w:rsidRDefault="00052EF3" w:rsidP="00FC077E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B7347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lastRenderedPageBreak/>
              <w:t>1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EF3" w:rsidRPr="00B73474" w:rsidRDefault="00FE4517" w:rsidP="00FC07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FE4517">
              <w:rPr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FE4517">
              <w:rPr>
                <w:bCs/>
                <w:color w:val="000000"/>
                <w:sz w:val="20"/>
                <w:szCs w:val="20"/>
              </w:rPr>
              <w:t>Vita</w:t>
            </w:r>
            <w:proofErr w:type="spellEnd"/>
            <w:r w:rsidRPr="00FE4517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E4517">
              <w:rPr>
                <w:bCs/>
                <w:color w:val="000000"/>
                <w:sz w:val="20"/>
                <w:szCs w:val="20"/>
              </w:rPr>
              <w:t>pharma</w:t>
            </w:r>
            <w:proofErr w:type="spellEnd"/>
            <w:r w:rsidRPr="00FE4517">
              <w:rPr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EF3" w:rsidRPr="00B73474" w:rsidRDefault="00052EF3" w:rsidP="004B6B7F">
            <w:pPr>
              <w:contextualSpacing/>
              <w:rPr>
                <w:bCs/>
                <w:color w:val="000000"/>
                <w:sz w:val="20"/>
                <w:szCs w:val="20"/>
                <w:lang w:val="kk-KZ"/>
              </w:rPr>
            </w:pPr>
            <w:r w:rsidRPr="00B73474">
              <w:rPr>
                <w:bCs/>
                <w:sz w:val="20"/>
                <w:szCs w:val="20"/>
                <w:lang w:val="kk-KZ"/>
              </w:rPr>
              <w:t>г.</w:t>
            </w:r>
            <w:r w:rsidR="004B6B7F" w:rsidRPr="00B73474">
              <w:rPr>
                <w:bCs/>
                <w:sz w:val="20"/>
                <w:szCs w:val="20"/>
                <w:lang w:val="kk-KZ"/>
              </w:rPr>
              <w:t>Нур-Султан, р-н Байконур, ул. Ташенова д.4, офис 36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EF3" w:rsidRPr="00B73474" w:rsidRDefault="006D50E0" w:rsidP="006D50E0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B7347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30</w:t>
            </w:r>
            <w:r w:rsidR="00052EF3" w:rsidRPr="00B7347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</w:t>
            </w:r>
            <w:r w:rsidRPr="00B7347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5</w:t>
            </w:r>
            <w:r w:rsidR="00052EF3" w:rsidRPr="00B7347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.2022 1</w:t>
            </w:r>
            <w:r w:rsidRPr="00B7347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2:55</w:t>
            </w:r>
          </w:p>
        </w:tc>
      </w:tr>
      <w:tr w:rsidR="00052EF3" w:rsidRPr="00B73474" w:rsidTr="00FE4517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EF3" w:rsidRPr="00B73474" w:rsidRDefault="00052EF3" w:rsidP="00FC077E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B7347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EF3" w:rsidRPr="00B73474" w:rsidRDefault="0098077E" w:rsidP="00FC077E">
            <w:pPr>
              <w:rPr>
                <w:bCs/>
                <w:color w:val="000000"/>
                <w:sz w:val="20"/>
                <w:szCs w:val="20"/>
                <w:lang w:val="kk-KZ"/>
              </w:rPr>
            </w:pPr>
            <w:r w:rsidRPr="00FE4517">
              <w:rPr>
                <w:bCs/>
                <w:color w:val="000000"/>
                <w:sz w:val="20"/>
                <w:szCs w:val="20"/>
                <w:lang w:val="kk-KZ"/>
              </w:rPr>
              <w:t xml:space="preserve">ТОО «медак фарма» 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EF3" w:rsidRPr="00B73474" w:rsidRDefault="00052EF3" w:rsidP="004B6B7F">
            <w:pPr>
              <w:rPr>
                <w:sz w:val="20"/>
                <w:szCs w:val="20"/>
                <w:lang w:val="kk-KZ"/>
              </w:rPr>
            </w:pPr>
            <w:r w:rsidRPr="00B73474">
              <w:rPr>
                <w:bCs/>
                <w:sz w:val="20"/>
                <w:szCs w:val="20"/>
                <w:lang w:val="kk-KZ"/>
              </w:rPr>
              <w:t xml:space="preserve">г.Алматы, </w:t>
            </w:r>
            <w:r w:rsidR="004B6B7F" w:rsidRPr="00B73474">
              <w:rPr>
                <w:bCs/>
                <w:sz w:val="20"/>
                <w:szCs w:val="20"/>
                <w:lang w:val="kk-KZ"/>
              </w:rPr>
              <w:t>пр. Гагарина 309, офис 55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EF3" w:rsidRPr="00B73474" w:rsidRDefault="006D50E0" w:rsidP="006D50E0">
            <w:pPr>
              <w:jc w:val="center"/>
              <w:rPr>
                <w:sz w:val="20"/>
                <w:szCs w:val="20"/>
                <w:lang w:val="kk-KZ"/>
              </w:rPr>
            </w:pPr>
            <w:r w:rsidRPr="00B73474">
              <w:rPr>
                <w:bCs/>
                <w:sz w:val="20"/>
                <w:szCs w:val="20"/>
                <w:lang w:val="kk-KZ"/>
              </w:rPr>
              <w:t>10</w:t>
            </w:r>
            <w:r w:rsidR="00052EF3" w:rsidRPr="00B73474">
              <w:rPr>
                <w:bCs/>
                <w:sz w:val="20"/>
                <w:szCs w:val="20"/>
                <w:lang w:val="kk-KZ"/>
              </w:rPr>
              <w:t>.0</w:t>
            </w:r>
            <w:r w:rsidRPr="00B73474">
              <w:rPr>
                <w:bCs/>
                <w:sz w:val="20"/>
                <w:szCs w:val="20"/>
                <w:lang w:val="kk-KZ"/>
              </w:rPr>
              <w:t>6.2022 09</w:t>
            </w:r>
            <w:r w:rsidR="00052EF3" w:rsidRPr="00B73474">
              <w:rPr>
                <w:bCs/>
                <w:sz w:val="20"/>
                <w:szCs w:val="20"/>
                <w:lang w:val="kk-KZ"/>
              </w:rPr>
              <w:t>:</w:t>
            </w:r>
            <w:r w:rsidRPr="00B73474">
              <w:rPr>
                <w:bCs/>
                <w:sz w:val="20"/>
                <w:szCs w:val="20"/>
                <w:lang w:val="kk-KZ"/>
              </w:rPr>
              <w:t>10</w:t>
            </w:r>
          </w:p>
        </w:tc>
      </w:tr>
      <w:tr w:rsidR="00FE4517" w:rsidRPr="00B73474" w:rsidTr="00FE4517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4517" w:rsidRPr="00B73474" w:rsidRDefault="0098077E" w:rsidP="00FC077E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B7347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3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4517" w:rsidRPr="00B73474" w:rsidRDefault="0098077E" w:rsidP="00FC077E">
            <w:pPr>
              <w:rPr>
                <w:bCs/>
                <w:color w:val="000000"/>
                <w:sz w:val="20"/>
                <w:szCs w:val="20"/>
                <w:lang w:val="kk-KZ"/>
              </w:rPr>
            </w:pPr>
            <w:r w:rsidRPr="00FE4517">
              <w:rPr>
                <w:bCs/>
                <w:color w:val="000000"/>
                <w:sz w:val="20"/>
                <w:szCs w:val="20"/>
                <w:lang w:val="kk-KZ"/>
              </w:rPr>
              <w:t>ТОО "Dolce"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4517" w:rsidRPr="00B73474" w:rsidRDefault="00BB404D" w:rsidP="00FC077E">
            <w:pPr>
              <w:rPr>
                <w:bCs/>
                <w:sz w:val="20"/>
                <w:szCs w:val="20"/>
                <w:lang w:val="kk-KZ"/>
              </w:rPr>
            </w:pPr>
            <w:r w:rsidRPr="00B73474">
              <w:rPr>
                <w:bCs/>
                <w:sz w:val="20"/>
                <w:szCs w:val="20"/>
                <w:lang w:val="kk-KZ"/>
              </w:rPr>
              <w:t>Алматинская обл, Илийский р-н, с.Ынтымак, Аль-фараби 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4517" w:rsidRPr="00B73474" w:rsidRDefault="006D50E0" w:rsidP="006D50E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B73474">
              <w:rPr>
                <w:bCs/>
                <w:sz w:val="20"/>
                <w:szCs w:val="20"/>
                <w:lang w:val="kk-KZ"/>
              </w:rPr>
              <w:t>10.06.2022 09:30</w:t>
            </w:r>
          </w:p>
        </w:tc>
      </w:tr>
    </w:tbl>
    <w:p w:rsidR="006E11A3" w:rsidRPr="00B73474" w:rsidRDefault="006E11A3" w:rsidP="0018406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:rsidR="006E11A3" w:rsidRPr="00B73474" w:rsidRDefault="00E73B76" w:rsidP="006E11A3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B73474">
        <w:t>5</w:t>
      </w:r>
      <w:r w:rsidR="006E11A3" w:rsidRPr="00B73474">
        <w:t>. Цена и другие условия каждой тендерной заявки отражены в приложении к настоящему Протоколу с указанием наименований, краткого описания лотов, условий поставок, которые оглашены всем присутствующим при процедуре вскрытия конвертов с тендерными заявками.</w:t>
      </w:r>
    </w:p>
    <w:p w:rsidR="00802132" w:rsidRPr="00B73474" w:rsidRDefault="00E73B76" w:rsidP="006E11A3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B73474">
        <w:t>6</w:t>
      </w:r>
      <w:r w:rsidR="00E82BA7" w:rsidRPr="00B73474">
        <w:t>. О</w:t>
      </w:r>
      <w:r w:rsidR="00F50A40" w:rsidRPr="00B73474">
        <w:t>ценка и сопоставление тендерных</w:t>
      </w:r>
      <w:r w:rsidR="00E82BA7" w:rsidRPr="00B73474">
        <w:t xml:space="preserve"> заявок:</w:t>
      </w:r>
    </w:p>
    <w:p w:rsidR="00E82BA7" w:rsidRPr="00B73474" w:rsidRDefault="002544F3" w:rsidP="004A3C39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B73474">
        <w:rPr>
          <w:bCs/>
          <w:color w:val="000000"/>
        </w:rPr>
        <w:t>Тендерная заявка</w:t>
      </w:r>
      <w:r w:rsidRPr="00B73474">
        <w:rPr>
          <w:b/>
          <w:bCs/>
          <w:color w:val="000000"/>
        </w:rPr>
        <w:t xml:space="preserve"> </w:t>
      </w:r>
      <w:r w:rsidR="00E82BA7" w:rsidRPr="00B73474">
        <w:rPr>
          <w:b/>
          <w:bCs/>
          <w:color w:val="000000"/>
        </w:rPr>
        <w:t>ТОО «</w:t>
      </w:r>
      <w:proofErr w:type="spellStart"/>
      <w:r w:rsidR="00D35C37" w:rsidRPr="00FE4517">
        <w:rPr>
          <w:b/>
          <w:bCs/>
          <w:color w:val="000000"/>
        </w:rPr>
        <w:t>Vita</w:t>
      </w:r>
      <w:proofErr w:type="spellEnd"/>
      <w:r w:rsidR="00D35C37" w:rsidRPr="00FE4517">
        <w:rPr>
          <w:b/>
          <w:bCs/>
          <w:color w:val="000000"/>
        </w:rPr>
        <w:t xml:space="preserve"> </w:t>
      </w:r>
      <w:proofErr w:type="spellStart"/>
      <w:r w:rsidR="00D35C37" w:rsidRPr="00FE4517">
        <w:rPr>
          <w:b/>
          <w:bCs/>
          <w:color w:val="000000"/>
        </w:rPr>
        <w:t>pharma</w:t>
      </w:r>
      <w:proofErr w:type="spellEnd"/>
      <w:r w:rsidR="00E82BA7" w:rsidRPr="00B73474">
        <w:rPr>
          <w:b/>
          <w:bCs/>
          <w:color w:val="000000"/>
        </w:rPr>
        <w:t>»:</w:t>
      </w:r>
    </w:p>
    <w:p w:rsidR="00E73B76" w:rsidRPr="00B73474" w:rsidRDefault="00935C08" w:rsidP="00E73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B73474">
        <w:rPr>
          <w:color w:val="000000"/>
        </w:rPr>
        <w:tab/>
      </w:r>
      <w:r w:rsidR="002544F3" w:rsidRPr="00B73474">
        <w:rPr>
          <w:color w:val="000000"/>
        </w:rPr>
        <w:t>-</w:t>
      </w:r>
      <w:r w:rsidR="002A1882" w:rsidRPr="00B73474">
        <w:rPr>
          <w:color w:val="000000"/>
        </w:rPr>
        <w:t xml:space="preserve"> </w:t>
      </w:r>
      <w:r w:rsidR="002544F3" w:rsidRPr="00B73474">
        <w:rPr>
          <w:color w:val="000000"/>
        </w:rPr>
        <w:t xml:space="preserve">Соответствует требованиям </w:t>
      </w:r>
      <w:r w:rsidR="00E73B76" w:rsidRPr="00B73474">
        <w:rPr>
          <w:color w:val="000000"/>
        </w:rPr>
        <w:t>Тендерной документации и Правил</w:t>
      </w:r>
      <w:r w:rsidR="00E73B76" w:rsidRPr="00B73474">
        <w:t>;</w:t>
      </w:r>
    </w:p>
    <w:p w:rsidR="007A4DC7" w:rsidRPr="00B73474" w:rsidRDefault="007A4DC7" w:rsidP="004A3C39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B73474">
        <w:rPr>
          <w:bCs/>
          <w:color w:val="000000"/>
        </w:rPr>
        <w:t>Тендерная заявка</w:t>
      </w:r>
      <w:r w:rsidRPr="00B73474">
        <w:rPr>
          <w:b/>
          <w:bCs/>
          <w:color w:val="000000"/>
        </w:rPr>
        <w:t xml:space="preserve"> </w:t>
      </w:r>
      <w:r w:rsidR="00AF73DF" w:rsidRPr="00B73474">
        <w:rPr>
          <w:b/>
          <w:bCs/>
          <w:color w:val="000000"/>
        </w:rPr>
        <w:t>ТОО «</w:t>
      </w:r>
      <w:r w:rsidR="00D35C37" w:rsidRPr="00FE4517">
        <w:rPr>
          <w:b/>
          <w:bCs/>
          <w:color w:val="000000"/>
          <w:lang w:val="kk-KZ"/>
        </w:rPr>
        <w:t>медак фарма</w:t>
      </w:r>
      <w:r w:rsidR="00D35C37" w:rsidRPr="00B73474">
        <w:rPr>
          <w:b/>
          <w:bCs/>
          <w:color w:val="000000"/>
        </w:rPr>
        <w:t>»</w:t>
      </w:r>
      <w:r w:rsidRPr="00B73474">
        <w:rPr>
          <w:b/>
          <w:bCs/>
          <w:color w:val="000000"/>
        </w:rPr>
        <w:t>:</w:t>
      </w:r>
    </w:p>
    <w:p w:rsidR="00E73B76" w:rsidRPr="00B73474" w:rsidRDefault="00935C08" w:rsidP="00E73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B73474">
        <w:rPr>
          <w:color w:val="000000"/>
        </w:rPr>
        <w:tab/>
      </w:r>
      <w:r w:rsidR="007A4DC7" w:rsidRPr="00B73474">
        <w:rPr>
          <w:color w:val="000000"/>
        </w:rPr>
        <w:t>-</w:t>
      </w:r>
      <w:r w:rsidR="002A1882" w:rsidRPr="00B73474">
        <w:rPr>
          <w:color w:val="000000"/>
        </w:rPr>
        <w:t xml:space="preserve"> </w:t>
      </w:r>
      <w:r w:rsidR="007A4DC7" w:rsidRPr="00B73474">
        <w:rPr>
          <w:color w:val="000000"/>
        </w:rPr>
        <w:t>Соответствует требованиям Те</w:t>
      </w:r>
      <w:r w:rsidR="00E73B76" w:rsidRPr="00B73474">
        <w:rPr>
          <w:color w:val="000000"/>
        </w:rPr>
        <w:t>ндерной документации и Правил</w:t>
      </w:r>
      <w:r w:rsidR="00E73B76" w:rsidRPr="00B73474">
        <w:t>;</w:t>
      </w:r>
    </w:p>
    <w:p w:rsidR="00D35C37" w:rsidRPr="00B73474" w:rsidRDefault="00D35C37" w:rsidP="00D35C37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color w:val="000000"/>
        </w:rPr>
      </w:pPr>
      <w:r w:rsidRPr="00B73474">
        <w:rPr>
          <w:bCs/>
          <w:color w:val="000000"/>
        </w:rPr>
        <w:t>Тендерная заявка</w:t>
      </w:r>
      <w:r w:rsidRPr="00B73474">
        <w:rPr>
          <w:b/>
          <w:bCs/>
          <w:color w:val="000000"/>
        </w:rPr>
        <w:t xml:space="preserve"> ТОО «</w:t>
      </w:r>
      <w:r w:rsidRPr="00FE4517">
        <w:rPr>
          <w:b/>
          <w:bCs/>
          <w:color w:val="000000"/>
          <w:lang w:val="kk-KZ"/>
        </w:rPr>
        <w:t>Dolce</w:t>
      </w:r>
      <w:r w:rsidRPr="00B73474">
        <w:rPr>
          <w:b/>
          <w:bCs/>
          <w:color w:val="000000"/>
        </w:rPr>
        <w:t>»:</w:t>
      </w:r>
    </w:p>
    <w:p w:rsidR="002A0D04" w:rsidRPr="00B73474" w:rsidRDefault="00A72E79" w:rsidP="002A0D04">
      <w:pPr>
        <w:ind w:firstLine="567"/>
        <w:jc w:val="both"/>
        <w:rPr>
          <w:color w:val="000000"/>
        </w:rPr>
      </w:pPr>
      <w:r w:rsidRPr="00B73474">
        <w:rPr>
          <w:color w:val="000000"/>
        </w:rPr>
        <w:t xml:space="preserve">  </w:t>
      </w:r>
      <w:r w:rsidR="002A0D04" w:rsidRPr="00B73474">
        <w:rPr>
          <w:color w:val="000000"/>
        </w:rPr>
        <w:t>- не соответствует требованиям Тендерной документации.</w:t>
      </w:r>
    </w:p>
    <w:p w:rsidR="003D1C4D" w:rsidRPr="00B73474" w:rsidRDefault="003D1C4D" w:rsidP="003D1C4D">
      <w:pPr>
        <w:ind w:firstLine="708"/>
        <w:rPr>
          <w:bCs/>
          <w:color w:val="000000"/>
        </w:rPr>
      </w:pPr>
      <w:r w:rsidRPr="00B73474">
        <w:rPr>
          <w:bCs/>
          <w:color w:val="000000"/>
        </w:rPr>
        <w:t>- Последняя страница Тендерной заявки</w:t>
      </w:r>
      <w:r w:rsidR="002D1E02" w:rsidRPr="00B73474">
        <w:rPr>
          <w:bCs/>
          <w:color w:val="000000"/>
        </w:rPr>
        <w:t>, технической спецификации</w:t>
      </w:r>
      <w:r w:rsidRPr="00B73474">
        <w:rPr>
          <w:bCs/>
          <w:color w:val="000000"/>
        </w:rPr>
        <w:t xml:space="preserve"> не скреплена </w:t>
      </w:r>
      <w:r w:rsidR="002D1E02" w:rsidRPr="00B73474">
        <w:rPr>
          <w:bCs/>
          <w:color w:val="000000"/>
        </w:rPr>
        <w:t>подписью первого руководителя или уполномоченного лица.</w:t>
      </w:r>
      <w:r w:rsidRPr="00B73474">
        <w:rPr>
          <w:bCs/>
          <w:color w:val="000000"/>
        </w:rPr>
        <w:t xml:space="preserve"> </w:t>
      </w:r>
    </w:p>
    <w:p w:rsidR="004E11E4" w:rsidRPr="00B73474" w:rsidRDefault="00D35C37" w:rsidP="003D1C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B73474">
        <w:rPr>
          <w:color w:val="000000"/>
        </w:rPr>
        <w:tab/>
      </w:r>
      <w:r w:rsidR="004E11E4" w:rsidRPr="00B73474">
        <w:t xml:space="preserve">7. Тендерная комиссия по результатам оценки и сопоставления тендерных заявок потенциальных поставщиков </w:t>
      </w:r>
      <w:r w:rsidR="004E11E4" w:rsidRPr="00B73474">
        <w:rPr>
          <w:b/>
        </w:rPr>
        <w:t>РЕШИЛА:</w:t>
      </w:r>
    </w:p>
    <w:p w:rsidR="00391036" w:rsidRPr="00B73474" w:rsidRDefault="007125EC" w:rsidP="00391036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B73474">
        <w:tab/>
      </w:r>
      <w:r w:rsidR="00391036" w:rsidRPr="00B73474">
        <w:rPr>
          <w:b/>
        </w:rPr>
        <w:t>1) ТОО «</w:t>
      </w:r>
      <w:proofErr w:type="spellStart"/>
      <w:r w:rsidR="008E63D8" w:rsidRPr="00FE4517">
        <w:rPr>
          <w:b/>
          <w:bCs/>
          <w:color w:val="000000"/>
        </w:rPr>
        <w:t>Vita</w:t>
      </w:r>
      <w:proofErr w:type="spellEnd"/>
      <w:r w:rsidR="008E63D8" w:rsidRPr="00FE4517">
        <w:rPr>
          <w:b/>
          <w:bCs/>
          <w:color w:val="000000"/>
        </w:rPr>
        <w:t xml:space="preserve"> </w:t>
      </w:r>
      <w:proofErr w:type="spellStart"/>
      <w:r w:rsidR="008E63D8" w:rsidRPr="00FE4517">
        <w:rPr>
          <w:b/>
          <w:bCs/>
          <w:color w:val="000000"/>
        </w:rPr>
        <w:t>pharma</w:t>
      </w:r>
      <w:proofErr w:type="spellEnd"/>
      <w:r w:rsidR="00391036" w:rsidRPr="00B73474">
        <w:rPr>
          <w:b/>
        </w:rPr>
        <w:t>»:</w:t>
      </w:r>
    </w:p>
    <w:p w:rsidR="0007771E" w:rsidRPr="00B73474" w:rsidRDefault="00887668" w:rsidP="003E42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B73474">
        <w:tab/>
      </w:r>
      <w:r w:rsidR="00873F1B" w:rsidRPr="00B73474">
        <w:t xml:space="preserve">- в соответствии с </w:t>
      </w:r>
      <w:r w:rsidR="00873F1B" w:rsidRPr="00B73474">
        <w:rPr>
          <w:snapToGrid w:val="0"/>
        </w:rPr>
        <w:t xml:space="preserve">п.21 гл.5 </w:t>
      </w:r>
      <w:r w:rsidR="00873F1B" w:rsidRPr="00B73474">
        <w:t xml:space="preserve">Правил, признать победителем по лоту №2; заключить договор на общую сумму: </w:t>
      </w:r>
      <w:r w:rsidR="00873F1B" w:rsidRPr="00B73474">
        <w:rPr>
          <w:b/>
        </w:rPr>
        <w:t>3 400 000,00</w:t>
      </w:r>
      <w:r w:rsidR="00873F1B" w:rsidRPr="00B73474">
        <w:t xml:space="preserve"> (три миллиона четыреста тысяч) тенге 00 </w:t>
      </w:r>
      <w:proofErr w:type="spellStart"/>
      <w:r w:rsidR="00873F1B" w:rsidRPr="00B73474">
        <w:t>тиын</w:t>
      </w:r>
      <w:proofErr w:type="spellEnd"/>
      <w:r w:rsidR="00873F1B" w:rsidRPr="00B73474">
        <w:t>;</w:t>
      </w:r>
    </w:p>
    <w:p w:rsidR="00C049A4" w:rsidRPr="00B73474" w:rsidRDefault="00ED2C22" w:rsidP="007125EC">
      <w:pPr>
        <w:ind w:firstLine="567"/>
        <w:jc w:val="both"/>
        <w:rPr>
          <w:b/>
          <w:bCs/>
          <w:color w:val="000000"/>
        </w:rPr>
      </w:pPr>
      <w:r w:rsidRPr="00B73474">
        <w:rPr>
          <w:b/>
          <w:bCs/>
          <w:color w:val="000000"/>
        </w:rPr>
        <w:t>2) ТОО «</w:t>
      </w:r>
      <w:r w:rsidR="008E63D8" w:rsidRPr="00FE4517">
        <w:rPr>
          <w:b/>
          <w:bCs/>
          <w:color w:val="000000"/>
          <w:lang w:val="kk-KZ"/>
        </w:rPr>
        <w:t>медак фарма</w:t>
      </w:r>
      <w:r w:rsidR="008E63D8" w:rsidRPr="00B73474">
        <w:rPr>
          <w:b/>
          <w:bCs/>
          <w:color w:val="000000"/>
        </w:rPr>
        <w:t>»</w:t>
      </w:r>
      <w:r w:rsidRPr="00B73474">
        <w:rPr>
          <w:b/>
          <w:bCs/>
          <w:color w:val="000000"/>
        </w:rPr>
        <w:t>:</w:t>
      </w:r>
    </w:p>
    <w:p w:rsidR="006D055B" w:rsidRPr="00B73474" w:rsidRDefault="006D055B" w:rsidP="00C054E9">
      <w:pPr>
        <w:ind w:firstLine="567"/>
        <w:jc w:val="both"/>
        <w:rPr>
          <w:b/>
          <w:bCs/>
          <w:color w:val="000000"/>
        </w:rPr>
      </w:pPr>
      <w:r w:rsidRPr="00B73474">
        <w:t xml:space="preserve">- в соответствии с </w:t>
      </w:r>
      <w:r w:rsidRPr="00B73474">
        <w:rPr>
          <w:snapToGrid w:val="0"/>
        </w:rPr>
        <w:t>п.74 (абзац 1) гл.8, параграф 4</w:t>
      </w:r>
      <w:r w:rsidRPr="00B73474">
        <w:t xml:space="preserve"> Правил, п</w:t>
      </w:r>
      <w:r w:rsidR="004172B8" w:rsidRPr="00B73474">
        <w:t>ризнать победителем по лоту</w:t>
      </w:r>
      <w:r w:rsidRPr="00B73474">
        <w:t xml:space="preserve"> №</w:t>
      </w:r>
      <w:r w:rsidR="00156244" w:rsidRPr="00B73474">
        <w:t>1</w:t>
      </w:r>
      <w:r w:rsidRPr="00B73474">
        <w:t xml:space="preserve">; заключить договор на общую сумму: </w:t>
      </w:r>
      <w:r w:rsidR="00B95D55">
        <w:rPr>
          <w:b/>
        </w:rPr>
        <w:t>2 028 000</w:t>
      </w:r>
      <w:r w:rsidRPr="00B73474">
        <w:rPr>
          <w:b/>
        </w:rPr>
        <w:t>,00</w:t>
      </w:r>
      <w:r w:rsidRPr="00B73474">
        <w:t xml:space="preserve"> (</w:t>
      </w:r>
      <w:r w:rsidR="00B95D55" w:rsidRPr="00B95D55">
        <w:t>дв</w:t>
      </w:r>
      <w:bookmarkStart w:id="0" w:name="_GoBack"/>
      <w:bookmarkEnd w:id="0"/>
      <w:r w:rsidR="00B95D55" w:rsidRPr="00B95D55">
        <w:t>а миллиона двадцать восемь тысяч</w:t>
      </w:r>
      <w:r w:rsidRPr="00B73474">
        <w:t xml:space="preserve">) тенге 00 </w:t>
      </w:r>
      <w:proofErr w:type="spellStart"/>
      <w:r w:rsidRPr="00B73474">
        <w:t>тиын</w:t>
      </w:r>
      <w:proofErr w:type="spellEnd"/>
      <w:r w:rsidR="00531305" w:rsidRPr="00B73474">
        <w:t>;</w:t>
      </w:r>
    </w:p>
    <w:p w:rsidR="00423024" w:rsidRPr="00B73474" w:rsidRDefault="00423024" w:rsidP="00802132">
      <w:pPr>
        <w:ind w:firstLine="567"/>
        <w:jc w:val="both"/>
        <w:rPr>
          <w:b/>
          <w:bCs/>
          <w:color w:val="000000"/>
          <w:lang w:val="kk-KZ"/>
        </w:rPr>
      </w:pPr>
    </w:p>
    <w:p w:rsidR="00951CCF" w:rsidRPr="00B73474" w:rsidRDefault="00AE2515" w:rsidP="00951C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</w:pPr>
      <w:r w:rsidRPr="00B73474">
        <w:rPr>
          <w:b/>
          <w:lang w:val="kk-KZ"/>
        </w:rPr>
        <w:t xml:space="preserve">         </w:t>
      </w:r>
      <w:r w:rsidR="007B3F40" w:rsidRPr="00B73474">
        <w:rPr>
          <w:b/>
          <w:lang w:val="kk-KZ"/>
        </w:rPr>
        <w:t xml:space="preserve">    </w:t>
      </w:r>
      <w:r w:rsidR="00D229D5" w:rsidRPr="00B73474">
        <w:rPr>
          <w:lang w:val="kk-KZ"/>
        </w:rPr>
        <w:t>9</w:t>
      </w:r>
      <w:r w:rsidR="00E95517" w:rsidRPr="00B73474">
        <w:rPr>
          <w:lang w:val="kk-KZ"/>
        </w:rPr>
        <w:t>.</w:t>
      </w:r>
      <w:r w:rsidR="00E95517" w:rsidRPr="00B73474">
        <w:rPr>
          <w:b/>
          <w:lang w:val="kk-KZ"/>
        </w:rPr>
        <w:t xml:space="preserve"> </w:t>
      </w:r>
      <w:r w:rsidR="00FF7359" w:rsidRPr="00B73474">
        <w:t>О</w:t>
      </w:r>
      <w:r w:rsidR="009A2943" w:rsidRPr="00B73474">
        <w:t xml:space="preserve">тделу </w:t>
      </w:r>
      <w:r w:rsidR="006E11A3" w:rsidRPr="00B73474">
        <w:t>закупок обеспечить</w:t>
      </w:r>
      <w:r w:rsidR="005038CD" w:rsidRPr="00B73474">
        <w:t xml:space="preserve"> </w:t>
      </w:r>
      <w:r w:rsidR="006E11A3" w:rsidRPr="00B73474">
        <w:t>проведение всех необходимых меропри</w:t>
      </w:r>
      <w:r w:rsidR="00951CCF" w:rsidRPr="00B73474">
        <w:t>ятий, предусмотренных Правилами, в том числе заключение договоров в соответствии с Правилами.</w:t>
      </w:r>
    </w:p>
    <w:p w:rsidR="006E11A3" w:rsidRPr="00B73474" w:rsidRDefault="006E11A3" w:rsidP="008761F0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jc w:val="both"/>
        <w:rPr>
          <w:b/>
        </w:rPr>
      </w:pPr>
    </w:p>
    <w:p w:rsidR="006E11A3" w:rsidRPr="00B73474" w:rsidRDefault="00AB7D13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B73474">
        <w:t xml:space="preserve">      </w:t>
      </w:r>
      <w:r w:rsidR="006E11A3" w:rsidRPr="00B73474">
        <w:t xml:space="preserve">За данное решение проголосовали: </w:t>
      </w:r>
    </w:p>
    <w:p w:rsidR="006E11A3" w:rsidRPr="00B73474" w:rsidRDefault="006E11A3" w:rsidP="006E11A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B73474">
        <w:t>«ЗА» – единогласно</w:t>
      </w:r>
      <w:r w:rsidRPr="00B73474">
        <w:rPr>
          <w:bCs/>
        </w:rPr>
        <w:t>;</w:t>
      </w:r>
    </w:p>
    <w:p w:rsidR="00D96D45" w:rsidRPr="00B73474" w:rsidRDefault="006E11A3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B73474">
        <w:t>«ПРОТИВ» – нет.</w:t>
      </w:r>
    </w:p>
    <w:p w:rsidR="00B54715" w:rsidRPr="00B73474" w:rsidRDefault="00B54715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6A08C7" w:rsidRPr="00B73474" w:rsidTr="00B31037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rPr>
                <w:b/>
                <w:i/>
                <w:sz w:val="22"/>
                <w:szCs w:val="22"/>
              </w:rPr>
            </w:pPr>
            <w:r w:rsidRPr="00B73474">
              <w:rPr>
                <w:b/>
                <w:i/>
                <w:sz w:val="22"/>
                <w:szCs w:val="22"/>
              </w:rPr>
              <w:t>Председатель тендерной комиссии:</w:t>
            </w:r>
          </w:p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rPr>
                <w:sz w:val="22"/>
                <w:szCs w:val="22"/>
                <w:lang w:eastAsia="en-US"/>
              </w:rPr>
            </w:pPr>
          </w:p>
        </w:tc>
      </w:tr>
      <w:tr w:rsidR="006A08C7" w:rsidRPr="00B73474" w:rsidTr="00B31037">
        <w:trPr>
          <w:trHeight w:val="309"/>
        </w:trPr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rPr>
                <w:sz w:val="22"/>
                <w:szCs w:val="22"/>
              </w:rPr>
            </w:pPr>
            <w:proofErr w:type="spellStart"/>
            <w:r w:rsidRPr="00B73474">
              <w:rPr>
                <w:sz w:val="22"/>
                <w:szCs w:val="22"/>
              </w:rPr>
              <w:t>Манжуова</w:t>
            </w:r>
            <w:proofErr w:type="spellEnd"/>
            <w:r w:rsidRPr="00B73474">
              <w:rPr>
                <w:sz w:val="22"/>
                <w:szCs w:val="22"/>
              </w:rPr>
              <w:t xml:space="preserve"> Л.Н.</w:t>
            </w:r>
          </w:p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spacing w:line="254" w:lineRule="auto"/>
              <w:jc w:val="center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A08C7" w:rsidRPr="00B73474" w:rsidTr="006B3A53">
        <w:trPr>
          <w:trHeight w:val="421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rPr>
                <w:b/>
                <w:sz w:val="22"/>
                <w:szCs w:val="22"/>
                <w:lang w:eastAsia="en-US"/>
              </w:rPr>
            </w:pPr>
            <w:r w:rsidRPr="00B73474">
              <w:rPr>
                <w:b/>
                <w:i/>
                <w:sz w:val="22"/>
                <w:szCs w:val="22"/>
              </w:rPr>
              <w:t>Заместитель председателя комиссии:</w:t>
            </w:r>
          </w:p>
        </w:tc>
      </w:tr>
      <w:tr w:rsidR="006A08C7" w:rsidRPr="00B73474" w:rsidTr="007222E3">
        <w:trPr>
          <w:trHeight w:val="426"/>
        </w:trPr>
        <w:tc>
          <w:tcPr>
            <w:tcW w:w="3218" w:type="dxa"/>
            <w:shd w:val="clear" w:color="auto" w:fill="FFFFFF" w:themeFill="background1"/>
            <w:vAlign w:val="center"/>
          </w:tcPr>
          <w:p w:rsidR="006A08C7" w:rsidRPr="00B73474" w:rsidRDefault="006A08C7" w:rsidP="00B31037">
            <w:pPr>
              <w:spacing w:line="254" w:lineRule="auto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val="kk-KZ"/>
              </w:rPr>
              <w:t>Хаиров К</w:t>
            </w:r>
            <w:r w:rsidRPr="00B73474">
              <w:rPr>
                <w:sz w:val="22"/>
                <w:szCs w:val="22"/>
              </w:rPr>
              <w:t>.Э</w:t>
            </w:r>
            <w:r w:rsidRPr="00B73474">
              <w:rPr>
                <w:sz w:val="22"/>
                <w:szCs w:val="22"/>
                <w:lang w:eastAsia="en-US"/>
              </w:rPr>
              <w:t>.</w:t>
            </w:r>
          </w:p>
          <w:p w:rsidR="006A08C7" w:rsidRPr="00B73474" w:rsidRDefault="006A08C7" w:rsidP="00B31037">
            <w:pPr>
              <w:spacing w:line="254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spacing w:line="254" w:lineRule="auto"/>
              <w:jc w:val="center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B3A53" w:rsidRPr="00B73474" w:rsidTr="009D306F">
        <w:trPr>
          <w:trHeight w:val="435"/>
        </w:trPr>
        <w:tc>
          <w:tcPr>
            <w:tcW w:w="9747" w:type="dxa"/>
            <w:gridSpan w:val="3"/>
            <w:shd w:val="clear" w:color="auto" w:fill="FFFFFF" w:themeFill="background1"/>
            <w:vAlign w:val="center"/>
          </w:tcPr>
          <w:p w:rsidR="006B3A53" w:rsidRPr="00B73474" w:rsidRDefault="006B3A53" w:rsidP="006B3A53">
            <w:pPr>
              <w:pStyle w:val="a9"/>
              <w:spacing w:before="0" w:beforeAutospacing="0" w:after="0" w:afterAutospacing="0" w:line="254" w:lineRule="auto"/>
              <w:rPr>
                <w:sz w:val="22"/>
                <w:szCs w:val="22"/>
                <w:lang w:eastAsia="en-US"/>
              </w:rPr>
            </w:pPr>
            <w:r w:rsidRPr="00B73474">
              <w:rPr>
                <w:b/>
                <w:sz w:val="22"/>
                <w:szCs w:val="22"/>
                <w:lang w:eastAsia="en-US"/>
              </w:rPr>
              <w:t>Члены комиссии:</w:t>
            </w:r>
          </w:p>
        </w:tc>
      </w:tr>
      <w:tr w:rsidR="006A08C7" w:rsidRPr="00B73474" w:rsidTr="00B31037">
        <w:trPr>
          <w:trHeight w:val="480"/>
        </w:trPr>
        <w:tc>
          <w:tcPr>
            <w:tcW w:w="3218" w:type="dxa"/>
            <w:shd w:val="clear" w:color="auto" w:fill="FFFFFF" w:themeFill="background1"/>
            <w:vAlign w:val="center"/>
          </w:tcPr>
          <w:p w:rsidR="006A08C7" w:rsidRPr="00B73474" w:rsidRDefault="00732A57" w:rsidP="00B31037">
            <w:pPr>
              <w:spacing w:line="254" w:lineRule="auto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val="kk-KZ"/>
              </w:rPr>
              <w:t>Абдилова Г.К.</w:t>
            </w: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6A08C7" w:rsidRPr="00B73474" w:rsidRDefault="006A08C7" w:rsidP="00B31037">
            <w:pPr>
              <w:spacing w:line="254" w:lineRule="auto"/>
              <w:jc w:val="center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A08C7" w:rsidRPr="00B73474" w:rsidTr="00B31037">
        <w:tc>
          <w:tcPr>
            <w:tcW w:w="3218" w:type="dxa"/>
            <w:shd w:val="clear" w:color="auto" w:fill="FFFFFF" w:themeFill="background1"/>
            <w:vAlign w:val="center"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val="kk-KZ"/>
              </w:rPr>
              <w:t>Мышанова Г.К</w:t>
            </w:r>
            <w:r w:rsidRPr="00B73474">
              <w:rPr>
                <w:sz w:val="22"/>
                <w:szCs w:val="22"/>
                <w:lang w:eastAsia="en-US"/>
              </w:rPr>
              <w:t>.</w:t>
            </w:r>
          </w:p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6A08C7" w:rsidRPr="00B73474" w:rsidRDefault="006A08C7" w:rsidP="00B31037">
            <w:pPr>
              <w:spacing w:line="254" w:lineRule="auto"/>
              <w:jc w:val="center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A08C7" w:rsidRPr="00B73474" w:rsidTr="00B31037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Pr="00B73474" w:rsidRDefault="007B3F40" w:rsidP="00B31037">
            <w:pPr>
              <w:pStyle w:val="a9"/>
              <w:spacing w:before="0" w:beforeAutospacing="0" w:after="0" w:afterAutospacing="0" w:line="254" w:lineRule="auto"/>
              <w:rPr>
                <w:sz w:val="22"/>
                <w:szCs w:val="22"/>
              </w:rPr>
            </w:pPr>
            <w:proofErr w:type="spellStart"/>
            <w:r w:rsidRPr="00B73474">
              <w:rPr>
                <w:sz w:val="22"/>
                <w:szCs w:val="22"/>
              </w:rPr>
              <w:t>Ботаханов</w:t>
            </w:r>
            <w:proofErr w:type="spellEnd"/>
            <w:r w:rsidRPr="00B73474">
              <w:rPr>
                <w:sz w:val="22"/>
                <w:szCs w:val="22"/>
              </w:rPr>
              <w:t xml:space="preserve"> Д.Е.</w:t>
            </w:r>
          </w:p>
          <w:p w:rsidR="007B3F40" w:rsidRPr="00B73474" w:rsidRDefault="007B3F40" w:rsidP="00B31037">
            <w:pPr>
              <w:pStyle w:val="a9"/>
              <w:spacing w:before="0" w:beforeAutospacing="0" w:after="0" w:afterAutospacing="0" w:line="254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spacing w:line="254" w:lineRule="auto"/>
              <w:jc w:val="center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A08C7" w:rsidRPr="00B73474" w:rsidTr="00B31037"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rPr>
                <w:b/>
                <w:sz w:val="22"/>
                <w:szCs w:val="22"/>
                <w:lang w:eastAsia="en-US"/>
              </w:rPr>
            </w:pPr>
            <w:r w:rsidRPr="00B73474">
              <w:rPr>
                <w:b/>
                <w:sz w:val="22"/>
                <w:szCs w:val="22"/>
                <w:lang w:eastAsia="en-US"/>
              </w:rPr>
              <w:t>Секретарь тендерной комиссии:</w:t>
            </w:r>
          </w:p>
        </w:tc>
      </w:tr>
      <w:tr w:rsidR="006A08C7" w:rsidRPr="00B73474" w:rsidTr="00B31037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spacing w:line="254" w:lineRule="auto"/>
              <w:rPr>
                <w:sz w:val="22"/>
                <w:szCs w:val="22"/>
              </w:rPr>
            </w:pPr>
            <w:proofErr w:type="spellStart"/>
            <w:r w:rsidRPr="00B73474">
              <w:rPr>
                <w:sz w:val="22"/>
                <w:szCs w:val="22"/>
              </w:rPr>
              <w:t>Сарсенова</w:t>
            </w:r>
            <w:proofErr w:type="spellEnd"/>
            <w:r w:rsidRPr="00B73474">
              <w:rPr>
                <w:sz w:val="22"/>
                <w:szCs w:val="22"/>
              </w:rPr>
              <w:t xml:space="preserve"> Г.М.</w:t>
            </w:r>
          </w:p>
          <w:p w:rsidR="006A08C7" w:rsidRPr="00B73474" w:rsidRDefault="006A08C7" w:rsidP="00B31037">
            <w:pPr>
              <w:spacing w:line="254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spacing w:line="254" w:lineRule="auto"/>
              <w:jc w:val="center"/>
              <w:rPr>
                <w:sz w:val="22"/>
                <w:szCs w:val="22"/>
                <w:lang w:eastAsia="en-US"/>
              </w:rPr>
            </w:pPr>
            <w:r w:rsidRPr="00B73474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6A08C7" w:rsidRPr="00B73474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9175AB" w:rsidRPr="00B73474" w:rsidRDefault="009175AB" w:rsidP="00FD01E8"/>
    <w:sectPr w:rsidR="009175AB" w:rsidRPr="00B73474" w:rsidSect="004B1731">
      <w:pgSz w:w="11906" w:h="16838"/>
      <w:pgMar w:top="567" w:right="707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61319"/>
    <w:multiLevelType w:val="hybridMultilevel"/>
    <w:tmpl w:val="B406DC4C"/>
    <w:lvl w:ilvl="0" w:tplc="0419000F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27953BB1"/>
    <w:multiLevelType w:val="hybridMultilevel"/>
    <w:tmpl w:val="4282F7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420B0B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061C24"/>
    <w:multiLevelType w:val="hybridMultilevel"/>
    <w:tmpl w:val="9402B8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4C56BF"/>
    <w:multiLevelType w:val="hybridMultilevel"/>
    <w:tmpl w:val="91584FCA"/>
    <w:lvl w:ilvl="0" w:tplc="25BACCDC">
      <w:start w:val="7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  <w:sz w:val="2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314"/>
    <w:rsid w:val="000032D2"/>
    <w:rsid w:val="0000678E"/>
    <w:rsid w:val="0001245E"/>
    <w:rsid w:val="000132C9"/>
    <w:rsid w:val="000168B7"/>
    <w:rsid w:val="00020ADD"/>
    <w:rsid w:val="00021192"/>
    <w:rsid w:val="00021270"/>
    <w:rsid w:val="00022A88"/>
    <w:rsid w:val="0002372E"/>
    <w:rsid w:val="00024BE3"/>
    <w:rsid w:val="0002690F"/>
    <w:rsid w:val="0003269E"/>
    <w:rsid w:val="00034748"/>
    <w:rsid w:val="0003484E"/>
    <w:rsid w:val="00035D3F"/>
    <w:rsid w:val="0004290F"/>
    <w:rsid w:val="000451A0"/>
    <w:rsid w:val="00046B8F"/>
    <w:rsid w:val="00050E96"/>
    <w:rsid w:val="00052EF3"/>
    <w:rsid w:val="000553F8"/>
    <w:rsid w:val="00061159"/>
    <w:rsid w:val="00062639"/>
    <w:rsid w:val="00062CB6"/>
    <w:rsid w:val="00064F3F"/>
    <w:rsid w:val="000761BE"/>
    <w:rsid w:val="00076378"/>
    <w:rsid w:val="0007642A"/>
    <w:rsid w:val="0007771E"/>
    <w:rsid w:val="00077E0C"/>
    <w:rsid w:val="0008147E"/>
    <w:rsid w:val="00081D81"/>
    <w:rsid w:val="00082687"/>
    <w:rsid w:val="00084646"/>
    <w:rsid w:val="00086B12"/>
    <w:rsid w:val="0009253E"/>
    <w:rsid w:val="00093E31"/>
    <w:rsid w:val="000950E2"/>
    <w:rsid w:val="00095894"/>
    <w:rsid w:val="00095D0C"/>
    <w:rsid w:val="000A1576"/>
    <w:rsid w:val="000A28A2"/>
    <w:rsid w:val="000A2BD8"/>
    <w:rsid w:val="000B1740"/>
    <w:rsid w:val="000B4014"/>
    <w:rsid w:val="000B533F"/>
    <w:rsid w:val="000B625D"/>
    <w:rsid w:val="000B6D8C"/>
    <w:rsid w:val="000B6E26"/>
    <w:rsid w:val="000C0947"/>
    <w:rsid w:val="000C635F"/>
    <w:rsid w:val="000C7247"/>
    <w:rsid w:val="000D3C46"/>
    <w:rsid w:val="000D4476"/>
    <w:rsid w:val="000D481A"/>
    <w:rsid w:val="000D68FF"/>
    <w:rsid w:val="000E011D"/>
    <w:rsid w:val="000E0340"/>
    <w:rsid w:val="000E33BE"/>
    <w:rsid w:val="000E55B9"/>
    <w:rsid w:val="000E6200"/>
    <w:rsid w:val="000E651A"/>
    <w:rsid w:val="000F09FA"/>
    <w:rsid w:val="000F3340"/>
    <w:rsid w:val="000F5F6A"/>
    <w:rsid w:val="000F64A6"/>
    <w:rsid w:val="00102879"/>
    <w:rsid w:val="00104793"/>
    <w:rsid w:val="00111CDD"/>
    <w:rsid w:val="00113085"/>
    <w:rsid w:val="00113E90"/>
    <w:rsid w:val="00114081"/>
    <w:rsid w:val="00114284"/>
    <w:rsid w:val="00114871"/>
    <w:rsid w:val="00115B4C"/>
    <w:rsid w:val="00117CC5"/>
    <w:rsid w:val="0012152B"/>
    <w:rsid w:val="001217E6"/>
    <w:rsid w:val="00121968"/>
    <w:rsid w:val="00122487"/>
    <w:rsid w:val="001225B7"/>
    <w:rsid w:val="00123A19"/>
    <w:rsid w:val="0012479C"/>
    <w:rsid w:val="00125526"/>
    <w:rsid w:val="00131C9E"/>
    <w:rsid w:val="00132098"/>
    <w:rsid w:val="00132F31"/>
    <w:rsid w:val="00134894"/>
    <w:rsid w:val="00137405"/>
    <w:rsid w:val="00146BFA"/>
    <w:rsid w:val="00146DB3"/>
    <w:rsid w:val="0014773C"/>
    <w:rsid w:val="00156244"/>
    <w:rsid w:val="001564F7"/>
    <w:rsid w:val="00157196"/>
    <w:rsid w:val="0015793D"/>
    <w:rsid w:val="001630ED"/>
    <w:rsid w:val="00163875"/>
    <w:rsid w:val="0016440D"/>
    <w:rsid w:val="00165C98"/>
    <w:rsid w:val="00166976"/>
    <w:rsid w:val="00172193"/>
    <w:rsid w:val="00172A18"/>
    <w:rsid w:val="00172F6B"/>
    <w:rsid w:val="00173782"/>
    <w:rsid w:val="00173857"/>
    <w:rsid w:val="0017777E"/>
    <w:rsid w:val="00177DAE"/>
    <w:rsid w:val="00182903"/>
    <w:rsid w:val="0018406D"/>
    <w:rsid w:val="00185C95"/>
    <w:rsid w:val="00187308"/>
    <w:rsid w:val="00190014"/>
    <w:rsid w:val="001968EB"/>
    <w:rsid w:val="001972B3"/>
    <w:rsid w:val="001975DC"/>
    <w:rsid w:val="001A050F"/>
    <w:rsid w:val="001A38D4"/>
    <w:rsid w:val="001A662D"/>
    <w:rsid w:val="001B3432"/>
    <w:rsid w:val="001B5069"/>
    <w:rsid w:val="001B5ABC"/>
    <w:rsid w:val="001B638D"/>
    <w:rsid w:val="001C279C"/>
    <w:rsid w:val="001C63F1"/>
    <w:rsid w:val="001D4AB1"/>
    <w:rsid w:val="001D72F8"/>
    <w:rsid w:val="001E05EB"/>
    <w:rsid w:val="001E3401"/>
    <w:rsid w:val="001E6453"/>
    <w:rsid w:val="001F0AE8"/>
    <w:rsid w:val="001F2734"/>
    <w:rsid w:val="001F69A5"/>
    <w:rsid w:val="00201710"/>
    <w:rsid w:val="00202B58"/>
    <w:rsid w:val="00205032"/>
    <w:rsid w:val="00205D0A"/>
    <w:rsid w:val="002072BA"/>
    <w:rsid w:val="00210346"/>
    <w:rsid w:val="002114D5"/>
    <w:rsid w:val="00212FA6"/>
    <w:rsid w:val="00220D25"/>
    <w:rsid w:val="002228CD"/>
    <w:rsid w:val="00222943"/>
    <w:rsid w:val="00225C74"/>
    <w:rsid w:val="002274BB"/>
    <w:rsid w:val="002327FE"/>
    <w:rsid w:val="00233B91"/>
    <w:rsid w:val="00246950"/>
    <w:rsid w:val="002470ED"/>
    <w:rsid w:val="002544F3"/>
    <w:rsid w:val="00255383"/>
    <w:rsid w:val="00256C6B"/>
    <w:rsid w:val="00256D44"/>
    <w:rsid w:val="002601F9"/>
    <w:rsid w:val="002642DA"/>
    <w:rsid w:val="00264BD2"/>
    <w:rsid w:val="002651B9"/>
    <w:rsid w:val="002657A0"/>
    <w:rsid w:val="00265E69"/>
    <w:rsid w:val="00266BEA"/>
    <w:rsid w:val="00270147"/>
    <w:rsid w:val="00270B4F"/>
    <w:rsid w:val="002722E2"/>
    <w:rsid w:val="00274783"/>
    <w:rsid w:val="00274C4F"/>
    <w:rsid w:val="002776A9"/>
    <w:rsid w:val="00277C24"/>
    <w:rsid w:val="002827E3"/>
    <w:rsid w:val="00286364"/>
    <w:rsid w:val="002866B0"/>
    <w:rsid w:val="00287E5A"/>
    <w:rsid w:val="00290A2B"/>
    <w:rsid w:val="00291ED8"/>
    <w:rsid w:val="00292757"/>
    <w:rsid w:val="00292BB1"/>
    <w:rsid w:val="002938E1"/>
    <w:rsid w:val="00296C9A"/>
    <w:rsid w:val="002973F2"/>
    <w:rsid w:val="002A00F1"/>
    <w:rsid w:val="002A0D04"/>
    <w:rsid w:val="002A163A"/>
    <w:rsid w:val="002A1882"/>
    <w:rsid w:val="002A2AC3"/>
    <w:rsid w:val="002A3B60"/>
    <w:rsid w:val="002A44CC"/>
    <w:rsid w:val="002A4DD8"/>
    <w:rsid w:val="002A5039"/>
    <w:rsid w:val="002A5373"/>
    <w:rsid w:val="002A576C"/>
    <w:rsid w:val="002A5783"/>
    <w:rsid w:val="002A5938"/>
    <w:rsid w:val="002A7CCC"/>
    <w:rsid w:val="002B467F"/>
    <w:rsid w:val="002B5117"/>
    <w:rsid w:val="002B7B41"/>
    <w:rsid w:val="002C131D"/>
    <w:rsid w:val="002C1AE9"/>
    <w:rsid w:val="002C47F7"/>
    <w:rsid w:val="002C6270"/>
    <w:rsid w:val="002C70AD"/>
    <w:rsid w:val="002D0CA4"/>
    <w:rsid w:val="002D1E02"/>
    <w:rsid w:val="002D2842"/>
    <w:rsid w:val="002D2BA7"/>
    <w:rsid w:val="002D3634"/>
    <w:rsid w:val="002D3B0A"/>
    <w:rsid w:val="002D6665"/>
    <w:rsid w:val="002D6DE4"/>
    <w:rsid w:val="002E2A09"/>
    <w:rsid w:val="002E3665"/>
    <w:rsid w:val="002E7436"/>
    <w:rsid w:val="002F1FA2"/>
    <w:rsid w:val="002F2210"/>
    <w:rsid w:val="002F2998"/>
    <w:rsid w:val="002F6D8D"/>
    <w:rsid w:val="00302617"/>
    <w:rsid w:val="00302795"/>
    <w:rsid w:val="00302A31"/>
    <w:rsid w:val="00302B38"/>
    <w:rsid w:val="00303D51"/>
    <w:rsid w:val="00305D73"/>
    <w:rsid w:val="00306C1F"/>
    <w:rsid w:val="003072BA"/>
    <w:rsid w:val="00312765"/>
    <w:rsid w:val="00312915"/>
    <w:rsid w:val="003169E7"/>
    <w:rsid w:val="0032046F"/>
    <w:rsid w:val="00321AF6"/>
    <w:rsid w:val="00330D8E"/>
    <w:rsid w:val="0033108B"/>
    <w:rsid w:val="00332A09"/>
    <w:rsid w:val="003400FF"/>
    <w:rsid w:val="003407D4"/>
    <w:rsid w:val="003415A0"/>
    <w:rsid w:val="00341799"/>
    <w:rsid w:val="00341F03"/>
    <w:rsid w:val="00342BEB"/>
    <w:rsid w:val="0034435E"/>
    <w:rsid w:val="0034766B"/>
    <w:rsid w:val="00350EEB"/>
    <w:rsid w:val="0035262F"/>
    <w:rsid w:val="00357BD4"/>
    <w:rsid w:val="00357DD9"/>
    <w:rsid w:val="00361715"/>
    <w:rsid w:val="00363AB7"/>
    <w:rsid w:val="003651D5"/>
    <w:rsid w:val="00365F45"/>
    <w:rsid w:val="00370193"/>
    <w:rsid w:val="003712A8"/>
    <w:rsid w:val="00372149"/>
    <w:rsid w:val="00373F15"/>
    <w:rsid w:val="003801B2"/>
    <w:rsid w:val="003812CA"/>
    <w:rsid w:val="00385B30"/>
    <w:rsid w:val="00391036"/>
    <w:rsid w:val="00396378"/>
    <w:rsid w:val="003A23DA"/>
    <w:rsid w:val="003A275C"/>
    <w:rsid w:val="003A31D1"/>
    <w:rsid w:val="003A4EDB"/>
    <w:rsid w:val="003A4FF8"/>
    <w:rsid w:val="003A5A9D"/>
    <w:rsid w:val="003A7345"/>
    <w:rsid w:val="003B03E4"/>
    <w:rsid w:val="003B72E9"/>
    <w:rsid w:val="003C6243"/>
    <w:rsid w:val="003D15C4"/>
    <w:rsid w:val="003D1C4D"/>
    <w:rsid w:val="003D2118"/>
    <w:rsid w:val="003D500F"/>
    <w:rsid w:val="003D6DD1"/>
    <w:rsid w:val="003E4274"/>
    <w:rsid w:val="003E4E7C"/>
    <w:rsid w:val="003E5401"/>
    <w:rsid w:val="003E6EB8"/>
    <w:rsid w:val="003F7333"/>
    <w:rsid w:val="00400557"/>
    <w:rsid w:val="00402CFA"/>
    <w:rsid w:val="00403577"/>
    <w:rsid w:val="0040416A"/>
    <w:rsid w:val="0040605E"/>
    <w:rsid w:val="00406EF3"/>
    <w:rsid w:val="00410342"/>
    <w:rsid w:val="00412A9A"/>
    <w:rsid w:val="00415252"/>
    <w:rsid w:val="0041675C"/>
    <w:rsid w:val="004172B8"/>
    <w:rsid w:val="00417516"/>
    <w:rsid w:val="00422BFA"/>
    <w:rsid w:val="00423024"/>
    <w:rsid w:val="0042568F"/>
    <w:rsid w:val="00426CF1"/>
    <w:rsid w:val="004306D1"/>
    <w:rsid w:val="00432108"/>
    <w:rsid w:val="0043299E"/>
    <w:rsid w:val="004352FB"/>
    <w:rsid w:val="0043554D"/>
    <w:rsid w:val="00436B0C"/>
    <w:rsid w:val="00437A7F"/>
    <w:rsid w:val="00437D09"/>
    <w:rsid w:val="00437F1F"/>
    <w:rsid w:val="00440625"/>
    <w:rsid w:val="00440A94"/>
    <w:rsid w:val="00445150"/>
    <w:rsid w:val="0044589A"/>
    <w:rsid w:val="00445B75"/>
    <w:rsid w:val="004467B8"/>
    <w:rsid w:val="00451E88"/>
    <w:rsid w:val="004534D5"/>
    <w:rsid w:val="004563ED"/>
    <w:rsid w:val="00457AB7"/>
    <w:rsid w:val="004607CF"/>
    <w:rsid w:val="00463367"/>
    <w:rsid w:val="004656E1"/>
    <w:rsid w:val="004673A4"/>
    <w:rsid w:val="00472294"/>
    <w:rsid w:val="004730D6"/>
    <w:rsid w:val="00474BA8"/>
    <w:rsid w:val="00477AAA"/>
    <w:rsid w:val="00484912"/>
    <w:rsid w:val="00487808"/>
    <w:rsid w:val="00490B46"/>
    <w:rsid w:val="00491AF1"/>
    <w:rsid w:val="004955CF"/>
    <w:rsid w:val="004A2A6F"/>
    <w:rsid w:val="004A3C39"/>
    <w:rsid w:val="004A73E6"/>
    <w:rsid w:val="004A7C46"/>
    <w:rsid w:val="004B1731"/>
    <w:rsid w:val="004B39CE"/>
    <w:rsid w:val="004B3B4F"/>
    <w:rsid w:val="004B54C7"/>
    <w:rsid w:val="004B6B7F"/>
    <w:rsid w:val="004C30B4"/>
    <w:rsid w:val="004C39A2"/>
    <w:rsid w:val="004C39C1"/>
    <w:rsid w:val="004C3D25"/>
    <w:rsid w:val="004C49FB"/>
    <w:rsid w:val="004C6DF0"/>
    <w:rsid w:val="004D2955"/>
    <w:rsid w:val="004E11E4"/>
    <w:rsid w:val="004E1C29"/>
    <w:rsid w:val="004E1D9D"/>
    <w:rsid w:val="004E28E7"/>
    <w:rsid w:val="004F16AD"/>
    <w:rsid w:val="004F3F98"/>
    <w:rsid w:val="004F4773"/>
    <w:rsid w:val="004F4F20"/>
    <w:rsid w:val="004F5792"/>
    <w:rsid w:val="004F6DF4"/>
    <w:rsid w:val="005038CD"/>
    <w:rsid w:val="00503F7C"/>
    <w:rsid w:val="005064DD"/>
    <w:rsid w:val="00507A64"/>
    <w:rsid w:val="00507EC0"/>
    <w:rsid w:val="005101D7"/>
    <w:rsid w:val="005103CE"/>
    <w:rsid w:val="00511349"/>
    <w:rsid w:val="005201B1"/>
    <w:rsid w:val="00520FE4"/>
    <w:rsid w:val="00521995"/>
    <w:rsid w:val="00523A56"/>
    <w:rsid w:val="00523D5B"/>
    <w:rsid w:val="00524116"/>
    <w:rsid w:val="005247BE"/>
    <w:rsid w:val="00531305"/>
    <w:rsid w:val="00533C04"/>
    <w:rsid w:val="00534967"/>
    <w:rsid w:val="0053594F"/>
    <w:rsid w:val="00536C8E"/>
    <w:rsid w:val="005375F1"/>
    <w:rsid w:val="00543039"/>
    <w:rsid w:val="00544123"/>
    <w:rsid w:val="005458E5"/>
    <w:rsid w:val="005512C8"/>
    <w:rsid w:val="00553519"/>
    <w:rsid w:val="00555485"/>
    <w:rsid w:val="00555794"/>
    <w:rsid w:val="005609D8"/>
    <w:rsid w:val="00561245"/>
    <w:rsid w:val="00562344"/>
    <w:rsid w:val="005624D3"/>
    <w:rsid w:val="00562D42"/>
    <w:rsid w:val="00563746"/>
    <w:rsid w:val="005638C3"/>
    <w:rsid w:val="005662A4"/>
    <w:rsid w:val="00567B68"/>
    <w:rsid w:val="00570DBE"/>
    <w:rsid w:val="00574E8B"/>
    <w:rsid w:val="00580029"/>
    <w:rsid w:val="00582CF5"/>
    <w:rsid w:val="005840B4"/>
    <w:rsid w:val="005847FB"/>
    <w:rsid w:val="00593A04"/>
    <w:rsid w:val="005942F4"/>
    <w:rsid w:val="00595B55"/>
    <w:rsid w:val="005A1F1B"/>
    <w:rsid w:val="005A2506"/>
    <w:rsid w:val="005B1814"/>
    <w:rsid w:val="005B1B1B"/>
    <w:rsid w:val="005B2314"/>
    <w:rsid w:val="005B6295"/>
    <w:rsid w:val="005B7FB8"/>
    <w:rsid w:val="005C0486"/>
    <w:rsid w:val="005C0DB1"/>
    <w:rsid w:val="005D04D5"/>
    <w:rsid w:val="005D087F"/>
    <w:rsid w:val="005D0999"/>
    <w:rsid w:val="005D31FD"/>
    <w:rsid w:val="005D66AB"/>
    <w:rsid w:val="005D736C"/>
    <w:rsid w:val="005E0B4A"/>
    <w:rsid w:val="005E12EA"/>
    <w:rsid w:val="005E2E41"/>
    <w:rsid w:val="005E4566"/>
    <w:rsid w:val="005F700F"/>
    <w:rsid w:val="00603DC5"/>
    <w:rsid w:val="006100D8"/>
    <w:rsid w:val="00611602"/>
    <w:rsid w:val="00611CF7"/>
    <w:rsid w:val="0061239A"/>
    <w:rsid w:val="00615E30"/>
    <w:rsid w:val="00616BBA"/>
    <w:rsid w:val="00616CEA"/>
    <w:rsid w:val="0062506F"/>
    <w:rsid w:val="00626AB7"/>
    <w:rsid w:val="0062741F"/>
    <w:rsid w:val="00633FE4"/>
    <w:rsid w:val="00636A60"/>
    <w:rsid w:val="006434DB"/>
    <w:rsid w:val="0065245C"/>
    <w:rsid w:val="00652618"/>
    <w:rsid w:val="006536B4"/>
    <w:rsid w:val="00653DA6"/>
    <w:rsid w:val="00653DF2"/>
    <w:rsid w:val="00654429"/>
    <w:rsid w:val="00665E4A"/>
    <w:rsid w:val="00670137"/>
    <w:rsid w:val="006716CC"/>
    <w:rsid w:val="006752F4"/>
    <w:rsid w:val="00683DC7"/>
    <w:rsid w:val="00684951"/>
    <w:rsid w:val="006859D7"/>
    <w:rsid w:val="006868D1"/>
    <w:rsid w:val="00686BCD"/>
    <w:rsid w:val="006920C3"/>
    <w:rsid w:val="00692821"/>
    <w:rsid w:val="006A08C7"/>
    <w:rsid w:val="006A0E0A"/>
    <w:rsid w:val="006A31A1"/>
    <w:rsid w:val="006A3E88"/>
    <w:rsid w:val="006A7951"/>
    <w:rsid w:val="006A7A44"/>
    <w:rsid w:val="006B0F09"/>
    <w:rsid w:val="006B25F8"/>
    <w:rsid w:val="006B3973"/>
    <w:rsid w:val="006B3A53"/>
    <w:rsid w:val="006B4A13"/>
    <w:rsid w:val="006B4D7F"/>
    <w:rsid w:val="006B60AC"/>
    <w:rsid w:val="006B73F4"/>
    <w:rsid w:val="006B785E"/>
    <w:rsid w:val="006C0DC4"/>
    <w:rsid w:val="006C12E7"/>
    <w:rsid w:val="006C4CBD"/>
    <w:rsid w:val="006D055B"/>
    <w:rsid w:val="006D50E0"/>
    <w:rsid w:val="006E0514"/>
    <w:rsid w:val="006E11A3"/>
    <w:rsid w:val="006E15C4"/>
    <w:rsid w:val="006F4059"/>
    <w:rsid w:val="006F4D1E"/>
    <w:rsid w:val="006F64C4"/>
    <w:rsid w:val="006F6A58"/>
    <w:rsid w:val="0070051B"/>
    <w:rsid w:val="007028A4"/>
    <w:rsid w:val="00704194"/>
    <w:rsid w:val="00705BD0"/>
    <w:rsid w:val="00707602"/>
    <w:rsid w:val="00710F91"/>
    <w:rsid w:val="00711A46"/>
    <w:rsid w:val="00711B63"/>
    <w:rsid w:val="00712593"/>
    <w:rsid w:val="007125EC"/>
    <w:rsid w:val="00712E7F"/>
    <w:rsid w:val="007136E0"/>
    <w:rsid w:val="00716DD7"/>
    <w:rsid w:val="007222E3"/>
    <w:rsid w:val="007316D6"/>
    <w:rsid w:val="00732864"/>
    <w:rsid w:val="00732A57"/>
    <w:rsid w:val="00736348"/>
    <w:rsid w:val="0073765C"/>
    <w:rsid w:val="0073780F"/>
    <w:rsid w:val="0073796C"/>
    <w:rsid w:val="007430D5"/>
    <w:rsid w:val="007471A7"/>
    <w:rsid w:val="00750ADC"/>
    <w:rsid w:val="00751ACA"/>
    <w:rsid w:val="007550CB"/>
    <w:rsid w:val="007555E4"/>
    <w:rsid w:val="007556A6"/>
    <w:rsid w:val="00763A05"/>
    <w:rsid w:val="007668F6"/>
    <w:rsid w:val="00767077"/>
    <w:rsid w:val="00767F12"/>
    <w:rsid w:val="00774CE4"/>
    <w:rsid w:val="00774FE6"/>
    <w:rsid w:val="007758AA"/>
    <w:rsid w:val="00775E15"/>
    <w:rsid w:val="00780764"/>
    <w:rsid w:val="00781CA5"/>
    <w:rsid w:val="007856C1"/>
    <w:rsid w:val="00785770"/>
    <w:rsid w:val="00787020"/>
    <w:rsid w:val="00787264"/>
    <w:rsid w:val="007872BD"/>
    <w:rsid w:val="00793212"/>
    <w:rsid w:val="007963EB"/>
    <w:rsid w:val="007A1D11"/>
    <w:rsid w:val="007A324B"/>
    <w:rsid w:val="007A46ED"/>
    <w:rsid w:val="007A4DC7"/>
    <w:rsid w:val="007B15EE"/>
    <w:rsid w:val="007B1E08"/>
    <w:rsid w:val="007B37B1"/>
    <w:rsid w:val="007B3F40"/>
    <w:rsid w:val="007B414D"/>
    <w:rsid w:val="007B4E74"/>
    <w:rsid w:val="007B583E"/>
    <w:rsid w:val="007C06D9"/>
    <w:rsid w:val="007C2970"/>
    <w:rsid w:val="007C7AA4"/>
    <w:rsid w:val="007C7CD1"/>
    <w:rsid w:val="007D0D16"/>
    <w:rsid w:val="007D3CE9"/>
    <w:rsid w:val="007D482D"/>
    <w:rsid w:val="007D5FE6"/>
    <w:rsid w:val="007E043D"/>
    <w:rsid w:val="007E2A44"/>
    <w:rsid w:val="007E31E5"/>
    <w:rsid w:val="007E60CF"/>
    <w:rsid w:val="007F008E"/>
    <w:rsid w:val="007F026E"/>
    <w:rsid w:val="007F1954"/>
    <w:rsid w:val="007F218A"/>
    <w:rsid w:val="007F2781"/>
    <w:rsid w:val="007F3379"/>
    <w:rsid w:val="007F4BB2"/>
    <w:rsid w:val="007F4EDC"/>
    <w:rsid w:val="007F5037"/>
    <w:rsid w:val="007F5E12"/>
    <w:rsid w:val="008004D3"/>
    <w:rsid w:val="00800952"/>
    <w:rsid w:val="00800F53"/>
    <w:rsid w:val="00801E99"/>
    <w:rsid w:val="00802132"/>
    <w:rsid w:val="00803EE8"/>
    <w:rsid w:val="00804F1E"/>
    <w:rsid w:val="0081026E"/>
    <w:rsid w:val="00811ADF"/>
    <w:rsid w:val="008145A6"/>
    <w:rsid w:val="0081669D"/>
    <w:rsid w:val="0081733D"/>
    <w:rsid w:val="00823A60"/>
    <w:rsid w:val="00824864"/>
    <w:rsid w:val="008248B6"/>
    <w:rsid w:val="00826BC4"/>
    <w:rsid w:val="00831AD0"/>
    <w:rsid w:val="00832CC3"/>
    <w:rsid w:val="00833393"/>
    <w:rsid w:val="0083611A"/>
    <w:rsid w:val="008366EE"/>
    <w:rsid w:val="00840032"/>
    <w:rsid w:val="00842A83"/>
    <w:rsid w:val="00843282"/>
    <w:rsid w:val="008464E6"/>
    <w:rsid w:val="00851847"/>
    <w:rsid w:val="0085404B"/>
    <w:rsid w:val="008549EF"/>
    <w:rsid w:val="00856E2F"/>
    <w:rsid w:val="008625C9"/>
    <w:rsid w:val="00865725"/>
    <w:rsid w:val="00870158"/>
    <w:rsid w:val="00873F1B"/>
    <w:rsid w:val="0087453A"/>
    <w:rsid w:val="008761F0"/>
    <w:rsid w:val="00882D6A"/>
    <w:rsid w:val="00885A3E"/>
    <w:rsid w:val="00886B7C"/>
    <w:rsid w:val="0088722C"/>
    <w:rsid w:val="008872CA"/>
    <w:rsid w:val="00887668"/>
    <w:rsid w:val="00887EFF"/>
    <w:rsid w:val="0089097D"/>
    <w:rsid w:val="00895857"/>
    <w:rsid w:val="00897FEB"/>
    <w:rsid w:val="008A0D3A"/>
    <w:rsid w:val="008A4458"/>
    <w:rsid w:val="008A70F3"/>
    <w:rsid w:val="008A7161"/>
    <w:rsid w:val="008C382B"/>
    <w:rsid w:val="008C65E5"/>
    <w:rsid w:val="008C7D4B"/>
    <w:rsid w:val="008D041E"/>
    <w:rsid w:val="008D044A"/>
    <w:rsid w:val="008D4D0C"/>
    <w:rsid w:val="008D6E38"/>
    <w:rsid w:val="008E00F1"/>
    <w:rsid w:val="008E1BEE"/>
    <w:rsid w:val="008E4380"/>
    <w:rsid w:val="008E63D8"/>
    <w:rsid w:val="008E65A7"/>
    <w:rsid w:val="008F1226"/>
    <w:rsid w:val="00901212"/>
    <w:rsid w:val="00907648"/>
    <w:rsid w:val="00912704"/>
    <w:rsid w:val="00912EF2"/>
    <w:rsid w:val="00915ACF"/>
    <w:rsid w:val="009171E1"/>
    <w:rsid w:val="009175AB"/>
    <w:rsid w:val="00925A79"/>
    <w:rsid w:val="00927AFF"/>
    <w:rsid w:val="0093205D"/>
    <w:rsid w:val="00932622"/>
    <w:rsid w:val="0093275A"/>
    <w:rsid w:val="00932DBE"/>
    <w:rsid w:val="00933599"/>
    <w:rsid w:val="00935C08"/>
    <w:rsid w:val="0093666E"/>
    <w:rsid w:val="00940436"/>
    <w:rsid w:val="0094198C"/>
    <w:rsid w:val="00942AD4"/>
    <w:rsid w:val="00943B9E"/>
    <w:rsid w:val="009441D7"/>
    <w:rsid w:val="00947688"/>
    <w:rsid w:val="009512F7"/>
    <w:rsid w:val="00951CCF"/>
    <w:rsid w:val="00952741"/>
    <w:rsid w:val="00956FB0"/>
    <w:rsid w:val="009610C7"/>
    <w:rsid w:val="009623FE"/>
    <w:rsid w:val="009636E2"/>
    <w:rsid w:val="00963B29"/>
    <w:rsid w:val="00966BF4"/>
    <w:rsid w:val="009672A0"/>
    <w:rsid w:val="00970082"/>
    <w:rsid w:val="00972F3C"/>
    <w:rsid w:val="00975BD8"/>
    <w:rsid w:val="00975EBD"/>
    <w:rsid w:val="00977961"/>
    <w:rsid w:val="0098077E"/>
    <w:rsid w:val="00984881"/>
    <w:rsid w:val="0098488B"/>
    <w:rsid w:val="0099144C"/>
    <w:rsid w:val="00993549"/>
    <w:rsid w:val="00994DEC"/>
    <w:rsid w:val="0099518F"/>
    <w:rsid w:val="0099630A"/>
    <w:rsid w:val="009A0F52"/>
    <w:rsid w:val="009A1000"/>
    <w:rsid w:val="009A287B"/>
    <w:rsid w:val="009A2903"/>
    <w:rsid w:val="009A2943"/>
    <w:rsid w:val="009A4EBA"/>
    <w:rsid w:val="009B1736"/>
    <w:rsid w:val="009B20BF"/>
    <w:rsid w:val="009D127B"/>
    <w:rsid w:val="009D2018"/>
    <w:rsid w:val="009D306F"/>
    <w:rsid w:val="009D6289"/>
    <w:rsid w:val="009E0378"/>
    <w:rsid w:val="009E364D"/>
    <w:rsid w:val="009E39B6"/>
    <w:rsid w:val="009E43F1"/>
    <w:rsid w:val="009E4991"/>
    <w:rsid w:val="009E6F97"/>
    <w:rsid w:val="009F09DD"/>
    <w:rsid w:val="009F273C"/>
    <w:rsid w:val="009F33FC"/>
    <w:rsid w:val="009F4A4C"/>
    <w:rsid w:val="009F5001"/>
    <w:rsid w:val="009F5E83"/>
    <w:rsid w:val="009F7509"/>
    <w:rsid w:val="009F7BA3"/>
    <w:rsid w:val="00A00DC3"/>
    <w:rsid w:val="00A031D2"/>
    <w:rsid w:val="00A04D41"/>
    <w:rsid w:val="00A05651"/>
    <w:rsid w:val="00A05E32"/>
    <w:rsid w:val="00A10429"/>
    <w:rsid w:val="00A11C1A"/>
    <w:rsid w:val="00A1271A"/>
    <w:rsid w:val="00A138B4"/>
    <w:rsid w:val="00A14B7D"/>
    <w:rsid w:val="00A169B1"/>
    <w:rsid w:val="00A25219"/>
    <w:rsid w:val="00A30462"/>
    <w:rsid w:val="00A3103F"/>
    <w:rsid w:val="00A328CF"/>
    <w:rsid w:val="00A35713"/>
    <w:rsid w:val="00A4015B"/>
    <w:rsid w:val="00A44019"/>
    <w:rsid w:val="00A4413E"/>
    <w:rsid w:val="00A46C42"/>
    <w:rsid w:val="00A52391"/>
    <w:rsid w:val="00A540B0"/>
    <w:rsid w:val="00A54CAB"/>
    <w:rsid w:val="00A55CEC"/>
    <w:rsid w:val="00A578B7"/>
    <w:rsid w:val="00A6380C"/>
    <w:rsid w:val="00A641CF"/>
    <w:rsid w:val="00A663A8"/>
    <w:rsid w:val="00A72E79"/>
    <w:rsid w:val="00A752B4"/>
    <w:rsid w:val="00A75BED"/>
    <w:rsid w:val="00A76FA4"/>
    <w:rsid w:val="00A77825"/>
    <w:rsid w:val="00A77B9F"/>
    <w:rsid w:val="00A77FA8"/>
    <w:rsid w:val="00A81980"/>
    <w:rsid w:val="00A84951"/>
    <w:rsid w:val="00A85A99"/>
    <w:rsid w:val="00A9300E"/>
    <w:rsid w:val="00A943E7"/>
    <w:rsid w:val="00A95106"/>
    <w:rsid w:val="00A96A14"/>
    <w:rsid w:val="00AA3F5C"/>
    <w:rsid w:val="00AA7083"/>
    <w:rsid w:val="00AB32F8"/>
    <w:rsid w:val="00AB3BC3"/>
    <w:rsid w:val="00AB5397"/>
    <w:rsid w:val="00AB7D13"/>
    <w:rsid w:val="00AC2CA0"/>
    <w:rsid w:val="00AC2CCB"/>
    <w:rsid w:val="00AC403C"/>
    <w:rsid w:val="00AC41AA"/>
    <w:rsid w:val="00AD274A"/>
    <w:rsid w:val="00AD659C"/>
    <w:rsid w:val="00AE1FC4"/>
    <w:rsid w:val="00AE2515"/>
    <w:rsid w:val="00AE7771"/>
    <w:rsid w:val="00AF0111"/>
    <w:rsid w:val="00AF0143"/>
    <w:rsid w:val="00AF4198"/>
    <w:rsid w:val="00AF47A8"/>
    <w:rsid w:val="00AF73DF"/>
    <w:rsid w:val="00B010EA"/>
    <w:rsid w:val="00B014E5"/>
    <w:rsid w:val="00B01D21"/>
    <w:rsid w:val="00B021E6"/>
    <w:rsid w:val="00B07037"/>
    <w:rsid w:val="00B120A2"/>
    <w:rsid w:val="00B1346D"/>
    <w:rsid w:val="00B15989"/>
    <w:rsid w:val="00B164F8"/>
    <w:rsid w:val="00B2034A"/>
    <w:rsid w:val="00B20917"/>
    <w:rsid w:val="00B24AB2"/>
    <w:rsid w:val="00B2511A"/>
    <w:rsid w:val="00B259E7"/>
    <w:rsid w:val="00B31037"/>
    <w:rsid w:val="00B32770"/>
    <w:rsid w:val="00B33212"/>
    <w:rsid w:val="00B40A29"/>
    <w:rsid w:val="00B52506"/>
    <w:rsid w:val="00B54715"/>
    <w:rsid w:val="00B57813"/>
    <w:rsid w:val="00B62F7A"/>
    <w:rsid w:val="00B639B5"/>
    <w:rsid w:val="00B64D3D"/>
    <w:rsid w:val="00B65B13"/>
    <w:rsid w:val="00B730D8"/>
    <w:rsid w:val="00B73474"/>
    <w:rsid w:val="00B7359E"/>
    <w:rsid w:val="00B77E17"/>
    <w:rsid w:val="00B91871"/>
    <w:rsid w:val="00B92B7C"/>
    <w:rsid w:val="00B93AD3"/>
    <w:rsid w:val="00B94258"/>
    <w:rsid w:val="00B95D55"/>
    <w:rsid w:val="00BA38AA"/>
    <w:rsid w:val="00BA3B81"/>
    <w:rsid w:val="00BA72C2"/>
    <w:rsid w:val="00BB1FCF"/>
    <w:rsid w:val="00BB404D"/>
    <w:rsid w:val="00BB6201"/>
    <w:rsid w:val="00BB6774"/>
    <w:rsid w:val="00BC01E3"/>
    <w:rsid w:val="00BC0EEF"/>
    <w:rsid w:val="00BC173B"/>
    <w:rsid w:val="00BC41FD"/>
    <w:rsid w:val="00BC4615"/>
    <w:rsid w:val="00BC5EC9"/>
    <w:rsid w:val="00BC7324"/>
    <w:rsid w:val="00BD05AC"/>
    <w:rsid w:val="00BD267C"/>
    <w:rsid w:val="00BD2D2E"/>
    <w:rsid w:val="00BD4459"/>
    <w:rsid w:val="00BE0127"/>
    <w:rsid w:val="00BE0ADD"/>
    <w:rsid w:val="00BE244E"/>
    <w:rsid w:val="00BE43C9"/>
    <w:rsid w:val="00BE57F7"/>
    <w:rsid w:val="00BF0A2F"/>
    <w:rsid w:val="00BF1BC5"/>
    <w:rsid w:val="00BF35D7"/>
    <w:rsid w:val="00BF4416"/>
    <w:rsid w:val="00BF46A1"/>
    <w:rsid w:val="00BF4D92"/>
    <w:rsid w:val="00BF4DB3"/>
    <w:rsid w:val="00BF57CA"/>
    <w:rsid w:val="00BF6E35"/>
    <w:rsid w:val="00C017A1"/>
    <w:rsid w:val="00C029DA"/>
    <w:rsid w:val="00C049A4"/>
    <w:rsid w:val="00C054E9"/>
    <w:rsid w:val="00C075BE"/>
    <w:rsid w:val="00C111B0"/>
    <w:rsid w:val="00C12E8C"/>
    <w:rsid w:val="00C14D1F"/>
    <w:rsid w:val="00C165FD"/>
    <w:rsid w:val="00C21375"/>
    <w:rsid w:val="00C22B79"/>
    <w:rsid w:val="00C23E9B"/>
    <w:rsid w:val="00C2454D"/>
    <w:rsid w:val="00C311F7"/>
    <w:rsid w:val="00C328E0"/>
    <w:rsid w:val="00C32B2C"/>
    <w:rsid w:val="00C32E06"/>
    <w:rsid w:val="00C3634A"/>
    <w:rsid w:val="00C37D8A"/>
    <w:rsid w:val="00C40BA7"/>
    <w:rsid w:val="00C40FA9"/>
    <w:rsid w:val="00C4383E"/>
    <w:rsid w:val="00C43B6B"/>
    <w:rsid w:val="00C451AE"/>
    <w:rsid w:val="00C4776E"/>
    <w:rsid w:val="00C54C61"/>
    <w:rsid w:val="00C56731"/>
    <w:rsid w:val="00C56E9E"/>
    <w:rsid w:val="00C619CC"/>
    <w:rsid w:val="00C63F7B"/>
    <w:rsid w:val="00C65C90"/>
    <w:rsid w:val="00C660F2"/>
    <w:rsid w:val="00C71245"/>
    <w:rsid w:val="00C73ECA"/>
    <w:rsid w:val="00C75CAA"/>
    <w:rsid w:val="00C81D94"/>
    <w:rsid w:val="00C8256B"/>
    <w:rsid w:val="00C85CCF"/>
    <w:rsid w:val="00C861B6"/>
    <w:rsid w:val="00C861FF"/>
    <w:rsid w:val="00C86BAE"/>
    <w:rsid w:val="00C87446"/>
    <w:rsid w:val="00C874FC"/>
    <w:rsid w:val="00C90453"/>
    <w:rsid w:val="00C9058E"/>
    <w:rsid w:val="00C92A72"/>
    <w:rsid w:val="00CA0255"/>
    <w:rsid w:val="00CA102D"/>
    <w:rsid w:val="00CA433B"/>
    <w:rsid w:val="00CA531D"/>
    <w:rsid w:val="00CA6687"/>
    <w:rsid w:val="00CB4FF2"/>
    <w:rsid w:val="00CB5DF3"/>
    <w:rsid w:val="00CC308E"/>
    <w:rsid w:val="00CD7280"/>
    <w:rsid w:val="00CE0F03"/>
    <w:rsid w:val="00CE2326"/>
    <w:rsid w:val="00CE2F3A"/>
    <w:rsid w:val="00CF0740"/>
    <w:rsid w:val="00CF704C"/>
    <w:rsid w:val="00D00C43"/>
    <w:rsid w:val="00D06E5A"/>
    <w:rsid w:val="00D10DCF"/>
    <w:rsid w:val="00D14BE7"/>
    <w:rsid w:val="00D16BDB"/>
    <w:rsid w:val="00D209E9"/>
    <w:rsid w:val="00D22043"/>
    <w:rsid w:val="00D229D5"/>
    <w:rsid w:val="00D24A6C"/>
    <w:rsid w:val="00D266DD"/>
    <w:rsid w:val="00D35C37"/>
    <w:rsid w:val="00D3644E"/>
    <w:rsid w:val="00D36A70"/>
    <w:rsid w:val="00D41103"/>
    <w:rsid w:val="00D42B08"/>
    <w:rsid w:val="00D42E2D"/>
    <w:rsid w:val="00D53050"/>
    <w:rsid w:val="00D53395"/>
    <w:rsid w:val="00D537F9"/>
    <w:rsid w:val="00D55945"/>
    <w:rsid w:val="00D55AB7"/>
    <w:rsid w:val="00D56DC7"/>
    <w:rsid w:val="00D6185E"/>
    <w:rsid w:val="00D624D6"/>
    <w:rsid w:val="00D652ED"/>
    <w:rsid w:val="00D66591"/>
    <w:rsid w:val="00D666EC"/>
    <w:rsid w:val="00D70359"/>
    <w:rsid w:val="00D71DCE"/>
    <w:rsid w:val="00D7398A"/>
    <w:rsid w:val="00D73A5B"/>
    <w:rsid w:val="00D76F3D"/>
    <w:rsid w:val="00D81B3F"/>
    <w:rsid w:val="00D82FAA"/>
    <w:rsid w:val="00D92B5D"/>
    <w:rsid w:val="00D9649C"/>
    <w:rsid w:val="00D96D45"/>
    <w:rsid w:val="00D97443"/>
    <w:rsid w:val="00D976A7"/>
    <w:rsid w:val="00DA1607"/>
    <w:rsid w:val="00DA20BB"/>
    <w:rsid w:val="00DA5DD3"/>
    <w:rsid w:val="00DB124D"/>
    <w:rsid w:val="00DB21E7"/>
    <w:rsid w:val="00DB2718"/>
    <w:rsid w:val="00DB2F13"/>
    <w:rsid w:val="00DB3DAD"/>
    <w:rsid w:val="00DB47D3"/>
    <w:rsid w:val="00DB54E5"/>
    <w:rsid w:val="00DD0EAF"/>
    <w:rsid w:val="00DD2F2B"/>
    <w:rsid w:val="00DD3767"/>
    <w:rsid w:val="00DD49A9"/>
    <w:rsid w:val="00DD63B4"/>
    <w:rsid w:val="00DE1B90"/>
    <w:rsid w:val="00DE2D1A"/>
    <w:rsid w:val="00DE3D39"/>
    <w:rsid w:val="00DE4AF7"/>
    <w:rsid w:val="00DE5598"/>
    <w:rsid w:val="00DF373B"/>
    <w:rsid w:val="00DF4B88"/>
    <w:rsid w:val="00DF4CDE"/>
    <w:rsid w:val="00DF51EC"/>
    <w:rsid w:val="00E0004C"/>
    <w:rsid w:val="00E00C9E"/>
    <w:rsid w:val="00E01D09"/>
    <w:rsid w:val="00E02D0E"/>
    <w:rsid w:val="00E06DC7"/>
    <w:rsid w:val="00E07ABC"/>
    <w:rsid w:val="00E12D9A"/>
    <w:rsid w:val="00E149BD"/>
    <w:rsid w:val="00E15922"/>
    <w:rsid w:val="00E1673F"/>
    <w:rsid w:val="00E2035B"/>
    <w:rsid w:val="00E222AB"/>
    <w:rsid w:val="00E22378"/>
    <w:rsid w:val="00E22F09"/>
    <w:rsid w:val="00E2498E"/>
    <w:rsid w:val="00E261CB"/>
    <w:rsid w:val="00E31005"/>
    <w:rsid w:val="00E32382"/>
    <w:rsid w:val="00E35789"/>
    <w:rsid w:val="00E5642B"/>
    <w:rsid w:val="00E6447A"/>
    <w:rsid w:val="00E66EC5"/>
    <w:rsid w:val="00E7065A"/>
    <w:rsid w:val="00E70D74"/>
    <w:rsid w:val="00E7146A"/>
    <w:rsid w:val="00E721E0"/>
    <w:rsid w:val="00E73B76"/>
    <w:rsid w:val="00E73F73"/>
    <w:rsid w:val="00E81D30"/>
    <w:rsid w:val="00E82A2A"/>
    <w:rsid w:val="00E82BA7"/>
    <w:rsid w:val="00E84EA8"/>
    <w:rsid w:val="00E8576B"/>
    <w:rsid w:val="00E859C2"/>
    <w:rsid w:val="00E9099E"/>
    <w:rsid w:val="00E9472F"/>
    <w:rsid w:val="00E95517"/>
    <w:rsid w:val="00EA5426"/>
    <w:rsid w:val="00EA54C2"/>
    <w:rsid w:val="00EB181E"/>
    <w:rsid w:val="00EB1A47"/>
    <w:rsid w:val="00EB266C"/>
    <w:rsid w:val="00EB34D9"/>
    <w:rsid w:val="00EB4477"/>
    <w:rsid w:val="00EB48AB"/>
    <w:rsid w:val="00EB6FE8"/>
    <w:rsid w:val="00EB7C64"/>
    <w:rsid w:val="00EC1CB9"/>
    <w:rsid w:val="00EC4827"/>
    <w:rsid w:val="00EC6F5C"/>
    <w:rsid w:val="00ED1183"/>
    <w:rsid w:val="00ED2C22"/>
    <w:rsid w:val="00ED2D70"/>
    <w:rsid w:val="00ED4B23"/>
    <w:rsid w:val="00ED5643"/>
    <w:rsid w:val="00EE16EB"/>
    <w:rsid w:val="00EE27D5"/>
    <w:rsid w:val="00EE4068"/>
    <w:rsid w:val="00EE5E65"/>
    <w:rsid w:val="00EE6D27"/>
    <w:rsid w:val="00EE77EA"/>
    <w:rsid w:val="00EF1A02"/>
    <w:rsid w:val="00EF2891"/>
    <w:rsid w:val="00EF3111"/>
    <w:rsid w:val="00EF6319"/>
    <w:rsid w:val="00EF6C64"/>
    <w:rsid w:val="00EF71C2"/>
    <w:rsid w:val="00EF7730"/>
    <w:rsid w:val="00F003CB"/>
    <w:rsid w:val="00F01596"/>
    <w:rsid w:val="00F04E2B"/>
    <w:rsid w:val="00F05AA1"/>
    <w:rsid w:val="00F05E37"/>
    <w:rsid w:val="00F10B08"/>
    <w:rsid w:val="00F21AB5"/>
    <w:rsid w:val="00F21C22"/>
    <w:rsid w:val="00F223DF"/>
    <w:rsid w:val="00F23BF7"/>
    <w:rsid w:val="00F252FE"/>
    <w:rsid w:val="00F25CB6"/>
    <w:rsid w:val="00F26BD0"/>
    <w:rsid w:val="00F31A8C"/>
    <w:rsid w:val="00F32D70"/>
    <w:rsid w:val="00F35441"/>
    <w:rsid w:val="00F36C2E"/>
    <w:rsid w:val="00F37D98"/>
    <w:rsid w:val="00F37FD6"/>
    <w:rsid w:val="00F403C3"/>
    <w:rsid w:val="00F406E8"/>
    <w:rsid w:val="00F43BD9"/>
    <w:rsid w:val="00F50981"/>
    <w:rsid w:val="00F50A40"/>
    <w:rsid w:val="00F51193"/>
    <w:rsid w:val="00F54EEA"/>
    <w:rsid w:val="00F54F6C"/>
    <w:rsid w:val="00F555A1"/>
    <w:rsid w:val="00F55739"/>
    <w:rsid w:val="00F56190"/>
    <w:rsid w:val="00F5793D"/>
    <w:rsid w:val="00F57957"/>
    <w:rsid w:val="00F611B9"/>
    <w:rsid w:val="00F61FAF"/>
    <w:rsid w:val="00F640A3"/>
    <w:rsid w:val="00F645E7"/>
    <w:rsid w:val="00F64BD4"/>
    <w:rsid w:val="00F658C7"/>
    <w:rsid w:val="00F74AB8"/>
    <w:rsid w:val="00F81E23"/>
    <w:rsid w:val="00F82F1C"/>
    <w:rsid w:val="00F85CEC"/>
    <w:rsid w:val="00F85E6F"/>
    <w:rsid w:val="00F9042D"/>
    <w:rsid w:val="00F907F2"/>
    <w:rsid w:val="00F93FC5"/>
    <w:rsid w:val="00F97A97"/>
    <w:rsid w:val="00F97D10"/>
    <w:rsid w:val="00FA1182"/>
    <w:rsid w:val="00FA5A7D"/>
    <w:rsid w:val="00FB6CB4"/>
    <w:rsid w:val="00FC0B8B"/>
    <w:rsid w:val="00FC2E1A"/>
    <w:rsid w:val="00FC5130"/>
    <w:rsid w:val="00FC5880"/>
    <w:rsid w:val="00FC7488"/>
    <w:rsid w:val="00FD01E8"/>
    <w:rsid w:val="00FD08EE"/>
    <w:rsid w:val="00FD2872"/>
    <w:rsid w:val="00FD7FCB"/>
    <w:rsid w:val="00FE39C7"/>
    <w:rsid w:val="00FE4517"/>
    <w:rsid w:val="00FE45BA"/>
    <w:rsid w:val="00FF1FA0"/>
    <w:rsid w:val="00FF47A5"/>
    <w:rsid w:val="00FF5389"/>
    <w:rsid w:val="00FF73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BBE81"/>
  <w15:docId w15:val="{00252622-0FC9-4999-B325-91FC25C23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49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6E11A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11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TML">
    <w:name w:val="Стандартный HTML Знак"/>
    <w:basedOn w:val="a0"/>
    <w:link w:val="HTML0"/>
    <w:rsid w:val="006E11A3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HTML0">
    <w:name w:val="HTML Preformatted"/>
    <w:basedOn w:val="a"/>
    <w:link w:val="HTML"/>
    <w:unhideWhenUsed/>
    <w:rsid w:val="006E11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1">
    <w:name w:val="Стандартный HTML Знак1"/>
    <w:basedOn w:val="a0"/>
    <w:uiPriority w:val="99"/>
    <w:semiHidden/>
    <w:rsid w:val="006E11A3"/>
    <w:rPr>
      <w:rFonts w:ascii="Consolas" w:eastAsia="Times New Roman" w:hAnsi="Consolas" w:cs="Times New Roman"/>
      <w:sz w:val="20"/>
      <w:szCs w:val="20"/>
      <w:lang w:eastAsia="ru-RU"/>
    </w:rPr>
  </w:style>
  <w:style w:type="character" w:customStyle="1" w:styleId="a3">
    <w:name w:val="Верхний колонтитул Знак"/>
    <w:basedOn w:val="a0"/>
    <w:link w:val="a4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semiHidden/>
    <w:unhideWhenUsed/>
    <w:rsid w:val="006E11A3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semiHidden/>
    <w:unhideWhenUsed/>
    <w:rsid w:val="006E11A3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basedOn w:val="a0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6E11A3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alloon Text"/>
    <w:basedOn w:val="a"/>
    <w:link w:val="a7"/>
    <w:uiPriority w:val="99"/>
    <w:semiHidden/>
    <w:unhideWhenUsed/>
    <w:rsid w:val="006E11A3"/>
    <w:rPr>
      <w:rFonts w:ascii="Segoe UI" w:hAnsi="Segoe UI" w:cs="Segoe UI"/>
      <w:sz w:val="18"/>
      <w:szCs w:val="18"/>
    </w:rPr>
  </w:style>
  <w:style w:type="character" w:customStyle="1" w:styleId="13">
    <w:name w:val="Текст выноски Знак1"/>
    <w:basedOn w:val="a0"/>
    <w:uiPriority w:val="99"/>
    <w:semiHidden/>
    <w:rsid w:val="006E11A3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Normal (Web)"/>
    <w:basedOn w:val="a"/>
    <w:uiPriority w:val="99"/>
    <w:unhideWhenUsed/>
    <w:rsid w:val="006E11A3"/>
    <w:pPr>
      <w:spacing w:before="100" w:beforeAutospacing="1" w:after="100" w:afterAutospacing="1"/>
    </w:pPr>
  </w:style>
  <w:style w:type="table" w:styleId="aa">
    <w:name w:val="Table Grid"/>
    <w:basedOn w:val="a1"/>
    <w:uiPriority w:val="39"/>
    <w:rsid w:val="00F90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62741F"/>
  </w:style>
  <w:style w:type="paragraph" w:styleId="ab">
    <w:name w:val="List Paragraph"/>
    <w:basedOn w:val="a"/>
    <w:uiPriority w:val="34"/>
    <w:qFormat/>
    <w:rsid w:val="00C8256B"/>
    <w:pPr>
      <w:ind w:left="720"/>
      <w:contextualSpacing/>
    </w:pPr>
  </w:style>
  <w:style w:type="character" w:customStyle="1" w:styleId="s0">
    <w:name w:val="s0"/>
    <w:basedOn w:val="a0"/>
    <w:rsid w:val="009F273C"/>
  </w:style>
  <w:style w:type="paragraph" w:styleId="ac">
    <w:name w:val="Subtitle"/>
    <w:basedOn w:val="a"/>
    <w:link w:val="ad"/>
    <w:qFormat/>
    <w:rsid w:val="00A9300E"/>
    <w:pPr>
      <w:autoSpaceDE w:val="0"/>
      <w:autoSpaceDN w:val="0"/>
      <w:jc w:val="center"/>
    </w:pPr>
    <w:rPr>
      <w:rFonts w:ascii="Times New Roman CYR" w:eastAsia="SimSun" w:hAnsi="Times New Roman CYR"/>
      <w:b/>
      <w:bCs/>
      <w:caps/>
      <w:lang w:val="x-none" w:eastAsia="zh-CN"/>
    </w:rPr>
  </w:style>
  <w:style w:type="character" w:customStyle="1" w:styleId="ad">
    <w:name w:val="Подзаголовок Знак"/>
    <w:basedOn w:val="a0"/>
    <w:link w:val="ac"/>
    <w:rsid w:val="00A9300E"/>
    <w:rPr>
      <w:rFonts w:ascii="Times New Roman CYR" w:eastAsia="SimSun" w:hAnsi="Times New Roman CYR" w:cs="Times New Roman"/>
      <w:b/>
      <w:bCs/>
      <w:caps/>
      <w:sz w:val="24"/>
      <w:szCs w:val="24"/>
      <w:lang w:val="x-none" w:eastAsia="zh-CN"/>
    </w:rPr>
  </w:style>
  <w:style w:type="character" w:customStyle="1" w:styleId="ae">
    <w:name w:val="a"/>
    <w:rsid w:val="00CE2F3A"/>
    <w:rPr>
      <w:color w:val="333399"/>
      <w:u w:val="single"/>
    </w:rPr>
  </w:style>
  <w:style w:type="character" w:customStyle="1" w:styleId="s2">
    <w:name w:val="s2"/>
    <w:rsid w:val="00CE2F3A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1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5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5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2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1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6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5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3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6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2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5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7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7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4DCA0C-8A0A-4AF7-8CC9-99AED9C27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1051</TotalTime>
  <Pages>2</Pages>
  <Words>706</Words>
  <Characters>4026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Goszakup</dc:creator>
  <cp:keywords/>
  <dc:description/>
  <cp:lastModifiedBy>123</cp:lastModifiedBy>
  <cp:revision>1964</cp:revision>
  <cp:lastPrinted>2022-06-13T04:26:00Z</cp:lastPrinted>
  <dcterms:created xsi:type="dcterms:W3CDTF">2021-11-23T06:13:00Z</dcterms:created>
  <dcterms:modified xsi:type="dcterms:W3CDTF">2022-07-04T10:22:00Z</dcterms:modified>
</cp:coreProperties>
</file>