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051" w:rsidRPr="00313D0D" w:rsidRDefault="00EA1036" w:rsidP="00400AE5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20"/>
          <w:szCs w:val="20"/>
        </w:rPr>
      </w:pPr>
      <w:r w:rsidRPr="005522A4">
        <w:rPr>
          <w:rFonts w:ascii="Times New Roman" w:hAnsi="Times New Roman" w:cs="Times New Roman"/>
          <w:sz w:val="20"/>
          <w:szCs w:val="20"/>
        </w:rPr>
        <w:t xml:space="preserve">Приложение №1 к Протоколу итогов </w:t>
      </w:r>
    </w:p>
    <w:p w:rsidR="00563D18" w:rsidRPr="00313D0D" w:rsidRDefault="00563D18" w:rsidP="00EA1036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6268" w:type="dxa"/>
        <w:tblLayout w:type="fixed"/>
        <w:tblLook w:val="04A0"/>
      </w:tblPr>
      <w:tblGrid>
        <w:gridCol w:w="428"/>
        <w:gridCol w:w="6910"/>
        <w:gridCol w:w="1701"/>
        <w:gridCol w:w="1701"/>
        <w:gridCol w:w="1275"/>
        <w:gridCol w:w="1134"/>
        <w:gridCol w:w="1134"/>
        <w:gridCol w:w="993"/>
        <w:gridCol w:w="992"/>
      </w:tblGrid>
      <w:tr w:rsidR="005522A4" w:rsidRPr="005522A4" w:rsidTr="005522A4">
        <w:trPr>
          <w:cantSplit/>
          <w:trHeight w:val="341"/>
          <w:tblHeader/>
        </w:trPr>
        <w:tc>
          <w:tcPr>
            <w:tcW w:w="428" w:type="dxa"/>
          </w:tcPr>
          <w:p w:rsidR="005522A4" w:rsidRPr="005522A4" w:rsidRDefault="005522A4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6910" w:type="dxa"/>
          </w:tcPr>
          <w:p w:rsidR="005522A4" w:rsidRPr="005522A4" w:rsidRDefault="005522A4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документа</w:t>
            </w:r>
          </w:p>
          <w:p w:rsidR="005522A4" w:rsidRPr="005522A4" w:rsidRDefault="005522A4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522A4" w:rsidRPr="005522A4" w:rsidRDefault="005522A4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5522A4" w:rsidRPr="005522A4" w:rsidRDefault="005522A4" w:rsidP="00B317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Kelun</w:t>
            </w:r>
            <w:proofErr w:type="spellEnd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-</w:t>
            </w:r>
            <w:proofErr w:type="spellStart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Kazpharm</w:t>
            </w:r>
            <w:proofErr w:type="spellEnd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 (</w:t>
            </w:r>
            <w:proofErr w:type="spellStart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Келун-Казфарм</w:t>
            </w:r>
            <w:proofErr w:type="spellEnd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1701" w:type="dxa"/>
            <w:vAlign w:val="center"/>
          </w:tcPr>
          <w:p w:rsidR="005522A4" w:rsidRPr="005522A4" w:rsidRDefault="005522A4" w:rsidP="00543C7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 «MEDICAL MARKETING GROUP KZ» (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МЕДИКАЛ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МАРКЕТИНГ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ГРУПП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КЗ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)</w:t>
            </w:r>
          </w:p>
        </w:tc>
        <w:tc>
          <w:tcPr>
            <w:tcW w:w="1275" w:type="dxa"/>
            <w:vAlign w:val="center"/>
          </w:tcPr>
          <w:p w:rsidR="005522A4" w:rsidRPr="005522A4" w:rsidRDefault="005522A4" w:rsidP="00B317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Medical Supply Management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134" w:type="dxa"/>
            <w:vAlign w:val="center"/>
          </w:tcPr>
          <w:p w:rsidR="005522A4" w:rsidRPr="005522A4" w:rsidRDefault="005522A4" w:rsidP="00B317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ШерКомСервис</w:t>
            </w:r>
            <w:proofErr w:type="spellEnd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134" w:type="dxa"/>
            <w:vAlign w:val="center"/>
          </w:tcPr>
          <w:p w:rsidR="005522A4" w:rsidRPr="005522A4" w:rsidRDefault="005522A4" w:rsidP="00B317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ALM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GROUP CO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993" w:type="dxa"/>
            <w:vAlign w:val="center"/>
          </w:tcPr>
          <w:p w:rsidR="005522A4" w:rsidRPr="005522A4" w:rsidRDefault="005522A4" w:rsidP="0079058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Аминамед</w:t>
            </w:r>
            <w:proofErr w:type="spellEnd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992" w:type="dxa"/>
            <w:vAlign w:val="center"/>
          </w:tcPr>
          <w:p w:rsidR="005522A4" w:rsidRPr="005522A4" w:rsidRDefault="005522A4" w:rsidP="0079058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Pharmprovide</w:t>
            </w:r>
            <w:proofErr w:type="spellEnd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</w:tr>
      <w:tr w:rsidR="002E4076" w:rsidRPr="005522A4" w:rsidTr="005522A4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2E4076" w:rsidRPr="005522A4" w:rsidRDefault="002E4076" w:rsidP="003102A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6910" w:type="dxa"/>
            <w:shd w:val="clear" w:color="auto" w:fill="D9D9D9" w:themeFill="background1" w:themeFillShade="D9"/>
          </w:tcPr>
          <w:p w:rsidR="002E4076" w:rsidRPr="005522A4" w:rsidRDefault="002E4076" w:rsidP="003102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Основная часть:</w:t>
            </w:r>
          </w:p>
        </w:tc>
        <w:tc>
          <w:tcPr>
            <w:tcW w:w="1701" w:type="dxa"/>
          </w:tcPr>
          <w:p w:rsidR="002E4076" w:rsidRPr="005522A4" w:rsidRDefault="002E4076" w:rsidP="00E720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83228E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2E4076" w:rsidRPr="005522A4" w:rsidTr="005522A4">
        <w:trPr>
          <w:cantSplit/>
        </w:trPr>
        <w:tc>
          <w:tcPr>
            <w:tcW w:w="428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910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ЗАЯВКА</w:t>
            </w: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 участие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4173E2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83228E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2E4076" w:rsidRPr="005522A4" w:rsidTr="005522A4">
        <w:trPr>
          <w:cantSplit/>
        </w:trPr>
        <w:tc>
          <w:tcPr>
            <w:tcW w:w="428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910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ОПИСЬ </w:t>
            </w: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документов в </w:t>
            </w:r>
            <w:proofErr w:type="spellStart"/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</w:t>
            </w:r>
            <w:proofErr w:type="gramStart"/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.в</w:t>
            </w:r>
            <w:proofErr w:type="gramEnd"/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иде</w:t>
            </w:r>
            <w:proofErr w:type="spellEnd"/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4173E2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83228E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2E4076" w:rsidRPr="005522A4" w:rsidTr="005522A4">
        <w:trPr>
          <w:cantSplit/>
        </w:trPr>
        <w:tc>
          <w:tcPr>
            <w:tcW w:w="428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910" w:type="dxa"/>
          </w:tcPr>
          <w:p w:rsidR="002E4076" w:rsidRPr="005522A4" w:rsidRDefault="002E4076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</w:t>
            </w: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СВИДЕТЕЛЬСТВА или СПРАВКА </w:t>
            </w: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о государственной регистрации / перерегистрации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4173E2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83228E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2E4076" w:rsidRPr="005522A4" w:rsidTr="005522A4">
        <w:trPr>
          <w:cantSplit/>
        </w:trPr>
        <w:tc>
          <w:tcPr>
            <w:tcW w:w="428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910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</w:t>
            </w: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УСТАВА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4173E2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83228E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2E4076" w:rsidRPr="005522A4" w:rsidTr="005522A4">
        <w:trPr>
          <w:cantSplit/>
        </w:trPr>
        <w:tc>
          <w:tcPr>
            <w:tcW w:w="428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910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копии </w:t>
            </w: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РАЗРЕШЕНИЙ / УВЕДОМЛЕНИЙ </w:t>
            </w: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(лицензии, талон)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4173E2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83228E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2E4076" w:rsidRPr="005522A4" w:rsidTr="005522A4">
        <w:trPr>
          <w:cantSplit/>
        </w:trPr>
        <w:tc>
          <w:tcPr>
            <w:tcW w:w="428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910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сведения об отсутствии (наличии) </w:t>
            </w: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НАЛОГОВОЙ ЗАДОЛЖЕННОСТИ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4173E2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83228E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2E4076" w:rsidRPr="005522A4" w:rsidTr="005522A4">
        <w:trPr>
          <w:cantSplit/>
        </w:trPr>
        <w:tc>
          <w:tcPr>
            <w:tcW w:w="428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910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оригинал справки </w:t>
            </w: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БАНКА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4173E2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83228E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2E4076" w:rsidRPr="005522A4" w:rsidTr="005522A4">
        <w:trPr>
          <w:cantSplit/>
        </w:trPr>
        <w:tc>
          <w:tcPr>
            <w:tcW w:w="428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910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Сведения</w:t>
            </w:r>
            <w:proofErr w:type="gramStart"/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proofErr w:type="gramEnd"/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КВАЛИФИКАЦИИ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4173E2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83228E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2E4076" w:rsidRPr="005522A4" w:rsidTr="005522A4">
        <w:trPr>
          <w:cantSplit/>
        </w:trPr>
        <w:tc>
          <w:tcPr>
            <w:tcW w:w="428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910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 сертификата о соответствии объекта </w:t>
            </w: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GMP</w:t>
            </w: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/ </w:t>
            </w: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GDP</w:t>
            </w: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/ </w:t>
            </w: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GPP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4173E2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</w:p>
        </w:tc>
        <w:tc>
          <w:tcPr>
            <w:tcW w:w="1275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</w:p>
        </w:tc>
        <w:tc>
          <w:tcPr>
            <w:tcW w:w="993" w:type="dxa"/>
          </w:tcPr>
          <w:p w:rsidR="002E4076" w:rsidRDefault="002E4076" w:rsidP="00E72051">
            <w:pPr>
              <w:jc w:val="center"/>
            </w:pPr>
          </w:p>
        </w:tc>
        <w:tc>
          <w:tcPr>
            <w:tcW w:w="992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2E4076" w:rsidRPr="005522A4" w:rsidTr="005522A4">
        <w:trPr>
          <w:cantSplit/>
        </w:trPr>
        <w:tc>
          <w:tcPr>
            <w:tcW w:w="428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910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ТАБЛИЦА ЦЕН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4173E2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83228E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2E4076" w:rsidRPr="005522A4" w:rsidTr="005522A4">
        <w:trPr>
          <w:cantSplit/>
        </w:trPr>
        <w:tc>
          <w:tcPr>
            <w:tcW w:w="428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6910" w:type="dxa"/>
          </w:tcPr>
          <w:p w:rsidR="002E4076" w:rsidRPr="005522A4" w:rsidRDefault="002E4076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СОПУТСТВУЮЩИЕ</w:t>
            </w: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услуги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4173E2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2E4076" w:rsidRDefault="002E4076" w:rsidP="00E72051">
            <w:pPr>
              <w:jc w:val="center"/>
            </w:pPr>
            <w:r w:rsidRPr="0083228E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2E4076" w:rsidRDefault="002E4076" w:rsidP="00E72051">
            <w:pPr>
              <w:jc w:val="center"/>
            </w:pPr>
            <w:r w:rsidRPr="00CB7E29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FA05D8" w:rsidRPr="005522A4" w:rsidTr="005522A4">
        <w:trPr>
          <w:cantSplit/>
        </w:trPr>
        <w:tc>
          <w:tcPr>
            <w:tcW w:w="428" w:type="dxa"/>
          </w:tcPr>
          <w:p w:rsidR="00FA05D8" w:rsidRPr="005522A4" w:rsidRDefault="00FA05D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910" w:type="dxa"/>
          </w:tcPr>
          <w:p w:rsidR="00FA05D8" w:rsidRPr="005522A4" w:rsidRDefault="00FA05D8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АКТ ПРОВЕРКИ НАЛИЧИЯ УСЛОВИЙ</w:t>
            </w: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для хранения и транспортировки ЛС и ИМН (при наличии)</w:t>
            </w:r>
          </w:p>
        </w:tc>
        <w:tc>
          <w:tcPr>
            <w:tcW w:w="1701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FA05D8" w:rsidRPr="005522A4" w:rsidTr="005522A4">
        <w:trPr>
          <w:cantSplit/>
        </w:trPr>
        <w:tc>
          <w:tcPr>
            <w:tcW w:w="428" w:type="dxa"/>
          </w:tcPr>
          <w:p w:rsidR="00FA05D8" w:rsidRPr="005522A4" w:rsidRDefault="00FA05D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6910" w:type="dxa"/>
          </w:tcPr>
          <w:p w:rsidR="00FA05D8" w:rsidRPr="005522A4" w:rsidRDefault="00FA05D8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письмо об отсутствии </w:t>
            </w: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АФФИЛИРОВАННОСТИ</w:t>
            </w:r>
          </w:p>
        </w:tc>
        <w:tc>
          <w:tcPr>
            <w:tcW w:w="1701" w:type="dxa"/>
          </w:tcPr>
          <w:p w:rsidR="00FA05D8" w:rsidRDefault="00FA05D8" w:rsidP="00E72051">
            <w:pPr>
              <w:jc w:val="center"/>
            </w:pPr>
            <w:r w:rsidRPr="00AB67B1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FA05D8" w:rsidRDefault="00FA05D8" w:rsidP="00E72051">
            <w:pPr>
              <w:jc w:val="center"/>
            </w:pPr>
            <w:r w:rsidRPr="00791A9A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FA05D8" w:rsidRPr="005522A4" w:rsidTr="005522A4">
        <w:trPr>
          <w:cantSplit/>
        </w:trPr>
        <w:tc>
          <w:tcPr>
            <w:tcW w:w="428" w:type="dxa"/>
          </w:tcPr>
          <w:p w:rsidR="00FA05D8" w:rsidRPr="005522A4" w:rsidRDefault="00FA05D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6910" w:type="dxa"/>
          </w:tcPr>
          <w:p w:rsidR="00FA05D8" w:rsidRPr="005522A4" w:rsidRDefault="00FA05D8" w:rsidP="00F6573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письмо о </w:t>
            </w: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СОГЛАСИИ НА РАСТОРЖЕНИЕ ДОГОВОРА</w:t>
            </w: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закупа </w:t>
            </w:r>
          </w:p>
        </w:tc>
        <w:tc>
          <w:tcPr>
            <w:tcW w:w="1701" w:type="dxa"/>
          </w:tcPr>
          <w:p w:rsidR="00FA05D8" w:rsidRDefault="00FA05D8" w:rsidP="00E72051">
            <w:pPr>
              <w:jc w:val="center"/>
            </w:pPr>
            <w:r w:rsidRPr="00AB67B1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FA05D8" w:rsidRDefault="00FA05D8" w:rsidP="00E72051">
            <w:pPr>
              <w:jc w:val="center"/>
            </w:pPr>
            <w:r w:rsidRPr="00791A9A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FA05D8" w:rsidRPr="005522A4" w:rsidTr="005522A4">
        <w:trPr>
          <w:cantSplit/>
        </w:trPr>
        <w:tc>
          <w:tcPr>
            <w:tcW w:w="428" w:type="dxa"/>
          </w:tcPr>
          <w:p w:rsidR="00FA05D8" w:rsidRPr="005522A4" w:rsidRDefault="00FA05D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6910" w:type="dxa"/>
          </w:tcPr>
          <w:p w:rsidR="00FA05D8" w:rsidRPr="005522A4" w:rsidRDefault="00FA05D8" w:rsidP="006E7228">
            <w:pPr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копию документа, подтверждающего владение на праве собственности или праве владения и пользования объектом фармацевтической деятельности</w:t>
            </w:r>
          </w:p>
        </w:tc>
        <w:tc>
          <w:tcPr>
            <w:tcW w:w="1701" w:type="dxa"/>
          </w:tcPr>
          <w:p w:rsidR="00FA05D8" w:rsidRDefault="00FA05D8" w:rsidP="00E72051">
            <w:pPr>
              <w:jc w:val="center"/>
            </w:pPr>
            <w:r w:rsidRPr="00AB67B1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FA05D8" w:rsidRDefault="00FA05D8" w:rsidP="00E72051">
            <w:pPr>
              <w:jc w:val="center"/>
            </w:pPr>
            <w:r w:rsidRPr="00791A9A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FA05D8" w:rsidRPr="005522A4" w:rsidTr="005522A4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FA05D8" w:rsidRPr="005522A4" w:rsidRDefault="00FA05D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0" w:type="dxa"/>
            <w:shd w:val="clear" w:color="auto" w:fill="D9D9D9" w:themeFill="background1" w:themeFillShade="D9"/>
          </w:tcPr>
          <w:p w:rsidR="00FA05D8" w:rsidRPr="005522A4" w:rsidRDefault="00FA05D8" w:rsidP="003102A9">
            <w:pPr>
              <w:spacing w:line="360" w:lineRule="auto"/>
              <w:jc w:val="center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Техническая часть:</w:t>
            </w:r>
          </w:p>
        </w:tc>
        <w:tc>
          <w:tcPr>
            <w:tcW w:w="1701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A05D8" w:rsidRPr="005522A4" w:rsidTr="005522A4">
        <w:trPr>
          <w:cantSplit/>
        </w:trPr>
        <w:tc>
          <w:tcPr>
            <w:tcW w:w="428" w:type="dxa"/>
          </w:tcPr>
          <w:p w:rsidR="00FA05D8" w:rsidRPr="005522A4" w:rsidRDefault="00FA05D8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6910" w:type="dxa"/>
          </w:tcPr>
          <w:p w:rsidR="00FA05D8" w:rsidRPr="005522A4" w:rsidRDefault="00FA05D8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ТЕХНИЧЕСКАЯ</w:t>
            </w: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спецификация </w:t>
            </w:r>
          </w:p>
        </w:tc>
        <w:tc>
          <w:tcPr>
            <w:tcW w:w="1701" w:type="dxa"/>
          </w:tcPr>
          <w:p w:rsidR="00FA05D8" w:rsidRDefault="00FA05D8" w:rsidP="00E72051">
            <w:pPr>
              <w:jc w:val="center"/>
            </w:pPr>
            <w:r w:rsidRPr="007D726B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FA05D8" w:rsidRDefault="00FA05D8" w:rsidP="00E72051">
            <w:pPr>
              <w:jc w:val="center"/>
            </w:pPr>
            <w:r w:rsidRPr="00562362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FA05D8" w:rsidRPr="005522A4" w:rsidTr="005522A4">
        <w:trPr>
          <w:cantSplit/>
        </w:trPr>
        <w:tc>
          <w:tcPr>
            <w:tcW w:w="428" w:type="dxa"/>
          </w:tcPr>
          <w:p w:rsidR="00FA05D8" w:rsidRPr="005522A4" w:rsidRDefault="00FA05D8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6910" w:type="dxa"/>
          </w:tcPr>
          <w:p w:rsidR="00FA05D8" w:rsidRPr="005522A4" w:rsidRDefault="00FA05D8" w:rsidP="003102A9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Регистрационное удостоверение / Разовый ввоз/</w:t>
            </w:r>
          </w:p>
        </w:tc>
        <w:tc>
          <w:tcPr>
            <w:tcW w:w="1701" w:type="dxa"/>
          </w:tcPr>
          <w:p w:rsidR="00FA05D8" w:rsidRDefault="00FA05D8" w:rsidP="00E72051">
            <w:pPr>
              <w:jc w:val="center"/>
            </w:pPr>
            <w:r w:rsidRPr="007D726B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FA05D8" w:rsidRDefault="00FA05D8" w:rsidP="00E72051">
            <w:pPr>
              <w:jc w:val="center"/>
            </w:pPr>
            <w:r w:rsidRPr="00562362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FA05D8" w:rsidRPr="005522A4" w:rsidTr="005522A4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FA05D8" w:rsidRPr="005522A4" w:rsidRDefault="00FA05D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0" w:type="dxa"/>
            <w:shd w:val="clear" w:color="auto" w:fill="D9D9D9" w:themeFill="background1" w:themeFillShade="D9"/>
          </w:tcPr>
          <w:p w:rsidR="00FA05D8" w:rsidRPr="005522A4" w:rsidRDefault="00FA05D8" w:rsidP="003102A9">
            <w:pPr>
              <w:spacing w:line="360" w:lineRule="auto"/>
              <w:jc w:val="center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Гарантийное обеспечение</w:t>
            </w:r>
          </w:p>
        </w:tc>
        <w:tc>
          <w:tcPr>
            <w:tcW w:w="1701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A05D8" w:rsidRPr="005522A4" w:rsidTr="005522A4">
        <w:trPr>
          <w:cantSplit/>
        </w:trPr>
        <w:tc>
          <w:tcPr>
            <w:tcW w:w="428" w:type="dxa"/>
          </w:tcPr>
          <w:p w:rsidR="00FA05D8" w:rsidRPr="005522A4" w:rsidRDefault="00FA05D8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6910" w:type="dxa"/>
          </w:tcPr>
          <w:p w:rsidR="00FA05D8" w:rsidRPr="005522A4" w:rsidRDefault="00FA05D8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оригинал документа, подтверждающего внесение </w:t>
            </w:r>
            <w:r w:rsidRPr="005522A4">
              <w:rPr>
                <w:rFonts w:ascii="Times New Roman" w:hAnsi="Times New Roman" w:cs="Times New Roman"/>
                <w:b/>
                <w:sz w:val="20"/>
                <w:szCs w:val="20"/>
              </w:rPr>
              <w:t>ОБЕСПЕЧЕНИЯ</w:t>
            </w: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 тендерной заявки</w:t>
            </w:r>
            <w:r w:rsidRPr="005522A4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</w:tcPr>
          <w:p w:rsidR="00FA05D8" w:rsidRPr="005522A4" w:rsidRDefault="00FA05D8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73E2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701" w:type="dxa"/>
          </w:tcPr>
          <w:p w:rsidR="00FA05D8" w:rsidRPr="0024160C" w:rsidRDefault="0024160C" w:rsidP="00E7205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160C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275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134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3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992" w:type="dxa"/>
          </w:tcPr>
          <w:p w:rsidR="00FA05D8" w:rsidRDefault="00FA05D8" w:rsidP="00E72051">
            <w:pPr>
              <w:jc w:val="center"/>
            </w:pPr>
            <w:r w:rsidRPr="00001C47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</w:tbl>
    <w:p w:rsidR="00567CE7" w:rsidRPr="005522A4" w:rsidRDefault="00567CE7" w:rsidP="00C87F4E">
      <w:pPr>
        <w:spacing w:after="0" w:line="240" w:lineRule="auto"/>
        <w:ind w:left="-57" w:firstLine="57"/>
        <w:rPr>
          <w:rFonts w:ascii="Times New Roman" w:hAnsi="Times New Roman" w:cs="Times New Roman"/>
          <w:sz w:val="20"/>
          <w:szCs w:val="20"/>
        </w:rPr>
      </w:pPr>
    </w:p>
    <w:p w:rsidR="0087264A" w:rsidRPr="00400AE5" w:rsidRDefault="0087264A" w:rsidP="005522A4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87264A" w:rsidRPr="00400AE5" w:rsidRDefault="0087264A" w:rsidP="005522A4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967BD4" w:rsidRPr="005522A4" w:rsidRDefault="00EA1036" w:rsidP="005522A4">
      <w:pPr>
        <w:jc w:val="right"/>
        <w:rPr>
          <w:rFonts w:ascii="Times New Roman" w:hAnsi="Times New Roman" w:cs="Times New Roman"/>
          <w:sz w:val="20"/>
          <w:szCs w:val="20"/>
        </w:rPr>
      </w:pPr>
      <w:r w:rsidRPr="005522A4">
        <w:rPr>
          <w:rFonts w:ascii="Times New Roman" w:hAnsi="Times New Roman" w:cs="Times New Roman"/>
          <w:sz w:val="20"/>
          <w:szCs w:val="20"/>
        </w:rPr>
        <w:lastRenderedPageBreak/>
        <w:t>Приложение №2 к Протоколу итогов</w:t>
      </w:r>
    </w:p>
    <w:tbl>
      <w:tblPr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2409"/>
        <w:gridCol w:w="709"/>
        <w:gridCol w:w="851"/>
        <w:gridCol w:w="1134"/>
        <w:gridCol w:w="1559"/>
        <w:gridCol w:w="1276"/>
        <w:gridCol w:w="1559"/>
        <w:gridCol w:w="1276"/>
        <w:gridCol w:w="1417"/>
        <w:gridCol w:w="1559"/>
        <w:gridCol w:w="1418"/>
      </w:tblGrid>
      <w:tr w:rsidR="00CB3453" w:rsidRPr="005522A4" w:rsidTr="00D32CDF">
        <w:tc>
          <w:tcPr>
            <w:tcW w:w="534" w:type="dxa"/>
            <w:shd w:val="clear" w:color="auto" w:fill="auto"/>
            <w:vAlign w:val="center"/>
            <w:hideMark/>
          </w:tcPr>
          <w:p w:rsidR="005522A4" w:rsidRPr="005522A4" w:rsidRDefault="005522A4" w:rsidP="00D32CD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5522A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5522A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/</w:t>
            </w:r>
            <w:proofErr w:type="spellStart"/>
            <w:r w:rsidRPr="005522A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5522A4" w:rsidRPr="005522A4" w:rsidRDefault="005522A4" w:rsidP="00E40764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D32CDF" w:rsidRDefault="005522A4" w:rsidP="00D32CD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Ед.</w:t>
            </w:r>
          </w:p>
          <w:p w:rsidR="005522A4" w:rsidRPr="005522A4" w:rsidRDefault="005522A4" w:rsidP="00D32CD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 w:rsidRPr="005522A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5522A4" w:rsidRPr="005522A4" w:rsidRDefault="005522A4" w:rsidP="00E40764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gramStart"/>
            <w:r w:rsidRPr="005522A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Коли</w:t>
            </w:r>
            <w:r w:rsidRPr="005522A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-</w:t>
            </w:r>
            <w:proofErr w:type="spellStart"/>
            <w:r w:rsidRPr="005522A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5522A4" w:rsidRPr="005522A4" w:rsidRDefault="005522A4" w:rsidP="00E40764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7905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Kelun</w:t>
            </w:r>
            <w:proofErr w:type="spellEnd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-</w:t>
            </w:r>
            <w:proofErr w:type="spellStart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Kazpharm</w:t>
            </w:r>
            <w:proofErr w:type="spellEnd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 (</w:t>
            </w:r>
            <w:proofErr w:type="spellStart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Келун-Казфарм</w:t>
            </w:r>
            <w:proofErr w:type="spellEnd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7905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 «MEDICAL MARKETING GROUP KZ» (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МЕДИКАЛ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МАРКЕТИНГ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ГРУПП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КЗ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)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7905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Medical Supply Management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7905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ШерКомСервис</w:t>
            </w:r>
            <w:proofErr w:type="spellEnd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79058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ALM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GROUP CO</w:t>
            </w: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79058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Аминамед</w:t>
            </w:r>
            <w:proofErr w:type="spellEnd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5522A4" w:rsidP="0079058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Pharmprovide</w:t>
            </w:r>
            <w:proofErr w:type="spellEnd"/>
            <w:r w:rsidRPr="005522A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</w:tr>
      <w:tr w:rsidR="00CB3453" w:rsidRPr="005522A4" w:rsidTr="00D32CDF">
        <w:trPr>
          <w:trHeight w:val="1070"/>
        </w:trPr>
        <w:tc>
          <w:tcPr>
            <w:tcW w:w="534" w:type="dxa"/>
            <w:shd w:val="clear" w:color="auto" w:fill="auto"/>
            <w:vAlign w:val="center"/>
            <w:hideMark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Набор с двухканальным центральным венозным катетером 4F для катетеризации верхней полой вены по методу </w:t>
            </w:r>
            <w:proofErr w:type="spell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Сельдингера</w:t>
            </w:r>
            <w:proofErr w:type="spellEnd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, катетер 8см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37 507,8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E91427" w:rsidRPr="00A66E3E" w:rsidRDefault="00E91427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A168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17 000,00</w:t>
            </w:r>
            <w:r w:rsidR="00A66E3E" w:rsidRPr="00A66E3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Набор центральных венозных катетеров, РК-ИМН-5№011724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8E3F4C" w:rsidRDefault="008D58AD" w:rsidP="00D32CD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2CDF">
              <w:rPr>
                <w:rFonts w:ascii="Times New Roman" w:hAnsi="Times New Roman" w:cs="Times New Roman"/>
                <w:b/>
                <w:sz w:val="20"/>
                <w:szCs w:val="20"/>
              </w:rPr>
              <w:t>35 500,00</w:t>
            </w:r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8E3F4C">
              <w:rPr>
                <w:rFonts w:ascii="Times New Roman" w:hAnsi="Times New Roman" w:cs="Times New Roman"/>
                <w:sz w:val="20"/>
                <w:szCs w:val="20"/>
              </w:rPr>
              <w:t>Цертофикс</w:t>
            </w:r>
            <w:proofErr w:type="spellEnd"/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Дуо </w:t>
            </w:r>
            <w:proofErr w:type="spellStart"/>
            <w:r w:rsidR="008E3F4C">
              <w:rPr>
                <w:rFonts w:ascii="Times New Roman" w:hAnsi="Times New Roman" w:cs="Times New Roman"/>
                <w:sz w:val="20"/>
                <w:szCs w:val="20"/>
              </w:rPr>
              <w:t>Пед</w:t>
            </w:r>
            <w:proofErr w:type="spellEnd"/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E3F4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="008E3F4C" w:rsidRPr="008E3F4C">
              <w:rPr>
                <w:rFonts w:ascii="Times New Roman" w:hAnsi="Times New Roman" w:cs="Times New Roman"/>
                <w:sz w:val="20"/>
                <w:szCs w:val="20"/>
              </w:rPr>
              <w:t xml:space="preserve"> 408</w:t>
            </w:r>
            <w:r w:rsidR="008E3F4C">
              <w:rPr>
                <w:rFonts w:ascii="Times New Roman" w:hAnsi="Times New Roman" w:cs="Times New Roman"/>
                <w:sz w:val="20"/>
                <w:szCs w:val="20"/>
              </w:rPr>
              <w:t>, РК-ИМН-5№002697</w:t>
            </w:r>
          </w:p>
          <w:p w:rsidR="008D58AD" w:rsidRPr="005522A4" w:rsidRDefault="008D58AD" w:rsidP="00D32CD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3453" w:rsidRPr="005522A4" w:rsidTr="00D32CDF">
        <w:trPr>
          <w:trHeight w:val="1073"/>
        </w:trPr>
        <w:tc>
          <w:tcPr>
            <w:tcW w:w="534" w:type="dxa"/>
            <w:shd w:val="clear" w:color="auto" w:fill="auto"/>
            <w:vAlign w:val="center"/>
            <w:hideMark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Набор с двухканальным центральным венозным катетером 4F для катетеризации верхней полой вены по методу </w:t>
            </w:r>
            <w:proofErr w:type="spell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Сельдингера</w:t>
            </w:r>
            <w:proofErr w:type="spellEnd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, катетер 13см.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25 075,00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A66E3E" w:rsidRDefault="00E91427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A168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14 600,00</w:t>
            </w:r>
            <w:r w:rsidR="00A66E3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="00A66E3E" w:rsidRPr="00A66E3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Набор центральных венозных катетеров, РК-ИМН-5№011724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8D58AD" w:rsidP="00D32CDF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2CD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25 </w:t>
            </w:r>
            <w:r w:rsidR="008E3F4C" w:rsidRPr="00D32CDF">
              <w:rPr>
                <w:rFonts w:ascii="Times New Roman" w:hAnsi="Times New Roman" w:cs="Times New Roman"/>
                <w:b/>
                <w:sz w:val="20"/>
                <w:szCs w:val="20"/>
              </w:rPr>
              <w:t>050,00</w:t>
            </w:r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8E3F4C">
              <w:rPr>
                <w:rFonts w:ascii="Times New Roman" w:hAnsi="Times New Roman" w:cs="Times New Roman"/>
                <w:sz w:val="20"/>
                <w:szCs w:val="20"/>
              </w:rPr>
              <w:t>Цертофикс</w:t>
            </w:r>
            <w:proofErr w:type="spellEnd"/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Дуо </w:t>
            </w:r>
            <w:proofErr w:type="spellStart"/>
            <w:r w:rsidR="008E3F4C">
              <w:rPr>
                <w:rFonts w:ascii="Times New Roman" w:hAnsi="Times New Roman" w:cs="Times New Roman"/>
                <w:sz w:val="20"/>
                <w:szCs w:val="20"/>
              </w:rPr>
              <w:t>Пед</w:t>
            </w:r>
            <w:proofErr w:type="spellEnd"/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E3F4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413, РК-ИМН-5№002697</w:t>
            </w:r>
          </w:p>
        </w:tc>
      </w:tr>
      <w:tr w:rsidR="00CB3453" w:rsidRPr="005522A4" w:rsidTr="00D32CDF">
        <w:trPr>
          <w:trHeight w:val="949"/>
        </w:trPr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Набор с двухканальным центральным венозным катетером 4F для катетеризации верхней полой вены по методу </w:t>
            </w:r>
            <w:proofErr w:type="spell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Сельдингера</w:t>
            </w:r>
            <w:proofErr w:type="spellEnd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, катетер 20см.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25075,00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A66E3E" w:rsidRDefault="00E91427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A168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17 000,00</w:t>
            </w:r>
            <w:r w:rsidR="00A66E3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="00A66E3E" w:rsidRPr="00A66E3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Набор центральных венозных катетеров, РК-ИМН-5№011724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8D58AD" w:rsidP="00D32CDF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2CDF">
              <w:rPr>
                <w:rFonts w:ascii="Times New Roman" w:hAnsi="Times New Roman" w:cs="Times New Roman"/>
                <w:b/>
                <w:sz w:val="20"/>
                <w:szCs w:val="20"/>
              </w:rPr>
              <w:t>25 050,00</w:t>
            </w:r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8E3F4C">
              <w:rPr>
                <w:rFonts w:ascii="Times New Roman" w:hAnsi="Times New Roman" w:cs="Times New Roman"/>
                <w:sz w:val="20"/>
                <w:szCs w:val="20"/>
              </w:rPr>
              <w:t>Цертофикс</w:t>
            </w:r>
            <w:proofErr w:type="spellEnd"/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Дуо </w:t>
            </w:r>
            <w:proofErr w:type="spellStart"/>
            <w:r w:rsidR="008E3F4C">
              <w:rPr>
                <w:rFonts w:ascii="Times New Roman" w:hAnsi="Times New Roman" w:cs="Times New Roman"/>
                <w:sz w:val="20"/>
                <w:szCs w:val="20"/>
              </w:rPr>
              <w:t>Пед</w:t>
            </w:r>
            <w:proofErr w:type="spellEnd"/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E3F4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420, РК-ИМН-5№002697</w:t>
            </w: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Набор с двухканальным центральным венозным катетером 5F для катетеризации верхней полой вены по методу </w:t>
            </w:r>
            <w:proofErr w:type="spell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Сельдингера</w:t>
            </w:r>
            <w:proofErr w:type="spellEnd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,  катетер </w:t>
            </w:r>
            <w:r w:rsidRPr="005522A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13см.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40 860,6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A66E3E" w:rsidRDefault="00E91427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A168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16 000,00</w:t>
            </w:r>
            <w:r w:rsidR="00A66E3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="00A66E3E" w:rsidRPr="00A66E3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Набор центральных венозных катетеров, РК-ИМН-5№011724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8D58AD" w:rsidP="00D32CDF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2CDF">
              <w:rPr>
                <w:rFonts w:ascii="Times New Roman" w:hAnsi="Times New Roman" w:cs="Times New Roman"/>
                <w:b/>
                <w:sz w:val="20"/>
                <w:szCs w:val="20"/>
              </w:rPr>
              <w:t>38 000,00</w:t>
            </w:r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8E3F4C">
              <w:rPr>
                <w:rFonts w:ascii="Times New Roman" w:hAnsi="Times New Roman" w:cs="Times New Roman"/>
                <w:sz w:val="20"/>
                <w:szCs w:val="20"/>
              </w:rPr>
              <w:t>Цертофикс</w:t>
            </w:r>
            <w:proofErr w:type="spellEnd"/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Дуо </w:t>
            </w:r>
            <w:proofErr w:type="spellStart"/>
            <w:r w:rsidR="008E3F4C">
              <w:rPr>
                <w:rFonts w:ascii="Times New Roman" w:hAnsi="Times New Roman" w:cs="Times New Roman"/>
                <w:sz w:val="20"/>
                <w:szCs w:val="20"/>
              </w:rPr>
              <w:t>Пед</w:t>
            </w:r>
            <w:proofErr w:type="spellEnd"/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E3F4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="008E3F4C">
              <w:rPr>
                <w:rFonts w:ascii="Times New Roman" w:hAnsi="Times New Roman" w:cs="Times New Roman"/>
                <w:sz w:val="20"/>
                <w:szCs w:val="20"/>
              </w:rPr>
              <w:t>513, РК-ИМН-</w:t>
            </w:r>
            <w:r w:rsidR="008E3F4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5№002697</w:t>
            </w: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Набор с одноканальным  центральным венозным катетером 4F для катетеризации верхней полой вены по методу </w:t>
            </w:r>
            <w:proofErr w:type="spell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Сельдингера</w:t>
            </w:r>
            <w:proofErr w:type="spellEnd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,  катетер 15см.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17 600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A66E3E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8E3F4C" w:rsidRDefault="008D58AD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2CDF">
              <w:rPr>
                <w:rFonts w:ascii="Times New Roman" w:hAnsi="Times New Roman" w:cs="Times New Roman"/>
                <w:b/>
                <w:sz w:val="20"/>
                <w:szCs w:val="20"/>
              </w:rPr>
              <w:t>16 000,00</w:t>
            </w:r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8E3F4C">
              <w:rPr>
                <w:rFonts w:ascii="Times New Roman" w:hAnsi="Times New Roman" w:cs="Times New Roman"/>
                <w:sz w:val="20"/>
                <w:szCs w:val="20"/>
              </w:rPr>
              <w:t>Цертофикс</w:t>
            </w:r>
            <w:proofErr w:type="spellEnd"/>
            <w:r w:rsidR="008E3F4C">
              <w:rPr>
                <w:rFonts w:ascii="Times New Roman" w:hAnsi="Times New Roman" w:cs="Times New Roman"/>
                <w:sz w:val="20"/>
                <w:szCs w:val="20"/>
              </w:rPr>
              <w:t xml:space="preserve"> Моно </w:t>
            </w:r>
            <w:r w:rsidR="008E3F4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="008E3F4C" w:rsidRPr="008E3F4C">
              <w:rPr>
                <w:rFonts w:ascii="Times New Roman" w:hAnsi="Times New Roman" w:cs="Times New Roman"/>
                <w:sz w:val="20"/>
                <w:szCs w:val="20"/>
              </w:rPr>
              <w:t xml:space="preserve"> 215. </w:t>
            </w:r>
            <w:r w:rsidR="008E3F4C">
              <w:rPr>
                <w:rFonts w:ascii="Times New Roman" w:hAnsi="Times New Roman" w:cs="Times New Roman"/>
                <w:sz w:val="20"/>
                <w:szCs w:val="20"/>
              </w:rPr>
              <w:t>РК-ИМН-5№000091</w:t>
            </w: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Набор с одноканальным  центральным венозным катетером 4F для катетеризации верхней полой вены по методу </w:t>
            </w:r>
            <w:proofErr w:type="spellStart"/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Сельдингера</w:t>
            </w:r>
            <w:proofErr w:type="spellEnd"/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 катетер 20см.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12 150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A66E3E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790589" w:rsidRPr="00790589" w:rsidRDefault="008D58AD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2CDF">
              <w:rPr>
                <w:rFonts w:ascii="Times New Roman" w:hAnsi="Times New Roman" w:cs="Times New Roman"/>
                <w:b/>
                <w:sz w:val="20"/>
                <w:szCs w:val="20"/>
              </w:rPr>
              <w:t>12 100,00</w:t>
            </w:r>
            <w:r w:rsidR="0079058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790589">
              <w:rPr>
                <w:rFonts w:ascii="Times New Roman" w:hAnsi="Times New Roman" w:cs="Times New Roman"/>
                <w:sz w:val="20"/>
                <w:szCs w:val="20"/>
              </w:rPr>
              <w:t>Цертофикс</w:t>
            </w:r>
            <w:proofErr w:type="spellEnd"/>
            <w:r w:rsidR="00790589">
              <w:rPr>
                <w:rFonts w:ascii="Times New Roman" w:hAnsi="Times New Roman" w:cs="Times New Roman"/>
                <w:sz w:val="20"/>
                <w:szCs w:val="20"/>
              </w:rPr>
              <w:t xml:space="preserve"> Моно </w:t>
            </w:r>
            <w:r w:rsidR="0079058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="00790589" w:rsidRPr="00790589">
              <w:rPr>
                <w:rFonts w:ascii="Times New Roman" w:hAnsi="Times New Roman" w:cs="Times New Roman"/>
                <w:sz w:val="20"/>
                <w:szCs w:val="20"/>
              </w:rPr>
              <w:t>220</w:t>
            </w:r>
            <w:r w:rsidR="00790589">
              <w:rPr>
                <w:rFonts w:ascii="Times New Roman" w:hAnsi="Times New Roman" w:cs="Times New Roman"/>
                <w:sz w:val="20"/>
                <w:szCs w:val="20"/>
              </w:rPr>
              <w:t>, РК-ИМН-5№000091</w:t>
            </w: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Набор с одноканальным центральным венозным катетером 5F для катетеризации верхней полой вены по методу </w:t>
            </w:r>
            <w:proofErr w:type="spell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Сельдингера</w:t>
            </w:r>
            <w:proofErr w:type="spellEnd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,  катетер 15см.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37 400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A66E3E" w:rsidRDefault="00E91427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A168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6 500,00</w:t>
            </w:r>
            <w:r w:rsidR="00A66E3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    </w:t>
            </w:r>
            <w:r w:rsidR="00A66E3E" w:rsidRPr="00A66E3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Набор центральных венозных катетеров, РК-ИМН-5№011724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D32CDF" w:rsidRPr="00D32CDF" w:rsidRDefault="008D58AD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2CDF">
              <w:rPr>
                <w:rFonts w:ascii="Times New Roman" w:hAnsi="Times New Roman" w:cs="Times New Roman"/>
                <w:b/>
                <w:sz w:val="20"/>
                <w:szCs w:val="20"/>
              </w:rPr>
              <w:t>35 000,00</w:t>
            </w:r>
          </w:p>
          <w:p w:rsidR="005522A4" w:rsidRPr="005522A4" w:rsidRDefault="00790589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Цертофикс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Моно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315, РК-ИМН-5№000091</w:t>
            </w: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Блок из трех трехходовых кранов с удлинительной линией 150см и проксимальным краном, синий.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3750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3 139,4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6F3404" w:rsidRDefault="008D58AD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2CDF">
              <w:rPr>
                <w:rFonts w:ascii="Times New Roman" w:hAnsi="Times New Roman" w:cs="Times New Roman"/>
                <w:b/>
                <w:sz w:val="20"/>
                <w:szCs w:val="20"/>
              </w:rPr>
              <w:t>3 100,00</w:t>
            </w:r>
            <w:r w:rsidR="0079058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79058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Discofix</w:t>
            </w:r>
            <w:proofErr w:type="spellEnd"/>
            <w:r w:rsidR="00790589" w:rsidRPr="006F34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79058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  <w:r w:rsidR="00790589" w:rsidRPr="006F3404">
              <w:rPr>
                <w:rFonts w:ascii="Times New Roman" w:hAnsi="Times New Roman" w:cs="Times New Roman"/>
                <w:sz w:val="20"/>
                <w:szCs w:val="20"/>
              </w:rPr>
              <w:t xml:space="preserve">/ </w:t>
            </w:r>
            <w:proofErr w:type="spellStart"/>
            <w:r w:rsidR="0079058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Discofix</w:t>
            </w:r>
            <w:proofErr w:type="spellEnd"/>
            <w:r w:rsidR="00790589" w:rsidRPr="006F34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79058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  <w:r w:rsidR="006F3404" w:rsidRPr="006F3404">
              <w:rPr>
                <w:rFonts w:ascii="Times New Roman" w:hAnsi="Times New Roman" w:cs="Times New Roman"/>
                <w:sz w:val="20"/>
                <w:szCs w:val="20"/>
              </w:rPr>
              <w:t>-3</w:t>
            </w:r>
            <w:r w:rsidR="006F3404">
              <w:rPr>
                <w:rFonts w:ascii="Times New Roman" w:hAnsi="Times New Roman" w:cs="Times New Roman"/>
                <w:sz w:val="20"/>
                <w:szCs w:val="20"/>
              </w:rPr>
              <w:t xml:space="preserve">. Многоходовые краны и блоки кранов с </w:t>
            </w:r>
            <w:proofErr w:type="spellStart"/>
            <w:r w:rsidR="006F3404">
              <w:rPr>
                <w:rFonts w:ascii="Times New Roman" w:hAnsi="Times New Roman" w:cs="Times New Roman"/>
                <w:sz w:val="20"/>
                <w:szCs w:val="20"/>
              </w:rPr>
              <w:t>удлин-ной</w:t>
            </w:r>
            <w:proofErr w:type="spellEnd"/>
            <w:r w:rsidR="006F340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6F3404">
              <w:rPr>
                <w:rFonts w:ascii="Times New Roman" w:hAnsi="Times New Roman" w:cs="Times New Roman"/>
                <w:sz w:val="20"/>
                <w:szCs w:val="20"/>
              </w:rPr>
              <w:t>линиейи</w:t>
            </w:r>
            <w:proofErr w:type="spellEnd"/>
            <w:r w:rsidR="006F3404">
              <w:rPr>
                <w:rFonts w:ascii="Times New Roman" w:hAnsi="Times New Roman" w:cs="Times New Roman"/>
                <w:sz w:val="20"/>
                <w:szCs w:val="20"/>
              </w:rPr>
              <w:t xml:space="preserve"> без, РК-ИМН-5№008900</w:t>
            </w: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Повязка стерильная из нетканого материала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700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D32CDF" w:rsidRDefault="00493B1C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49,00</w:t>
            </w:r>
          </w:p>
          <w:p w:rsidR="00493B1C" w:rsidRPr="005522A4" w:rsidRDefault="00760A6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760A6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Повязка стерильная из нетканого </w:t>
            </w:r>
            <w:r w:rsidRPr="00760A6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материала, РК-ИМН-5№019341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10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Повязка стерильная из нетканого материала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A6176E" w:rsidRDefault="00A6176E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130,00 </w:t>
            </w:r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Повязка </w:t>
            </w:r>
            <w:proofErr w:type="spellStart"/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Safefix</w:t>
            </w:r>
            <w:proofErr w:type="spellEnd"/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PU</w:t>
            </w:r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Sterile</w:t>
            </w:r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, РК-ИМН-5№012467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D32CDF" w:rsidRDefault="00D210E3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129</w:t>
            </w:r>
            <w:r w:rsidR="00493B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,00</w:t>
            </w:r>
          </w:p>
          <w:p w:rsidR="005522A4" w:rsidRPr="005522A4" w:rsidRDefault="00760A6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760A6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Повязка стерильная из нетканого материала, РК-ИМН-5№019341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Повязка стерильная из нетканого материала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DB43F4" w:rsidRDefault="00D210E3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79</w:t>
            </w:r>
            <w:r w:rsidR="00493B1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,00</w:t>
            </w:r>
            <w:r w:rsidR="00760A64" w:rsidRPr="00760A6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</w:p>
          <w:p w:rsidR="005522A4" w:rsidRPr="005522A4" w:rsidRDefault="00760A6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60A6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Повязка стерильная из нетканого материала, РК-ИМН-5№019341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Повязка  стерильная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150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90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D32CDF" w:rsidRDefault="00493B1C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89,00</w:t>
            </w:r>
            <w:r w:rsidR="00760A64" w:rsidRPr="00760A6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</w:p>
          <w:p w:rsidR="005522A4" w:rsidRPr="005522A4" w:rsidRDefault="00760A6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60A6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Повязка стерильная из нетканого материала, РК-ИМН-5№019341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Cs/>
                <w:sz w:val="20"/>
                <w:szCs w:val="20"/>
              </w:rPr>
              <w:t>13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Прозрачная пленочная повязка, размером: 5смх5,7см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391.00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BA1682" w:rsidRDefault="004B2869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A168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325,00</w:t>
            </w:r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Прозрачная пленочная повязка </w:t>
            </w:r>
            <w:proofErr w:type="spellStart"/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Tegaderm</w:t>
            </w:r>
            <w:proofErr w:type="spellEnd"/>
            <w:r w:rsidR="00BA1682" w:rsidRP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для фиксации катетеров, с кромкой стерильная, однократного применения, размерами 5см </w:t>
            </w:r>
            <w:proofErr w:type="spellStart"/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х</w:t>
            </w:r>
            <w:proofErr w:type="spellEnd"/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5,7см, РК-ИМН-5№015404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993237" w:rsidRDefault="000E33DE" w:rsidP="00D32CDF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3237">
              <w:rPr>
                <w:rFonts w:ascii="Times New Roman" w:hAnsi="Times New Roman" w:cs="Times New Roman"/>
                <w:b/>
                <w:sz w:val="20"/>
                <w:szCs w:val="20"/>
              </w:rPr>
              <w:t>285,00</w:t>
            </w:r>
            <w:r w:rsid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="00993237" w:rsidRP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Прозрачная пленочная повязка </w:t>
            </w:r>
            <w:proofErr w:type="spellStart"/>
            <w:r w:rsidR="00993237" w:rsidRP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Tegaderm</w:t>
            </w:r>
            <w:proofErr w:type="spellEnd"/>
            <w:r w:rsidR="00993237" w:rsidRP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, для закрытия ран и фиксации катетеров, РК-ИМН-5№015404</w:t>
            </w:r>
          </w:p>
          <w:p w:rsidR="000E33DE" w:rsidRPr="005522A4" w:rsidRDefault="000E33DE" w:rsidP="00D32CDF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Мягкий</w:t>
            </w:r>
            <w:proofErr w:type="gramEnd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 тканевый хирургический, </w:t>
            </w:r>
            <w:proofErr w:type="spell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гипоаллергенный</w:t>
            </w:r>
            <w:proofErr w:type="spellEnd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 размером: 2,5смх10м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1 600.00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4B2869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A6176E" w:rsidRDefault="00A6176E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248,00 </w:t>
            </w:r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Лейкопластырь «</w:t>
            </w:r>
            <w:proofErr w:type="spellStart"/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Megaplaster</w:t>
            </w:r>
            <w:proofErr w:type="spellEnd"/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», РК-ИМН-5№019534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993237" w:rsidRDefault="000E33DE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3237">
              <w:rPr>
                <w:rFonts w:ascii="Times New Roman" w:hAnsi="Times New Roman" w:cs="Times New Roman"/>
                <w:b/>
                <w:sz w:val="20"/>
                <w:szCs w:val="20"/>
              </w:rPr>
              <w:t>1 450,00</w:t>
            </w:r>
            <w:r w:rsidR="009932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993237" w:rsidRPr="00993237">
              <w:rPr>
                <w:rFonts w:ascii="Times New Roman" w:hAnsi="Times New Roman" w:cs="Times New Roman"/>
                <w:sz w:val="20"/>
                <w:szCs w:val="20"/>
              </w:rPr>
              <w:t xml:space="preserve">Пластырь </w:t>
            </w:r>
            <w:proofErr w:type="spellStart"/>
            <w:r w:rsidR="00993237" w:rsidRPr="0099323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Medipore</w:t>
            </w:r>
            <w:proofErr w:type="spellEnd"/>
            <w:r w:rsidR="00993237" w:rsidRPr="00993237">
              <w:rPr>
                <w:rFonts w:ascii="Times New Roman" w:hAnsi="Times New Roman" w:cs="Times New Roman"/>
                <w:sz w:val="20"/>
                <w:szCs w:val="20"/>
              </w:rPr>
              <w:t xml:space="preserve"> мягкий тканевый хирургический </w:t>
            </w:r>
            <w:proofErr w:type="spellStart"/>
            <w:r w:rsidR="00993237" w:rsidRPr="009932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гипоаллергенный</w:t>
            </w:r>
            <w:proofErr w:type="spellEnd"/>
            <w:r w:rsidR="00993237" w:rsidRPr="00993237">
              <w:rPr>
                <w:rFonts w:ascii="Times New Roman" w:hAnsi="Times New Roman" w:cs="Times New Roman"/>
                <w:sz w:val="20"/>
                <w:szCs w:val="20"/>
              </w:rPr>
              <w:t>, РК-ИМН-5№015766</w:t>
            </w: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15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Хирургический пластырь размером 2,5см </w:t>
            </w:r>
            <w:proofErr w:type="spell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 9,1м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523.00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BA1682" w:rsidRDefault="004B2869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A168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445,00</w:t>
            </w:r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Хирургические пластыри </w:t>
            </w:r>
            <w:proofErr w:type="spellStart"/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Trans</w:t>
            </w:r>
            <w:proofErr w:type="spellEnd"/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pore</w:t>
            </w:r>
            <w:r w:rsidR="00BA1682" w:rsidRP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 xml:space="preserve">в рулонах размерами, </w:t>
            </w:r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РК-ИМН-5№015390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0E33DE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2CDF">
              <w:rPr>
                <w:rFonts w:ascii="Times New Roman" w:hAnsi="Times New Roman" w:cs="Times New Roman"/>
                <w:b/>
                <w:sz w:val="20"/>
                <w:szCs w:val="20"/>
              </w:rPr>
              <w:t>378,00</w:t>
            </w:r>
            <w:r w:rsidR="0099323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Хирургические пластыри </w:t>
            </w:r>
            <w:proofErr w:type="spellStart"/>
            <w:r w:rsid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Trans</w:t>
            </w:r>
            <w:proofErr w:type="spellEnd"/>
            <w:r w:rsid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pore</w:t>
            </w:r>
            <w:r w:rsidR="00993237" w:rsidRP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 xml:space="preserve">в рулонах размерами, </w:t>
            </w:r>
            <w:r w:rsid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РК-ИМН-5№015390</w:t>
            </w: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bCs/>
                <w:sz w:val="20"/>
                <w:szCs w:val="20"/>
              </w:rPr>
              <w:t>16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Повязка </w:t>
            </w:r>
            <w:proofErr w:type="spell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адгезивная</w:t>
            </w:r>
            <w:proofErr w:type="spellEnd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 для закрытия ран размером 10см </w:t>
            </w:r>
            <w:proofErr w:type="spell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 10см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230.00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BA1682" w:rsidRDefault="004B2869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A168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200,00</w:t>
            </w:r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  Повязка </w:t>
            </w:r>
            <w:proofErr w:type="spellStart"/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адгезивная</w:t>
            </w:r>
            <w:proofErr w:type="spellEnd"/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для закрытия ран </w:t>
            </w:r>
            <w:proofErr w:type="spellStart"/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Medipore</w:t>
            </w:r>
            <w:proofErr w:type="spellEnd"/>
            <w:r w:rsidR="00BA1682" w:rsidRP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+</w:t>
            </w:r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Pad</w:t>
            </w:r>
            <w:r w:rsidR="00BA1682" w:rsidRP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. </w:t>
            </w:r>
            <w:proofErr w:type="spellStart"/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Гипоаллергенная</w:t>
            </w:r>
            <w:proofErr w:type="spellEnd"/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, РК-ИМН-5№017626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A6176E" w:rsidRDefault="00A6176E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120,00, </w:t>
            </w:r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Повязка </w:t>
            </w:r>
            <w:proofErr w:type="spellStart"/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Safefix</w:t>
            </w:r>
            <w:proofErr w:type="spellEnd"/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Sterile</w:t>
            </w:r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стерильная из </w:t>
            </w:r>
            <w:proofErr w:type="spellStart"/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нетканного</w:t>
            </w:r>
            <w:proofErr w:type="spellEnd"/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материала, РК-ИМН-5№01246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0E33DE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2CDF">
              <w:rPr>
                <w:rFonts w:ascii="Times New Roman" w:hAnsi="Times New Roman" w:cs="Times New Roman"/>
                <w:b/>
                <w:sz w:val="20"/>
                <w:szCs w:val="20"/>
              </w:rPr>
              <w:t>169,00</w:t>
            </w:r>
            <w:r w:rsidR="00993237"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r w:rsid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Повязка </w:t>
            </w:r>
            <w:proofErr w:type="spellStart"/>
            <w:r w:rsid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адгезивная</w:t>
            </w:r>
            <w:proofErr w:type="spellEnd"/>
            <w:r w:rsid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для закрытия ран </w:t>
            </w:r>
            <w:proofErr w:type="spellStart"/>
            <w:r w:rsid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Medipore</w:t>
            </w:r>
            <w:proofErr w:type="spellEnd"/>
            <w:r w:rsidR="00993237" w:rsidRP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+</w:t>
            </w:r>
            <w:r w:rsid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Pad</w:t>
            </w:r>
            <w:r w:rsidR="00993237" w:rsidRP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. </w:t>
            </w:r>
            <w:proofErr w:type="spellStart"/>
            <w:r w:rsid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Гипоаллергенная</w:t>
            </w:r>
            <w:proofErr w:type="spellEnd"/>
            <w:r w:rsidR="0099323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, РК-ИМН-5№017626</w:t>
            </w: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Мягкий</w:t>
            </w:r>
            <w:proofErr w:type="gramEnd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 тканевый хирургический, </w:t>
            </w:r>
            <w:proofErr w:type="spell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гипоаллергенный</w:t>
            </w:r>
            <w:proofErr w:type="spellEnd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 размером: 5смх10м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2 455.00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D32CDF" w:rsidRPr="00D32CDF" w:rsidRDefault="000E33DE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2CDF">
              <w:rPr>
                <w:rFonts w:ascii="Times New Roman" w:hAnsi="Times New Roman" w:cs="Times New Roman"/>
                <w:b/>
                <w:sz w:val="20"/>
                <w:szCs w:val="20"/>
              </w:rPr>
              <w:t>2 390,00</w:t>
            </w:r>
          </w:p>
          <w:p w:rsidR="005522A4" w:rsidRPr="0024160C" w:rsidRDefault="0024160C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160C">
              <w:rPr>
                <w:rFonts w:ascii="Times New Roman" w:hAnsi="Times New Roman" w:cs="Times New Roman"/>
                <w:sz w:val="20"/>
                <w:szCs w:val="20"/>
              </w:rPr>
              <w:t xml:space="preserve">Пластырь </w:t>
            </w:r>
            <w:proofErr w:type="spellStart"/>
            <w:r w:rsidRPr="0024160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Medipore</w:t>
            </w:r>
            <w:proofErr w:type="spellEnd"/>
            <w:r w:rsidRPr="0024160C">
              <w:rPr>
                <w:rFonts w:ascii="Times New Roman" w:hAnsi="Times New Roman" w:cs="Times New Roman"/>
                <w:sz w:val="20"/>
                <w:szCs w:val="20"/>
              </w:rPr>
              <w:t xml:space="preserve"> мягкий тканевый хирургический </w:t>
            </w:r>
            <w:proofErr w:type="spellStart"/>
            <w:r w:rsidRPr="0024160C">
              <w:rPr>
                <w:rFonts w:ascii="Times New Roman" w:hAnsi="Times New Roman" w:cs="Times New Roman"/>
                <w:sz w:val="20"/>
                <w:szCs w:val="20"/>
              </w:rPr>
              <w:t>гипоаллергенный</w:t>
            </w:r>
            <w:proofErr w:type="spellEnd"/>
            <w:r w:rsidRPr="0024160C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24160C">
              <w:rPr>
                <w:rFonts w:ascii="Times New Roman" w:hAnsi="Times New Roman" w:cs="Times New Roman"/>
                <w:bCs/>
                <w:sz w:val="20"/>
                <w:szCs w:val="20"/>
              </w:rPr>
              <w:t>РК-ИМН-5№015766</w:t>
            </w: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993237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Хирургический пластырь размером 2,5см </w:t>
            </w:r>
            <w:proofErr w:type="spellStart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  <w:r w:rsidRPr="005522A4">
              <w:rPr>
                <w:rFonts w:ascii="Times New Roman" w:hAnsi="Times New Roman" w:cs="Times New Roman"/>
                <w:sz w:val="20"/>
                <w:szCs w:val="20"/>
              </w:rPr>
              <w:t xml:space="preserve"> 9,1м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A6176E" w:rsidRDefault="00A6176E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202,00, </w:t>
            </w:r>
            <w:proofErr w:type="spellStart"/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Safefix</w:t>
            </w:r>
            <w:proofErr w:type="spellEnd"/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Лейкопласт</w:t>
            </w:r>
            <w:r w:rsidRPr="00A6176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ырь, РК-ИМН-5№019616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19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Глюкоза раствор для </w:t>
            </w:r>
            <w:proofErr w:type="spellStart"/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инфузий</w:t>
            </w:r>
            <w:proofErr w:type="spellEnd"/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5% 200 мл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6000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ind w:firstLineChars="200" w:firstLine="40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190,8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1421F9" w:rsidRPr="001421F9" w:rsidRDefault="001421F9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A168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148,50</w:t>
            </w:r>
            <w:r w:rsidRPr="001421F9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    </w:t>
            </w:r>
            <w:r w:rsidRPr="001421F9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Глюкоза, раствор 5% 200мл, РК-ЛС-3№020672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Глюкоза раствор для </w:t>
            </w:r>
            <w:proofErr w:type="spellStart"/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инфузий</w:t>
            </w:r>
            <w:proofErr w:type="spellEnd"/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5% 100 мл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4000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ind w:firstLineChars="200" w:firstLine="40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159,6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1421F9" w:rsidRDefault="001421F9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A168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149,00</w:t>
            </w:r>
            <w:r w:rsidRPr="001421F9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           </w:t>
            </w:r>
            <w:r w:rsidRPr="001421F9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Глюкоза, раствор 5% 100мл, РК-ЛС-3№020672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21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Глюкоза раствор для </w:t>
            </w:r>
            <w:proofErr w:type="spellStart"/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инфузий</w:t>
            </w:r>
            <w:proofErr w:type="spellEnd"/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10% 400 мл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293,05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1421F9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3453" w:rsidRPr="005522A4" w:rsidTr="00D32CDF">
        <w:tc>
          <w:tcPr>
            <w:tcW w:w="534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22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Глюкоза раствор для </w:t>
            </w:r>
            <w:proofErr w:type="spellStart"/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инфузий</w:t>
            </w:r>
            <w:proofErr w:type="spellEnd"/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10% 200 мл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51" w:type="dxa"/>
            <w:shd w:val="clear" w:color="000000" w:fill="FFFFFF"/>
            <w:vAlign w:val="center"/>
          </w:tcPr>
          <w:p w:rsidR="005522A4" w:rsidRPr="005522A4" w:rsidRDefault="005522A4" w:rsidP="005522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5522A4" w:rsidRPr="005522A4" w:rsidRDefault="005522A4" w:rsidP="005522A4">
            <w:pPr>
              <w:ind w:firstLineChars="200" w:firstLine="40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522A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224,4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1421F9" w:rsidRPr="001421F9" w:rsidRDefault="001421F9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A168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210,50</w:t>
            </w:r>
            <w:r w:rsidRPr="001421F9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="00BA168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          </w:t>
            </w:r>
            <w:r w:rsidRPr="001421F9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Глюкоза, раствор 10% 200мл, РК-ЛС-3№020671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5522A4" w:rsidRPr="005522A4" w:rsidRDefault="005522A4" w:rsidP="00D32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C6761E" w:rsidRPr="005522A4" w:rsidRDefault="00C6761E" w:rsidP="0038614A">
      <w:pPr>
        <w:spacing w:after="0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C6761E" w:rsidRPr="005522A4" w:rsidSect="00CB3453">
      <w:pgSz w:w="16838" w:h="11906" w:orient="landscape"/>
      <w:pgMar w:top="142" w:right="568" w:bottom="142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41AC5"/>
    <w:rsid w:val="00003288"/>
    <w:rsid w:val="00054F31"/>
    <w:rsid w:val="00085FEC"/>
    <w:rsid w:val="0009162D"/>
    <w:rsid w:val="00096B27"/>
    <w:rsid w:val="000B3D2C"/>
    <w:rsid w:val="000B49B6"/>
    <w:rsid w:val="000E29D6"/>
    <w:rsid w:val="000E2D25"/>
    <w:rsid w:val="000E33DE"/>
    <w:rsid w:val="001421F9"/>
    <w:rsid w:val="001447A9"/>
    <w:rsid w:val="0017094C"/>
    <w:rsid w:val="00197ACB"/>
    <w:rsid w:val="0021578E"/>
    <w:rsid w:val="00220E48"/>
    <w:rsid w:val="0024160C"/>
    <w:rsid w:val="00244101"/>
    <w:rsid w:val="002558D7"/>
    <w:rsid w:val="00256527"/>
    <w:rsid w:val="00291468"/>
    <w:rsid w:val="002B2F12"/>
    <w:rsid w:val="002E4076"/>
    <w:rsid w:val="002E43F1"/>
    <w:rsid w:val="002E6049"/>
    <w:rsid w:val="002F67A9"/>
    <w:rsid w:val="003102A9"/>
    <w:rsid w:val="00313D0D"/>
    <w:rsid w:val="00335BDF"/>
    <w:rsid w:val="00341E12"/>
    <w:rsid w:val="0036381C"/>
    <w:rsid w:val="0038614A"/>
    <w:rsid w:val="003A0554"/>
    <w:rsid w:val="003B3B76"/>
    <w:rsid w:val="003D23AF"/>
    <w:rsid w:val="00400AE5"/>
    <w:rsid w:val="00452FC8"/>
    <w:rsid w:val="00493B1C"/>
    <w:rsid w:val="004B2869"/>
    <w:rsid w:val="004B7D64"/>
    <w:rsid w:val="004C7D79"/>
    <w:rsid w:val="00502987"/>
    <w:rsid w:val="00503051"/>
    <w:rsid w:val="00511196"/>
    <w:rsid w:val="0051669D"/>
    <w:rsid w:val="00526B88"/>
    <w:rsid w:val="00543C7D"/>
    <w:rsid w:val="005522A4"/>
    <w:rsid w:val="00553AFD"/>
    <w:rsid w:val="00563D18"/>
    <w:rsid w:val="005672EC"/>
    <w:rsid w:val="00567CE7"/>
    <w:rsid w:val="00572BF4"/>
    <w:rsid w:val="005758B5"/>
    <w:rsid w:val="00594DC1"/>
    <w:rsid w:val="005A5375"/>
    <w:rsid w:val="005B34F0"/>
    <w:rsid w:val="00606920"/>
    <w:rsid w:val="00607D37"/>
    <w:rsid w:val="00692332"/>
    <w:rsid w:val="006A3AA5"/>
    <w:rsid w:val="006D19E7"/>
    <w:rsid w:val="006E7228"/>
    <w:rsid w:val="006F3404"/>
    <w:rsid w:val="00704023"/>
    <w:rsid w:val="00721834"/>
    <w:rsid w:val="00725041"/>
    <w:rsid w:val="00731192"/>
    <w:rsid w:val="00744187"/>
    <w:rsid w:val="00747D7F"/>
    <w:rsid w:val="0075028F"/>
    <w:rsid w:val="00760A64"/>
    <w:rsid w:val="00782F22"/>
    <w:rsid w:val="00790267"/>
    <w:rsid w:val="00790589"/>
    <w:rsid w:val="0081080F"/>
    <w:rsid w:val="00817507"/>
    <w:rsid w:val="00830E93"/>
    <w:rsid w:val="008524DE"/>
    <w:rsid w:val="00855493"/>
    <w:rsid w:val="0087264A"/>
    <w:rsid w:val="00873E72"/>
    <w:rsid w:val="008A3978"/>
    <w:rsid w:val="008A4E2E"/>
    <w:rsid w:val="008D58AD"/>
    <w:rsid w:val="008E3F4C"/>
    <w:rsid w:val="008E45B0"/>
    <w:rsid w:val="008F3EDA"/>
    <w:rsid w:val="00925AF0"/>
    <w:rsid w:val="0093385B"/>
    <w:rsid w:val="00967BD4"/>
    <w:rsid w:val="00993237"/>
    <w:rsid w:val="009937BC"/>
    <w:rsid w:val="009A77D7"/>
    <w:rsid w:val="00A24642"/>
    <w:rsid w:val="00A6176E"/>
    <w:rsid w:val="00A66E3E"/>
    <w:rsid w:val="00A832C7"/>
    <w:rsid w:val="00AA5EFA"/>
    <w:rsid w:val="00AC7839"/>
    <w:rsid w:val="00AD6437"/>
    <w:rsid w:val="00AF3FC3"/>
    <w:rsid w:val="00B317F4"/>
    <w:rsid w:val="00B51F11"/>
    <w:rsid w:val="00B5384D"/>
    <w:rsid w:val="00B71BD9"/>
    <w:rsid w:val="00B93E48"/>
    <w:rsid w:val="00BA1682"/>
    <w:rsid w:val="00BB1F49"/>
    <w:rsid w:val="00BC0F53"/>
    <w:rsid w:val="00BE2D17"/>
    <w:rsid w:val="00C1075F"/>
    <w:rsid w:val="00C13E23"/>
    <w:rsid w:val="00C16A3F"/>
    <w:rsid w:val="00C20BFF"/>
    <w:rsid w:val="00C55467"/>
    <w:rsid w:val="00C6761E"/>
    <w:rsid w:val="00C80EDF"/>
    <w:rsid w:val="00C87F4E"/>
    <w:rsid w:val="00C90F49"/>
    <w:rsid w:val="00CA34A7"/>
    <w:rsid w:val="00CB3453"/>
    <w:rsid w:val="00CB6E27"/>
    <w:rsid w:val="00CD4FBC"/>
    <w:rsid w:val="00D17A59"/>
    <w:rsid w:val="00D210E3"/>
    <w:rsid w:val="00D32CDF"/>
    <w:rsid w:val="00D37088"/>
    <w:rsid w:val="00D41AC5"/>
    <w:rsid w:val="00D53F12"/>
    <w:rsid w:val="00D67CF6"/>
    <w:rsid w:val="00DB43F4"/>
    <w:rsid w:val="00DC5C69"/>
    <w:rsid w:val="00DF5A2F"/>
    <w:rsid w:val="00E01219"/>
    <w:rsid w:val="00E03300"/>
    <w:rsid w:val="00E155C0"/>
    <w:rsid w:val="00E36DDC"/>
    <w:rsid w:val="00E40764"/>
    <w:rsid w:val="00E41ED1"/>
    <w:rsid w:val="00E55EC7"/>
    <w:rsid w:val="00E63FC3"/>
    <w:rsid w:val="00E71FC9"/>
    <w:rsid w:val="00E72051"/>
    <w:rsid w:val="00E9089C"/>
    <w:rsid w:val="00E91427"/>
    <w:rsid w:val="00E96A7A"/>
    <w:rsid w:val="00EA1036"/>
    <w:rsid w:val="00EB1CCC"/>
    <w:rsid w:val="00EB2BC1"/>
    <w:rsid w:val="00F06133"/>
    <w:rsid w:val="00F57FA6"/>
    <w:rsid w:val="00F65739"/>
    <w:rsid w:val="00F77AD3"/>
    <w:rsid w:val="00F84BAE"/>
    <w:rsid w:val="00FA05D8"/>
    <w:rsid w:val="00FA224A"/>
    <w:rsid w:val="00FF3A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AC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1AC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0">
    <w:name w:val="s0"/>
    <w:basedOn w:val="a0"/>
    <w:rsid w:val="00D41AC5"/>
  </w:style>
  <w:style w:type="paragraph" w:styleId="a4">
    <w:name w:val="Normal (Web)"/>
    <w:basedOn w:val="a"/>
    <w:rsid w:val="0009162D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 w:cs="Times New Roman"/>
      <w:color w:val="000000"/>
    </w:rPr>
  </w:style>
  <w:style w:type="character" w:customStyle="1" w:styleId="a5">
    <w:name w:val="a"/>
    <w:rsid w:val="00830E93"/>
    <w:rPr>
      <w:rFonts w:ascii="Arial" w:hAnsi="Arial" w:cs="Arial"/>
      <w:color w:val="333399"/>
      <w:u w:val="single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58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AD538F-200B-4C4E-ACA4-84A7819F0B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375</TotalTime>
  <Pages>6</Pages>
  <Words>974</Words>
  <Characters>5555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64</cp:revision>
  <cp:lastPrinted>2020-03-18T09:18:00Z</cp:lastPrinted>
  <dcterms:created xsi:type="dcterms:W3CDTF">2020-02-05T12:20:00Z</dcterms:created>
  <dcterms:modified xsi:type="dcterms:W3CDTF">2020-03-18T09:21:00Z</dcterms:modified>
</cp:coreProperties>
</file>