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920" w:rsidRDefault="0041347E" w:rsidP="00095F3C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16"/>
          <w:szCs w:val="16"/>
          <w:lang w:val="en-US"/>
        </w:rPr>
      </w:pPr>
      <w:r w:rsidRPr="00CD7B85">
        <w:rPr>
          <w:rFonts w:ascii="Times New Roman" w:hAnsi="Times New Roman" w:cs="Times New Roman"/>
          <w:sz w:val="16"/>
          <w:szCs w:val="16"/>
        </w:rPr>
        <w:t>Приложение №1 к Протоколу итогов</w:t>
      </w:r>
    </w:p>
    <w:p w:rsidR="00E73384" w:rsidRPr="00E73384" w:rsidRDefault="00E73384" w:rsidP="00095F3C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16"/>
          <w:szCs w:val="16"/>
          <w:lang w:val="en-US"/>
        </w:rPr>
      </w:pPr>
    </w:p>
    <w:tbl>
      <w:tblPr>
        <w:tblStyle w:val="a3"/>
        <w:tblW w:w="14865" w:type="dxa"/>
        <w:jc w:val="center"/>
        <w:tblLayout w:type="fixed"/>
        <w:tblLook w:val="04A0"/>
      </w:tblPr>
      <w:tblGrid>
        <w:gridCol w:w="428"/>
        <w:gridCol w:w="5634"/>
        <w:gridCol w:w="2166"/>
        <w:gridCol w:w="1534"/>
        <w:gridCol w:w="1559"/>
        <w:gridCol w:w="1701"/>
        <w:gridCol w:w="1843"/>
      </w:tblGrid>
      <w:tr w:rsidR="008E36BD" w:rsidRPr="006E2F67" w:rsidTr="00302D4A">
        <w:trPr>
          <w:cantSplit/>
          <w:trHeight w:val="341"/>
          <w:tblHeader/>
          <w:jc w:val="center"/>
        </w:trPr>
        <w:tc>
          <w:tcPr>
            <w:tcW w:w="428" w:type="dxa"/>
            <w:vAlign w:val="center"/>
          </w:tcPr>
          <w:p w:rsidR="008E36BD" w:rsidRPr="006E2F67" w:rsidRDefault="008E36BD" w:rsidP="006E2F6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sz w:val="18"/>
                <w:szCs w:val="18"/>
              </w:rPr>
              <w:t>№</w:t>
            </w:r>
          </w:p>
        </w:tc>
        <w:tc>
          <w:tcPr>
            <w:tcW w:w="5634" w:type="dxa"/>
            <w:vAlign w:val="center"/>
          </w:tcPr>
          <w:p w:rsidR="008E36BD" w:rsidRPr="006E2F67" w:rsidRDefault="008E36BD" w:rsidP="006E2F6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документа</w:t>
            </w:r>
          </w:p>
          <w:p w:rsidR="008E36BD" w:rsidRPr="006E2F67" w:rsidRDefault="008E36BD" w:rsidP="006E2F6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8E36BD" w:rsidRPr="006E2F67" w:rsidRDefault="008E36BD" w:rsidP="006E2F6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166" w:type="dxa"/>
            <w:vAlign w:val="center"/>
          </w:tcPr>
          <w:p w:rsidR="008E36BD" w:rsidRPr="006E2F67" w:rsidRDefault="008E36BD" w:rsidP="006E2F6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proofErr w:type="spellStart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Интерлаб-Информационные</w:t>
            </w:r>
            <w:proofErr w:type="spellEnd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системы»</w:t>
            </w:r>
          </w:p>
        </w:tc>
        <w:tc>
          <w:tcPr>
            <w:tcW w:w="1534" w:type="dxa"/>
            <w:vAlign w:val="center"/>
          </w:tcPr>
          <w:p w:rsidR="008E36BD" w:rsidRPr="006E2F67" w:rsidRDefault="008E36BD" w:rsidP="006E2F6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proofErr w:type="spellStart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Мелиор</w:t>
            </w:r>
            <w:proofErr w:type="spellEnd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>LTD</w:t>
            </w: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1559" w:type="dxa"/>
            <w:vAlign w:val="center"/>
          </w:tcPr>
          <w:p w:rsidR="008E36BD" w:rsidRPr="006E2F67" w:rsidRDefault="008E36BD" w:rsidP="006E2F6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proofErr w:type="spellStart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Дельрус</w:t>
            </w:r>
            <w:proofErr w:type="spellEnd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РК»</w:t>
            </w:r>
          </w:p>
        </w:tc>
        <w:tc>
          <w:tcPr>
            <w:tcW w:w="1701" w:type="dxa"/>
            <w:vAlign w:val="center"/>
          </w:tcPr>
          <w:p w:rsidR="008E36BD" w:rsidRPr="006E2F67" w:rsidRDefault="008E36BD" w:rsidP="006E2F6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>IVD Holding</w:t>
            </w: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1843" w:type="dxa"/>
            <w:vAlign w:val="center"/>
          </w:tcPr>
          <w:p w:rsidR="008E36BD" w:rsidRPr="006E2F67" w:rsidRDefault="008E36BD" w:rsidP="006E2F6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proofErr w:type="spellStart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>LabMedTech</w:t>
            </w:r>
            <w:proofErr w:type="spellEnd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</w:tr>
      <w:tr w:rsidR="008E36BD" w:rsidRPr="006E2F67" w:rsidTr="00302D4A">
        <w:trPr>
          <w:cantSplit/>
          <w:jc w:val="center"/>
        </w:trPr>
        <w:tc>
          <w:tcPr>
            <w:tcW w:w="428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6E2F67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5634" w:type="dxa"/>
            <w:shd w:val="clear" w:color="auto" w:fill="D9D9D9" w:themeFill="background1" w:themeFillShade="D9"/>
            <w:vAlign w:val="center"/>
          </w:tcPr>
          <w:p w:rsidR="008E36BD" w:rsidRPr="00CA021B" w:rsidRDefault="008E36BD" w:rsidP="006E2F6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A021B">
              <w:rPr>
                <w:rFonts w:ascii="Times New Roman" w:hAnsi="Times New Roman" w:cs="Times New Roman"/>
                <w:b/>
                <w:sz w:val="18"/>
                <w:szCs w:val="18"/>
              </w:rPr>
              <w:t>Основная часть:</w:t>
            </w:r>
          </w:p>
        </w:tc>
        <w:tc>
          <w:tcPr>
            <w:tcW w:w="2166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6E2F6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34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6E2F6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6E2F6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6E2F6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6E2F6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D4762" w:rsidRPr="006E2F67" w:rsidTr="00302D4A">
        <w:trPr>
          <w:cantSplit/>
          <w:jc w:val="center"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34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ЗАЯВКА</w:t>
            </w: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на участие</w:t>
            </w:r>
          </w:p>
        </w:tc>
        <w:tc>
          <w:tcPr>
            <w:tcW w:w="2166" w:type="dxa"/>
            <w:vAlign w:val="center"/>
          </w:tcPr>
          <w:p w:rsidR="005D4762" w:rsidRPr="006E2F67" w:rsidRDefault="005D4762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34" w:type="dxa"/>
          </w:tcPr>
          <w:p w:rsidR="005D4762" w:rsidRDefault="005D4762" w:rsidP="00302D4A">
            <w:pPr>
              <w:jc w:val="center"/>
            </w:pPr>
            <w:r w:rsidRPr="00381218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302D4A">
            <w:pPr>
              <w:jc w:val="center"/>
            </w:pPr>
            <w:r w:rsidRPr="00935D3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302D4A">
            <w:pPr>
              <w:jc w:val="center"/>
            </w:pPr>
            <w:r w:rsidRPr="000046FD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3" w:type="dxa"/>
          </w:tcPr>
          <w:p w:rsidR="005D4762" w:rsidRDefault="005D4762" w:rsidP="00302D4A">
            <w:pPr>
              <w:jc w:val="center"/>
            </w:pPr>
            <w:r w:rsidRPr="0057757A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302D4A">
        <w:trPr>
          <w:cantSplit/>
          <w:jc w:val="center"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34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ОПИСЬ </w:t>
            </w: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документов в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эл</w:t>
            </w:r>
            <w:proofErr w:type="gram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.в</w:t>
            </w:r>
            <w:proofErr w:type="gram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иде</w:t>
            </w:r>
            <w:proofErr w:type="spellEnd"/>
          </w:p>
        </w:tc>
        <w:tc>
          <w:tcPr>
            <w:tcW w:w="2166" w:type="dxa"/>
          </w:tcPr>
          <w:p w:rsidR="005D4762" w:rsidRDefault="005D4762" w:rsidP="00302D4A">
            <w:pPr>
              <w:jc w:val="center"/>
            </w:pPr>
            <w:r w:rsidRPr="00462623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34" w:type="dxa"/>
          </w:tcPr>
          <w:p w:rsidR="005D4762" w:rsidRDefault="005D4762" w:rsidP="00302D4A">
            <w:pPr>
              <w:jc w:val="center"/>
            </w:pPr>
            <w:r w:rsidRPr="00381218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302D4A">
            <w:pPr>
              <w:jc w:val="center"/>
            </w:pPr>
            <w:r w:rsidRPr="00935D3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302D4A">
            <w:pPr>
              <w:jc w:val="center"/>
            </w:pPr>
            <w:r w:rsidRPr="000046FD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3" w:type="dxa"/>
          </w:tcPr>
          <w:p w:rsidR="005D4762" w:rsidRDefault="005D4762" w:rsidP="00302D4A">
            <w:pPr>
              <w:jc w:val="center"/>
            </w:pPr>
            <w:r w:rsidRPr="0057757A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302D4A">
        <w:trPr>
          <w:cantSplit/>
          <w:jc w:val="center"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34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копия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 xml:space="preserve">СВИДЕТЕЛЬСТВА или СПРАВКА </w:t>
            </w: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>о государственной регистрации / перерегистрации</w:t>
            </w:r>
          </w:p>
        </w:tc>
        <w:tc>
          <w:tcPr>
            <w:tcW w:w="2166" w:type="dxa"/>
          </w:tcPr>
          <w:p w:rsidR="005D4762" w:rsidRDefault="005D4762" w:rsidP="00302D4A">
            <w:pPr>
              <w:jc w:val="center"/>
            </w:pPr>
            <w:r w:rsidRPr="00462623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34" w:type="dxa"/>
          </w:tcPr>
          <w:p w:rsidR="005D4762" w:rsidRDefault="005D4762" w:rsidP="00302D4A">
            <w:pPr>
              <w:jc w:val="center"/>
            </w:pPr>
            <w:r w:rsidRPr="00381218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302D4A">
            <w:pPr>
              <w:jc w:val="center"/>
            </w:pPr>
            <w:r w:rsidRPr="00935D3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302D4A">
            <w:pPr>
              <w:jc w:val="center"/>
            </w:pPr>
            <w:r w:rsidRPr="000046FD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3" w:type="dxa"/>
          </w:tcPr>
          <w:p w:rsidR="005D4762" w:rsidRDefault="005D4762" w:rsidP="00302D4A">
            <w:pPr>
              <w:jc w:val="center"/>
            </w:pPr>
            <w:r w:rsidRPr="0057757A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302D4A">
        <w:trPr>
          <w:cantSplit/>
          <w:jc w:val="center"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34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копия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УСТАВА</w:t>
            </w:r>
          </w:p>
        </w:tc>
        <w:tc>
          <w:tcPr>
            <w:tcW w:w="2166" w:type="dxa"/>
          </w:tcPr>
          <w:p w:rsidR="005D4762" w:rsidRDefault="005D4762" w:rsidP="00302D4A">
            <w:pPr>
              <w:jc w:val="center"/>
            </w:pPr>
            <w:r w:rsidRPr="00462623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34" w:type="dxa"/>
          </w:tcPr>
          <w:p w:rsidR="005D4762" w:rsidRDefault="005D4762" w:rsidP="00302D4A">
            <w:pPr>
              <w:jc w:val="center"/>
            </w:pPr>
            <w:r w:rsidRPr="00381218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302D4A">
            <w:pPr>
              <w:jc w:val="center"/>
            </w:pPr>
            <w:r w:rsidRPr="00935D3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302D4A">
            <w:pPr>
              <w:jc w:val="center"/>
            </w:pPr>
            <w:r w:rsidRPr="000046FD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3" w:type="dxa"/>
          </w:tcPr>
          <w:p w:rsidR="005D4762" w:rsidRDefault="005D4762" w:rsidP="00302D4A">
            <w:pPr>
              <w:jc w:val="center"/>
            </w:pPr>
            <w:r w:rsidRPr="0057757A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302D4A">
        <w:trPr>
          <w:cantSplit/>
          <w:trHeight w:val="578"/>
          <w:jc w:val="center"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34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копии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 xml:space="preserve">РАЗРЕШЕНИЙ / УВЕДОМЛЕНИЙ </w:t>
            </w: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>(лицензии, талон)</w:t>
            </w:r>
          </w:p>
        </w:tc>
        <w:tc>
          <w:tcPr>
            <w:tcW w:w="2166" w:type="dxa"/>
          </w:tcPr>
          <w:p w:rsidR="005D4762" w:rsidRDefault="005D4762" w:rsidP="00302D4A">
            <w:pPr>
              <w:jc w:val="center"/>
            </w:pPr>
            <w:r w:rsidRPr="00462623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34" w:type="dxa"/>
          </w:tcPr>
          <w:p w:rsidR="005D4762" w:rsidRDefault="005D4762" w:rsidP="00302D4A">
            <w:pPr>
              <w:jc w:val="center"/>
            </w:pPr>
            <w:r w:rsidRPr="00381218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302D4A">
            <w:pPr>
              <w:jc w:val="center"/>
            </w:pPr>
            <w:r w:rsidRPr="00935D3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302D4A">
            <w:pPr>
              <w:jc w:val="center"/>
            </w:pPr>
            <w:r w:rsidRPr="000046FD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3" w:type="dxa"/>
          </w:tcPr>
          <w:p w:rsidR="005D4762" w:rsidRDefault="005D4762" w:rsidP="00302D4A">
            <w:pPr>
              <w:jc w:val="center"/>
            </w:pPr>
            <w:r w:rsidRPr="0057757A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302D4A">
        <w:trPr>
          <w:cantSplit/>
          <w:jc w:val="center"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34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сведения об отсутствии (наличии)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НАЛОГОВОЙ ЗАДОЛЖЕННОСТИ</w:t>
            </w:r>
          </w:p>
        </w:tc>
        <w:tc>
          <w:tcPr>
            <w:tcW w:w="2166" w:type="dxa"/>
          </w:tcPr>
          <w:p w:rsidR="005D4762" w:rsidRDefault="005D4762" w:rsidP="00302D4A">
            <w:pPr>
              <w:jc w:val="center"/>
            </w:pPr>
            <w:r w:rsidRPr="00462623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34" w:type="dxa"/>
          </w:tcPr>
          <w:p w:rsidR="005D4762" w:rsidRDefault="005D4762" w:rsidP="00302D4A">
            <w:pPr>
              <w:jc w:val="center"/>
            </w:pPr>
            <w:r w:rsidRPr="00381218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302D4A">
            <w:pPr>
              <w:jc w:val="center"/>
            </w:pPr>
            <w:r w:rsidRPr="00935D3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302D4A">
            <w:pPr>
              <w:jc w:val="center"/>
            </w:pPr>
            <w:r w:rsidRPr="000046FD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3" w:type="dxa"/>
          </w:tcPr>
          <w:p w:rsidR="005D4762" w:rsidRDefault="005D4762" w:rsidP="00302D4A">
            <w:pPr>
              <w:jc w:val="center"/>
            </w:pPr>
            <w:r w:rsidRPr="0057757A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302D4A">
        <w:trPr>
          <w:cantSplit/>
          <w:jc w:val="center"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5634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оригинал справки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БАНКА</w:t>
            </w:r>
          </w:p>
        </w:tc>
        <w:tc>
          <w:tcPr>
            <w:tcW w:w="2166" w:type="dxa"/>
          </w:tcPr>
          <w:p w:rsidR="005D4762" w:rsidRDefault="005D4762" w:rsidP="00302D4A">
            <w:pPr>
              <w:jc w:val="center"/>
            </w:pPr>
            <w:r w:rsidRPr="00462623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34" w:type="dxa"/>
          </w:tcPr>
          <w:p w:rsidR="005D4762" w:rsidRDefault="005D4762" w:rsidP="00302D4A">
            <w:pPr>
              <w:jc w:val="center"/>
            </w:pPr>
            <w:r w:rsidRPr="00381218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302D4A">
            <w:pPr>
              <w:jc w:val="center"/>
            </w:pPr>
            <w:r w:rsidRPr="00935D3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302D4A">
            <w:pPr>
              <w:jc w:val="center"/>
            </w:pPr>
            <w:r w:rsidRPr="000046FD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3" w:type="dxa"/>
          </w:tcPr>
          <w:p w:rsidR="005D4762" w:rsidRDefault="005D4762" w:rsidP="00302D4A">
            <w:pPr>
              <w:jc w:val="center"/>
            </w:pPr>
            <w:r w:rsidRPr="0057757A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302D4A">
        <w:trPr>
          <w:cantSplit/>
          <w:jc w:val="center"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5634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>Сведения</w:t>
            </w:r>
            <w:proofErr w:type="gramStart"/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О</w:t>
            </w:r>
            <w:proofErr w:type="gramEnd"/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 xml:space="preserve"> КВАЛИФИКАЦИИ</w:t>
            </w:r>
          </w:p>
        </w:tc>
        <w:tc>
          <w:tcPr>
            <w:tcW w:w="2166" w:type="dxa"/>
          </w:tcPr>
          <w:p w:rsidR="005D4762" w:rsidRDefault="005D4762" w:rsidP="00302D4A">
            <w:pPr>
              <w:jc w:val="center"/>
            </w:pPr>
            <w:r w:rsidRPr="00462623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34" w:type="dxa"/>
          </w:tcPr>
          <w:p w:rsidR="005D4762" w:rsidRDefault="005D4762" w:rsidP="00302D4A">
            <w:pPr>
              <w:jc w:val="center"/>
            </w:pPr>
            <w:r w:rsidRPr="00381218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302D4A">
            <w:pPr>
              <w:jc w:val="center"/>
            </w:pPr>
            <w:r w:rsidRPr="00935D3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302D4A">
            <w:pPr>
              <w:jc w:val="center"/>
            </w:pPr>
            <w:r w:rsidRPr="000046FD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3" w:type="dxa"/>
          </w:tcPr>
          <w:p w:rsidR="005D4762" w:rsidRDefault="005D4762" w:rsidP="00302D4A">
            <w:pPr>
              <w:jc w:val="center"/>
            </w:pPr>
            <w:r w:rsidRPr="0057757A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8E36BD" w:rsidRPr="006E2F67" w:rsidTr="00302D4A">
        <w:trPr>
          <w:cantSplit/>
          <w:jc w:val="center"/>
        </w:trPr>
        <w:tc>
          <w:tcPr>
            <w:tcW w:w="428" w:type="dxa"/>
            <w:vAlign w:val="center"/>
          </w:tcPr>
          <w:p w:rsidR="008E36BD" w:rsidRPr="006E2F67" w:rsidRDefault="008E36BD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5634" w:type="dxa"/>
            <w:vAlign w:val="center"/>
          </w:tcPr>
          <w:p w:rsidR="008E36BD" w:rsidRPr="006E2F67" w:rsidRDefault="008E36BD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Копия  сертификата о соответствии объекта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GMP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 xml:space="preserve"> /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GDP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 xml:space="preserve"> /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GPP</w:t>
            </w:r>
          </w:p>
        </w:tc>
        <w:tc>
          <w:tcPr>
            <w:tcW w:w="2166" w:type="dxa"/>
            <w:vAlign w:val="center"/>
          </w:tcPr>
          <w:p w:rsidR="008E36BD" w:rsidRPr="006E2F67" w:rsidRDefault="00302D4A" w:rsidP="00302D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1534" w:type="dxa"/>
            <w:vAlign w:val="center"/>
          </w:tcPr>
          <w:p w:rsidR="008E36BD" w:rsidRPr="006E2F67" w:rsidRDefault="00302D4A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1559" w:type="dxa"/>
            <w:vAlign w:val="center"/>
          </w:tcPr>
          <w:p w:rsidR="008E36BD" w:rsidRPr="006E2F67" w:rsidRDefault="00302D4A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1701" w:type="dxa"/>
            <w:vAlign w:val="center"/>
          </w:tcPr>
          <w:p w:rsidR="008E36BD" w:rsidRPr="006E2F67" w:rsidRDefault="00302D4A" w:rsidP="00302D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1843" w:type="dxa"/>
            <w:vAlign w:val="center"/>
          </w:tcPr>
          <w:p w:rsidR="008E36BD" w:rsidRPr="006E2F67" w:rsidRDefault="00302D4A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D4762" w:rsidRPr="006E2F67" w:rsidTr="00302D4A">
        <w:trPr>
          <w:cantSplit/>
          <w:jc w:val="center"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5634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ТАБЛИЦА ЦЕН</w:t>
            </w:r>
          </w:p>
        </w:tc>
        <w:tc>
          <w:tcPr>
            <w:tcW w:w="2166" w:type="dxa"/>
          </w:tcPr>
          <w:p w:rsidR="005D4762" w:rsidRDefault="005D4762" w:rsidP="00302D4A">
            <w:pPr>
              <w:jc w:val="center"/>
            </w:pPr>
            <w:r w:rsidRPr="00DE5BD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34" w:type="dxa"/>
          </w:tcPr>
          <w:p w:rsidR="005D4762" w:rsidRDefault="005D4762" w:rsidP="00302D4A">
            <w:pPr>
              <w:jc w:val="center"/>
            </w:pPr>
            <w:r w:rsidRPr="00D03028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302D4A">
            <w:pPr>
              <w:jc w:val="center"/>
            </w:pPr>
            <w:r w:rsidRPr="00385CD4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302D4A">
            <w:pPr>
              <w:jc w:val="center"/>
            </w:pPr>
            <w:r w:rsidRPr="003B3568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3" w:type="dxa"/>
          </w:tcPr>
          <w:p w:rsidR="005D4762" w:rsidRDefault="005D4762" w:rsidP="00302D4A">
            <w:pPr>
              <w:jc w:val="center"/>
            </w:pPr>
            <w:r w:rsidRPr="002E14A9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302D4A">
        <w:trPr>
          <w:cantSplit/>
          <w:jc w:val="center"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</w:t>
            </w:r>
          </w:p>
        </w:tc>
        <w:tc>
          <w:tcPr>
            <w:tcW w:w="5634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СОПУТСТВУЮЩИЕ</w:t>
            </w: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 услуги</w:t>
            </w:r>
          </w:p>
        </w:tc>
        <w:tc>
          <w:tcPr>
            <w:tcW w:w="2166" w:type="dxa"/>
          </w:tcPr>
          <w:p w:rsidR="005D4762" w:rsidRDefault="005D4762" w:rsidP="00302D4A">
            <w:pPr>
              <w:jc w:val="center"/>
            </w:pPr>
            <w:r w:rsidRPr="00DE5BD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34" w:type="dxa"/>
          </w:tcPr>
          <w:p w:rsidR="005D4762" w:rsidRDefault="005D4762" w:rsidP="00302D4A">
            <w:pPr>
              <w:jc w:val="center"/>
            </w:pPr>
            <w:r w:rsidRPr="00D03028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302D4A">
            <w:pPr>
              <w:jc w:val="center"/>
            </w:pPr>
            <w:r w:rsidRPr="00385CD4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302D4A">
            <w:pPr>
              <w:jc w:val="center"/>
            </w:pPr>
            <w:r w:rsidRPr="003B3568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3" w:type="dxa"/>
          </w:tcPr>
          <w:p w:rsidR="005D4762" w:rsidRDefault="005D4762" w:rsidP="00302D4A">
            <w:pPr>
              <w:jc w:val="center"/>
            </w:pPr>
            <w:r w:rsidRPr="002E14A9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302D4A">
        <w:trPr>
          <w:cantSplit/>
          <w:jc w:val="center"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5634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АКТ ПРОВЕРКИ НАЛИЧИЯ УСЛОВИЙ</w:t>
            </w: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 для хранения и транспортировки ЛС и ИМН (при наличии)</w:t>
            </w:r>
          </w:p>
        </w:tc>
        <w:tc>
          <w:tcPr>
            <w:tcW w:w="2166" w:type="dxa"/>
          </w:tcPr>
          <w:p w:rsidR="005D4762" w:rsidRDefault="005D4762" w:rsidP="00302D4A">
            <w:pPr>
              <w:jc w:val="center"/>
            </w:pPr>
            <w:r w:rsidRPr="00DE5BD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34" w:type="dxa"/>
            <w:vAlign w:val="center"/>
          </w:tcPr>
          <w:p w:rsidR="005D4762" w:rsidRPr="006E2F67" w:rsidRDefault="00302D4A" w:rsidP="00302D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1559" w:type="dxa"/>
            <w:vAlign w:val="center"/>
          </w:tcPr>
          <w:p w:rsidR="005D4762" w:rsidRPr="006E2F67" w:rsidRDefault="00302D4A" w:rsidP="00302D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1701" w:type="dxa"/>
            <w:vAlign w:val="center"/>
          </w:tcPr>
          <w:p w:rsidR="005D4762" w:rsidRPr="006E2F67" w:rsidRDefault="00302D4A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1843" w:type="dxa"/>
            <w:vAlign w:val="center"/>
          </w:tcPr>
          <w:p w:rsidR="005D4762" w:rsidRPr="006E2F67" w:rsidRDefault="00302D4A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D4762" w:rsidRPr="006E2F67" w:rsidTr="00302D4A">
        <w:trPr>
          <w:cantSplit/>
          <w:jc w:val="center"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5634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письмо об отсутствии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АФФИЛИРОВАННОСТИ</w:t>
            </w:r>
          </w:p>
        </w:tc>
        <w:tc>
          <w:tcPr>
            <w:tcW w:w="2166" w:type="dxa"/>
          </w:tcPr>
          <w:p w:rsidR="005D4762" w:rsidRDefault="005D4762" w:rsidP="00302D4A">
            <w:pPr>
              <w:jc w:val="center"/>
            </w:pPr>
            <w:r w:rsidRPr="00DE5BD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34" w:type="dxa"/>
          </w:tcPr>
          <w:p w:rsidR="005D4762" w:rsidRDefault="005D4762" w:rsidP="00302D4A">
            <w:pPr>
              <w:jc w:val="center"/>
            </w:pPr>
            <w:r w:rsidRPr="008A712F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302D4A">
            <w:pPr>
              <w:jc w:val="center"/>
            </w:pPr>
            <w:r w:rsidRPr="00E47052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302D4A">
            <w:pPr>
              <w:jc w:val="center"/>
            </w:pPr>
            <w:r w:rsidRPr="00B52011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3" w:type="dxa"/>
          </w:tcPr>
          <w:p w:rsidR="005D4762" w:rsidRDefault="005D4762" w:rsidP="00302D4A">
            <w:pPr>
              <w:jc w:val="center"/>
            </w:pPr>
            <w:r w:rsidRPr="00057A92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302D4A">
        <w:trPr>
          <w:cantSplit/>
          <w:jc w:val="center"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5634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письмо о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СОГЛАСИИ НА РАСТОРЖЕНИЕ ДОГОВОРА</w:t>
            </w: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 закупа</w:t>
            </w:r>
          </w:p>
        </w:tc>
        <w:tc>
          <w:tcPr>
            <w:tcW w:w="2166" w:type="dxa"/>
          </w:tcPr>
          <w:p w:rsidR="005D4762" w:rsidRDefault="005D4762" w:rsidP="00302D4A">
            <w:pPr>
              <w:jc w:val="center"/>
            </w:pPr>
            <w:r w:rsidRPr="00DE5BD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34" w:type="dxa"/>
          </w:tcPr>
          <w:p w:rsidR="005D4762" w:rsidRDefault="005D4762" w:rsidP="00302D4A">
            <w:pPr>
              <w:jc w:val="center"/>
            </w:pPr>
            <w:r w:rsidRPr="008A712F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302D4A">
            <w:pPr>
              <w:jc w:val="center"/>
            </w:pPr>
            <w:r w:rsidRPr="00E47052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302D4A">
            <w:pPr>
              <w:jc w:val="center"/>
            </w:pPr>
            <w:r w:rsidRPr="00B52011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3" w:type="dxa"/>
          </w:tcPr>
          <w:p w:rsidR="005D4762" w:rsidRDefault="005D4762" w:rsidP="00302D4A">
            <w:pPr>
              <w:jc w:val="center"/>
            </w:pPr>
            <w:r w:rsidRPr="00057A92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302D4A">
        <w:trPr>
          <w:cantSplit/>
          <w:jc w:val="center"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5634" w:type="dxa"/>
            <w:vAlign w:val="center"/>
          </w:tcPr>
          <w:p w:rsidR="005D4762" w:rsidRPr="006E2F67" w:rsidRDefault="005D4762" w:rsidP="006E2F67">
            <w:pPr>
              <w:rPr>
                <w:rStyle w:val="s0"/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>копию документа, подтверждающего владение на праве собственности или праве владения и пользования объектом фармацевтической деятельности</w:t>
            </w:r>
          </w:p>
        </w:tc>
        <w:tc>
          <w:tcPr>
            <w:tcW w:w="2166" w:type="dxa"/>
          </w:tcPr>
          <w:p w:rsidR="005D4762" w:rsidRDefault="005D4762" w:rsidP="00302D4A">
            <w:pPr>
              <w:jc w:val="center"/>
            </w:pPr>
            <w:r w:rsidRPr="00DE5BD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34" w:type="dxa"/>
          </w:tcPr>
          <w:p w:rsidR="005D4762" w:rsidRDefault="005D4762" w:rsidP="00302D4A">
            <w:pPr>
              <w:jc w:val="center"/>
            </w:pPr>
            <w:r w:rsidRPr="008A712F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302D4A">
            <w:pPr>
              <w:jc w:val="center"/>
            </w:pPr>
            <w:r w:rsidRPr="00E47052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302D4A">
            <w:pPr>
              <w:jc w:val="center"/>
            </w:pPr>
            <w:r w:rsidRPr="00B52011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3" w:type="dxa"/>
          </w:tcPr>
          <w:p w:rsidR="005D4762" w:rsidRDefault="005D4762" w:rsidP="00302D4A">
            <w:pPr>
              <w:jc w:val="center"/>
            </w:pPr>
            <w:r w:rsidRPr="00057A92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8E36BD" w:rsidRPr="006E2F67" w:rsidTr="00302D4A">
        <w:trPr>
          <w:cantSplit/>
          <w:jc w:val="center"/>
        </w:trPr>
        <w:tc>
          <w:tcPr>
            <w:tcW w:w="428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34" w:type="dxa"/>
            <w:shd w:val="clear" w:color="auto" w:fill="D9D9D9" w:themeFill="background1" w:themeFillShade="D9"/>
            <w:vAlign w:val="center"/>
          </w:tcPr>
          <w:p w:rsidR="008E36BD" w:rsidRPr="00CA021B" w:rsidRDefault="008E36BD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</w:pPr>
            <w:r w:rsidRPr="00CA021B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Техническая часть:</w:t>
            </w:r>
          </w:p>
        </w:tc>
        <w:tc>
          <w:tcPr>
            <w:tcW w:w="2166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34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D4762" w:rsidRPr="006E2F67" w:rsidTr="00302D4A">
        <w:trPr>
          <w:cantSplit/>
          <w:jc w:val="center"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5634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ТЕХНИЧЕСКАЯ</w:t>
            </w: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 спецификация</w:t>
            </w:r>
          </w:p>
        </w:tc>
        <w:tc>
          <w:tcPr>
            <w:tcW w:w="2166" w:type="dxa"/>
          </w:tcPr>
          <w:p w:rsidR="005D4762" w:rsidRDefault="005D4762" w:rsidP="00302D4A">
            <w:pPr>
              <w:jc w:val="center"/>
            </w:pPr>
            <w:r w:rsidRPr="00CE4786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34" w:type="dxa"/>
          </w:tcPr>
          <w:p w:rsidR="005D4762" w:rsidRDefault="005D4762" w:rsidP="00302D4A">
            <w:pPr>
              <w:jc w:val="center"/>
            </w:pPr>
            <w:r w:rsidRPr="00601D5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302D4A">
            <w:pPr>
              <w:jc w:val="center"/>
            </w:pPr>
            <w:r w:rsidRPr="006E47C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302D4A">
            <w:pPr>
              <w:jc w:val="center"/>
            </w:pPr>
            <w:r w:rsidRPr="00D83D0E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3" w:type="dxa"/>
          </w:tcPr>
          <w:p w:rsidR="005D4762" w:rsidRDefault="005D4762" w:rsidP="00302D4A">
            <w:pPr>
              <w:jc w:val="center"/>
            </w:pPr>
            <w:r w:rsidRPr="009C7875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302D4A">
        <w:trPr>
          <w:cantSplit/>
          <w:jc w:val="center"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5634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Регистрационное удостоверение / Разовый ввоз/</w:t>
            </w:r>
          </w:p>
        </w:tc>
        <w:tc>
          <w:tcPr>
            <w:tcW w:w="2166" w:type="dxa"/>
          </w:tcPr>
          <w:p w:rsidR="005D4762" w:rsidRDefault="005D4762" w:rsidP="00302D4A">
            <w:pPr>
              <w:jc w:val="center"/>
            </w:pPr>
            <w:r w:rsidRPr="00CE4786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34" w:type="dxa"/>
          </w:tcPr>
          <w:p w:rsidR="005D4762" w:rsidRDefault="005D4762" w:rsidP="00302D4A">
            <w:pPr>
              <w:jc w:val="center"/>
            </w:pPr>
            <w:r w:rsidRPr="00601D5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302D4A">
            <w:pPr>
              <w:jc w:val="center"/>
            </w:pPr>
            <w:r w:rsidRPr="006E47C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302D4A">
            <w:pPr>
              <w:jc w:val="center"/>
            </w:pPr>
            <w:r w:rsidRPr="00D83D0E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3" w:type="dxa"/>
          </w:tcPr>
          <w:p w:rsidR="005D4762" w:rsidRDefault="005D4762" w:rsidP="00302D4A">
            <w:pPr>
              <w:jc w:val="center"/>
            </w:pPr>
            <w:r w:rsidRPr="009C7875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8E36BD" w:rsidRPr="006E2F67" w:rsidTr="00302D4A">
        <w:trPr>
          <w:cantSplit/>
          <w:jc w:val="center"/>
        </w:trPr>
        <w:tc>
          <w:tcPr>
            <w:tcW w:w="428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34" w:type="dxa"/>
            <w:shd w:val="clear" w:color="auto" w:fill="D9D9D9" w:themeFill="background1" w:themeFillShade="D9"/>
            <w:vAlign w:val="center"/>
          </w:tcPr>
          <w:p w:rsidR="008E36BD" w:rsidRPr="00CA021B" w:rsidRDefault="008E36BD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</w:pPr>
            <w:r w:rsidRPr="00CA021B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Гарантийное обеспечение</w:t>
            </w:r>
          </w:p>
        </w:tc>
        <w:tc>
          <w:tcPr>
            <w:tcW w:w="2166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34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8E36BD" w:rsidRPr="006E2F67" w:rsidRDefault="008E36BD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E36BD" w:rsidRPr="006E2F67" w:rsidTr="00302D4A">
        <w:trPr>
          <w:cantSplit/>
          <w:jc w:val="center"/>
        </w:trPr>
        <w:tc>
          <w:tcPr>
            <w:tcW w:w="428" w:type="dxa"/>
            <w:vAlign w:val="center"/>
          </w:tcPr>
          <w:p w:rsidR="008E36BD" w:rsidRPr="006E2F67" w:rsidRDefault="008E36BD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5634" w:type="dxa"/>
            <w:vAlign w:val="center"/>
          </w:tcPr>
          <w:p w:rsidR="008E36BD" w:rsidRPr="006E2F67" w:rsidRDefault="008E36BD" w:rsidP="006E2F67">
            <w:pPr>
              <w:spacing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 xml:space="preserve">оригинал документа, подтверждающего внесение </w:t>
            </w:r>
            <w:r w:rsidRPr="006E2F67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ОБЕСПЕЧЕНИЯ</w:t>
            </w: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 xml:space="preserve"> тендерной заявки</w:t>
            </w:r>
          </w:p>
        </w:tc>
        <w:tc>
          <w:tcPr>
            <w:tcW w:w="2166" w:type="dxa"/>
            <w:vAlign w:val="center"/>
          </w:tcPr>
          <w:p w:rsidR="008E36BD" w:rsidRPr="006E2F67" w:rsidRDefault="005D4762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34" w:type="dxa"/>
            <w:vAlign w:val="center"/>
          </w:tcPr>
          <w:p w:rsidR="008E36BD" w:rsidRPr="006E2F67" w:rsidRDefault="005D4762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  <w:vAlign w:val="center"/>
          </w:tcPr>
          <w:p w:rsidR="008E36BD" w:rsidRPr="006E2F67" w:rsidRDefault="005D4762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  <w:vAlign w:val="center"/>
          </w:tcPr>
          <w:p w:rsidR="008E36BD" w:rsidRPr="006E2F67" w:rsidRDefault="005D4762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3" w:type="dxa"/>
            <w:vAlign w:val="center"/>
          </w:tcPr>
          <w:p w:rsidR="008E36BD" w:rsidRPr="006E2F67" w:rsidRDefault="005D4762" w:rsidP="00302D4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</w:tbl>
    <w:p w:rsidR="00567CE7" w:rsidRPr="00CD7B85" w:rsidRDefault="00567CE7" w:rsidP="00C87F4E">
      <w:pPr>
        <w:spacing w:after="0" w:line="240" w:lineRule="auto"/>
        <w:ind w:left="-57" w:firstLine="57"/>
        <w:rPr>
          <w:rFonts w:ascii="Times New Roman" w:hAnsi="Times New Roman" w:cs="Times New Roman"/>
          <w:sz w:val="19"/>
          <w:szCs w:val="19"/>
        </w:rPr>
      </w:pPr>
    </w:p>
    <w:p w:rsidR="00967BD4" w:rsidRPr="00CD7B85" w:rsidRDefault="00967BD4">
      <w:pPr>
        <w:rPr>
          <w:rFonts w:ascii="Times New Roman" w:hAnsi="Times New Roman" w:cs="Times New Roman"/>
          <w:sz w:val="19"/>
          <w:szCs w:val="19"/>
        </w:rPr>
      </w:pPr>
      <w:r w:rsidRPr="00CD7B85">
        <w:rPr>
          <w:rFonts w:ascii="Times New Roman" w:hAnsi="Times New Roman" w:cs="Times New Roman"/>
          <w:sz w:val="19"/>
          <w:szCs w:val="19"/>
        </w:rPr>
        <w:br w:type="page"/>
      </w:r>
    </w:p>
    <w:p w:rsidR="0009162D" w:rsidRPr="00CD7B85" w:rsidRDefault="0009162D" w:rsidP="00511196">
      <w:pPr>
        <w:rPr>
          <w:rFonts w:ascii="Times New Roman" w:hAnsi="Times New Roman" w:cs="Times New Roman"/>
          <w:sz w:val="19"/>
          <w:szCs w:val="19"/>
        </w:rPr>
      </w:pPr>
    </w:p>
    <w:tbl>
      <w:tblPr>
        <w:tblStyle w:val="a3"/>
        <w:tblW w:w="15417" w:type="dxa"/>
        <w:tblLayout w:type="fixed"/>
        <w:tblLook w:val="04A0"/>
      </w:tblPr>
      <w:tblGrid>
        <w:gridCol w:w="428"/>
        <w:gridCol w:w="6201"/>
        <w:gridCol w:w="2126"/>
        <w:gridCol w:w="1559"/>
        <w:gridCol w:w="1560"/>
        <w:gridCol w:w="1701"/>
        <w:gridCol w:w="1842"/>
      </w:tblGrid>
      <w:tr w:rsidR="00E73384" w:rsidRPr="006E2F67" w:rsidTr="006E2F67">
        <w:trPr>
          <w:cantSplit/>
          <w:trHeight w:val="341"/>
          <w:tblHeader/>
        </w:trPr>
        <w:tc>
          <w:tcPr>
            <w:tcW w:w="428" w:type="dxa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sz w:val="18"/>
                <w:szCs w:val="18"/>
              </w:rPr>
              <w:t>№</w:t>
            </w:r>
          </w:p>
        </w:tc>
        <w:tc>
          <w:tcPr>
            <w:tcW w:w="6201" w:type="dxa"/>
            <w:vAlign w:val="center"/>
          </w:tcPr>
          <w:p w:rsidR="00E73384" w:rsidRPr="006E2F67" w:rsidRDefault="00E73384" w:rsidP="006E2F6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документа</w:t>
            </w:r>
          </w:p>
          <w:p w:rsidR="00E73384" w:rsidRPr="006E2F67" w:rsidRDefault="00E73384" w:rsidP="006E2F6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E73384" w:rsidRPr="006E2F67" w:rsidRDefault="00E73384" w:rsidP="006E2F6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>Ortho Step</w:t>
            </w: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1559" w:type="dxa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proofErr w:type="spellStart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Нур-Торе</w:t>
            </w:r>
            <w:proofErr w:type="spellEnd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1560" w:type="dxa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«НПФ «</w:t>
            </w:r>
            <w:proofErr w:type="spellStart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Медилэнд</w:t>
            </w:r>
            <w:proofErr w:type="spellEnd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1701" w:type="dxa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 xml:space="preserve">Express </w:t>
            </w:r>
            <w:proofErr w:type="gramStart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kk-KZ"/>
              </w:rPr>
              <w:t>ФАРМ</w:t>
            </w:r>
            <w:proofErr w:type="gramEnd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1842" w:type="dxa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proofErr w:type="spellStart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>FlyMed</w:t>
            </w:r>
            <w:proofErr w:type="spellEnd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 xml:space="preserve"> Group</w:t>
            </w: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</w:tr>
      <w:tr w:rsidR="00E73384" w:rsidRPr="006E2F67" w:rsidTr="006E2F67">
        <w:trPr>
          <w:cantSplit/>
        </w:trPr>
        <w:tc>
          <w:tcPr>
            <w:tcW w:w="428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6201" w:type="dxa"/>
            <w:shd w:val="clear" w:color="auto" w:fill="D9D9D9" w:themeFill="background1" w:themeFillShade="D9"/>
            <w:vAlign w:val="center"/>
          </w:tcPr>
          <w:p w:rsidR="00E73384" w:rsidRPr="00CA021B" w:rsidRDefault="00E73384" w:rsidP="006E2F6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A021B">
              <w:rPr>
                <w:rFonts w:ascii="Times New Roman" w:hAnsi="Times New Roman" w:cs="Times New Roman"/>
                <w:b/>
                <w:sz w:val="18"/>
                <w:szCs w:val="18"/>
              </w:rPr>
              <w:t>Основная часть:</w:t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D4762" w:rsidRPr="006E2F67" w:rsidTr="0091568F">
        <w:trPr>
          <w:cantSplit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01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ЗАЯВКА</w:t>
            </w: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на участие</w:t>
            </w:r>
          </w:p>
        </w:tc>
        <w:tc>
          <w:tcPr>
            <w:tcW w:w="2126" w:type="dxa"/>
          </w:tcPr>
          <w:p w:rsidR="005D4762" w:rsidRDefault="005D4762" w:rsidP="00A278C5">
            <w:pPr>
              <w:jc w:val="center"/>
            </w:pPr>
            <w:r w:rsidRPr="00A32FB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A278C5">
            <w:pPr>
              <w:jc w:val="center"/>
            </w:pPr>
            <w:r w:rsidRPr="00AB512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60" w:type="dxa"/>
          </w:tcPr>
          <w:p w:rsidR="005D4762" w:rsidRDefault="005D4762" w:rsidP="00A278C5">
            <w:pPr>
              <w:jc w:val="center"/>
            </w:pPr>
            <w:r w:rsidRPr="00343EB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A278C5">
            <w:pPr>
              <w:jc w:val="center"/>
            </w:pPr>
            <w:r w:rsidRPr="00572E85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2" w:type="dxa"/>
          </w:tcPr>
          <w:p w:rsidR="005D4762" w:rsidRDefault="005D4762" w:rsidP="00A278C5">
            <w:pPr>
              <w:jc w:val="center"/>
            </w:pPr>
            <w:r w:rsidRPr="00B5661E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91568F">
        <w:trPr>
          <w:cantSplit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201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ОПИСЬ </w:t>
            </w: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документов в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эл</w:t>
            </w:r>
            <w:proofErr w:type="gram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.в</w:t>
            </w:r>
            <w:proofErr w:type="gram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иде</w:t>
            </w:r>
            <w:proofErr w:type="spellEnd"/>
          </w:p>
        </w:tc>
        <w:tc>
          <w:tcPr>
            <w:tcW w:w="2126" w:type="dxa"/>
          </w:tcPr>
          <w:p w:rsidR="005D4762" w:rsidRDefault="005D4762" w:rsidP="00A278C5">
            <w:pPr>
              <w:jc w:val="center"/>
            </w:pPr>
            <w:r w:rsidRPr="00A32FB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A278C5">
            <w:pPr>
              <w:jc w:val="center"/>
            </w:pPr>
            <w:r w:rsidRPr="00AB512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60" w:type="dxa"/>
          </w:tcPr>
          <w:p w:rsidR="005D4762" w:rsidRDefault="005D4762" w:rsidP="00A278C5">
            <w:pPr>
              <w:jc w:val="center"/>
            </w:pPr>
            <w:r w:rsidRPr="00343EB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A278C5">
            <w:pPr>
              <w:jc w:val="center"/>
            </w:pPr>
            <w:r w:rsidRPr="00572E85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2" w:type="dxa"/>
          </w:tcPr>
          <w:p w:rsidR="005D4762" w:rsidRDefault="005D4762" w:rsidP="00A278C5">
            <w:pPr>
              <w:jc w:val="center"/>
            </w:pPr>
            <w:r w:rsidRPr="00B5661E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91568F">
        <w:trPr>
          <w:cantSplit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6201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копия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 xml:space="preserve">СВИДЕТЕЛЬСТВА или СПРАВКА </w:t>
            </w: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>о государственной регистрации / перерегистрации</w:t>
            </w:r>
          </w:p>
        </w:tc>
        <w:tc>
          <w:tcPr>
            <w:tcW w:w="2126" w:type="dxa"/>
          </w:tcPr>
          <w:p w:rsidR="005D4762" w:rsidRDefault="005D4762" w:rsidP="00A278C5">
            <w:pPr>
              <w:jc w:val="center"/>
            </w:pPr>
            <w:r w:rsidRPr="00A32FB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A278C5">
            <w:pPr>
              <w:jc w:val="center"/>
            </w:pPr>
            <w:r w:rsidRPr="00AB512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60" w:type="dxa"/>
          </w:tcPr>
          <w:p w:rsidR="005D4762" w:rsidRDefault="005D4762" w:rsidP="00A278C5">
            <w:pPr>
              <w:jc w:val="center"/>
            </w:pPr>
            <w:r w:rsidRPr="00343EB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A278C5">
            <w:pPr>
              <w:jc w:val="center"/>
            </w:pPr>
            <w:r w:rsidRPr="00572E85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2" w:type="dxa"/>
          </w:tcPr>
          <w:p w:rsidR="005D4762" w:rsidRDefault="005D4762" w:rsidP="00A278C5">
            <w:pPr>
              <w:jc w:val="center"/>
            </w:pPr>
            <w:r w:rsidRPr="00B5661E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91568F">
        <w:trPr>
          <w:cantSplit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6201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копия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УСТАВА</w:t>
            </w:r>
          </w:p>
        </w:tc>
        <w:tc>
          <w:tcPr>
            <w:tcW w:w="2126" w:type="dxa"/>
          </w:tcPr>
          <w:p w:rsidR="005D4762" w:rsidRDefault="005D4762" w:rsidP="00A278C5">
            <w:pPr>
              <w:jc w:val="center"/>
            </w:pPr>
            <w:r w:rsidRPr="00A32FB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A278C5">
            <w:pPr>
              <w:jc w:val="center"/>
            </w:pPr>
            <w:r w:rsidRPr="00AB512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60" w:type="dxa"/>
          </w:tcPr>
          <w:p w:rsidR="005D4762" w:rsidRDefault="005D4762" w:rsidP="00A278C5">
            <w:pPr>
              <w:jc w:val="center"/>
            </w:pPr>
            <w:r w:rsidRPr="00343EB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A278C5">
            <w:pPr>
              <w:jc w:val="center"/>
            </w:pPr>
            <w:r w:rsidRPr="00572E85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2" w:type="dxa"/>
          </w:tcPr>
          <w:p w:rsidR="005D4762" w:rsidRDefault="005D4762" w:rsidP="00A278C5">
            <w:pPr>
              <w:jc w:val="center"/>
            </w:pPr>
            <w:r w:rsidRPr="00B5661E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91568F">
        <w:trPr>
          <w:cantSplit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6201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копии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 xml:space="preserve">РАЗРЕШЕНИЙ / УВЕДОМЛЕНИЙ </w:t>
            </w: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>(лицензии, талон)</w:t>
            </w:r>
          </w:p>
        </w:tc>
        <w:tc>
          <w:tcPr>
            <w:tcW w:w="2126" w:type="dxa"/>
          </w:tcPr>
          <w:p w:rsidR="005D4762" w:rsidRDefault="005D4762" w:rsidP="00A278C5">
            <w:pPr>
              <w:jc w:val="center"/>
            </w:pPr>
            <w:r w:rsidRPr="00A32FB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A278C5">
            <w:pPr>
              <w:jc w:val="center"/>
            </w:pPr>
            <w:r w:rsidRPr="00AB512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60" w:type="dxa"/>
          </w:tcPr>
          <w:p w:rsidR="005D4762" w:rsidRDefault="005D4762" w:rsidP="00A278C5">
            <w:pPr>
              <w:jc w:val="center"/>
            </w:pPr>
            <w:r w:rsidRPr="00343EB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A278C5">
            <w:pPr>
              <w:jc w:val="center"/>
            </w:pPr>
            <w:r w:rsidRPr="00572E85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2" w:type="dxa"/>
          </w:tcPr>
          <w:p w:rsidR="005D4762" w:rsidRDefault="005D4762" w:rsidP="00A278C5">
            <w:pPr>
              <w:jc w:val="center"/>
            </w:pPr>
            <w:r w:rsidRPr="00B5661E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91568F">
        <w:trPr>
          <w:cantSplit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6201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сведения об отсутствии (наличии)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НАЛОГОВОЙ ЗАДОЛЖЕННОСТИ</w:t>
            </w:r>
          </w:p>
        </w:tc>
        <w:tc>
          <w:tcPr>
            <w:tcW w:w="2126" w:type="dxa"/>
          </w:tcPr>
          <w:p w:rsidR="005D4762" w:rsidRDefault="005D4762" w:rsidP="00A278C5">
            <w:pPr>
              <w:jc w:val="center"/>
            </w:pPr>
            <w:r w:rsidRPr="00A32FB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A278C5">
            <w:pPr>
              <w:jc w:val="center"/>
            </w:pPr>
            <w:r w:rsidRPr="00AB512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60" w:type="dxa"/>
          </w:tcPr>
          <w:p w:rsidR="005D4762" w:rsidRDefault="005D4762" w:rsidP="00A278C5">
            <w:pPr>
              <w:jc w:val="center"/>
            </w:pPr>
            <w:r w:rsidRPr="00343EB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A278C5">
            <w:pPr>
              <w:jc w:val="center"/>
            </w:pPr>
            <w:r w:rsidRPr="00572E85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2" w:type="dxa"/>
          </w:tcPr>
          <w:p w:rsidR="005D4762" w:rsidRDefault="005D4762" w:rsidP="00A278C5">
            <w:pPr>
              <w:jc w:val="center"/>
            </w:pPr>
            <w:r w:rsidRPr="00B5661E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91568F">
        <w:trPr>
          <w:cantSplit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6201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оригинал справки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БАНКА</w:t>
            </w:r>
          </w:p>
        </w:tc>
        <w:tc>
          <w:tcPr>
            <w:tcW w:w="2126" w:type="dxa"/>
          </w:tcPr>
          <w:p w:rsidR="005D4762" w:rsidRDefault="005D4762" w:rsidP="00A278C5">
            <w:pPr>
              <w:jc w:val="center"/>
            </w:pPr>
            <w:r w:rsidRPr="00A32FB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A278C5">
            <w:pPr>
              <w:jc w:val="center"/>
            </w:pPr>
            <w:r w:rsidRPr="00AB512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60" w:type="dxa"/>
          </w:tcPr>
          <w:p w:rsidR="005D4762" w:rsidRDefault="005D4762" w:rsidP="00A278C5">
            <w:pPr>
              <w:jc w:val="center"/>
            </w:pPr>
            <w:r w:rsidRPr="00343EB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A278C5">
            <w:pPr>
              <w:jc w:val="center"/>
            </w:pPr>
            <w:r w:rsidRPr="00572E85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2" w:type="dxa"/>
          </w:tcPr>
          <w:p w:rsidR="005D4762" w:rsidRDefault="005D4762" w:rsidP="00A278C5">
            <w:pPr>
              <w:jc w:val="center"/>
            </w:pPr>
            <w:r w:rsidRPr="00B5661E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91568F">
        <w:trPr>
          <w:cantSplit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6201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>Сведения</w:t>
            </w:r>
            <w:proofErr w:type="gramStart"/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О</w:t>
            </w:r>
            <w:proofErr w:type="gramEnd"/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 xml:space="preserve"> КВАЛИФИКАЦИИ</w:t>
            </w:r>
          </w:p>
        </w:tc>
        <w:tc>
          <w:tcPr>
            <w:tcW w:w="2126" w:type="dxa"/>
          </w:tcPr>
          <w:p w:rsidR="005D4762" w:rsidRDefault="005D4762" w:rsidP="00A278C5">
            <w:pPr>
              <w:jc w:val="center"/>
            </w:pPr>
            <w:r w:rsidRPr="00A32FB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A278C5">
            <w:pPr>
              <w:jc w:val="center"/>
            </w:pPr>
            <w:r w:rsidRPr="00AB512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60" w:type="dxa"/>
          </w:tcPr>
          <w:p w:rsidR="005D4762" w:rsidRDefault="005D4762" w:rsidP="00A278C5">
            <w:pPr>
              <w:jc w:val="center"/>
            </w:pPr>
            <w:r w:rsidRPr="00343EB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A278C5">
            <w:pPr>
              <w:jc w:val="center"/>
            </w:pPr>
            <w:r w:rsidRPr="00572E85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2" w:type="dxa"/>
          </w:tcPr>
          <w:p w:rsidR="005D4762" w:rsidRDefault="005D4762" w:rsidP="00A278C5">
            <w:pPr>
              <w:jc w:val="center"/>
            </w:pPr>
            <w:r w:rsidRPr="00B5661E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D74066">
        <w:trPr>
          <w:cantSplit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6201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Копия  сертификата о соответствии объекта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GMP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 xml:space="preserve"> /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GDP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 xml:space="preserve"> /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GPP</w:t>
            </w:r>
          </w:p>
        </w:tc>
        <w:tc>
          <w:tcPr>
            <w:tcW w:w="2126" w:type="dxa"/>
            <w:vAlign w:val="center"/>
          </w:tcPr>
          <w:p w:rsidR="005D4762" w:rsidRPr="006E2F67" w:rsidRDefault="00A278C5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1559" w:type="dxa"/>
          </w:tcPr>
          <w:p w:rsidR="005D4762" w:rsidRDefault="005D4762" w:rsidP="00A278C5">
            <w:pPr>
              <w:jc w:val="center"/>
            </w:pPr>
            <w:r w:rsidRPr="00AB512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60" w:type="dxa"/>
            <w:vAlign w:val="center"/>
          </w:tcPr>
          <w:p w:rsidR="005D4762" w:rsidRPr="006E2F67" w:rsidRDefault="00A278C5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1701" w:type="dxa"/>
            <w:vAlign w:val="center"/>
          </w:tcPr>
          <w:p w:rsidR="005D4762" w:rsidRPr="006E2F67" w:rsidRDefault="00A278C5" w:rsidP="00A278C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1842" w:type="dxa"/>
            <w:vAlign w:val="center"/>
          </w:tcPr>
          <w:p w:rsidR="005D4762" w:rsidRPr="006E2F67" w:rsidRDefault="00A278C5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D4762" w:rsidRPr="006E2F67" w:rsidTr="00464AD4">
        <w:trPr>
          <w:cantSplit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6201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ТАБЛИЦА ЦЕН</w:t>
            </w:r>
          </w:p>
        </w:tc>
        <w:tc>
          <w:tcPr>
            <w:tcW w:w="2126" w:type="dxa"/>
          </w:tcPr>
          <w:p w:rsidR="005D4762" w:rsidRDefault="005D4762" w:rsidP="00A278C5">
            <w:pPr>
              <w:jc w:val="center"/>
            </w:pPr>
            <w:r w:rsidRPr="003206E0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A278C5">
            <w:pPr>
              <w:jc w:val="center"/>
            </w:pPr>
            <w:r w:rsidRPr="00AB512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60" w:type="dxa"/>
          </w:tcPr>
          <w:p w:rsidR="005D4762" w:rsidRDefault="005D4762" w:rsidP="00A278C5">
            <w:pPr>
              <w:jc w:val="center"/>
            </w:pPr>
            <w:r w:rsidRPr="00587024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A278C5">
            <w:pPr>
              <w:jc w:val="center"/>
            </w:pPr>
            <w:r w:rsidRPr="007F22B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2" w:type="dxa"/>
          </w:tcPr>
          <w:p w:rsidR="005D4762" w:rsidRDefault="005D4762" w:rsidP="00A278C5">
            <w:pPr>
              <w:jc w:val="center"/>
            </w:pPr>
            <w:r w:rsidRPr="00AE249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464AD4">
        <w:trPr>
          <w:cantSplit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</w:t>
            </w:r>
          </w:p>
        </w:tc>
        <w:tc>
          <w:tcPr>
            <w:tcW w:w="6201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СОПУТСТВУЮЩИЕ</w:t>
            </w: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 услуги</w:t>
            </w:r>
          </w:p>
        </w:tc>
        <w:tc>
          <w:tcPr>
            <w:tcW w:w="2126" w:type="dxa"/>
          </w:tcPr>
          <w:p w:rsidR="005D4762" w:rsidRDefault="005D4762" w:rsidP="00A278C5">
            <w:pPr>
              <w:jc w:val="center"/>
            </w:pPr>
            <w:r w:rsidRPr="003206E0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A278C5">
            <w:pPr>
              <w:jc w:val="center"/>
            </w:pPr>
            <w:r w:rsidRPr="00AB512B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60" w:type="dxa"/>
          </w:tcPr>
          <w:p w:rsidR="005D4762" w:rsidRDefault="005D4762" w:rsidP="00A278C5">
            <w:pPr>
              <w:jc w:val="center"/>
            </w:pPr>
            <w:r w:rsidRPr="00587024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A278C5">
            <w:pPr>
              <w:jc w:val="center"/>
            </w:pPr>
            <w:r w:rsidRPr="007F22B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2" w:type="dxa"/>
          </w:tcPr>
          <w:p w:rsidR="005D4762" w:rsidRDefault="005D4762" w:rsidP="00A278C5">
            <w:pPr>
              <w:jc w:val="center"/>
            </w:pPr>
            <w:r w:rsidRPr="00AE249C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656F85">
        <w:trPr>
          <w:cantSplit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6201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АКТ ПРОВЕРКИ НАЛИЧИЯ УСЛОВИЙ</w:t>
            </w: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 для хранения и транспортировки ЛС и ИМН (при наличии)</w:t>
            </w:r>
          </w:p>
        </w:tc>
        <w:tc>
          <w:tcPr>
            <w:tcW w:w="2126" w:type="dxa"/>
          </w:tcPr>
          <w:p w:rsidR="005D4762" w:rsidRDefault="005D4762" w:rsidP="00A278C5">
            <w:pPr>
              <w:jc w:val="center"/>
            </w:pPr>
            <w:r w:rsidRPr="003206E0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  <w:vAlign w:val="center"/>
          </w:tcPr>
          <w:p w:rsidR="005D4762" w:rsidRPr="006E2F67" w:rsidRDefault="00A278C5" w:rsidP="00A278C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1560" w:type="dxa"/>
          </w:tcPr>
          <w:p w:rsidR="005D4762" w:rsidRDefault="005D4762" w:rsidP="00A278C5">
            <w:pPr>
              <w:jc w:val="center"/>
            </w:pPr>
            <w:r w:rsidRPr="00587024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  <w:vAlign w:val="center"/>
          </w:tcPr>
          <w:p w:rsidR="005D4762" w:rsidRPr="006E2F67" w:rsidRDefault="00A278C5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1842" w:type="dxa"/>
            <w:vAlign w:val="center"/>
          </w:tcPr>
          <w:p w:rsidR="005D4762" w:rsidRPr="006E2F67" w:rsidRDefault="00A278C5" w:rsidP="00A278C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D4762" w:rsidRPr="006E2F67" w:rsidTr="00B8628D">
        <w:trPr>
          <w:cantSplit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6201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письмо об отсутствии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АФФИЛИРОВАННОСТИ</w:t>
            </w:r>
          </w:p>
        </w:tc>
        <w:tc>
          <w:tcPr>
            <w:tcW w:w="2126" w:type="dxa"/>
          </w:tcPr>
          <w:p w:rsidR="005D4762" w:rsidRDefault="005D4762" w:rsidP="00A278C5">
            <w:pPr>
              <w:jc w:val="center"/>
            </w:pPr>
            <w:r w:rsidRPr="003206E0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A278C5">
            <w:pPr>
              <w:jc w:val="center"/>
            </w:pPr>
            <w:r w:rsidRPr="003F2F6D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60" w:type="dxa"/>
          </w:tcPr>
          <w:p w:rsidR="005D4762" w:rsidRDefault="005D4762" w:rsidP="00A278C5">
            <w:pPr>
              <w:jc w:val="center"/>
            </w:pPr>
            <w:r w:rsidRPr="00587024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A278C5">
            <w:pPr>
              <w:jc w:val="center"/>
            </w:pPr>
            <w:r w:rsidRPr="00D84AD1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2" w:type="dxa"/>
          </w:tcPr>
          <w:p w:rsidR="005D4762" w:rsidRDefault="005D4762" w:rsidP="00A278C5">
            <w:pPr>
              <w:jc w:val="center"/>
            </w:pPr>
            <w:r w:rsidRPr="0037523D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B8628D">
        <w:trPr>
          <w:cantSplit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6201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письмо о </w:t>
            </w: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СОГЛАСИИ НА РАСТОРЖЕНИЕ ДОГОВОРА</w:t>
            </w: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 закупа</w:t>
            </w:r>
          </w:p>
        </w:tc>
        <w:tc>
          <w:tcPr>
            <w:tcW w:w="2126" w:type="dxa"/>
          </w:tcPr>
          <w:p w:rsidR="005D4762" w:rsidRDefault="005D4762" w:rsidP="00A278C5">
            <w:pPr>
              <w:jc w:val="center"/>
            </w:pPr>
            <w:r w:rsidRPr="003206E0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A278C5">
            <w:pPr>
              <w:jc w:val="center"/>
            </w:pPr>
            <w:r w:rsidRPr="003F2F6D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60" w:type="dxa"/>
          </w:tcPr>
          <w:p w:rsidR="005D4762" w:rsidRDefault="005D4762" w:rsidP="00A278C5">
            <w:pPr>
              <w:jc w:val="center"/>
            </w:pPr>
            <w:r w:rsidRPr="00587024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A278C5">
            <w:pPr>
              <w:jc w:val="center"/>
            </w:pPr>
            <w:r w:rsidRPr="00D84AD1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2" w:type="dxa"/>
          </w:tcPr>
          <w:p w:rsidR="005D4762" w:rsidRDefault="005D4762" w:rsidP="00A278C5">
            <w:pPr>
              <w:jc w:val="center"/>
            </w:pPr>
            <w:r w:rsidRPr="0037523D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B8628D">
        <w:trPr>
          <w:cantSplit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6201" w:type="dxa"/>
            <w:vAlign w:val="center"/>
          </w:tcPr>
          <w:p w:rsidR="005D4762" w:rsidRPr="006E2F67" w:rsidRDefault="005D4762" w:rsidP="006E2F67">
            <w:pPr>
              <w:rPr>
                <w:rStyle w:val="s0"/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>копию документа, подтверждающего владение на праве собственности или праве владения и пользования объектом фармацевтической деятельности</w:t>
            </w:r>
          </w:p>
        </w:tc>
        <w:tc>
          <w:tcPr>
            <w:tcW w:w="2126" w:type="dxa"/>
          </w:tcPr>
          <w:p w:rsidR="005D4762" w:rsidRDefault="005D4762" w:rsidP="00A278C5">
            <w:pPr>
              <w:jc w:val="center"/>
            </w:pPr>
            <w:r w:rsidRPr="003206E0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A278C5">
            <w:pPr>
              <w:jc w:val="center"/>
            </w:pPr>
            <w:r w:rsidRPr="003F2F6D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60" w:type="dxa"/>
          </w:tcPr>
          <w:p w:rsidR="005D4762" w:rsidRDefault="005D4762" w:rsidP="00A278C5">
            <w:pPr>
              <w:jc w:val="center"/>
            </w:pPr>
            <w:r w:rsidRPr="00587024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</w:tcPr>
          <w:p w:rsidR="005D4762" w:rsidRDefault="005D4762" w:rsidP="00A278C5">
            <w:pPr>
              <w:jc w:val="center"/>
            </w:pPr>
            <w:r w:rsidRPr="00D84AD1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2" w:type="dxa"/>
          </w:tcPr>
          <w:p w:rsidR="005D4762" w:rsidRDefault="005D4762" w:rsidP="00A278C5">
            <w:pPr>
              <w:jc w:val="center"/>
            </w:pPr>
            <w:r w:rsidRPr="0037523D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E73384" w:rsidRPr="006E2F67" w:rsidTr="006E2F67">
        <w:trPr>
          <w:cantSplit/>
        </w:trPr>
        <w:tc>
          <w:tcPr>
            <w:tcW w:w="428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1" w:type="dxa"/>
            <w:shd w:val="clear" w:color="auto" w:fill="D9D9D9" w:themeFill="background1" w:themeFillShade="D9"/>
            <w:vAlign w:val="center"/>
          </w:tcPr>
          <w:p w:rsidR="00E73384" w:rsidRPr="00CA021B" w:rsidRDefault="00E73384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</w:pPr>
            <w:r w:rsidRPr="00CA021B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Техническая часть:</w:t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D4762" w:rsidRPr="006E2F67" w:rsidTr="00DE5A7A">
        <w:trPr>
          <w:cantSplit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6201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ТЕХНИЧЕСКАЯ</w:t>
            </w:r>
            <w:r w:rsidRPr="006E2F6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 спецификация</w:t>
            </w:r>
          </w:p>
        </w:tc>
        <w:tc>
          <w:tcPr>
            <w:tcW w:w="2126" w:type="dxa"/>
          </w:tcPr>
          <w:p w:rsidR="005D4762" w:rsidRDefault="005D4762" w:rsidP="00A278C5">
            <w:pPr>
              <w:jc w:val="center"/>
            </w:pPr>
            <w:r w:rsidRPr="002F21E1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A278C5">
            <w:pPr>
              <w:jc w:val="center"/>
            </w:pPr>
            <w:r w:rsidRPr="002B4BAA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60" w:type="dxa"/>
          </w:tcPr>
          <w:p w:rsidR="005D4762" w:rsidRDefault="005D4762" w:rsidP="00A278C5">
            <w:pPr>
              <w:jc w:val="center"/>
            </w:pPr>
            <w:r w:rsidRPr="00154416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  <w:vAlign w:val="center"/>
          </w:tcPr>
          <w:p w:rsidR="005D4762" w:rsidRPr="006E2F67" w:rsidRDefault="005D4762" w:rsidP="00A278C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2" w:type="dxa"/>
          </w:tcPr>
          <w:p w:rsidR="005D4762" w:rsidRDefault="005D4762" w:rsidP="00A278C5">
            <w:pPr>
              <w:jc w:val="center"/>
            </w:pPr>
            <w:r w:rsidRPr="00E27020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5D4762" w:rsidRPr="006E2F67" w:rsidTr="00DE5A7A">
        <w:trPr>
          <w:cantSplit/>
        </w:trPr>
        <w:tc>
          <w:tcPr>
            <w:tcW w:w="428" w:type="dxa"/>
            <w:vAlign w:val="center"/>
          </w:tcPr>
          <w:p w:rsidR="005D4762" w:rsidRPr="006E2F67" w:rsidRDefault="005D4762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6201" w:type="dxa"/>
            <w:vAlign w:val="center"/>
          </w:tcPr>
          <w:p w:rsidR="005D4762" w:rsidRPr="006E2F67" w:rsidRDefault="005D4762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Регистрационное удостоверение / Разовый ввоз/</w:t>
            </w:r>
          </w:p>
        </w:tc>
        <w:tc>
          <w:tcPr>
            <w:tcW w:w="2126" w:type="dxa"/>
          </w:tcPr>
          <w:p w:rsidR="005D4762" w:rsidRDefault="005D4762" w:rsidP="00A278C5">
            <w:pPr>
              <w:jc w:val="center"/>
            </w:pPr>
            <w:r w:rsidRPr="002F21E1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</w:tcPr>
          <w:p w:rsidR="005D4762" w:rsidRDefault="005D4762" w:rsidP="00A278C5">
            <w:pPr>
              <w:jc w:val="center"/>
            </w:pPr>
            <w:r w:rsidRPr="002B4BAA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60" w:type="dxa"/>
          </w:tcPr>
          <w:p w:rsidR="005D4762" w:rsidRDefault="005D4762" w:rsidP="00A278C5">
            <w:pPr>
              <w:jc w:val="center"/>
            </w:pPr>
            <w:r w:rsidRPr="00154416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  <w:vAlign w:val="center"/>
          </w:tcPr>
          <w:p w:rsidR="005D4762" w:rsidRPr="006E2F67" w:rsidRDefault="005D4762" w:rsidP="00A278C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2" w:type="dxa"/>
          </w:tcPr>
          <w:p w:rsidR="005D4762" w:rsidRDefault="005D4762" w:rsidP="00A278C5">
            <w:pPr>
              <w:jc w:val="center"/>
            </w:pPr>
            <w:r w:rsidRPr="00E27020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E73384" w:rsidRPr="006E2F67" w:rsidTr="006E2F67">
        <w:trPr>
          <w:cantSplit/>
        </w:trPr>
        <w:tc>
          <w:tcPr>
            <w:tcW w:w="428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1" w:type="dxa"/>
            <w:shd w:val="clear" w:color="auto" w:fill="D9D9D9" w:themeFill="background1" w:themeFillShade="D9"/>
            <w:vAlign w:val="center"/>
          </w:tcPr>
          <w:p w:rsidR="00E73384" w:rsidRPr="00CA021B" w:rsidRDefault="00E73384" w:rsidP="006E2F67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</w:pPr>
            <w:r w:rsidRPr="00CA021B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Гарантийное обеспечение</w:t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  <w:vAlign w:val="center"/>
          </w:tcPr>
          <w:p w:rsidR="00E73384" w:rsidRPr="006E2F67" w:rsidRDefault="00E73384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73384" w:rsidRPr="006E2F67" w:rsidTr="006E2F67">
        <w:trPr>
          <w:cantSplit/>
        </w:trPr>
        <w:tc>
          <w:tcPr>
            <w:tcW w:w="428" w:type="dxa"/>
            <w:vAlign w:val="center"/>
          </w:tcPr>
          <w:p w:rsidR="00E73384" w:rsidRPr="006E2F67" w:rsidRDefault="00E73384" w:rsidP="006E2F6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6201" w:type="dxa"/>
            <w:vAlign w:val="center"/>
          </w:tcPr>
          <w:p w:rsidR="00E73384" w:rsidRPr="006E2F67" w:rsidRDefault="00E73384" w:rsidP="006E2F67">
            <w:pPr>
              <w:spacing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 xml:space="preserve">оригинал документа, подтверждающего внесение </w:t>
            </w:r>
            <w:r w:rsidRPr="006E2F67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ОБЕСПЕЧЕНИЯ</w:t>
            </w:r>
            <w:r w:rsidRPr="006E2F67">
              <w:rPr>
                <w:rFonts w:ascii="Times New Roman" w:hAnsi="Times New Roman" w:cs="Times New Roman"/>
                <w:sz w:val="18"/>
                <w:szCs w:val="18"/>
              </w:rPr>
              <w:t xml:space="preserve"> тендерной заявки</w:t>
            </w:r>
          </w:p>
        </w:tc>
        <w:tc>
          <w:tcPr>
            <w:tcW w:w="2126" w:type="dxa"/>
            <w:vAlign w:val="center"/>
          </w:tcPr>
          <w:p w:rsidR="00E73384" w:rsidRPr="006E2F67" w:rsidRDefault="005D4762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59" w:type="dxa"/>
            <w:vAlign w:val="center"/>
          </w:tcPr>
          <w:p w:rsidR="00E73384" w:rsidRPr="006E2F67" w:rsidRDefault="005D4762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560" w:type="dxa"/>
            <w:vAlign w:val="center"/>
          </w:tcPr>
          <w:p w:rsidR="00E73384" w:rsidRPr="006E2F67" w:rsidRDefault="005D4762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701" w:type="dxa"/>
            <w:vAlign w:val="center"/>
          </w:tcPr>
          <w:p w:rsidR="00E73384" w:rsidRPr="006E2F67" w:rsidRDefault="005D4762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1842" w:type="dxa"/>
            <w:vAlign w:val="center"/>
          </w:tcPr>
          <w:p w:rsidR="00E73384" w:rsidRPr="006E2F67" w:rsidRDefault="005D4762" w:rsidP="00A278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</w:tbl>
    <w:p w:rsidR="00092844" w:rsidRPr="00CD7B85" w:rsidRDefault="00092844" w:rsidP="00511196">
      <w:pPr>
        <w:rPr>
          <w:rFonts w:ascii="Times New Roman" w:hAnsi="Times New Roman" w:cs="Times New Roman"/>
          <w:sz w:val="19"/>
          <w:szCs w:val="19"/>
        </w:rPr>
      </w:pPr>
    </w:p>
    <w:p w:rsidR="0041347E" w:rsidRPr="00FC4228" w:rsidRDefault="0041347E" w:rsidP="00511196">
      <w:pPr>
        <w:rPr>
          <w:rFonts w:ascii="Times New Roman" w:hAnsi="Times New Roman" w:cs="Times New Roman"/>
          <w:sz w:val="19"/>
          <w:szCs w:val="19"/>
        </w:rPr>
      </w:pPr>
    </w:p>
    <w:p w:rsidR="006E2F67" w:rsidRPr="00FC4228" w:rsidRDefault="006E2F67" w:rsidP="00511196">
      <w:pPr>
        <w:rPr>
          <w:rFonts w:ascii="Times New Roman" w:hAnsi="Times New Roman" w:cs="Times New Roman"/>
          <w:sz w:val="19"/>
          <w:szCs w:val="19"/>
        </w:rPr>
      </w:pPr>
    </w:p>
    <w:p w:rsidR="00E73384" w:rsidRPr="00FC4228" w:rsidRDefault="00E73384" w:rsidP="00511196">
      <w:pPr>
        <w:rPr>
          <w:rFonts w:ascii="Times New Roman" w:hAnsi="Times New Roman" w:cs="Times New Roman"/>
          <w:sz w:val="19"/>
          <w:szCs w:val="19"/>
        </w:rPr>
      </w:pPr>
    </w:p>
    <w:p w:rsidR="00E73384" w:rsidRPr="00FC4228" w:rsidRDefault="00E73384" w:rsidP="00511196">
      <w:pPr>
        <w:rPr>
          <w:rFonts w:ascii="Times New Roman" w:hAnsi="Times New Roman" w:cs="Times New Roman"/>
          <w:sz w:val="19"/>
          <w:szCs w:val="19"/>
        </w:rPr>
      </w:pPr>
    </w:p>
    <w:p w:rsidR="00AD4ABF" w:rsidRDefault="00AD4ABF" w:rsidP="00095F3C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16"/>
          <w:szCs w:val="16"/>
        </w:rPr>
      </w:pPr>
    </w:p>
    <w:p w:rsidR="004B4EEF" w:rsidRDefault="0041347E" w:rsidP="00095F3C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16"/>
          <w:szCs w:val="16"/>
          <w:lang w:val="en-US"/>
        </w:rPr>
      </w:pPr>
      <w:r w:rsidRPr="00CD7B85">
        <w:rPr>
          <w:rFonts w:ascii="Times New Roman" w:hAnsi="Times New Roman" w:cs="Times New Roman"/>
          <w:sz w:val="16"/>
          <w:szCs w:val="16"/>
        </w:rPr>
        <w:lastRenderedPageBreak/>
        <w:t>Приложение №2 к Протоколу итогов</w:t>
      </w:r>
    </w:p>
    <w:p w:rsidR="006E2F67" w:rsidRPr="006E2F67" w:rsidRDefault="006E2F67" w:rsidP="00095F3C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16"/>
          <w:szCs w:val="16"/>
          <w:lang w:val="en-US"/>
        </w:rPr>
      </w:pPr>
    </w:p>
    <w:tbl>
      <w:tblPr>
        <w:tblW w:w="493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12"/>
        <w:gridCol w:w="2430"/>
        <w:gridCol w:w="851"/>
        <w:gridCol w:w="848"/>
        <w:gridCol w:w="995"/>
        <w:gridCol w:w="1984"/>
        <w:gridCol w:w="1987"/>
        <w:gridCol w:w="1840"/>
        <w:gridCol w:w="2129"/>
        <w:gridCol w:w="2123"/>
      </w:tblGrid>
      <w:tr w:rsidR="005D1547" w:rsidRPr="006E2F67" w:rsidTr="005B4B82">
        <w:trPr>
          <w:cantSplit/>
          <w:trHeight w:val="1187"/>
          <w:tblHeader/>
        </w:trPr>
        <w:tc>
          <w:tcPr>
            <w:tcW w:w="163" w:type="pct"/>
            <w:shd w:val="clear" w:color="auto" w:fill="auto"/>
            <w:vAlign w:val="center"/>
          </w:tcPr>
          <w:p w:rsidR="00E73384" w:rsidRPr="006E2F67" w:rsidRDefault="00E73384" w:rsidP="006E2F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6E2F67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6E2F67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п</w:t>
            </w:r>
            <w:proofErr w:type="spellEnd"/>
            <w:proofErr w:type="gramEnd"/>
            <w:r w:rsidRPr="006E2F67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/</w:t>
            </w:r>
            <w:proofErr w:type="spellStart"/>
            <w:r w:rsidRPr="006E2F67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774" w:type="pct"/>
            <w:shd w:val="clear" w:color="auto" w:fill="auto"/>
            <w:vAlign w:val="center"/>
          </w:tcPr>
          <w:p w:rsidR="00E73384" w:rsidRPr="006E2F67" w:rsidRDefault="00E73384" w:rsidP="006E2F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6E2F67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E73384" w:rsidRPr="006E2F67" w:rsidRDefault="00E73384" w:rsidP="006E2F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6E2F67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Ед. </w:t>
            </w:r>
            <w:proofErr w:type="spellStart"/>
            <w:r w:rsidRPr="006E2F67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изм</w:t>
            </w:r>
            <w:proofErr w:type="spellEnd"/>
          </w:p>
        </w:tc>
        <w:tc>
          <w:tcPr>
            <w:tcW w:w="270" w:type="pct"/>
            <w:shd w:val="clear" w:color="auto" w:fill="auto"/>
            <w:vAlign w:val="center"/>
          </w:tcPr>
          <w:p w:rsidR="00E73384" w:rsidRPr="006E2F67" w:rsidRDefault="00E73384" w:rsidP="006E2F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6E2F67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Коли-чество</w:t>
            </w:r>
            <w:proofErr w:type="spellEnd"/>
            <w:proofErr w:type="gramEnd"/>
          </w:p>
        </w:tc>
        <w:tc>
          <w:tcPr>
            <w:tcW w:w="317" w:type="pct"/>
            <w:shd w:val="clear" w:color="auto" w:fill="auto"/>
            <w:vAlign w:val="center"/>
          </w:tcPr>
          <w:p w:rsidR="00E73384" w:rsidRPr="006E2F67" w:rsidRDefault="00E73384" w:rsidP="006E2F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6E2F67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Цена</w:t>
            </w:r>
          </w:p>
        </w:tc>
        <w:tc>
          <w:tcPr>
            <w:tcW w:w="632" w:type="pct"/>
            <w:vAlign w:val="center"/>
          </w:tcPr>
          <w:p w:rsidR="00E73384" w:rsidRPr="006E2F67" w:rsidRDefault="00E73384" w:rsidP="006D6D0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</w:t>
            </w:r>
            <w:proofErr w:type="spellStart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Интерлаб-Информационные</w:t>
            </w:r>
            <w:proofErr w:type="spellEnd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системы»</w:t>
            </w:r>
          </w:p>
        </w:tc>
        <w:tc>
          <w:tcPr>
            <w:tcW w:w="633" w:type="pct"/>
            <w:vAlign w:val="center"/>
          </w:tcPr>
          <w:p w:rsidR="00E73384" w:rsidRPr="006E2F67" w:rsidRDefault="00E73384" w:rsidP="006D6D0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</w:t>
            </w:r>
            <w:proofErr w:type="spellStart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Мелиор</w:t>
            </w:r>
            <w:proofErr w:type="spellEnd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val="en-US"/>
              </w:rPr>
              <w:t>LTD</w:t>
            </w: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»</w:t>
            </w:r>
          </w:p>
        </w:tc>
        <w:tc>
          <w:tcPr>
            <w:tcW w:w="586" w:type="pct"/>
            <w:vAlign w:val="center"/>
          </w:tcPr>
          <w:p w:rsidR="00E73384" w:rsidRPr="006E2F67" w:rsidRDefault="00E73384" w:rsidP="006D6D0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</w:t>
            </w:r>
            <w:proofErr w:type="spellStart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Дельрус</w:t>
            </w:r>
            <w:proofErr w:type="spellEnd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РК»</w:t>
            </w:r>
          </w:p>
        </w:tc>
        <w:tc>
          <w:tcPr>
            <w:tcW w:w="678" w:type="pct"/>
            <w:vAlign w:val="center"/>
          </w:tcPr>
          <w:p w:rsidR="00E73384" w:rsidRPr="006E2F67" w:rsidRDefault="00E73384" w:rsidP="006D6D0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</w:t>
            </w: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val="en-US"/>
              </w:rPr>
              <w:t>IVD Holding</w:t>
            </w: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»</w:t>
            </w:r>
          </w:p>
        </w:tc>
        <w:tc>
          <w:tcPr>
            <w:tcW w:w="676" w:type="pct"/>
            <w:vAlign w:val="center"/>
          </w:tcPr>
          <w:p w:rsidR="00E73384" w:rsidRPr="006E2F67" w:rsidRDefault="00E73384" w:rsidP="006D6D0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</w:t>
            </w:r>
            <w:proofErr w:type="spellStart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val="en-US"/>
              </w:rPr>
              <w:t>LabMedTech</w:t>
            </w:r>
            <w:proofErr w:type="spellEnd"/>
            <w:r w:rsidRPr="006E2F6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»</w:t>
            </w:r>
          </w:p>
        </w:tc>
      </w:tr>
      <w:tr w:rsidR="005D1547" w:rsidRPr="006E2F67" w:rsidTr="005B4B82">
        <w:trPr>
          <w:cantSplit/>
        </w:trPr>
        <w:tc>
          <w:tcPr>
            <w:tcW w:w="163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74" w:type="pct"/>
            <w:shd w:val="clear" w:color="auto" w:fill="auto"/>
            <w:vAlign w:val="center"/>
          </w:tcPr>
          <w:p w:rsidR="00E73384" w:rsidRPr="006E2F67" w:rsidRDefault="00E73384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Магистраль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CliniMACS</w:t>
            </w:r>
            <w:proofErr w:type="gram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для</w:t>
            </w:r>
            <w:proofErr w:type="spellEnd"/>
            <w:proofErr w:type="gram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негативной хроматографии/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CliniMACS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Depletion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Turbing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Set</w:t>
            </w:r>
            <w:proofErr w:type="spellEnd"/>
          </w:p>
        </w:tc>
        <w:tc>
          <w:tcPr>
            <w:tcW w:w="271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270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3211742,6</w:t>
            </w:r>
          </w:p>
        </w:tc>
        <w:tc>
          <w:tcPr>
            <w:tcW w:w="632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33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6" w:type="pct"/>
            <w:vAlign w:val="center"/>
          </w:tcPr>
          <w:p w:rsidR="00E73384" w:rsidRPr="006E2F67" w:rsidRDefault="00E73384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6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5D1547" w:rsidRPr="006E2F67" w:rsidTr="005B4B82">
        <w:trPr>
          <w:cantSplit/>
        </w:trPr>
        <w:tc>
          <w:tcPr>
            <w:tcW w:w="163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774" w:type="pct"/>
            <w:shd w:val="clear" w:color="auto" w:fill="auto"/>
            <w:vAlign w:val="center"/>
          </w:tcPr>
          <w:p w:rsidR="00E73384" w:rsidRPr="006E2F67" w:rsidRDefault="00E73384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Кассеты для определения резус-фактора и гр</w:t>
            </w:r>
            <w:proofErr w:type="gram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.к</w:t>
            </w:r>
            <w:proofErr w:type="gram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рови перекрестным методом (400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), рассчитаны на 400 проб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270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1227,65</w:t>
            </w:r>
          </w:p>
        </w:tc>
        <w:tc>
          <w:tcPr>
            <w:tcW w:w="632" w:type="pct"/>
            <w:vAlign w:val="center"/>
          </w:tcPr>
          <w:p w:rsidR="00E73384" w:rsidRPr="002D19DD" w:rsidRDefault="009C742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>1 225,00</w:t>
            </w:r>
            <w:r w:rsidR="002D19DD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                      </w:t>
            </w:r>
            <w:r w:rsidR="002D19DD" w:rsidRPr="0082146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Кассета для определения группы крови обратной реакцией, </w:t>
            </w:r>
            <w:proofErr w:type="spellStart"/>
            <w:r w:rsidR="002D19DD" w:rsidRPr="0082146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Орто-Клиникал</w:t>
            </w:r>
            <w:proofErr w:type="spellEnd"/>
            <w:r w:rsidR="002D19DD" w:rsidRPr="0082146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2D19DD" w:rsidRPr="0082146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Диагностикс</w:t>
            </w:r>
            <w:proofErr w:type="spellEnd"/>
            <w:r w:rsidR="002D19DD" w:rsidRPr="0082146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Великобритания, РК-МТ-5№020237</w:t>
            </w:r>
          </w:p>
        </w:tc>
        <w:tc>
          <w:tcPr>
            <w:tcW w:w="633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6" w:type="pct"/>
            <w:vAlign w:val="center"/>
          </w:tcPr>
          <w:p w:rsidR="00E73384" w:rsidRPr="006E2F67" w:rsidRDefault="00E73384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vAlign w:val="center"/>
          </w:tcPr>
          <w:p w:rsidR="00E73384" w:rsidRPr="006E2F67" w:rsidRDefault="00E73384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6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5D1547" w:rsidRPr="006E2F67" w:rsidTr="005B4B82">
        <w:trPr>
          <w:cantSplit/>
          <w:trHeight w:val="752"/>
        </w:trPr>
        <w:tc>
          <w:tcPr>
            <w:tcW w:w="163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774" w:type="pct"/>
            <w:shd w:val="clear" w:color="auto" w:fill="auto"/>
            <w:vAlign w:val="center"/>
          </w:tcPr>
          <w:p w:rsidR="00E73384" w:rsidRPr="006E2F67" w:rsidRDefault="00E73384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Кассеты для определения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Келл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фенотипа, 400 </w:t>
            </w:r>
            <w:proofErr w:type="spellStart"/>
            <w:proofErr w:type="gram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271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270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2445,25</w:t>
            </w:r>
          </w:p>
        </w:tc>
        <w:tc>
          <w:tcPr>
            <w:tcW w:w="632" w:type="pct"/>
            <w:vAlign w:val="center"/>
          </w:tcPr>
          <w:p w:rsidR="00E73384" w:rsidRPr="002D19DD" w:rsidRDefault="009C742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>2 420,00</w:t>
            </w:r>
            <w:r w:rsidR="002D19DD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                  </w:t>
            </w:r>
            <w:r w:rsidR="002D19DD" w:rsidRPr="00E11A0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Кассеты для определения </w:t>
            </w:r>
            <w:proofErr w:type="spellStart"/>
            <w:r w:rsidR="002D19DD" w:rsidRPr="00E11A0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Келл</w:t>
            </w:r>
            <w:proofErr w:type="spellEnd"/>
            <w:r w:rsidR="002D19DD" w:rsidRPr="00E11A0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фенотипа, </w:t>
            </w:r>
            <w:proofErr w:type="spellStart"/>
            <w:r w:rsidR="002D19DD" w:rsidRPr="0082146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Орто-Клиникал</w:t>
            </w:r>
            <w:proofErr w:type="spellEnd"/>
            <w:r w:rsidR="002D19DD" w:rsidRPr="0082146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2D19DD" w:rsidRPr="0082146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Диагностикс</w:t>
            </w:r>
            <w:proofErr w:type="spellEnd"/>
            <w:r w:rsidR="002D19DD" w:rsidRPr="0082146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Великобритания, РК-МТ-5№020237</w:t>
            </w:r>
          </w:p>
        </w:tc>
        <w:tc>
          <w:tcPr>
            <w:tcW w:w="633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6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6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5D1547" w:rsidRPr="006E2F67" w:rsidTr="005B4B82">
        <w:trPr>
          <w:cantSplit/>
          <w:trHeight w:val="728"/>
        </w:trPr>
        <w:tc>
          <w:tcPr>
            <w:tcW w:w="163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774" w:type="pct"/>
            <w:shd w:val="clear" w:color="auto" w:fill="auto"/>
            <w:vAlign w:val="center"/>
          </w:tcPr>
          <w:p w:rsidR="00E73384" w:rsidRPr="006E2F67" w:rsidRDefault="00E73384" w:rsidP="006E2F6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Метотрексат</w:t>
            </w:r>
            <w:proofErr w:type="spellEnd"/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, реагент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упак</w:t>
            </w:r>
            <w:proofErr w:type="spellEnd"/>
          </w:p>
        </w:tc>
        <w:tc>
          <w:tcPr>
            <w:tcW w:w="270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313 632,00</w:t>
            </w:r>
          </w:p>
        </w:tc>
        <w:tc>
          <w:tcPr>
            <w:tcW w:w="632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33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6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6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5D1547" w:rsidRPr="006E2F67" w:rsidTr="005B4B82">
        <w:trPr>
          <w:cantSplit/>
        </w:trPr>
        <w:tc>
          <w:tcPr>
            <w:tcW w:w="163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774" w:type="pct"/>
            <w:shd w:val="clear" w:color="auto" w:fill="auto"/>
            <w:vAlign w:val="center"/>
          </w:tcPr>
          <w:p w:rsidR="00E73384" w:rsidRPr="006E2F67" w:rsidRDefault="00E73384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Набор реагентов CD45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PerCP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из комплекта 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Цитофлуориметр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BD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FACSCantoтм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II проточный (100 тестов) +2 +8 С (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Becton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Dickinson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and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Company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, BD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Biosciences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США</w:t>
            </w:r>
            <w:proofErr w:type="gram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)</w:t>
            </w:r>
            <w:proofErr w:type="gramEnd"/>
          </w:p>
        </w:tc>
        <w:tc>
          <w:tcPr>
            <w:tcW w:w="271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упак</w:t>
            </w:r>
            <w:proofErr w:type="spellEnd"/>
          </w:p>
        </w:tc>
        <w:tc>
          <w:tcPr>
            <w:tcW w:w="270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407266</w:t>
            </w:r>
          </w:p>
        </w:tc>
        <w:tc>
          <w:tcPr>
            <w:tcW w:w="632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33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6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6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5D1547" w:rsidRPr="006E2F67" w:rsidTr="005B4B82">
        <w:trPr>
          <w:cantSplit/>
        </w:trPr>
        <w:tc>
          <w:tcPr>
            <w:tcW w:w="163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774" w:type="pct"/>
            <w:shd w:val="clear" w:color="auto" w:fill="auto"/>
            <w:vAlign w:val="center"/>
          </w:tcPr>
          <w:p w:rsidR="00E73384" w:rsidRPr="006E2F67" w:rsidRDefault="00E73384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Раствор чистящий,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.(1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x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50 мл) для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Коагулометра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СА-660, 560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набор</w:t>
            </w:r>
          </w:p>
        </w:tc>
        <w:tc>
          <w:tcPr>
            <w:tcW w:w="270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36 546,00</w:t>
            </w:r>
          </w:p>
        </w:tc>
        <w:tc>
          <w:tcPr>
            <w:tcW w:w="632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33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6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vAlign w:val="center"/>
          </w:tcPr>
          <w:p w:rsidR="00E73384" w:rsidRPr="003F00D4" w:rsidRDefault="003F00D4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36 500,00</w:t>
            </w:r>
            <w:r w:rsidRPr="003F00D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0A2F2B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                  </w:t>
            </w:r>
            <w:r w:rsidRPr="003F00D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Растворы: </w:t>
            </w:r>
            <w:proofErr w:type="gramStart"/>
            <w:r w:rsidRPr="003F00D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чистящий</w:t>
            </w:r>
            <w:proofErr w:type="gramEnd"/>
            <w:r w:rsidRPr="003F00D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CA </w:t>
            </w:r>
            <w:proofErr w:type="spellStart"/>
            <w:r w:rsidRPr="003F00D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Clean</w:t>
            </w:r>
            <w:proofErr w:type="spellEnd"/>
            <w:r w:rsidRPr="003F00D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I. </w:t>
            </w:r>
            <w:proofErr w:type="spellStart"/>
            <w:r w:rsidRPr="003F00D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Сисме</w:t>
            </w:r>
            <w:proofErr w:type="gramStart"/>
            <w:r w:rsidRPr="003F00D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x</w:t>
            </w:r>
            <w:proofErr w:type="spellEnd"/>
            <w:proofErr w:type="gramEnd"/>
            <w:r w:rsidRPr="003F00D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F00D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Корпоратион</w:t>
            </w:r>
            <w:proofErr w:type="spellEnd"/>
            <w:r w:rsidRPr="003F00D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Япония, РК-МТ-7№014119</w:t>
            </w:r>
          </w:p>
        </w:tc>
        <w:tc>
          <w:tcPr>
            <w:tcW w:w="676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5D1547" w:rsidRPr="006E2F67" w:rsidTr="005B4B82">
        <w:trPr>
          <w:cantSplit/>
        </w:trPr>
        <w:tc>
          <w:tcPr>
            <w:tcW w:w="163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7</w:t>
            </w:r>
          </w:p>
        </w:tc>
        <w:tc>
          <w:tcPr>
            <w:tcW w:w="774" w:type="pct"/>
            <w:shd w:val="clear" w:color="auto" w:fill="auto"/>
            <w:vAlign w:val="center"/>
          </w:tcPr>
          <w:p w:rsidR="00E73384" w:rsidRPr="006E2F67" w:rsidRDefault="00E73384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Пробирки для образцов конические</w:t>
            </w:r>
            <w:proofErr w:type="gram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,</w:t>
            </w:r>
            <w:proofErr w:type="spellStart"/>
            <w:proofErr w:type="gram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(4мл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х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100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для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Коагулометра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СА-660, 560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набор</w:t>
            </w:r>
          </w:p>
        </w:tc>
        <w:tc>
          <w:tcPr>
            <w:tcW w:w="270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29 236,00</w:t>
            </w:r>
          </w:p>
        </w:tc>
        <w:tc>
          <w:tcPr>
            <w:tcW w:w="632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33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6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vAlign w:val="center"/>
          </w:tcPr>
          <w:p w:rsidR="00E73384" w:rsidRPr="00AF04E4" w:rsidRDefault="003F00D4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29 200,00</w:t>
            </w:r>
            <w:r w:rsidR="00AF04E4" w:rsidRPr="00AF04E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Конические чашки, </w:t>
            </w:r>
            <w:proofErr w:type="spellStart"/>
            <w:r w:rsidR="00AF04E4" w:rsidRPr="00AF04E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Сисме</w:t>
            </w:r>
            <w:proofErr w:type="gramStart"/>
            <w:r w:rsidR="00AF04E4" w:rsidRPr="00AF04E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x</w:t>
            </w:r>
            <w:proofErr w:type="spellEnd"/>
            <w:proofErr w:type="gramEnd"/>
            <w:r w:rsidR="00AF04E4" w:rsidRPr="00AF04E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AF04E4" w:rsidRPr="00AF04E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Корпоратион</w:t>
            </w:r>
            <w:proofErr w:type="spellEnd"/>
            <w:r w:rsidR="00AF04E4" w:rsidRPr="00AF04E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Япония, РК-МТ-5№017435</w:t>
            </w:r>
          </w:p>
        </w:tc>
        <w:tc>
          <w:tcPr>
            <w:tcW w:w="676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5D1547" w:rsidRPr="006E2F67" w:rsidTr="005B4B82">
        <w:trPr>
          <w:cantSplit/>
          <w:trHeight w:val="1956"/>
        </w:trPr>
        <w:tc>
          <w:tcPr>
            <w:tcW w:w="163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774" w:type="pct"/>
            <w:shd w:val="clear" w:color="auto" w:fill="auto"/>
            <w:vAlign w:val="center"/>
          </w:tcPr>
          <w:p w:rsidR="00E73384" w:rsidRPr="006E2F67" w:rsidRDefault="00E73384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Панели для грам. негативных микроорганизмов комбинированные с антибиотиками, Тип 42 (для Анализатора автоматического бактериологического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WalkAway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40)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</w:p>
        </w:tc>
        <w:tc>
          <w:tcPr>
            <w:tcW w:w="270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60 159,00</w:t>
            </w:r>
          </w:p>
        </w:tc>
        <w:tc>
          <w:tcPr>
            <w:tcW w:w="632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33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6" w:type="pct"/>
            <w:vAlign w:val="center"/>
          </w:tcPr>
          <w:p w:rsidR="00E73384" w:rsidRPr="006E2F67" w:rsidRDefault="00E73384" w:rsidP="006D6D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6" w:type="pct"/>
            <w:vAlign w:val="center"/>
          </w:tcPr>
          <w:p w:rsidR="00E73384" w:rsidRPr="006E2F67" w:rsidRDefault="00320AB1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60 109,00</w:t>
            </w:r>
            <w:r w:rsid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                 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320AB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Панели </w:t>
            </w:r>
            <w:proofErr w:type="spellStart"/>
            <w:r w:rsidRPr="00320AB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брейкпойнт</w:t>
            </w:r>
            <w:proofErr w:type="spellEnd"/>
            <w:r w:rsidRPr="00320AB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комбинированные для идентификации и определения чувствительности к антибиотикам грамотрицательных микроорганизмов, тип 42 (NEG BP </w:t>
            </w:r>
            <w:proofErr w:type="spellStart"/>
            <w:r w:rsidRPr="00320AB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Combo</w:t>
            </w:r>
            <w:proofErr w:type="spellEnd"/>
            <w:r w:rsidRPr="00320AB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42), </w:t>
            </w:r>
            <w:proofErr w:type="spellStart"/>
            <w:r w:rsidRPr="00320AB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Бекмен</w:t>
            </w:r>
            <w:proofErr w:type="spellEnd"/>
            <w:r w:rsidRPr="00320AB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20AB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Культер</w:t>
            </w:r>
            <w:proofErr w:type="spellEnd"/>
            <w:r w:rsidRPr="00320AB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Инк</w:t>
            </w:r>
            <w:proofErr w:type="gramStart"/>
            <w:r w:rsidRPr="00320AB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., </w:t>
            </w:r>
            <w:proofErr w:type="gramEnd"/>
            <w:r w:rsidRPr="00320AB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США, РК-МТ-5№019975</w:t>
            </w:r>
          </w:p>
        </w:tc>
      </w:tr>
      <w:tr w:rsidR="005D1547" w:rsidRPr="006E2F67" w:rsidTr="005B4B82">
        <w:trPr>
          <w:cantSplit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3384" w:rsidRPr="006E2F67" w:rsidRDefault="00E73384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Панели для грам. позитивных  микроорганизмов комбинированные с антибиотиками, Тип 33 (для Анализатора автоматического бактериологического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WalkAway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40)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84 980,00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84" w:rsidRPr="006E2F67" w:rsidRDefault="00320AB1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84 930,00</w:t>
            </w:r>
            <w:r w:rsidR="0046044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460446" w:rsidRPr="0046044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Комбинированные панели для идентификации и определения чувствительности к антибиотикам грамположительных микроорганизмов, тип 33 (</w:t>
            </w:r>
            <w:proofErr w:type="spellStart"/>
            <w:r w:rsidR="00460446" w:rsidRPr="0046044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Pos</w:t>
            </w:r>
            <w:proofErr w:type="spellEnd"/>
            <w:r w:rsidR="00460446" w:rsidRPr="0046044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460446" w:rsidRPr="0046044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Combo</w:t>
            </w:r>
            <w:proofErr w:type="spellEnd"/>
            <w:r w:rsidR="00460446" w:rsidRPr="0046044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460446" w:rsidRPr="0046044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Panel</w:t>
            </w:r>
            <w:proofErr w:type="spellEnd"/>
            <w:r w:rsidR="00460446" w:rsidRPr="0046044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460446" w:rsidRPr="0046044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Type</w:t>
            </w:r>
            <w:proofErr w:type="spellEnd"/>
            <w:r w:rsidR="00460446" w:rsidRPr="0046044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33), </w:t>
            </w:r>
            <w:proofErr w:type="spellStart"/>
            <w:r w:rsidR="00460446" w:rsidRPr="00320AB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Бекмен</w:t>
            </w:r>
            <w:proofErr w:type="spellEnd"/>
            <w:r w:rsidR="00460446" w:rsidRPr="00320AB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460446" w:rsidRPr="00320AB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Культер</w:t>
            </w:r>
            <w:proofErr w:type="spellEnd"/>
            <w:r w:rsidR="00460446" w:rsidRPr="00320AB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Инк</w:t>
            </w:r>
            <w:proofErr w:type="gramStart"/>
            <w:r w:rsidR="00460446" w:rsidRPr="00320AB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., </w:t>
            </w:r>
            <w:proofErr w:type="gramEnd"/>
            <w:r w:rsidR="00460446" w:rsidRPr="00320AB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США, РК-МТ-5№019975</w:t>
            </w:r>
          </w:p>
        </w:tc>
      </w:tr>
      <w:tr w:rsidR="005D1547" w:rsidRPr="006E2F67" w:rsidTr="005B4B82">
        <w:trPr>
          <w:cantSplit/>
          <w:trHeight w:val="1735"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3384" w:rsidRPr="006E2F67" w:rsidRDefault="00E73384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Шприцы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659,35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84" w:rsidRPr="00153494" w:rsidRDefault="00153494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335,00 </w:t>
            </w:r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Шприц для аспирации PICO50 (2 мл), </w:t>
            </w:r>
            <w:proofErr w:type="spellStart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Радиометер</w:t>
            </w:r>
            <w:proofErr w:type="spellEnd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Медикал</w:t>
            </w:r>
            <w:proofErr w:type="spellEnd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АпС</w:t>
            </w:r>
            <w:proofErr w:type="spellEnd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Дания, РК-МТ-5№017572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84" w:rsidRPr="007E1768" w:rsidRDefault="007E1768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420,00 </w:t>
            </w:r>
            <w:r w:rsidR="00CE05DE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                          </w:t>
            </w:r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Шприц для аспирации PICO50 (2 мл), </w:t>
            </w:r>
            <w:proofErr w:type="spellStart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Радиометер</w:t>
            </w:r>
            <w:proofErr w:type="spellEnd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Медикал</w:t>
            </w:r>
            <w:proofErr w:type="spellEnd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АпС</w:t>
            </w:r>
            <w:proofErr w:type="spellEnd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Дания, РК-МТ-5№017572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5D1547" w:rsidRPr="006E2F67" w:rsidTr="005B4B82">
        <w:trPr>
          <w:cantSplit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3384" w:rsidRPr="006E2F67" w:rsidRDefault="00E73384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Капилляры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3384" w:rsidRPr="006E2F67" w:rsidRDefault="00E73384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150 018,00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84" w:rsidRPr="00153494" w:rsidRDefault="00153494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52 500,00 </w:t>
            </w: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Капилляры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, </w:t>
            </w:r>
            <w:proofErr w:type="spellStart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Радиометер</w:t>
            </w:r>
            <w:proofErr w:type="spellEnd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Медикал</w:t>
            </w:r>
            <w:proofErr w:type="spellEnd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АпС</w:t>
            </w:r>
            <w:proofErr w:type="spellEnd"/>
            <w:r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Дания, РК-МТ-5№017572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84" w:rsidRPr="00F16917" w:rsidRDefault="007E1768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>68 000,00</w:t>
            </w:r>
            <w:r w:rsidR="00F16917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 </w:t>
            </w:r>
            <w:r w:rsidR="00F16917"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Капилляры</w:t>
            </w:r>
            <w:r w:rsidR="00F16917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, </w:t>
            </w:r>
            <w:proofErr w:type="spellStart"/>
            <w:r w:rsidR="00F16917"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Радиометер</w:t>
            </w:r>
            <w:proofErr w:type="spellEnd"/>
            <w:r w:rsidR="00F16917"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F16917"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Медикал</w:t>
            </w:r>
            <w:proofErr w:type="spellEnd"/>
            <w:r w:rsidR="00F16917"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F16917"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АпС</w:t>
            </w:r>
            <w:proofErr w:type="spellEnd"/>
            <w:r w:rsidR="00F16917" w:rsidRPr="007E176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Дания, РК-МТ-5№017572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384" w:rsidRPr="006E2F67" w:rsidRDefault="00E73384" w:rsidP="006D6D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</w:tbl>
    <w:p w:rsidR="00092844" w:rsidRPr="00CD7B85" w:rsidRDefault="00092844" w:rsidP="0009284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967BD4" w:rsidRDefault="00967BD4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5D1547" w:rsidRPr="00CD7B85" w:rsidRDefault="005D1547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4B4EEF" w:rsidRPr="00CD7B85" w:rsidRDefault="004B4EEF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tbl>
      <w:tblPr>
        <w:tblW w:w="493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3"/>
        <w:gridCol w:w="2839"/>
        <w:gridCol w:w="992"/>
        <w:gridCol w:w="992"/>
        <w:gridCol w:w="1275"/>
        <w:gridCol w:w="1844"/>
        <w:gridCol w:w="1416"/>
        <w:gridCol w:w="1702"/>
        <w:gridCol w:w="1844"/>
        <w:gridCol w:w="2126"/>
      </w:tblGrid>
      <w:tr w:rsidR="006E2F67" w:rsidRPr="00CD7B85" w:rsidTr="006D6D00">
        <w:trPr>
          <w:cantSplit/>
          <w:tblHeader/>
        </w:trPr>
        <w:tc>
          <w:tcPr>
            <w:tcW w:w="214" w:type="pct"/>
            <w:shd w:val="clear" w:color="auto" w:fill="auto"/>
            <w:vAlign w:val="center"/>
          </w:tcPr>
          <w:p w:rsidR="006E2F67" w:rsidRPr="00CD7B85" w:rsidRDefault="006E2F67" w:rsidP="006E2F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</w:pPr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 xml:space="preserve">№ </w:t>
            </w:r>
            <w:proofErr w:type="spellStart"/>
            <w:proofErr w:type="gramStart"/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п</w:t>
            </w:r>
            <w:proofErr w:type="spellEnd"/>
            <w:proofErr w:type="gramEnd"/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/</w:t>
            </w:r>
            <w:proofErr w:type="spellStart"/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п</w:t>
            </w:r>
            <w:proofErr w:type="spellEnd"/>
          </w:p>
        </w:tc>
        <w:tc>
          <w:tcPr>
            <w:tcW w:w="904" w:type="pct"/>
            <w:shd w:val="clear" w:color="auto" w:fill="auto"/>
            <w:vAlign w:val="center"/>
          </w:tcPr>
          <w:p w:rsidR="006E2F67" w:rsidRPr="00CD7B85" w:rsidRDefault="006E2F67" w:rsidP="006E2F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</w:pPr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Наименование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CD7B85" w:rsidRDefault="006E2F67" w:rsidP="006E2F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</w:pPr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 xml:space="preserve">Ед. </w:t>
            </w:r>
            <w:proofErr w:type="spellStart"/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изм</w:t>
            </w:r>
            <w:proofErr w:type="spellEnd"/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CD7B85" w:rsidRDefault="006E2F67" w:rsidP="006E2F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Коли-чество</w:t>
            </w:r>
            <w:proofErr w:type="spellEnd"/>
            <w:proofErr w:type="gramEnd"/>
          </w:p>
        </w:tc>
        <w:tc>
          <w:tcPr>
            <w:tcW w:w="406" w:type="pct"/>
            <w:shd w:val="clear" w:color="auto" w:fill="auto"/>
            <w:vAlign w:val="center"/>
          </w:tcPr>
          <w:p w:rsidR="006E2F67" w:rsidRPr="00CD7B85" w:rsidRDefault="006E2F67" w:rsidP="006E2F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</w:pPr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Цена</w:t>
            </w:r>
          </w:p>
        </w:tc>
        <w:tc>
          <w:tcPr>
            <w:tcW w:w="587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D6D0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r w:rsidRPr="006D6D0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>Ortho Step</w:t>
            </w:r>
            <w:r w:rsidRPr="006D6D0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451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D6D0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proofErr w:type="spellStart"/>
            <w:r w:rsidRPr="006D6D0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Нур-Торе</w:t>
            </w:r>
            <w:proofErr w:type="spellEnd"/>
            <w:r w:rsidRPr="006D6D0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542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D6D0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«НПФ «</w:t>
            </w:r>
            <w:proofErr w:type="spellStart"/>
            <w:r w:rsidRPr="006D6D0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Медилэнд</w:t>
            </w:r>
            <w:proofErr w:type="spellEnd"/>
            <w:r w:rsidRPr="006D6D0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587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D6D0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r w:rsidRPr="006D6D0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 xml:space="preserve">Express </w:t>
            </w:r>
            <w:proofErr w:type="gramStart"/>
            <w:r w:rsidRPr="006D6D0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kk-KZ"/>
              </w:rPr>
              <w:t>ФАРМ</w:t>
            </w:r>
            <w:proofErr w:type="gramEnd"/>
            <w:r w:rsidRPr="006D6D0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678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D6D0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proofErr w:type="spellStart"/>
            <w:r w:rsidRPr="006D6D0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>FlyMed</w:t>
            </w:r>
            <w:proofErr w:type="spellEnd"/>
            <w:r w:rsidRPr="006D6D0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 xml:space="preserve"> Group</w:t>
            </w:r>
            <w:r w:rsidRPr="006D6D0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</w:tr>
      <w:tr w:rsidR="006E2F67" w:rsidRPr="00CD7B85" w:rsidTr="006D6D00">
        <w:trPr>
          <w:cantSplit/>
          <w:trHeight w:val="1686"/>
        </w:trPr>
        <w:tc>
          <w:tcPr>
            <w:tcW w:w="214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904" w:type="pct"/>
            <w:shd w:val="clear" w:color="auto" w:fill="auto"/>
            <w:vAlign w:val="center"/>
          </w:tcPr>
          <w:p w:rsidR="006E2F67" w:rsidRPr="006E2F67" w:rsidRDefault="006E2F67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Магистраль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CliniMACS</w:t>
            </w:r>
            <w:proofErr w:type="gram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для</w:t>
            </w:r>
            <w:proofErr w:type="spellEnd"/>
            <w:proofErr w:type="gram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негативной хроматографии/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CliniMACS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Depletion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Turbing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Set</w:t>
            </w:r>
            <w:proofErr w:type="spellEnd"/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3211742,6</w:t>
            </w:r>
          </w:p>
        </w:tc>
        <w:tc>
          <w:tcPr>
            <w:tcW w:w="587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1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42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7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E2F67" w:rsidRPr="00CD7B85" w:rsidTr="006D6D00">
        <w:trPr>
          <w:cantSplit/>
          <w:trHeight w:val="1251"/>
        </w:trPr>
        <w:tc>
          <w:tcPr>
            <w:tcW w:w="214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904" w:type="pct"/>
            <w:shd w:val="clear" w:color="auto" w:fill="auto"/>
            <w:vAlign w:val="center"/>
          </w:tcPr>
          <w:p w:rsidR="006E2F67" w:rsidRPr="006E2F67" w:rsidRDefault="006E2F67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Кассеты для определения резус-фактора и гр</w:t>
            </w:r>
            <w:proofErr w:type="gram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.к</w:t>
            </w:r>
            <w:proofErr w:type="gram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рови перекрестным методом (400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), рассчитаны на 400 проб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1227,65</w:t>
            </w:r>
          </w:p>
        </w:tc>
        <w:tc>
          <w:tcPr>
            <w:tcW w:w="587" w:type="pct"/>
            <w:vAlign w:val="center"/>
          </w:tcPr>
          <w:p w:rsidR="006E2F67" w:rsidRPr="006D6D00" w:rsidRDefault="00141EFE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1 227,45</w:t>
            </w:r>
            <w:r w:rsidR="00821464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                     </w:t>
            </w:r>
            <w:r w:rsidR="00821464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Кассета для определения группы крови обратной реакцией, </w:t>
            </w:r>
            <w:proofErr w:type="spellStart"/>
            <w:r w:rsidR="00821464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Орто-Клиникал</w:t>
            </w:r>
            <w:proofErr w:type="spellEnd"/>
            <w:r w:rsidR="00821464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821464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Диагностикс</w:t>
            </w:r>
            <w:proofErr w:type="spellEnd"/>
            <w:r w:rsidR="00821464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Великобритания, РК-МТ-5№020237</w:t>
            </w:r>
          </w:p>
        </w:tc>
        <w:tc>
          <w:tcPr>
            <w:tcW w:w="451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42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7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E2F67" w:rsidRPr="00CD7B85" w:rsidTr="006D6D00">
        <w:trPr>
          <w:cantSplit/>
          <w:trHeight w:val="1726"/>
        </w:trPr>
        <w:tc>
          <w:tcPr>
            <w:tcW w:w="214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04" w:type="pct"/>
            <w:shd w:val="clear" w:color="auto" w:fill="auto"/>
            <w:vAlign w:val="center"/>
          </w:tcPr>
          <w:p w:rsidR="006E2F67" w:rsidRPr="006E2F67" w:rsidRDefault="006E2F67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Кассеты для определения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Келл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фенотипа, 400 </w:t>
            </w:r>
            <w:proofErr w:type="spellStart"/>
            <w:proofErr w:type="gram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2445,25</w:t>
            </w:r>
          </w:p>
        </w:tc>
        <w:tc>
          <w:tcPr>
            <w:tcW w:w="587" w:type="pct"/>
            <w:vAlign w:val="center"/>
          </w:tcPr>
          <w:p w:rsidR="006E2F67" w:rsidRPr="006D6D00" w:rsidRDefault="00141EFE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2 445,15</w:t>
            </w:r>
            <w:r w:rsidR="00E11A0E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                </w:t>
            </w:r>
            <w:r w:rsidR="00E11A0E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Кассеты для определения </w:t>
            </w:r>
            <w:proofErr w:type="spellStart"/>
            <w:r w:rsidR="00E11A0E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Келл</w:t>
            </w:r>
            <w:proofErr w:type="spellEnd"/>
            <w:r w:rsidR="00E11A0E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фенотипа, </w:t>
            </w:r>
            <w:proofErr w:type="spellStart"/>
            <w:r w:rsidR="00E11A0E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Орто-Клиникал</w:t>
            </w:r>
            <w:proofErr w:type="spellEnd"/>
            <w:r w:rsidR="00E11A0E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E11A0E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Диагностикс</w:t>
            </w:r>
            <w:proofErr w:type="spellEnd"/>
            <w:r w:rsidR="00E11A0E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Великобритания, РК-МТ-5№020237</w:t>
            </w:r>
          </w:p>
        </w:tc>
        <w:tc>
          <w:tcPr>
            <w:tcW w:w="451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42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7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E2F67" w:rsidRPr="00CD7B85" w:rsidTr="006D6D00">
        <w:trPr>
          <w:cantSplit/>
        </w:trPr>
        <w:tc>
          <w:tcPr>
            <w:tcW w:w="214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904" w:type="pct"/>
            <w:shd w:val="clear" w:color="auto" w:fill="auto"/>
            <w:vAlign w:val="center"/>
          </w:tcPr>
          <w:p w:rsidR="006E2F67" w:rsidRPr="006E2F67" w:rsidRDefault="006E2F67" w:rsidP="006E2F6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Метотрексат</w:t>
            </w:r>
            <w:proofErr w:type="spellEnd"/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, реагент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упак</w:t>
            </w:r>
            <w:proofErr w:type="spellEnd"/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313 632,00</w:t>
            </w:r>
          </w:p>
        </w:tc>
        <w:tc>
          <w:tcPr>
            <w:tcW w:w="587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1" w:type="pct"/>
            <w:vAlign w:val="center"/>
          </w:tcPr>
          <w:p w:rsidR="006E2F67" w:rsidRPr="006D6D00" w:rsidRDefault="00142469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313 630,00 </w:t>
            </w:r>
            <w:proofErr w:type="spellStart"/>
            <w:r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Метотрексат</w:t>
            </w:r>
            <w:proofErr w:type="spellEnd"/>
            <w:r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реагент, </w:t>
            </w:r>
            <w:proofErr w:type="spellStart"/>
            <w:r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Абботт</w:t>
            </w:r>
            <w:proofErr w:type="spellEnd"/>
            <w:r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Лабораториес</w:t>
            </w:r>
            <w:proofErr w:type="spellEnd"/>
            <w:r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США, РК-МТ-7№004091</w:t>
            </w:r>
          </w:p>
        </w:tc>
        <w:tc>
          <w:tcPr>
            <w:tcW w:w="542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7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E2F67" w:rsidRPr="00CD7B85" w:rsidTr="006D6D00">
        <w:trPr>
          <w:cantSplit/>
        </w:trPr>
        <w:tc>
          <w:tcPr>
            <w:tcW w:w="214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904" w:type="pct"/>
            <w:shd w:val="clear" w:color="auto" w:fill="auto"/>
            <w:vAlign w:val="center"/>
          </w:tcPr>
          <w:p w:rsidR="006E2F67" w:rsidRPr="006E2F67" w:rsidRDefault="006E2F67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Набор реагентов CD45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PerCP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из комплекта 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Цитофлуориметр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BD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FACSCantoтм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II проточный (100 тестов) +2 +8 С (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Becton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Dickinson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and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Company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, BD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Biosciences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США</w:t>
            </w:r>
            <w:proofErr w:type="gram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)</w:t>
            </w:r>
            <w:proofErr w:type="gramEnd"/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E2F67">
              <w:rPr>
                <w:rFonts w:ascii="Times New Roman" w:hAnsi="Times New Roman" w:cs="Times New Roman"/>
                <w:sz w:val="18"/>
                <w:szCs w:val="18"/>
              </w:rPr>
              <w:t>упак</w:t>
            </w:r>
            <w:proofErr w:type="spellEnd"/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407266</w:t>
            </w:r>
          </w:p>
        </w:tc>
        <w:tc>
          <w:tcPr>
            <w:tcW w:w="587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1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42" w:type="pct"/>
            <w:vAlign w:val="center"/>
          </w:tcPr>
          <w:p w:rsidR="006E2F67" w:rsidRPr="006D6D00" w:rsidRDefault="00937064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407 266,00</w:t>
            </w:r>
            <w:r w:rsidR="0014246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 </w:t>
            </w:r>
            <w:r w:rsidR="0014246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НАБОР РЕАГЕНТОВ СD45 </w:t>
            </w:r>
            <w:proofErr w:type="spellStart"/>
            <w:r w:rsidR="0014246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PerCP</w:t>
            </w:r>
            <w:proofErr w:type="spellEnd"/>
            <w:r w:rsidR="0014246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, </w:t>
            </w:r>
            <w:proofErr w:type="spellStart"/>
            <w:r w:rsidR="0014246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Бектон</w:t>
            </w:r>
            <w:proofErr w:type="spellEnd"/>
            <w:r w:rsidR="0014246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, </w:t>
            </w:r>
            <w:proofErr w:type="spellStart"/>
            <w:r w:rsidR="0014246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Дикинсон</w:t>
            </w:r>
            <w:proofErr w:type="spellEnd"/>
            <w:r w:rsidR="0014246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и компания, БД </w:t>
            </w:r>
            <w:proofErr w:type="spellStart"/>
            <w:r w:rsidR="0014246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Биосайнсис</w:t>
            </w:r>
            <w:proofErr w:type="spellEnd"/>
            <w:r w:rsidR="0014246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США, РК-МТ-7№006426</w:t>
            </w:r>
          </w:p>
        </w:tc>
        <w:tc>
          <w:tcPr>
            <w:tcW w:w="587" w:type="pct"/>
            <w:vAlign w:val="center"/>
          </w:tcPr>
          <w:p w:rsidR="006E2F67" w:rsidRPr="006D6D00" w:rsidRDefault="006E2F67" w:rsidP="006D6D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E2F67" w:rsidRPr="00CD7B85" w:rsidTr="006D6D00">
        <w:trPr>
          <w:cantSplit/>
        </w:trPr>
        <w:tc>
          <w:tcPr>
            <w:tcW w:w="214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904" w:type="pct"/>
            <w:shd w:val="clear" w:color="auto" w:fill="auto"/>
            <w:vAlign w:val="center"/>
          </w:tcPr>
          <w:p w:rsidR="006E2F67" w:rsidRPr="006E2F67" w:rsidRDefault="006E2F67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Раствор чистящий,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.(1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x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50 мл) для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Коагулометра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СА-660, 560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набор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36 546,00</w:t>
            </w:r>
          </w:p>
        </w:tc>
        <w:tc>
          <w:tcPr>
            <w:tcW w:w="587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1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42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7" w:type="pct"/>
            <w:vAlign w:val="center"/>
          </w:tcPr>
          <w:p w:rsidR="006E2F67" w:rsidRPr="006D6D00" w:rsidRDefault="006E2F67" w:rsidP="006D6D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E2F67" w:rsidRPr="00CD7B85" w:rsidTr="006D6D00">
        <w:trPr>
          <w:cantSplit/>
        </w:trPr>
        <w:tc>
          <w:tcPr>
            <w:tcW w:w="214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904" w:type="pct"/>
            <w:shd w:val="clear" w:color="auto" w:fill="auto"/>
            <w:vAlign w:val="center"/>
          </w:tcPr>
          <w:p w:rsidR="006E2F67" w:rsidRPr="006E2F67" w:rsidRDefault="006E2F67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Пробирки для образцов конические</w:t>
            </w:r>
            <w:proofErr w:type="gram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,</w:t>
            </w:r>
            <w:proofErr w:type="spellStart"/>
            <w:proofErr w:type="gram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(4мл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х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100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) для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Коагулометра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СА-660, 560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набор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29 236,00</w:t>
            </w:r>
          </w:p>
        </w:tc>
        <w:tc>
          <w:tcPr>
            <w:tcW w:w="587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1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42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7" w:type="pct"/>
            <w:vAlign w:val="center"/>
          </w:tcPr>
          <w:p w:rsidR="006E2F67" w:rsidRPr="006D6D00" w:rsidRDefault="006E2F67" w:rsidP="006D6D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E2F67" w:rsidRPr="00646DB6" w:rsidTr="006D6D00">
        <w:trPr>
          <w:cantSplit/>
        </w:trPr>
        <w:tc>
          <w:tcPr>
            <w:tcW w:w="214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904" w:type="pct"/>
            <w:shd w:val="clear" w:color="auto" w:fill="auto"/>
            <w:vAlign w:val="center"/>
          </w:tcPr>
          <w:p w:rsidR="006E2F67" w:rsidRPr="006E2F67" w:rsidRDefault="006E2F67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Панели для грам. негативных микроорганизмов комбинированные с антибиотиками, Тип 42 (для Анализатора автоматического бактериологического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WalkAway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40)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</w:p>
        </w:tc>
        <w:tc>
          <w:tcPr>
            <w:tcW w:w="31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60 159,00</w:t>
            </w:r>
          </w:p>
        </w:tc>
        <w:tc>
          <w:tcPr>
            <w:tcW w:w="587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1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42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7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E2F67" w:rsidRPr="00CD7B85" w:rsidTr="006D6D00">
        <w:trPr>
          <w:cantSplit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2F67" w:rsidRPr="006E2F67" w:rsidRDefault="006E2F67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Панели для грам. позитивных  микроорганизмов комбинированные с антибиотиками, Тип 33 (для Анализатора автоматического бактериологического </w:t>
            </w: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WalkAway</w:t>
            </w:r>
            <w:proofErr w:type="spellEnd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40)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84 980,00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E2F67" w:rsidRPr="00646DB6" w:rsidTr="006D6D00">
        <w:trPr>
          <w:cantSplit/>
          <w:trHeight w:val="1265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2F67" w:rsidRPr="006E2F67" w:rsidRDefault="006E2F67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Шприцы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659,35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F67" w:rsidRPr="006D6D00" w:rsidRDefault="007C5526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377,00</w:t>
            </w:r>
            <w:r w:rsidR="001C7A21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                  </w:t>
            </w:r>
            <w:r w:rsidR="001C7A21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Шприцы</w:t>
            </w:r>
            <w:proofErr w:type="gramStart"/>
            <w:r w:rsidR="001C7A21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,</w:t>
            </w:r>
            <w:proofErr w:type="gramEnd"/>
            <w:r w:rsidR="001C7A21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1C7A21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Ай-СЕНС</w:t>
            </w:r>
            <w:proofErr w:type="spellEnd"/>
            <w:r w:rsidR="001C7A21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Инк., Корея, РК-МТ-5№017098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4228" w:rsidRPr="006D6D00" w:rsidRDefault="00FC4228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323,00</w:t>
            </w:r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                      </w:t>
            </w:r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Шприцы </w:t>
            </w:r>
            <w:proofErr w:type="spellStart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A-line</w:t>
            </w:r>
            <w:proofErr w:type="spellEnd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, </w:t>
            </w:r>
            <w:proofErr w:type="spellStart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Цзянсу</w:t>
            </w:r>
            <w:proofErr w:type="spellEnd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Аудиком</w:t>
            </w:r>
            <w:proofErr w:type="spellEnd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Медикал</w:t>
            </w:r>
            <w:proofErr w:type="spellEnd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Текнолоджи</w:t>
            </w:r>
            <w:proofErr w:type="spellEnd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gramStart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</w:t>
            </w:r>
            <w:proofErr w:type="gramEnd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., Лтд., Китай, РК-МТ-5№017642</w:t>
            </w:r>
          </w:p>
        </w:tc>
      </w:tr>
      <w:tr w:rsidR="006E2F67" w:rsidRPr="00CD7B85" w:rsidTr="006D6D00">
        <w:trPr>
          <w:cantSplit/>
          <w:trHeight w:val="1539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2F67" w:rsidRPr="006E2F67" w:rsidRDefault="006E2F67" w:rsidP="006E2F67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Капилляры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2F67" w:rsidRPr="006E2F67" w:rsidRDefault="006E2F67" w:rsidP="006E2F6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E2F6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150 018,00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F67" w:rsidRPr="006D6D00" w:rsidRDefault="006E2F67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F67" w:rsidRPr="006D6D00" w:rsidRDefault="007C5526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123 000,00</w:t>
            </w:r>
            <w:r w:rsidR="001C7A21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Пластиковые капилляры, </w:t>
            </w:r>
            <w:proofErr w:type="spellStart"/>
            <w:r w:rsidR="001C7A21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Ай-СЕНС</w:t>
            </w:r>
            <w:proofErr w:type="spellEnd"/>
            <w:r w:rsidR="001C7A21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Инк</w:t>
            </w:r>
            <w:proofErr w:type="gramStart"/>
            <w:r w:rsidR="001C7A21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., </w:t>
            </w:r>
            <w:proofErr w:type="gramEnd"/>
            <w:r w:rsidR="001C7A21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Корея, РК-МТ-5№017098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F67" w:rsidRPr="006D6D00" w:rsidRDefault="00FC4228" w:rsidP="006D6D0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69 750,00</w:t>
            </w:r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                  </w:t>
            </w:r>
            <w:proofErr w:type="spellStart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Blood</w:t>
            </w:r>
            <w:proofErr w:type="spellEnd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gas</w:t>
            </w:r>
            <w:proofErr w:type="spellEnd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capillaries</w:t>
            </w:r>
            <w:proofErr w:type="spellEnd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~100 </w:t>
            </w:r>
            <w:proofErr w:type="spellStart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µl</w:t>
            </w:r>
            <w:proofErr w:type="spellEnd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, </w:t>
            </w:r>
            <w:proofErr w:type="spellStart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Цзянсу</w:t>
            </w:r>
            <w:proofErr w:type="spellEnd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Аудиком</w:t>
            </w:r>
            <w:proofErr w:type="spellEnd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Медикал</w:t>
            </w:r>
            <w:proofErr w:type="spellEnd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Текнолоджи</w:t>
            </w:r>
            <w:proofErr w:type="spellEnd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gramStart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</w:t>
            </w:r>
            <w:proofErr w:type="gramEnd"/>
            <w:r w:rsidR="00C016D9" w:rsidRPr="006D6D0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., Лтд., Китай, РК-МТ-5№017642</w:t>
            </w:r>
          </w:p>
        </w:tc>
      </w:tr>
    </w:tbl>
    <w:p w:rsidR="00092844" w:rsidRPr="007B600E" w:rsidRDefault="00092844" w:rsidP="00564A7B">
      <w:pPr>
        <w:jc w:val="center"/>
        <w:rPr>
          <w:rFonts w:ascii="Times New Roman" w:hAnsi="Times New Roman" w:cs="Times New Roman"/>
          <w:color w:val="000000"/>
          <w:sz w:val="19"/>
          <w:szCs w:val="19"/>
          <w:lang w:val="kk-KZ"/>
        </w:rPr>
      </w:pPr>
    </w:p>
    <w:p w:rsidR="00CD7B85" w:rsidRPr="007B600E" w:rsidRDefault="00CD7B85">
      <w:pPr>
        <w:spacing w:after="0"/>
        <w:rPr>
          <w:rFonts w:ascii="Times New Roman" w:hAnsi="Times New Roman" w:cs="Times New Roman"/>
          <w:sz w:val="19"/>
          <w:szCs w:val="19"/>
          <w:lang w:val="kk-KZ"/>
        </w:rPr>
      </w:pPr>
    </w:p>
    <w:sectPr w:rsidR="00CD7B85" w:rsidRPr="007B600E" w:rsidSect="006D19E7">
      <w:pgSz w:w="16838" w:h="11906" w:orient="landscape"/>
      <w:pgMar w:top="426" w:right="568" w:bottom="28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41AC5"/>
    <w:rsid w:val="00003288"/>
    <w:rsid w:val="000049E4"/>
    <w:rsid w:val="00054517"/>
    <w:rsid w:val="00060861"/>
    <w:rsid w:val="00065174"/>
    <w:rsid w:val="000656C5"/>
    <w:rsid w:val="00085FEC"/>
    <w:rsid w:val="0009162D"/>
    <w:rsid w:val="00092844"/>
    <w:rsid w:val="0009446E"/>
    <w:rsid w:val="00095F3C"/>
    <w:rsid w:val="00096B27"/>
    <w:rsid w:val="000A2F2B"/>
    <w:rsid w:val="000B49B6"/>
    <w:rsid w:val="000C0A0D"/>
    <w:rsid w:val="001021BB"/>
    <w:rsid w:val="00104B8E"/>
    <w:rsid w:val="00127E2D"/>
    <w:rsid w:val="00141EFE"/>
    <w:rsid w:val="00142469"/>
    <w:rsid w:val="001447A9"/>
    <w:rsid w:val="001456B4"/>
    <w:rsid w:val="00153494"/>
    <w:rsid w:val="00163A8A"/>
    <w:rsid w:val="00163DC9"/>
    <w:rsid w:val="00166D0E"/>
    <w:rsid w:val="0017094C"/>
    <w:rsid w:val="00172C4C"/>
    <w:rsid w:val="00192805"/>
    <w:rsid w:val="001A7F69"/>
    <w:rsid w:val="001C7A21"/>
    <w:rsid w:val="001F3F77"/>
    <w:rsid w:val="0020319D"/>
    <w:rsid w:val="0021578E"/>
    <w:rsid w:val="002173A4"/>
    <w:rsid w:val="00220E48"/>
    <w:rsid w:val="00244101"/>
    <w:rsid w:val="00245770"/>
    <w:rsid w:val="002558D7"/>
    <w:rsid w:val="00256527"/>
    <w:rsid w:val="00287573"/>
    <w:rsid w:val="00291468"/>
    <w:rsid w:val="002A1E4B"/>
    <w:rsid w:val="002B2F12"/>
    <w:rsid w:val="002C3DC9"/>
    <w:rsid w:val="002D19DD"/>
    <w:rsid w:val="002E4326"/>
    <w:rsid w:val="002E43F1"/>
    <w:rsid w:val="002F13B7"/>
    <w:rsid w:val="002F67A9"/>
    <w:rsid w:val="00302D4A"/>
    <w:rsid w:val="003102A9"/>
    <w:rsid w:val="00320AB1"/>
    <w:rsid w:val="00323472"/>
    <w:rsid w:val="00326854"/>
    <w:rsid w:val="00335BDF"/>
    <w:rsid w:val="00345FC7"/>
    <w:rsid w:val="00356732"/>
    <w:rsid w:val="0036381C"/>
    <w:rsid w:val="003A0554"/>
    <w:rsid w:val="003B2FAD"/>
    <w:rsid w:val="003B3B76"/>
    <w:rsid w:val="003D23AF"/>
    <w:rsid w:val="003E1CBC"/>
    <w:rsid w:val="003F00D4"/>
    <w:rsid w:val="0041347E"/>
    <w:rsid w:val="0042466A"/>
    <w:rsid w:val="00434799"/>
    <w:rsid w:val="004378D8"/>
    <w:rsid w:val="00460446"/>
    <w:rsid w:val="00472866"/>
    <w:rsid w:val="004B3FD2"/>
    <w:rsid w:val="004B4EEF"/>
    <w:rsid w:val="004C1592"/>
    <w:rsid w:val="004C3FBD"/>
    <w:rsid w:val="004C7D79"/>
    <w:rsid w:val="004E29C8"/>
    <w:rsid w:val="004E5BA1"/>
    <w:rsid w:val="00502987"/>
    <w:rsid w:val="00502C9D"/>
    <w:rsid w:val="0051093C"/>
    <w:rsid w:val="00511196"/>
    <w:rsid w:val="0051669D"/>
    <w:rsid w:val="00526B88"/>
    <w:rsid w:val="00526D6B"/>
    <w:rsid w:val="00534B16"/>
    <w:rsid w:val="00553AFD"/>
    <w:rsid w:val="00564A7B"/>
    <w:rsid w:val="005672EC"/>
    <w:rsid w:val="00567CE7"/>
    <w:rsid w:val="005709E4"/>
    <w:rsid w:val="00572BF4"/>
    <w:rsid w:val="00592EE3"/>
    <w:rsid w:val="005A5375"/>
    <w:rsid w:val="005B34F0"/>
    <w:rsid w:val="005B4B82"/>
    <w:rsid w:val="005D1547"/>
    <w:rsid w:val="005D4762"/>
    <w:rsid w:val="005F099A"/>
    <w:rsid w:val="005F1F26"/>
    <w:rsid w:val="005F3E8C"/>
    <w:rsid w:val="00606920"/>
    <w:rsid w:val="006151C0"/>
    <w:rsid w:val="00627384"/>
    <w:rsid w:val="0063646A"/>
    <w:rsid w:val="00646DB6"/>
    <w:rsid w:val="006521C5"/>
    <w:rsid w:val="00652228"/>
    <w:rsid w:val="00661B56"/>
    <w:rsid w:val="00692332"/>
    <w:rsid w:val="006A3AA5"/>
    <w:rsid w:val="006B3D01"/>
    <w:rsid w:val="006D19E7"/>
    <w:rsid w:val="006D6D00"/>
    <w:rsid w:val="006E2F67"/>
    <w:rsid w:val="006E7228"/>
    <w:rsid w:val="00704023"/>
    <w:rsid w:val="00721834"/>
    <w:rsid w:val="00725041"/>
    <w:rsid w:val="00731192"/>
    <w:rsid w:val="00744187"/>
    <w:rsid w:val="00747D7F"/>
    <w:rsid w:val="0075028F"/>
    <w:rsid w:val="0077749A"/>
    <w:rsid w:val="00786860"/>
    <w:rsid w:val="007B600E"/>
    <w:rsid w:val="007C1B95"/>
    <w:rsid w:val="007C5526"/>
    <w:rsid w:val="007D0498"/>
    <w:rsid w:val="007D1C6C"/>
    <w:rsid w:val="007E1768"/>
    <w:rsid w:val="00801314"/>
    <w:rsid w:val="0081080F"/>
    <w:rsid w:val="00813E9C"/>
    <w:rsid w:val="00817507"/>
    <w:rsid w:val="00821464"/>
    <w:rsid w:val="00830E93"/>
    <w:rsid w:val="008524DE"/>
    <w:rsid w:val="0087197F"/>
    <w:rsid w:val="00872FCF"/>
    <w:rsid w:val="00873E72"/>
    <w:rsid w:val="00884D4C"/>
    <w:rsid w:val="00896A0D"/>
    <w:rsid w:val="008A3978"/>
    <w:rsid w:val="008A4E2E"/>
    <w:rsid w:val="008D108F"/>
    <w:rsid w:val="008E36BD"/>
    <w:rsid w:val="008E45B0"/>
    <w:rsid w:val="008F3EDA"/>
    <w:rsid w:val="00914021"/>
    <w:rsid w:val="00922136"/>
    <w:rsid w:val="009232C5"/>
    <w:rsid w:val="0093385B"/>
    <w:rsid w:val="00937064"/>
    <w:rsid w:val="009469AB"/>
    <w:rsid w:val="00967BD4"/>
    <w:rsid w:val="00971FD4"/>
    <w:rsid w:val="009921A2"/>
    <w:rsid w:val="009937BC"/>
    <w:rsid w:val="009A05F9"/>
    <w:rsid w:val="009A0629"/>
    <w:rsid w:val="009C7427"/>
    <w:rsid w:val="009D3839"/>
    <w:rsid w:val="009D5575"/>
    <w:rsid w:val="00A17075"/>
    <w:rsid w:val="00A278C5"/>
    <w:rsid w:val="00A27F8C"/>
    <w:rsid w:val="00A50412"/>
    <w:rsid w:val="00A70F8A"/>
    <w:rsid w:val="00A77BD3"/>
    <w:rsid w:val="00A832C7"/>
    <w:rsid w:val="00AA1CAF"/>
    <w:rsid w:val="00AA5EFA"/>
    <w:rsid w:val="00AD4ABF"/>
    <w:rsid w:val="00AF04E4"/>
    <w:rsid w:val="00AF25FC"/>
    <w:rsid w:val="00AF3FC3"/>
    <w:rsid w:val="00B02124"/>
    <w:rsid w:val="00B16158"/>
    <w:rsid w:val="00B51F11"/>
    <w:rsid w:val="00B5384D"/>
    <w:rsid w:val="00B71BD9"/>
    <w:rsid w:val="00B73F2C"/>
    <w:rsid w:val="00B92B7D"/>
    <w:rsid w:val="00B93062"/>
    <w:rsid w:val="00BA56F7"/>
    <w:rsid w:val="00BB1F49"/>
    <w:rsid w:val="00BC0F53"/>
    <w:rsid w:val="00BC179C"/>
    <w:rsid w:val="00BE2D17"/>
    <w:rsid w:val="00BE769B"/>
    <w:rsid w:val="00C016D9"/>
    <w:rsid w:val="00C01B57"/>
    <w:rsid w:val="00C16A3F"/>
    <w:rsid w:val="00C20BFF"/>
    <w:rsid w:val="00C42F25"/>
    <w:rsid w:val="00C55467"/>
    <w:rsid w:val="00C5605D"/>
    <w:rsid w:val="00C622B9"/>
    <w:rsid w:val="00C6760D"/>
    <w:rsid w:val="00C6761E"/>
    <w:rsid w:val="00C80EDF"/>
    <w:rsid w:val="00C87F4E"/>
    <w:rsid w:val="00C90F49"/>
    <w:rsid w:val="00CA021B"/>
    <w:rsid w:val="00CA34A7"/>
    <w:rsid w:val="00CB6E27"/>
    <w:rsid w:val="00CD7B85"/>
    <w:rsid w:val="00CE05DE"/>
    <w:rsid w:val="00D17A59"/>
    <w:rsid w:val="00D41AC5"/>
    <w:rsid w:val="00D53BEA"/>
    <w:rsid w:val="00D545F6"/>
    <w:rsid w:val="00D67CF6"/>
    <w:rsid w:val="00D730C1"/>
    <w:rsid w:val="00DA5F62"/>
    <w:rsid w:val="00DA647F"/>
    <w:rsid w:val="00DC0444"/>
    <w:rsid w:val="00DC5C69"/>
    <w:rsid w:val="00DE6EE4"/>
    <w:rsid w:val="00DF5A2F"/>
    <w:rsid w:val="00E01219"/>
    <w:rsid w:val="00E03300"/>
    <w:rsid w:val="00E11A0E"/>
    <w:rsid w:val="00E20CAD"/>
    <w:rsid w:val="00E2362C"/>
    <w:rsid w:val="00E36DDC"/>
    <w:rsid w:val="00E41ED1"/>
    <w:rsid w:val="00E577A9"/>
    <w:rsid w:val="00E63FC3"/>
    <w:rsid w:val="00E66292"/>
    <w:rsid w:val="00E71FC9"/>
    <w:rsid w:val="00E73384"/>
    <w:rsid w:val="00E82142"/>
    <w:rsid w:val="00E82F8E"/>
    <w:rsid w:val="00E9089C"/>
    <w:rsid w:val="00E90C5C"/>
    <w:rsid w:val="00E90D33"/>
    <w:rsid w:val="00E96794"/>
    <w:rsid w:val="00E96A7A"/>
    <w:rsid w:val="00EB1CCC"/>
    <w:rsid w:val="00EB2BC1"/>
    <w:rsid w:val="00EC5B29"/>
    <w:rsid w:val="00EE1B19"/>
    <w:rsid w:val="00F0031C"/>
    <w:rsid w:val="00F06133"/>
    <w:rsid w:val="00F15EEF"/>
    <w:rsid w:val="00F16917"/>
    <w:rsid w:val="00F65739"/>
    <w:rsid w:val="00F84BAE"/>
    <w:rsid w:val="00F84EB0"/>
    <w:rsid w:val="00FA1987"/>
    <w:rsid w:val="00FA224A"/>
    <w:rsid w:val="00FA3055"/>
    <w:rsid w:val="00FC4228"/>
    <w:rsid w:val="00FD5483"/>
    <w:rsid w:val="00FF3A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AC5"/>
    <w:rPr>
      <w:rFonts w:eastAsiaTheme="minorEastAsia"/>
      <w:lang w:eastAsia="ru-RU"/>
    </w:rPr>
  </w:style>
  <w:style w:type="paragraph" w:styleId="3">
    <w:name w:val="heading 3"/>
    <w:basedOn w:val="a"/>
    <w:link w:val="30"/>
    <w:uiPriority w:val="9"/>
    <w:qFormat/>
    <w:rsid w:val="00A27F8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1AC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0">
    <w:name w:val="s0"/>
    <w:basedOn w:val="a0"/>
    <w:rsid w:val="00D41AC5"/>
  </w:style>
  <w:style w:type="paragraph" w:styleId="a4">
    <w:name w:val="Normal (Web)"/>
    <w:basedOn w:val="a"/>
    <w:rsid w:val="0009162D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 w:cs="Times New Roman"/>
      <w:color w:val="000000"/>
    </w:rPr>
  </w:style>
  <w:style w:type="character" w:customStyle="1" w:styleId="a5">
    <w:name w:val="a"/>
    <w:rsid w:val="00830E93"/>
    <w:rPr>
      <w:rFonts w:ascii="Arial" w:hAnsi="Arial" w:cs="Arial"/>
      <w:color w:val="333399"/>
      <w:u w:val="single"/>
      <w:lang w:val="ru-RU"/>
    </w:rPr>
  </w:style>
  <w:style w:type="paragraph" w:styleId="a6">
    <w:name w:val="No Spacing"/>
    <w:qFormat/>
    <w:rsid w:val="00092844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27F8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85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76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4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4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7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3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0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06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4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3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6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0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33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3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0F4749-D838-4621-8474-7B94126771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364</TotalTime>
  <Pages>7</Pages>
  <Words>1169</Words>
  <Characters>6664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491</cp:revision>
  <cp:lastPrinted>2021-02-09T03:06:00Z</cp:lastPrinted>
  <dcterms:created xsi:type="dcterms:W3CDTF">2019-01-30T04:32:00Z</dcterms:created>
  <dcterms:modified xsi:type="dcterms:W3CDTF">2021-02-09T03:08:00Z</dcterms:modified>
</cp:coreProperties>
</file>