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02ED" w:rsidRPr="001C67E0" w:rsidRDefault="009602ED" w:rsidP="009602ED">
      <w:pPr>
        <w:jc w:val="center"/>
        <w:rPr>
          <w:b/>
          <w:bCs/>
        </w:rPr>
      </w:pPr>
      <w:r w:rsidRPr="001C67E0">
        <w:rPr>
          <w:b/>
          <w:bCs/>
        </w:rPr>
        <w:t xml:space="preserve">Протокол вскрытия конвертов с заявками </w:t>
      </w:r>
    </w:p>
    <w:p w:rsidR="009602ED" w:rsidRPr="001C67E0" w:rsidRDefault="009602ED" w:rsidP="009602ED">
      <w:pPr>
        <w:jc w:val="center"/>
        <w:rPr>
          <w:b/>
          <w:bCs/>
        </w:rPr>
      </w:pPr>
      <w:r w:rsidRPr="001C67E0">
        <w:rPr>
          <w:b/>
          <w:bCs/>
        </w:rPr>
        <w:t xml:space="preserve">на участие в тендере по закупу товаров 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5139"/>
        <w:gridCol w:w="5140"/>
      </w:tblGrid>
      <w:tr w:rsidR="009602ED" w:rsidRPr="001C67E0" w:rsidTr="009602ED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1C67E0" w:rsidRDefault="009602ED" w:rsidP="009602ED">
            <w:r w:rsidRPr="001C67E0">
              <w:t>г.</w:t>
            </w:r>
            <w:r w:rsidR="00243548" w:rsidRPr="001C67E0">
              <w:t xml:space="preserve"> </w:t>
            </w:r>
            <w:r w:rsidRPr="001C67E0">
              <w:t>Алматы, пр.</w:t>
            </w:r>
            <w:r w:rsidR="00243548" w:rsidRPr="001C67E0">
              <w:t xml:space="preserve"> </w:t>
            </w:r>
            <w:r w:rsidRPr="001C67E0"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1C67E0" w:rsidRDefault="009602ED" w:rsidP="009602ED">
            <w:pPr>
              <w:ind w:firstLine="540"/>
              <w:jc w:val="right"/>
            </w:pPr>
            <w:r w:rsidRPr="001C67E0">
              <w:t>1</w:t>
            </w:r>
            <w:r w:rsidR="00C66EFA" w:rsidRPr="001C67E0">
              <w:rPr>
                <w:lang w:val="kk-KZ"/>
              </w:rPr>
              <w:t>2</w:t>
            </w:r>
            <w:r w:rsidRPr="001C67E0">
              <w:t xml:space="preserve"> час. 00 мин.</w:t>
            </w:r>
          </w:p>
          <w:p w:rsidR="009602ED" w:rsidRPr="001C67E0" w:rsidRDefault="009602ED" w:rsidP="009602ED">
            <w:pPr>
              <w:ind w:firstLine="540"/>
              <w:jc w:val="right"/>
            </w:pPr>
            <w:r w:rsidRPr="001C67E0">
              <w:t xml:space="preserve">         </w:t>
            </w:r>
            <w:r w:rsidR="00065A72" w:rsidRPr="001C67E0">
              <w:rPr>
                <w:lang w:val="kk-KZ"/>
              </w:rPr>
              <w:t xml:space="preserve"> </w:t>
            </w:r>
            <w:r w:rsidR="00243548" w:rsidRPr="001C67E0">
              <w:rPr>
                <w:lang w:val="kk-KZ"/>
              </w:rPr>
              <w:t>31 января</w:t>
            </w:r>
            <w:r w:rsidR="003A5256" w:rsidRPr="001C67E0">
              <w:rPr>
                <w:lang w:val="kk-KZ"/>
              </w:rPr>
              <w:t xml:space="preserve"> </w:t>
            </w:r>
            <w:r w:rsidRPr="001C67E0">
              <w:t>20</w:t>
            </w:r>
            <w:r w:rsidR="00243548" w:rsidRPr="001C67E0">
              <w:t>20</w:t>
            </w:r>
            <w:r w:rsidRPr="001C67E0">
              <w:t xml:space="preserve"> года</w:t>
            </w:r>
          </w:p>
          <w:p w:rsidR="009602ED" w:rsidRPr="001C67E0" w:rsidRDefault="009602ED" w:rsidP="009602ED">
            <w:pPr>
              <w:ind w:firstLine="540"/>
              <w:jc w:val="center"/>
            </w:pPr>
          </w:p>
        </w:tc>
      </w:tr>
    </w:tbl>
    <w:p w:rsidR="009602ED" w:rsidRPr="001C67E0" w:rsidRDefault="009602ED" w:rsidP="009602ED">
      <w:pPr>
        <w:ind w:firstLine="540"/>
        <w:jc w:val="thaiDistribute"/>
      </w:pPr>
      <w:r w:rsidRPr="001C67E0">
        <w:t xml:space="preserve"> 1. Тендерная комиссия по </w:t>
      </w:r>
      <w:r w:rsidRPr="001C67E0">
        <w:rPr>
          <w:bCs/>
        </w:rPr>
        <w:t xml:space="preserve">закупу </w:t>
      </w:r>
      <w:r w:rsidR="00B01802" w:rsidRPr="001C67E0">
        <w:rPr>
          <w:bCs/>
          <w:lang w:val="kk-KZ"/>
        </w:rPr>
        <w:t>товара</w:t>
      </w:r>
      <w:r w:rsidRPr="001C67E0">
        <w:rPr>
          <w:bCs/>
        </w:rPr>
        <w:t xml:space="preserve"> для </w:t>
      </w:r>
      <w:r w:rsidR="00523099" w:rsidRPr="001C67E0">
        <w:rPr>
          <w:bCs/>
          <w:lang w:val="kk-KZ"/>
        </w:rPr>
        <w:t xml:space="preserve">АО </w:t>
      </w:r>
      <w:r w:rsidRPr="001C67E0">
        <w:rPr>
          <w:bCs/>
        </w:rPr>
        <w:t>«НЦПиДХ»  н</w:t>
      </w:r>
      <w:r w:rsidRPr="001C67E0">
        <w:t>а 20</w:t>
      </w:r>
      <w:r w:rsidR="00243548" w:rsidRPr="001C67E0">
        <w:t>20</w:t>
      </w:r>
      <w:r w:rsidRPr="001C67E0">
        <w:t xml:space="preserve"> финансовый год в составе:</w:t>
      </w:r>
    </w:p>
    <w:p w:rsidR="007D291A" w:rsidRPr="001C67E0" w:rsidRDefault="007D291A" w:rsidP="007D291A">
      <w:pPr>
        <w:ind w:right="-5"/>
        <w:jc w:val="both"/>
        <w:rPr>
          <w:b/>
        </w:rPr>
      </w:pPr>
      <w:r w:rsidRPr="001C67E0">
        <w:rPr>
          <w:b/>
        </w:rPr>
        <w:t xml:space="preserve">Председателя комиссии </w:t>
      </w:r>
    </w:p>
    <w:p w:rsidR="000D6389" w:rsidRPr="001C67E0" w:rsidRDefault="00243548" w:rsidP="000D6389">
      <w:pPr>
        <w:tabs>
          <w:tab w:val="left" w:pos="0"/>
        </w:tabs>
        <w:ind w:right="-5"/>
        <w:jc w:val="both"/>
      </w:pPr>
      <w:r w:rsidRPr="001C67E0">
        <w:t>Заместитель</w:t>
      </w:r>
      <w:r w:rsidR="000D6389" w:rsidRPr="001C67E0">
        <w:t xml:space="preserve"> </w:t>
      </w:r>
      <w:r w:rsidR="00275844" w:rsidRPr="001C67E0">
        <w:rPr>
          <w:lang w:val="kk-KZ"/>
        </w:rPr>
        <w:t xml:space="preserve">председателя </w:t>
      </w:r>
      <w:r w:rsidRPr="001C67E0">
        <w:rPr>
          <w:lang w:val="kk-KZ"/>
        </w:rPr>
        <w:t>П</w:t>
      </w:r>
      <w:r w:rsidR="00275844" w:rsidRPr="001C67E0">
        <w:rPr>
          <w:lang w:val="kk-KZ"/>
        </w:rPr>
        <w:t>равления</w:t>
      </w:r>
      <w:r w:rsidR="000D6389" w:rsidRPr="001C67E0">
        <w:tab/>
      </w:r>
      <w:r w:rsidR="000D6389" w:rsidRPr="001C67E0">
        <w:tab/>
      </w:r>
      <w:r w:rsidR="000D6389" w:rsidRPr="001C67E0">
        <w:tab/>
      </w:r>
      <w:r w:rsidR="000D6389" w:rsidRPr="001C67E0">
        <w:tab/>
      </w:r>
      <w:r w:rsidR="000D6389" w:rsidRPr="001C67E0">
        <w:tab/>
      </w:r>
      <w:r w:rsidRPr="001C67E0">
        <w:t>Манжуовой Л.Н.</w:t>
      </w:r>
      <w:r w:rsidR="000D6389" w:rsidRPr="001C67E0">
        <w:t xml:space="preserve"> </w:t>
      </w:r>
    </w:p>
    <w:p w:rsidR="007D291A" w:rsidRPr="001C67E0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1C67E0">
        <w:rPr>
          <w:b/>
        </w:rPr>
        <w:t>Заместителя председателя комиссии</w:t>
      </w:r>
    </w:p>
    <w:p w:rsidR="00531AD5" w:rsidRPr="001C67E0" w:rsidRDefault="00531AD5" w:rsidP="007D291A">
      <w:pPr>
        <w:tabs>
          <w:tab w:val="left" w:pos="0"/>
        </w:tabs>
        <w:jc w:val="both"/>
      </w:pPr>
      <w:r w:rsidRPr="001C67E0">
        <w:t xml:space="preserve">Руководителя </w:t>
      </w:r>
      <w:r w:rsidR="00243548" w:rsidRPr="001C67E0">
        <w:t xml:space="preserve">педиатрического </w:t>
      </w:r>
      <w:r w:rsidRPr="001C67E0">
        <w:t>блока</w:t>
      </w:r>
      <w:r w:rsidRPr="001C67E0">
        <w:tab/>
      </w:r>
      <w:r w:rsidRPr="001C67E0">
        <w:tab/>
      </w:r>
      <w:r w:rsidRPr="001C67E0">
        <w:tab/>
      </w:r>
      <w:r w:rsidRPr="001C67E0">
        <w:tab/>
      </w:r>
      <w:r w:rsidRPr="001C67E0">
        <w:tab/>
      </w:r>
      <w:r w:rsidR="00243548" w:rsidRPr="001C67E0">
        <w:t>Абдиловой Г.К.</w:t>
      </w:r>
    </w:p>
    <w:p w:rsidR="007D291A" w:rsidRPr="001C67E0" w:rsidRDefault="007D291A" w:rsidP="007D291A">
      <w:pPr>
        <w:tabs>
          <w:tab w:val="left" w:pos="0"/>
        </w:tabs>
        <w:jc w:val="both"/>
        <w:rPr>
          <w:b/>
        </w:rPr>
      </w:pPr>
      <w:r w:rsidRPr="001C67E0">
        <w:rPr>
          <w:b/>
        </w:rPr>
        <w:t xml:space="preserve">Членов комиссии:  </w:t>
      </w:r>
    </w:p>
    <w:p w:rsidR="00531AD5" w:rsidRPr="001C67E0" w:rsidRDefault="00531AD5" w:rsidP="00531AD5">
      <w:pPr>
        <w:pStyle w:val="a5"/>
        <w:rPr>
          <w:lang w:val="kk-KZ"/>
        </w:rPr>
      </w:pPr>
      <w:r w:rsidRPr="001C67E0">
        <w:t xml:space="preserve">Руководителя Отдела лекарственного обеспечения </w:t>
      </w:r>
      <w:r w:rsidRPr="001C67E0">
        <w:tab/>
      </w:r>
      <w:r w:rsidRPr="001C67E0">
        <w:tab/>
      </w:r>
      <w:r w:rsidRPr="001C67E0">
        <w:tab/>
        <w:t>Мышановой Г.К.</w:t>
      </w:r>
    </w:p>
    <w:p w:rsidR="007D291A" w:rsidRPr="001C67E0" w:rsidRDefault="007D291A" w:rsidP="007D291A">
      <w:pPr>
        <w:tabs>
          <w:tab w:val="left" w:pos="0"/>
        </w:tabs>
        <w:jc w:val="both"/>
      </w:pPr>
      <w:r w:rsidRPr="001C67E0">
        <w:rPr>
          <w:b/>
        </w:rPr>
        <w:t xml:space="preserve">Секретаря комиссии </w:t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="00531AD5" w:rsidRPr="001C67E0">
        <w:rPr>
          <w:lang w:val="kk-KZ"/>
        </w:rPr>
        <w:t>Абдрахмановой Ж.О.</w:t>
      </w:r>
    </w:p>
    <w:p w:rsidR="009602ED" w:rsidRPr="001C67E0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1C67E0" w:rsidRDefault="00243548" w:rsidP="009602ED">
      <w:pPr>
        <w:tabs>
          <w:tab w:val="left" w:pos="0"/>
        </w:tabs>
        <w:jc w:val="both"/>
      </w:pPr>
      <w:r w:rsidRPr="001C67E0">
        <w:t xml:space="preserve">утвержденная приказом </w:t>
      </w:r>
      <w:r w:rsidR="007513AD" w:rsidRPr="001C67E0">
        <w:t xml:space="preserve">председателя Правления </w:t>
      </w:r>
      <w:r w:rsidR="00FE55DA" w:rsidRPr="001C67E0">
        <w:t xml:space="preserve">АО </w:t>
      </w:r>
      <w:r w:rsidR="009602ED" w:rsidRPr="001C67E0">
        <w:t>«НЦПиДХ» №</w:t>
      </w:r>
      <w:r w:rsidRPr="001C67E0">
        <w:t>08-21</w:t>
      </w:r>
      <w:r w:rsidR="00F30E32" w:rsidRPr="001C67E0">
        <w:t>/22</w:t>
      </w:r>
      <w:r w:rsidR="00E53734" w:rsidRPr="001C67E0">
        <w:t xml:space="preserve"> </w:t>
      </w:r>
      <w:r w:rsidR="009602ED" w:rsidRPr="001C67E0">
        <w:t xml:space="preserve">от </w:t>
      </w:r>
      <w:r w:rsidR="00F30E32" w:rsidRPr="001C67E0">
        <w:t>10</w:t>
      </w:r>
      <w:r w:rsidR="00F868A5" w:rsidRPr="001C67E0">
        <w:t>.</w:t>
      </w:r>
      <w:r w:rsidR="00F30E32" w:rsidRPr="001C67E0">
        <w:t>0</w:t>
      </w:r>
      <w:r w:rsidR="00531AD5" w:rsidRPr="001C67E0">
        <w:t>1</w:t>
      </w:r>
      <w:r w:rsidR="00CC5700" w:rsidRPr="001C67E0">
        <w:t>.</w:t>
      </w:r>
      <w:r w:rsidR="00F868A5" w:rsidRPr="001C67E0">
        <w:t>20</w:t>
      </w:r>
      <w:r w:rsidR="00F30E32" w:rsidRPr="001C67E0">
        <w:t>20</w:t>
      </w:r>
      <w:r w:rsidR="009602ED" w:rsidRPr="001C67E0">
        <w:t xml:space="preserve"> года в </w:t>
      </w:r>
      <w:r w:rsidR="00E95820" w:rsidRPr="001C67E0">
        <w:t>1</w:t>
      </w:r>
      <w:r w:rsidR="00C66EFA" w:rsidRPr="001C67E0">
        <w:rPr>
          <w:lang w:val="kk-KZ"/>
        </w:rPr>
        <w:t>2</w:t>
      </w:r>
      <w:r w:rsidR="009602ED" w:rsidRPr="001C67E0">
        <w:t xml:space="preserve"> часов 00 минут </w:t>
      </w:r>
      <w:r w:rsidR="00F30E32" w:rsidRPr="001C67E0">
        <w:t>31</w:t>
      </w:r>
      <w:r w:rsidR="00531AD5" w:rsidRPr="001C67E0">
        <w:t xml:space="preserve"> </w:t>
      </w:r>
      <w:r w:rsidR="00F30E32" w:rsidRPr="001C67E0">
        <w:t>январ</w:t>
      </w:r>
      <w:r w:rsidR="00531AD5" w:rsidRPr="001C67E0">
        <w:t xml:space="preserve">я </w:t>
      </w:r>
      <w:r w:rsidR="009602ED" w:rsidRPr="001C67E0">
        <w:t>20</w:t>
      </w:r>
      <w:r w:rsidR="00F30E32" w:rsidRPr="001C67E0">
        <w:t>20</w:t>
      </w:r>
      <w:r w:rsidR="009602ED" w:rsidRPr="001C67E0">
        <w:t xml:space="preserve"> года провела процедуру вскрытия конвертов с заявками на участие в тендере по закупу </w:t>
      </w:r>
      <w:r w:rsidR="00E444AC" w:rsidRPr="001C67E0">
        <w:t>товара</w:t>
      </w:r>
      <w:r w:rsidR="009602ED" w:rsidRPr="001C67E0">
        <w:t>.</w:t>
      </w:r>
    </w:p>
    <w:p w:rsidR="009602ED" w:rsidRPr="001C67E0" w:rsidRDefault="009602ED" w:rsidP="009602ED">
      <w:pPr>
        <w:ind w:firstLine="540"/>
        <w:jc w:val="thaiDistribute"/>
      </w:pPr>
      <w:r w:rsidRPr="001C67E0">
        <w:t xml:space="preserve">2. Копия тендерной документации предоставлена следующим потенциальным поставщикам: </w:t>
      </w:r>
    </w:p>
    <w:p w:rsidR="00E444AC" w:rsidRPr="001C67E0" w:rsidRDefault="00E444AC" w:rsidP="001A4D83">
      <w:pPr>
        <w:jc w:val="thaiDistribute"/>
      </w:pPr>
      <w:r w:rsidRPr="001C67E0">
        <w:t xml:space="preserve">Тендерная документация была опубликована на сайте </w:t>
      </w:r>
      <w:hyperlink r:id="rId8" w:history="1">
        <w:r w:rsidRPr="001C67E0">
          <w:rPr>
            <w:rStyle w:val="a7"/>
            <w:color w:val="auto"/>
            <w:lang w:val="en-US"/>
          </w:rPr>
          <w:t>www</w:t>
        </w:r>
        <w:r w:rsidRPr="001C67E0">
          <w:rPr>
            <w:rStyle w:val="a7"/>
            <w:color w:val="auto"/>
          </w:rPr>
          <w:t>.</w:t>
        </w:r>
        <w:r w:rsidRPr="001C67E0">
          <w:rPr>
            <w:rStyle w:val="a7"/>
            <w:color w:val="auto"/>
            <w:lang w:val="en-US"/>
          </w:rPr>
          <w:t>pediatria</w:t>
        </w:r>
        <w:r w:rsidRPr="001C67E0">
          <w:rPr>
            <w:rStyle w:val="a7"/>
            <w:color w:val="auto"/>
          </w:rPr>
          <w:t>.</w:t>
        </w:r>
        <w:r w:rsidRPr="001C67E0">
          <w:rPr>
            <w:rStyle w:val="a7"/>
            <w:color w:val="auto"/>
            <w:lang w:val="en-US"/>
          </w:rPr>
          <w:t>kz</w:t>
        </w:r>
      </w:hyperlink>
      <w:r w:rsidRPr="001C67E0">
        <w:t xml:space="preserve"> в свободном доступе.</w:t>
      </w:r>
    </w:p>
    <w:p w:rsidR="00E444AC" w:rsidRPr="001C67E0" w:rsidRDefault="00E444AC" w:rsidP="00E444AC">
      <w:pPr>
        <w:ind w:firstLine="540"/>
        <w:jc w:val="thaiDistribute"/>
      </w:pPr>
      <w:r w:rsidRPr="001C67E0">
        <w:t>3. Заявки на участие в тендере следующих потенциальных поставщиков возвращены не вскрытыми:</w:t>
      </w:r>
      <w:r w:rsidR="00F30E32" w:rsidRPr="001C67E0">
        <w:t xml:space="preserve"> </w:t>
      </w:r>
      <w:r w:rsidR="00555A0D" w:rsidRPr="001C67E0">
        <w:t>нет</w:t>
      </w:r>
      <w:r w:rsidRPr="001C67E0">
        <w:t xml:space="preserve">. </w:t>
      </w:r>
    </w:p>
    <w:p w:rsidR="00E444AC" w:rsidRPr="001C67E0" w:rsidRDefault="00E444AC" w:rsidP="00E444AC">
      <w:pPr>
        <w:ind w:firstLine="540"/>
        <w:jc w:val="thaiDistribute"/>
      </w:pPr>
      <w:r w:rsidRPr="001C67E0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1C67E0" w:rsidRDefault="00F30E32" w:rsidP="00E444AC">
      <w:pPr>
        <w:ind w:firstLine="540"/>
        <w:jc w:val="thaiDistribute"/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3021"/>
        <w:gridCol w:w="3686"/>
        <w:gridCol w:w="3118"/>
      </w:tblGrid>
      <w:tr w:rsidR="00E444AC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1C67E0" w:rsidRDefault="00E444AC" w:rsidP="00C867A1">
            <w:pPr>
              <w:jc w:val="center"/>
              <w:rPr>
                <w:b/>
              </w:rPr>
            </w:pPr>
            <w:r w:rsidRPr="001C67E0">
              <w:rPr>
                <w:b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1C67E0" w:rsidRDefault="00E444AC" w:rsidP="00C867A1">
            <w:pPr>
              <w:jc w:val="center"/>
              <w:rPr>
                <w:b/>
              </w:rPr>
            </w:pPr>
            <w:r w:rsidRPr="001C67E0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1C67E0" w:rsidRDefault="00E444AC" w:rsidP="00C867A1">
            <w:pPr>
              <w:jc w:val="center"/>
              <w:rPr>
                <w:b/>
              </w:rPr>
            </w:pPr>
            <w:r w:rsidRPr="001C67E0">
              <w:rPr>
                <w:b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444AC" w:rsidRPr="001C67E0" w:rsidRDefault="00E444AC" w:rsidP="00C867A1">
            <w:pPr>
              <w:jc w:val="center"/>
              <w:rPr>
                <w:b/>
              </w:rPr>
            </w:pPr>
            <w:r w:rsidRPr="001C67E0">
              <w:rPr>
                <w:b/>
              </w:rPr>
              <w:t>Дата и время предоставления</w:t>
            </w:r>
          </w:p>
        </w:tc>
      </w:tr>
      <w:tr w:rsidR="007D291A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1C67E0" w:rsidRDefault="007D291A" w:rsidP="00C867A1">
            <w:pPr>
              <w:jc w:val="center"/>
            </w:pPr>
            <w:r w:rsidRPr="001C67E0"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1C67E0" w:rsidRDefault="00FD02AD" w:rsidP="00F30E32">
            <w:pPr>
              <w:rPr>
                <w:lang w:val="en-US"/>
              </w:rPr>
            </w:pPr>
            <w:r w:rsidRPr="001C67E0">
              <w:t>ТОО</w:t>
            </w:r>
            <w:r w:rsidRPr="001C67E0">
              <w:rPr>
                <w:lang w:val="en-US"/>
              </w:rPr>
              <w:t xml:space="preserve"> «</w:t>
            </w:r>
            <w:r w:rsidR="00F30E32" w:rsidRPr="001C67E0">
              <w:rPr>
                <w:lang w:val="en-US"/>
              </w:rPr>
              <w:t>Pharm Stock Medicines.kz</w:t>
            </w:r>
            <w:r w:rsidRPr="001C67E0">
              <w:rPr>
                <w:lang w:val="en-US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1C67E0" w:rsidRDefault="00FD02AD" w:rsidP="00F30E32">
            <w:pPr>
              <w:rPr>
                <w:lang w:val="en-US"/>
              </w:rPr>
            </w:pPr>
            <w:r w:rsidRPr="001C67E0">
              <w:t>г.</w:t>
            </w:r>
            <w:r w:rsidR="00F30E32" w:rsidRPr="001C67E0">
              <w:rPr>
                <w:lang w:val="en-US"/>
              </w:rPr>
              <w:t xml:space="preserve"> </w:t>
            </w:r>
            <w:r w:rsidR="00F30E32" w:rsidRPr="001C67E0">
              <w:t>Алматы, ул</w:t>
            </w:r>
            <w:r w:rsidR="00F30E32" w:rsidRPr="001C67E0">
              <w:rPr>
                <w:lang w:val="en-US"/>
              </w:rPr>
              <w:t xml:space="preserve">. </w:t>
            </w:r>
            <w:r w:rsidR="00F30E32" w:rsidRPr="001C67E0">
              <w:t>Ходжанова 55/9</w:t>
            </w:r>
            <w:r w:rsidR="00F30E32" w:rsidRPr="001C67E0">
              <w:rPr>
                <w:lang w:val="en-US"/>
              </w:rPr>
              <w:t xml:space="preserve"> 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7D291A" w:rsidRPr="001C67E0" w:rsidRDefault="00F30E32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29.01.2020г</w:t>
            </w:r>
            <w:r w:rsidR="00FD02AD" w:rsidRPr="001C67E0">
              <w:rPr>
                <w:lang w:val="kk-KZ"/>
              </w:rPr>
              <w:t xml:space="preserve">.  </w:t>
            </w:r>
            <w:r w:rsidR="008E506A" w:rsidRPr="001C67E0">
              <w:rPr>
                <w:lang w:val="kk-KZ"/>
              </w:rPr>
              <w:t>11:53</w:t>
            </w:r>
            <w:r w:rsidR="00FD02AD" w:rsidRPr="001C67E0">
              <w:rPr>
                <w:lang w:val="kk-KZ"/>
              </w:rPr>
              <w:t>ч.</w:t>
            </w:r>
          </w:p>
        </w:tc>
      </w:tr>
      <w:tr w:rsidR="008E506A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C867A1">
            <w:pPr>
              <w:jc w:val="center"/>
            </w:pPr>
            <w:r w:rsidRPr="001C67E0"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r w:rsidRPr="001C67E0">
              <w:t>ТОО «</w:t>
            </w:r>
            <w:r w:rsidRPr="001C67E0">
              <w:rPr>
                <w:lang w:val="en-US"/>
              </w:rPr>
              <w:t>KAZBIOTECH</w:t>
            </w:r>
            <w:r w:rsidRPr="001C67E0"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r w:rsidRPr="001C67E0">
              <w:t>г. Нур-Султан, ул. Шарля де Голля 3А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30.01.2020г. 12:27</w:t>
            </w:r>
          </w:p>
        </w:tc>
      </w:tr>
      <w:tr w:rsidR="008E506A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C867A1">
            <w:pPr>
              <w:jc w:val="center"/>
            </w:pPr>
            <w:r w:rsidRPr="001C67E0">
              <w:t>3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r w:rsidRPr="001C67E0">
              <w:t>ТОО «</w:t>
            </w:r>
            <w:r w:rsidRPr="001C67E0">
              <w:rPr>
                <w:lang w:val="en-US"/>
              </w:rPr>
              <w:t>INKAR</w:t>
            </w:r>
            <w:r w:rsidRPr="001C67E0"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r w:rsidRPr="001C67E0">
              <w:t>г. Алматы, пр. Сейфуллина 404/67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30.01.2020г</w:t>
            </w:r>
            <w:r w:rsidR="002918B4" w:rsidRPr="001C67E0">
              <w:rPr>
                <w:lang w:val="kk-KZ"/>
              </w:rPr>
              <w:t>.</w:t>
            </w:r>
            <w:r w:rsidRPr="001C67E0">
              <w:rPr>
                <w:lang w:val="kk-KZ"/>
              </w:rPr>
              <w:t xml:space="preserve"> 16:25</w:t>
            </w:r>
          </w:p>
        </w:tc>
      </w:tr>
      <w:tr w:rsidR="008E506A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C867A1">
            <w:pPr>
              <w:jc w:val="center"/>
            </w:pPr>
            <w:r w:rsidRPr="001C67E0">
              <w:t>4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8E506A" w:rsidP="00F30E32">
            <w:r w:rsidRPr="001C67E0">
              <w:t xml:space="preserve">ТОО «КФК </w:t>
            </w:r>
            <w:r w:rsidR="00C66EFA" w:rsidRPr="001C67E0">
              <w:t>«</w:t>
            </w:r>
            <w:r w:rsidRPr="001C67E0">
              <w:t>МЕДСЕРВИС ПЛЮС»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2918B4" w:rsidP="00F30E32">
            <w:r w:rsidRPr="001C67E0">
              <w:t>г. Алматы, ул. Маметова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06A" w:rsidRPr="001C67E0" w:rsidRDefault="002918B4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30.01.2020г. 16:35</w:t>
            </w:r>
          </w:p>
        </w:tc>
      </w:tr>
      <w:tr w:rsidR="002918B4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C867A1">
            <w:pPr>
              <w:jc w:val="center"/>
            </w:pPr>
            <w:r w:rsidRPr="001C67E0">
              <w:t>5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F30E32">
            <w:r w:rsidRPr="001C67E0">
              <w:t>ТОО «медак фарма»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F30E32"/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30.01.2020г. 17:12</w:t>
            </w:r>
          </w:p>
        </w:tc>
      </w:tr>
      <w:tr w:rsidR="002918B4" w:rsidRPr="001C67E0" w:rsidTr="007D291A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C867A1">
            <w:pPr>
              <w:jc w:val="center"/>
            </w:pPr>
            <w:r w:rsidRPr="001C67E0">
              <w:t>6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F30E32">
            <w:r w:rsidRPr="001C67E0">
              <w:t>ТОО «</w:t>
            </w:r>
            <w:r w:rsidRPr="001C67E0">
              <w:rPr>
                <w:lang w:val="en-US"/>
              </w:rPr>
              <w:t>Pharmprovide</w:t>
            </w:r>
            <w:r w:rsidRPr="001C67E0"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82756E" w:rsidP="00F30E32">
            <w:r w:rsidRPr="001C67E0">
              <w:t>г</w:t>
            </w:r>
            <w:r w:rsidR="002918B4" w:rsidRPr="001C67E0">
              <w:t>. Алматы, ул. Блока 14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918B4" w:rsidRPr="001C67E0" w:rsidRDefault="002918B4" w:rsidP="00F30E32">
            <w:pPr>
              <w:jc w:val="center"/>
              <w:rPr>
                <w:lang w:val="kk-KZ"/>
              </w:rPr>
            </w:pPr>
            <w:r w:rsidRPr="001C67E0">
              <w:rPr>
                <w:lang w:val="kk-KZ"/>
              </w:rPr>
              <w:t>31.01.2020г. 09:41</w:t>
            </w:r>
          </w:p>
        </w:tc>
      </w:tr>
    </w:tbl>
    <w:p w:rsidR="00A12B67" w:rsidRPr="001C67E0" w:rsidRDefault="00A12B67" w:rsidP="003E6C4A">
      <w:pPr>
        <w:ind w:firstLine="400"/>
        <w:jc w:val="both"/>
      </w:pPr>
    </w:p>
    <w:p w:rsidR="0011770B" w:rsidRPr="001C67E0" w:rsidRDefault="003E6C4A" w:rsidP="003E6C4A">
      <w:pPr>
        <w:ind w:firstLine="400"/>
        <w:jc w:val="both"/>
      </w:pPr>
      <w:r w:rsidRPr="001C67E0">
        <w:t xml:space="preserve">5. </w:t>
      </w:r>
      <w:r w:rsidR="0011770B" w:rsidRPr="001C67E0">
        <w:t>При вскрытии тендерных заявок присутствовали представители потенциальных поставщиков: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89"/>
        <w:gridCol w:w="5998"/>
        <w:gridCol w:w="3686"/>
      </w:tblGrid>
      <w:tr w:rsidR="00106689" w:rsidRPr="001C67E0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1C67E0" w:rsidRDefault="00106689" w:rsidP="001C029D">
            <w:pPr>
              <w:jc w:val="center"/>
              <w:rPr>
                <w:b/>
              </w:rPr>
            </w:pPr>
            <w:r w:rsidRPr="001C67E0">
              <w:rPr>
                <w:b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1C67E0" w:rsidRDefault="00106689" w:rsidP="001C029D">
            <w:pPr>
              <w:jc w:val="center"/>
              <w:rPr>
                <w:b/>
              </w:rPr>
            </w:pPr>
            <w:r w:rsidRPr="001C67E0">
              <w:rPr>
                <w:b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106689" w:rsidRPr="001C67E0" w:rsidRDefault="00106689" w:rsidP="001C029D">
            <w:pPr>
              <w:jc w:val="center"/>
              <w:rPr>
                <w:b/>
              </w:rPr>
            </w:pPr>
            <w:r w:rsidRPr="001C67E0">
              <w:rPr>
                <w:b/>
              </w:rPr>
              <w:t>Представитель</w:t>
            </w:r>
          </w:p>
        </w:tc>
      </w:tr>
      <w:tr w:rsidR="00F82325" w:rsidRPr="001C67E0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1C67E0" w:rsidRDefault="00EF0CB9" w:rsidP="001C029D">
            <w:pPr>
              <w:jc w:val="center"/>
              <w:rPr>
                <w:b/>
              </w:rPr>
            </w:pPr>
            <w:r w:rsidRPr="001C67E0">
              <w:rPr>
                <w:b/>
              </w:rPr>
              <w:t>1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1C67E0" w:rsidRDefault="00472D5E" w:rsidP="00C66EFA">
            <w:pPr>
              <w:jc w:val="center"/>
              <w:rPr>
                <w:b/>
              </w:rPr>
            </w:pPr>
            <w:r w:rsidRPr="001C67E0">
              <w:t>ТОО «</w:t>
            </w:r>
            <w:r w:rsidR="00C66EFA" w:rsidRPr="001C67E0">
              <w:t>КФК «МЕДСЕРВИС ПЛЮС»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F82325" w:rsidRPr="001C67E0" w:rsidRDefault="00472D5E" w:rsidP="001C029D">
            <w:pPr>
              <w:jc w:val="center"/>
            </w:pPr>
            <w:r w:rsidRPr="001C67E0">
              <w:t>Шапинова Г.С.</w:t>
            </w:r>
          </w:p>
        </w:tc>
      </w:tr>
      <w:tr w:rsidR="00472D5E" w:rsidRPr="001C67E0" w:rsidTr="00106689">
        <w:trPr>
          <w:trHeight w:val="56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2D5E" w:rsidRPr="001C67E0" w:rsidRDefault="00472D5E" w:rsidP="001C029D">
            <w:pPr>
              <w:jc w:val="center"/>
              <w:rPr>
                <w:b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2D5E" w:rsidRPr="001C67E0" w:rsidRDefault="00472D5E" w:rsidP="00EF0CB9">
            <w:pPr>
              <w:jc w:val="center"/>
            </w:pPr>
            <w:r w:rsidRPr="001C67E0">
              <w:t>ТОО «</w:t>
            </w:r>
            <w:r w:rsidRPr="001C67E0">
              <w:rPr>
                <w:lang w:val="en-US"/>
              </w:rPr>
              <w:t>KAZBIOTECH</w:t>
            </w:r>
            <w:r w:rsidRPr="001C67E0"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72D5E" w:rsidRPr="001C67E0" w:rsidRDefault="00472D5E" w:rsidP="001C029D">
            <w:pPr>
              <w:jc w:val="center"/>
            </w:pPr>
            <w:r w:rsidRPr="001C67E0">
              <w:t>Курбанов А.</w:t>
            </w:r>
          </w:p>
        </w:tc>
      </w:tr>
    </w:tbl>
    <w:p w:rsidR="00106689" w:rsidRPr="001C67E0" w:rsidRDefault="00106689" w:rsidP="003E6C4A">
      <w:pPr>
        <w:ind w:firstLine="400"/>
        <w:jc w:val="both"/>
      </w:pPr>
    </w:p>
    <w:p w:rsidR="003E6C4A" w:rsidRPr="001C67E0" w:rsidRDefault="0011770B" w:rsidP="003E6C4A">
      <w:pPr>
        <w:ind w:firstLine="400"/>
        <w:jc w:val="both"/>
      </w:pPr>
      <w:r w:rsidRPr="001C67E0">
        <w:t xml:space="preserve">6. </w:t>
      </w:r>
      <w:r w:rsidR="003E6C4A" w:rsidRPr="001C67E0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1C67E0" w:rsidRDefault="00D26E27" w:rsidP="003E6C4A">
      <w:pPr>
        <w:ind w:firstLine="400"/>
        <w:jc w:val="both"/>
      </w:pPr>
    </w:p>
    <w:p w:rsidR="00CC0621" w:rsidRPr="001C67E0" w:rsidRDefault="00CC0621" w:rsidP="003E6C4A">
      <w:pPr>
        <w:ind w:firstLine="400"/>
        <w:jc w:val="both"/>
        <w:rPr>
          <w:b/>
        </w:rPr>
      </w:pPr>
      <w:bookmarkStart w:id="0" w:name="_GoBack"/>
      <w:bookmarkEnd w:id="0"/>
    </w:p>
    <w:p w:rsidR="005D3E9B" w:rsidRPr="001C67E0" w:rsidRDefault="005D3E9B" w:rsidP="003E6C4A">
      <w:pPr>
        <w:ind w:firstLine="400"/>
        <w:jc w:val="both"/>
        <w:rPr>
          <w:b/>
        </w:rPr>
      </w:pPr>
    </w:p>
    <w:p w:rsidR="005D3E9B" w:rsidRPr="001C67E0" w:rsidRDefault="005D3E9B" w:rsidP="003E6C4A">
      <w:pPr>
        <w:ind w:firstLine="400"/>
        <w:jc w:val="both"/>
        <w:rPr>
          <w:b/>
        </w:rPr>
      </w:pPr>
    </w:p>
    <w:p w:rsidR="00F82325" w:rsidRPr="001C67E0" w:rsidRDefault="0082756E" w:rsidP="003E6C4A">
      <w:pPr>
        <w:ind w:firstLine="400"/>
        <w:jc w:val="both"/>
        <w:rPr>
          <w:b/>
          <w:lang w:val="en-US"/>
        </w:rPr>
      </w:pPr>
      <w:r w:rsidRPr="001C67E0">
        <w:rPr>
          <w:b/>
        </w:rPr>
        <w:lastRenderedPageBreak/>
        <w:t>ТОО</w:t>
      </w:r>
      <w:r w:rsidRPr="001C67E0">
        <w:rPr>
          <w:b/>
          <w:lang w:val="en-US"/>
        </w:rPr>
        <w:t xml:space="preserve"> «Pharm Stock Medicines.kz»</w:t>
      </w:r>
      <w:r w:rsidR="00EF0CB9" w:rsidRPr="001C67E0">
        <w:rPr>
          <w:b/>
          <w:lang w:val="en-US"/>
        </w:rPr>
        <w:t>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01"/>
        <w:gridCol w:w="1827"/>
        <w:gridCol w:w="1275"/>
        <w:gridCol w:w="2268"/>
        <w:gridCol w:w="1701"/>
        <w:gridCol w:w="1701"/>
        <w:gridCol w:w="854"/>
      </w:tblGrid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ind w:firstLine="709"/>
              <w:jc w:val="center"/>
              <w:textAlignment w:val="baseline"/>
              <w:rPr>
                <w:b/>
                <w:spacing w:val="2"/>
                <w:sz w:val="18"/>
                <w:szCs w:val="18"/>
                <w:lang w:val="en-US"/>
              </w:rPr>
            </w:pPr>
          </w:p>
          <w:p w:rsidR="00CC0621" w:rsidRPr="001C67E0" w:rsidRDefault="00CC0621" w:rsidP="001620FF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Наименование документа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Дата и номер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Оригинал, копия, нотариально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засвидетельствованная 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Стр.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Заявка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1"/>
                <w:b w:val="0"/>
                <w:color w:val="auto"/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1-4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Справка о зарегистрированном юридическом лице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Уник. номер 10100379872333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Справка о зарегистрированном юридическом лице, филиале или представительстве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5-8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Копия Устава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18.10.2016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Устав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Учредитель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9-26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Копия </w:t>
            </w:r>
            <w:r w:rsidRPr="001C67E0">
              <w:rPr>
                <w:sz w:val="18"/>
                <w:szCs w:val="18"/>
              </w:rPr>
              <w:t>решения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18.10.2016г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изменении учредителя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Учредитель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27-28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5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Копия </w:t>
            </w:r>
            <w:r w:rsidRPr="001C67E0">
              <w:rPr>
                <w:sz w:val="18"/>
                <w:szCs w:val="18"/>
              </w:rPr>
              <w:t>Приказа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19.10.2016г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назначении директора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Учредитель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29-30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6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Копия лицензии с приложениями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 ФД64600549К</w:t>
            </w:r>
            <w:r w:rsidRPr="001C67E0">
              <w:rPr>
                <w:sz w:val="18"/>
                <w:szCs w:val="18"/>
                <w:lang w:val="en-US"/>
              </w:rPr>
              <w:t>A</w:t>
            </w:r>
            <w:r w:rsidRPr="001C67E0">
              <w:rPr>
                <w:sz w:val="18"/>
                <w:szCs w:val="18"/>
              </w:rPr>
              <w:t xml:space="preserve"> 04.04.2013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на фармацевтическую деятельность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Мадиев Алмас Ускенбаевич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31-38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7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Копия разрешений (уведомлений)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  <w:lang w:val="en-US"/>
              </w:rPr>
              <w:t>KZ07UCA00010100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  <w:lang w:val="en-US"/>
              </w:rPr>
              <w:t>KZ80UBW00005210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КГП «Управление предпринимательства и инвестиции города Алматы»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39-40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Сведения об отсутствии (наличии) налоговой задолженности налогоплательщика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б/н от 24.01.2020г 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Задолженности по обязательным пенсионным взносам, обязательным профессиональным пенсионным взносам, социальным отчислениям и отчислениям и (или) взносам на ОСМС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Портал госзакупок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41-48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9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Справка с банка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526-46-306 от 20.01.2020г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Об отсутствии просроченной задолженности по всем видам обязательств, длящейся более трех месяцев перед банком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both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Начальник СОЮЛ СПФ №114 «На Жамбыла» 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both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г. Алматы 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both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Цой А.Ю. 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49-58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10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Сведения о квалификации с копиями накладных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Отражает объем товаров, поставленных потенциальным поставщиком, аналогичных (схожих) на тендере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59-178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11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Копия сертификата G</w:t>
            </w:r>
            <w:r w:rsidRPr="001C67E0">
              <w:rPr>
                <w:rStyle w:val="s0"/>
                <w:color w:val="auto"/>
                <w:sz w:val="18"/>
                <w:szCs w:val="18"/>
                <w:lang w:val="en-US"/>
              </w:rPr>
              <w:t>D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P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 76 от 16.03.2017г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Сертификат на соответствие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Комитет контроля медицинской и фармацевтической деятельности Министерства Здравоохранения Республики Казахстан</w:t>
            </w:r>
          </w:p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Руководитель Л.Пак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179-182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12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Таблица цен 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Отражает цены на предлагаемый товар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183-186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13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Сопутствующие услуги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№043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Сопутствующие услуги предлагаемые поставщиком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187-188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14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Исх. №044 от </w:t>
            </w:r>
            <w:r w:rsidRPr="001C67E0">
              <w:rPr>
                <w:spacing w:val="2"/>
                <w:sz w:val="18"/>
                <w:szCs w:val="18"/>
              </w:rPr>
              <w:lastRenderedPageBreak/>
              <w:t>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lastRenderedPageBreak/>
              <w:t xml:space="preserve">Соответствие </w:t>
            </w:r>
            <w:r w:rsidRPr="001C67E0">
              <w:rPr>
                <w:rStyle w:val="s0"/>
                <w:color w:val="auto"/>
                <w:sz w:val="18"/>
                <w:szCs w:val="18"/>
              </w:rPr>
              <w:lastRenderedPageBreak/>
              <w:t>потенциального поставщика квалификационным требованиям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lastRenderedPageBreak/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  <w:lang w:val="en-US"/>
              </w:rPr>
              <w:lastRenderedPageBreak/>
              <w:t>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189-190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15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№045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Об отсутствии аффилированности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191-192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16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№046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О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согласии на расторжение договора закупа в случае выявления фактов, указанных в </w:t>
            </w:r>
            <w:hyperlink w:anchor="sub900" w:history="1">
              <w:r w:rsidRPr="001C67E0">
                <w:rPr>
                  <w:rStyle w:val="af3"/>
                  <w:color w:val="auto"/>
                  <w:sz w:val="18"/>
                  <w:szCs w:val="18"/>
                </w:rPr>
                <w:t>пункте 9</w:t>
              </w:r>
            </w:hyperlink>
            <w:r w:rsidRPr="001C67E0">
              <w:rPr>
                <w:rStyle w:val="s0"/>
                <w:color w:val="auto"/>
                <w:sz w:val="18"/>
                <w:szCs w:val="18"/>
              </w:rPr>
              <w:t xml:space="preserve"> Правил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193-194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17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договора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№8 от 01.09.2016г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Документ подтверждающий владение на праве собственности или праве владения и пользования объектом фармацевтической деятельности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Арендодатель и арендатор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195-206</w:t>
            </w:r>
          </w:p>
        </w:tc>
      </w:tr>
      <w:tr w:rsidR="001D695B" w:rsidRPr="001C67E0" w:rsidTr="00995C93">
        <w:tc>
          <w:tcPr>
            <w:tcW w:w="10127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1D695B" w:rsidRPr="001C67E0" w:rsidRDefault="001D695B" w:rsidP="001D695B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i/>
                <w:sz w:val="20"/>
              </w:rPr>
              <w:t>Прошнуровано и пронумеровано на 20</w:t>
            </w:r>
            <w:r w:rsidRPr="001C67E0">
              <w:rPr>
                <w:i/>
                <w:sz w:val="20"/>
                <w:lang w:val="kk-KZ"/>
              </w:rPr>
              <w:t>6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Отражает технические характеристики предлагаемого товара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1-2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19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№047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зарегистрированном препарате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3-4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20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№048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холодовой цепи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5-6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21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№049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маркировке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7-8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22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№050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срока годности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9-10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23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№051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характеристике (комплектации)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11-12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24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№052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не превышении цены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13-14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25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№053 от 28.01.2020г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предоставлении требуемые заказчиком документы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Директор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ТОО</w:t>
            </w:r>
            <w:r w:rsidRPr="001C67E0">
              <w:rPr>
                <w:sz w:val="18"/>
                <w:szCs w:val="18"/>
                <w:lang w:val="en-US"/>
              </w:rPr>
              <w:t xml:space="preserve"> «Pharm Stock Medicines.Kz»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15-16</w:t>
            </w:r>
          </w:p>
        </w:tc>
      </w:tr>
      <w:tr w:rsidR="00CC0621" w:rsidRPr="001C67E0" w:rsidTr="00CC0621">
        <w:trPr>
          <w:trHeight w:val="1131"/>
        </w:trPr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26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Письмо – гарантия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 16-01-2020- Т3\1-1\1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препаратов от компании «Октафарма АГ»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Вице-президент по 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17-20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27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 16-01-2020- Т3\1-2\1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e"/>
              <w:shd w:val="clear" w:color="auto" w:fill="FFFFFF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сроках годности препаратов от компании «Октафарма АГ»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Вице-президент по 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21-24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28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Письмо – гарантия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 16-01-2020- Т3\1-3\1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холодовой цепи от компании «Октафарма АГ»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Вице-президент по 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25-28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29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 16-01-2020- Т3\1-4\1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препаратов от компании «Октафарма АГ»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Вице-президент по 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29-32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30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Письмо – гарантия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lastRenderedPageBreak/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Исх. № 16-01-</w:t>
            </w:r>
            <w:r w:rsidRPr="001C67E0">
              <w:rPr>
                <w:spacing w:val="2"/>
                <w:sz w:val="18"/>
                <w:szCs w:val="18"/>
              </w:rPr>
              <w:lastRenderedPageBreak/>
              <w:t>2020- Т3\1-5\1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О соответствии препаратов </w:t>
            </w:r>
            <w:r w:rsidRPr="001C67E0">
              <w:rPr>
                <w:sz w:val="18"/>
                <w:szCs w:val="18"/>
              </w:rPr>
              <w:lastRenderedPageBreak/>
              <w:t>от компании «Октафарма АГ»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Вице-президент по </w:t>
            </w:r>
            <w:r w:rsidRPr="001C67E0">
              <w:rPr>
                <w:sz w:val="18"/>
                <w:szCs w:val="18"/>
              </w:rPr>
              <w:lastRenderedPageBreak/>
              <w:t>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33-36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31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Доверенность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Исх. № 16-01-2020- Т3\1-6\1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16.01.2020г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Доверенность от </w:t>
            </w:r>
            <w:r w:rsidRPr="001C67E0">
              <w:rPr>
                <w:rFonts w:eastAsia="Batang"/>
                <w:sz w:val="18"/>
                <w:szCs w:val="18"/>
              </w:rPr>
              <w:t xml:space="preserve">Компании </w:t>
            </w:r>
            <w:r w:rsidRPr="001C67E0">
              <w:rPr>
                <w:sz w:val="18"/>
                <w:szCs w:val="18"/>
              </w:rPr>
              <w:t>«Октафарма АГ»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Вице-президент по странам Восточной Европы и СНГ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37-40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32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Регистрационное удостоверение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РК-ЛС-5№014192от 21.01.2019г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Подтверждает регистрацию в РК 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Руководитель государственного органа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41-80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33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Сертификат </w:t>
            </w:r>
            <w:r w:rsidRPr="001C67E0">
              <w:rPr>
                <w:sz w:val="18"/>
                <w:szCs w:val="18"/>
                <w:lang w:val="en-US"/>
              </w:rPr>
              <w:t>GMP</w:t>
            </w:r>
            <w:r w:rsidRPr="001C67E0">
              <w:rPr>
                <w:sz w:val="18"/>
                <w:szCs w:val="18"/>
              </w:rPr>
              <w:t xml:space="preserve">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№ </w:t>
            </w:r>
            <w:r w:rsidRPr="001C67E0">
              <w:rPr>
                <w:sz w:val="18"/>
                <w:szCs w:val="18"/>
                <w:lang w:val="en-US"/>
              </w:rPr>
              <w:t>INS-480018-</w:t>
            </w:r>
            <w:r w:rsidRPr="001C67E0">
              <w:rPr>
                <w:sz w:val="18"/>
                <w:szCs w:val="18"/>
              </w:rPr>
              <w:t>0072-001 (4/40) от 29.11.2018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Свидетельство о соответствии предприятия требованиям в области надлежащей производственной практики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Федеральное Министерство Европы, интеграции и международных дел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81-104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34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Внутривенные иммуноглобулины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Показана эффективность и безопасность препарата внутривенных иммуноглобулинов «Октагам»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Российский ГМУ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105-116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35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Принципы медикаментозной терапии новорожденных детей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Статья посвящена вопросам адекватной фармакотерапии новорожденных детей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Российский национальный исследовательский медицинский университет им. Н.И.Пирогова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117-130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36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e"/>
              <w:shd w:val="clear" w:color="auto" w:fill="FFFFFF"/>
              <w:tabs>
                <w:tab w:val="left" w:pos="6525"/>
              </w:tabs>
              <w:ind w:firstLine="709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Некоторые аспекты патогенеза и подходов к терапии демиелинизирующих заболевании у детей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Статья о возможности развития осложнений течения беременности и развития плода у беременных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КазНМУ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131-134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37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Миастения: современные подходы к лечению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Статья по клиническому анализу эффективности применения Октагама при миастении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ГМУ г. Семей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135-142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38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Использование  концентрата протромбинового комплекса для акушерских пациенток с массивной кровопотерей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rFonts w:eastAsia="Calibri"/>
                <w:bCs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Использование  концентрата протромбинового комплекса для акушерских пациенток с массивной кровопотерей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ГКП на ПХВ «Перинатальный центр № 1» Астана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143-152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39</w:t>
            </w:r>
          </w:p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Сравнение эффективности использования концентрата протромбинового комплекса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rFonts w:eastAsia="Calibri"/>
                <w:bCs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Сравнение эффективности использования концентрата протромбинового комплекса и свежезамороженной плазмы у детей с кровотечениями различной этиологии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Республиканский детский хирургический центр, Минск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153-158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40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Использование концентрата протромбинового комплекса в дифференцированной терапии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rFonts w:eastAsia="Calibri"/>
                <w:bCs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Использование концентрата протромбинового комплекса в дифференцированной терапии нарушений системы гемостаза при трансплантации сердца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РНПЦ «Кардиология»</w:t>
            </w:r>
          </w:p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Минск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jc w:val="center"/>
              <w:textAlignment w:val="baseline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статьи</w:t>
            </w: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159-166</w:t>
            </w:r>
          </w:p>
        </w:tc>
      </w:tr>
      <w:tr w:rsidR="001D695B" w:rsidRPr="001C67E0" w:rsidTr="005750C0">
        <w:tc>
          <w:tcPr>
            <w:tcW w:w="10127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1D695B" w:rsidRPr="001C67E0" w:rsidRDefault="001D695B" w:rsidP="001D695B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166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CC0621" w:rsidRPr="001C67E0" w:rsidTr="00CC0621">
        <w:tc>
          <w:tcPr>
            <w:tcW w:w="5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41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Платежное поручение по лотам № 4, 6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  <w:tc>
          <w:tcPr>
            <w:tcW w:w="854" w:type="dxa"/>
            <w:vAlign w:val="center"/>
          </w:tcPr>
          <w:p w:rsidR="00CC0621" w:rsidRPr="001C67E0" w:rsidRDefault="00CC0621" w:rsidP="001620FF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</w:tr>
    </w:tbl>
    <w:p w:rsidR="002225EB" w:rsidRPr="001C67E0" w:rsidRDefault="002225EB" w:rsidP="002225EB">
      <w:pPr>
        <w:jc w:val="both"/>
      </w:pPr>
      <w:r w:rsidRPr="001C67E0">
        <w:rPr>
          <w:lang w:val="en-US"/>
        </w:rPr>
        <w:lastRenderedPageBreak/>
        <w:t>CD</w:t>
      </w:r>
      <w:r w:rsidRPr="001C67E0">
        <w:t>-</w:t>
      </w:r>
      <w:r w:rsidRPr="001C67E0">
        <w:rPr>
          <w:lang w:val="en-US"/>
        </w:rPr>
        <w:t>Disk</w:t>
      </w:r>
      <w:r w:rsidRPr="001C67E0">
        <w:t>: опись документов</w:t>
      </w:r>
      <w:r w:rsidR="00E53734" w:rsidRPr="001C67E0">
        <w:t>; техническая спецификация</w:t>
      </w:r>
    </w:p>
    <w:p w:rsidR="001620FF" w:rsidRPr="001C67E0" w:rsidRDefault="001620FF" w:rsidP="006509D2">
      <w:pPr>
        <w:spacing w:line="276" w:lineRule="auto"/>
        <w:ind w:right="-5"/>
        <w:jc w:val="both"/>
        <w:rPr>
          <w:b/>
        </w:rPr>
      </w:pPr>
    </w:p>
    <w:p w:rsidR="00FF27A5" w:rsidRPr="001C67E0" w:rsidRDefault="001620FF" w:rsidP="006509D2">
      <w:pPr>
        <w:spacing w:line="276" w:lineRule="auto"/>
        <w:ind w:right="-5"/>
        <w:jc w:val="both"/>
        <w:rPr>
          <w:b/>
        </w:rPr>
      </w:pPr>
      <w:r w:rsidRPr="001C67E0">
        <w:rPr>
          <w:b/>
        </w:rPr>
        <w:t>ТОО «</w:t>
      </w:r>
      <w:r w:rsidRPr="001C67E0">
        <w:rPr>
          <w:b/>
          <w:lang w:val="en-US"/>
        </w:rPr>
        <w:t>KAZBIOTECH</w:t>
      </w:r>
      <w:r w:rsidRPr="001C67E0">
        <w:rPr>
          <w:b/>
        </w:rPr>
        <w:t>»</w:t>
      </w:r>
    </w:p>
    <w:tbl>
      <w:tblPr>
        <w:tblStyle w:val="a8"/>
        <w:tblW w:w="10207" w:type="dxa"/>
        <w:tblInd w:w="-34" w:type="dxa"/>
        <w:tblLayout w:type="fixed"/>
        <w:tblLook w:val="04A0"/>
      </w:tblPr>
      <w:tblGrid>
        <w:gridCol w:w="568"/>
        <w:gridCol w:w="1842"/>
        <w:gridCol w:w="1560"/>
        <w:gridCol w:w="1984"/>
        <w:gridCol w:w="1701"/>
        <w:gridCol w:w="1701"/>
        <w:gridCol w:w="851"/>
      </w:tblGrid>
      <w:tr w:rsidR="001620FF" w:rsidRPr="001C67E0" w:rsidTr="001620FF">
        <w:tc>
          <w:tcPr>
            <w:tcW w:w="568" w:type="dxa"/>
            <w:vAlign w:val="center"/>
          </w:tcPr>
          <w:p w:rsidR="001620FF" w:rsidRPr="001C67E0" w:rsidRDefault="001620FF" w:rsidP="001620FF">
            <w:pPr>
              <w:ind w:left="714" w:hanging="5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</w:p>
          <w:p w:rsidR="001620FF" w:rsidRPr="001C67E0" w:rsidRDefault="001620FF" w:rsidP="001620FF">
            <w:pPr>
              <w:jc w:val="center"/>
              <w:rPr>
                <w:rFonts w:eastAsia="Calibri"/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1842" w:type="dxa"/>
            <w:vAlign w:val="center"/>
            <w:hideMark/>
          </w:tcPr>
          <w:p w:rsidR="001620FF" w:rsidRPr="001C67E0" w:rsidRDefault="001620FF" w:rsidP="001620FF">
            <w:pPr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>Наименование документа</w:t>
            </w:r>
          </w:p>
        </w:tc>
        <w:tc>
          <w:tcPr>
            <w:tcW w:w="1560" w:type="dxa"/>
            <w:vAlign w:val="center"/>
            <w:hideMark/>
          </w:tcPr>
          <w:p w:rsidR="001620FF" w:rsidRPr="001C67E0" w:rsidRDefault="001620FF" w:rsidP="001620FF">
            <w:pPr>
              <w:pStyle w:val="a5"/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rFonts w:eastAsia="MS Mincho"/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  <w:vAlign w:val="center"/>
            <w:hideMark/>
          </w:tcPr>
          <w:p w:rsidR="001620FF" w:rsidRPr="001C67E0" w:rsidRDefault="001620FF" w:rsidP="001620FF">
            <w:pPr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vAlign w:val="center"/>
            <w:hideMark/>
          </w:tcPr>
          <w:p w:rsidR="001620FF" w:rsidRPr="001C67E0" w:rsidRDefault="001620FF" w:rsidP="001620FF">
            <w:pPr>
              <w:pStyle w:val="a5"/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rFonts w:eastAsia="MS Mincho"/>
                <w:b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  <w:vAlign w:val="center"/>
            <w:hideMark/>
          </w:tcPr>
          <w:p w:rsidR="001620FF" w:rsidRPr="001C67E0" w:rsidRDefault="001620FF" w:rsidP="001620FF">
            <w:pPr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>Оригинал, копия, нотариально</w:t>
            </w:r>
          </w:p>
          <w:p w:rsidR="001620FF" w:rsidRPr="001C67E0" w:rsidRDefault="001620FF" w:rsidP="001620FF">
            <w:pPr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>засвидетельствованная копия</w:t>
            </w:r>
          </w:p>
        </w:tc>
        <w:tc>
          <w:tcPr>
            <w:tcW w:w="851" w:type="dxa"/>
            <w:vAlign w:val="center"/>
            <w:hideMark/>
          </w:tcPr>
          <w:p w:rsidR="001620FF" w:rsidRPr="001C67E0" w:rsidRDefault="001620FF" w:rsidP="001620FF">
            <w:pPr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>Стр.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ind w:firstLine="709"/>
              <w:jc w:val="both"/>
              <w:textAlignment w:val="baseline"/>
              <w:rPr>
                <w:b/>
                <w:spacing w:val="2"/>
                <w:sz w:val="18"/>
                <w:szCs w:val="18"/>
              </w:rPr>
            </w:pP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textAlignment w:val="baseline"/>
              <w:rPr>
                <w:rFonts w:eastAsia="MS Mincho"/>
                <w:b/>
                <w:spacing w:val="2"/>
                <w:sz w:val="18"/>
                <w:szCs w:val="18"/>
              </w:rPr>
            </w:pPr>
          </w:p>
        </w:tc>
        <w:tc>
          <w:tcPr>
            <w:tcW w:w="1560" w:type="dxa"/>
          </w:tcPr>
          <w:p w:rsidR="001620FF" w:rsidRPr="001C67E0" w:rsidRDefault="001620FF" w:rsidP="001620FF">
            <w:pPr>
              <w:pStyle w:val="a5"/>
              <w:rPr>
                <w:rFonts w:eastAsia="MS Mincho"/>
                <w:b/>
                <w:sz w:val="18"/>
                <w:szCs w:val="18"/>
              </w:rPr>
            </w:pPr>
          </w:p>
        </w:tc>
        <w:tc>
          <w:tcPr>
            <w:tcW w:w="1984" w:type="dxa"/>
          </w:tcPr>
          <w:p w:rsidR="001620FF" w:rsidRPr="001C67E0" w:rsidRDefault="001620FF" w:rsidP="001620FF">
            <w:pPr>
              <w:jc w:val="both"/>
              <w:textAlignment w:val="baseline"/>
              <w:rPr>
                <w:rFonts w:eastAsia="MS Mincho"/>
                <w:b/>
                <w:spacing w:val="2"/>
                <w:sz w:val="18"/>
                <w:szCs w:val="18"/>
              </w:rPr>
            </w:pPr>
            <w:r w:rsidRPr="001C67E0">
              <w:rPr>
                <w:rFonts w:eastAsia="MS Mincho"/>
                <w:b/>
                <w:spacing w:val="2"/>
                <w:sz w:val="18"/>
                <w:szCs w:val="18"/>
              </w:rPr>
              <w:t xml:space="preserve">Основная часть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Fonts w:eastAsia="MS Mincho"/>
                <w:b/>
                <w:sz w:val="18"/>
                <w:szCs w:val="18"/>
              </w:rPr>
            </w:pP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textAlignment w:val="baseline"/>
              <w:rPr>
                <w:rFonts w:eastAsia="MS Mincho"/>
                <w:b/>
                <w:spacing w:val="2"/>
                <w:sz w:val="18"/>
                <w:szCs w:val="18"/>
              </w:rPr>
            </w:pP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textAlignment w:val="baseline"/>
              <w:rPr>
                <w:rFonts w:eastAsia="MS Mincho"/>
                <w:b/>
                <w:spacing w:val="2"/>
                <w:sz w:val="18"/>
                <w:szCs w:val="18"/>
              </w:rPr>
            </w:pPr>
          </w:p>
        </w:tc>
      </w:tr>
      <w:tr w:rsidR="001620FF" w:rsidRPr="001C67E0" w:rsidTr="001620FF">
        <w:trPr>
          <w:trHeight w:val="905"/>
        </w:trPr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</w:p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Заявка на участие в тендере 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27.01.2020г.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Заявка на участие в тендере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Шагиахметов Р.Р.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Оригинал 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1-2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2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Справка о государственной регистрации юридического лица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№10100378724635  от 22.01.2020г.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Справка о государственной регистрации юридического лица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Госдарственная корпорация  Правительство для граждан по городу Нур-Султан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Копия с портала 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3-4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Устав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18.11.2015 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Устав с указанием состава учредителей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- Шагиахметов Р.Р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Копия 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5-32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4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Приказ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18.11.2015 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Приказ о назначении генерального директора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- Шагиахметов Р.Р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Копия 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33-34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5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Государственная лицензия на фармацевтическую деятельность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№16009293 от 09.06.2016 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Государственная лицензия на оптовую реализацию ЛС с приложением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Руководитель Управления здравоохранения г.Астаны, Бейсенов К.А.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Копия с портала www.elicense.kz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35-36</w:t>
            </w:r>
          </w:p>
        </w:tc>
      </w:tr>
      <w:tr w:rsidR="001620FF" w:rsidRPr="001C67E0" w:rsidTr="001620FF">
        <w:trPr>
          <w:trHeight w:val="1368"/>
        </w:trPr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6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Приложение к государственной лицензии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№16009293 от 07.</w:t>
            </w:r>
            <w:r w:rsidRPr="001C67E0">
              <w:rPr>
                <w:rStyle w:val="s0"/>
                <w:color w:val="auto"/>
                <w:sz w:val="18"/>
                <w:szCs w:val="18"/>
                <w:lang w:val="en-US"/>
              </w:rPr>
              <w:t>08</w:t>
            </w: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.2019 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Приложение к государственной лицензии на оптовую и розничную реализацию лекарственных средств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Руководитель Бакиров Ильяс Келесович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Копия с портала www.elicense.kz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37-38</w:t>
            </w:r>
          </w:p>
        </w:tc>
      </w:tr>
      <w:tr w:rsidR="001620FF" w:rsidRPr="001C67E0" w:rsidTr="001620FF">
        <w:trPr>
          <w:trHeight w:val="1368"/>
        </w:trPr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7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Сведения об отсутствии налоговой задолженности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№101003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76387691</w:t>
            </w: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 xml:space="preserve">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от 10</w:t>
            </w: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.01.2020 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Сведения об отсутствии налоговой задолженности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РГУ "Управление государственных доходов по Есильскому району Департамента гос.доходов по г.Астана Комитета гос.доходов Министерства финансов РК"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Копия с портала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39-</w:t>
            </w:r>
            <w:r w:rsidRPr="001C67E0">
              <w:rPr>
                <w:rStyle w:val="s0"/>
                <w:color w:val="auto"/>
                <w:sz w:val="18"/>
                <w:szCs w:val="18"/>
                <w:lang w:val="en-US"/>
              </w:rPr>
              <w:t>5</w:t>
            </w:r>
            <w:r w:rsidRPr="001C67E0">
              <w:rPr>
                <w:rStyle w:val="s0"/>
                <w:color w:val="auto"/>
                <w:sz w:val="18"/>
                <w:szCs w:val="18"/>
              </w:rPr>
              <w:t>2</w:t>
            </w:r>
          </w:p>
        </w:tc>
      </w:tr>
      <w:tr w:rsidR="001620FF" w:rsidRPr="001C67E0" w:rsidTr="001620FF">
        <w:trPr>
          <w:trHeight w:val="1368"/>
        </w:trPr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8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Справка с АО «Народный банк Казахстана» об отсутствии просроченной задолженности 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№20-01-34/3021 от 20.01.2020г.</w:t>
            </w:r>
          </w:p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</w:p>
        </w:tc>
        <w:tc>
          <w:tcPr>
            <w:tcW w:w="1984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Справка с АО «Народный банк Казахстана» об отсутствии просроченной задолженности </w:t>
            </w:r>
            <w:r w:rsidRPr="001C67E0">
              <w:rPr>
                <w:sz w:val="18"/>
                <w:szCs w:val="18"/>
              </w:rPr>
              <w:t>по всем видам его обязательств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Досбаева Ж.О.</w:t>
            </w:r>
          </w:p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Дюсекина Г.С.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53-54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9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№39 от 01.01.2020г.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Доверенность на право подписи справки об отсутствии задолженности перед банками  Досбаева Ж.О.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Салимов Е.И.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Копия заверенная банком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55-56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10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 xml:space="preserve">Доверенность 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№69 от 01.01.2020г.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подписи справки об отсутствии задолженности перед банками Дюсекина Г.С.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Омарова Р.М.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 заверенная банком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57-58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11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Сведения о квалификации 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27.01</w:t>
            </w:r>
            <w:r w:rsidRPr="001C67E0">
              <w:rPr>
                <w:sz w:val="18"/>
                <w:szCs w:val="18"/>
              </w:rPr>
              <w:t>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Сведения о квалификации по форме согласно </w:t>
            </w:r>
            <w:r w:rsidRPr="001C67E0">
              <w:rPr>
                <w:sz w:val="18"/>
                <w:szCs w:val="18"/>
              </w:rPr>
              <w:lastRenderedPageBreak/>
              <w:t xml:space="preserve">приложению 5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lastRenderedPageBreak/>
              <w:t>Генеральный директор Шагиахметов Р.Р.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59-74</w:t>
            </w: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12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 xml:space="preserve">Сертификат </w:t>
            </w:r>
            <w:r w:rsidRPr="001C67E0">
              <w:rPr>
                <w:sz w:val="18"/>
                <w:szCs w:val="18"/>
                <w:lang w:val="en-US"/>
              </w:rPr>
              <w:t>GDP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№129 от</w:t>
            </w:r>
          </w:p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01.</w:t>
            </w:r>
            <w:r w:rsidRPr="001C67E0">
              <w:rPr>
                <w:sz w:val="18"/>
                <w:szCs w:val="18"/>
                <w:lang w:val="en-US"/>
              </w:rPr>
              <w:t>11</w:t>
            </w:r>
            <w:r w:rsidRPr="001C67E0">
              <w:rPr>
                <w:sz w:val="18"/>
                <w:szCs w:val="18"/>
              </w:rPr>
              <w:t>.2019г.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Сертификат на соответствие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Руководитель –   Л. Бюрабекова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75-76</w:t>
            </w:r>
          </w:p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</w:tr>
      <w:tr w:rsidR="001620FF" w:rsidRPr="001C67E0" w:rsidTr="001620FF">
        <w:tc>
          <w:tcPr>
            <w:tcW w:w="568" w:type="dxa"/>
          </w:tcPr>
          <w:p w:rsidR="001620FF" w:rsidRPr="001C67E0" w:rsidRDefault="001620FF" w:rsidP="001620FF">
            <w:pPr>
              <w:jc w:val="both"/>
              <w:rPr>
                <w:rStyle w:val="s0"/>
                <w:color w:val="auto"/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13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pStyle w:val="a5"/>
              <w:rPr>
                <w:rStyle w:val="s0"/>
                <w:color w:val="auto"/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Таблиц</w:t>
            </w:r>
            <w:r w:rsidRPr="001C67E0">
              <w:rPr>
                <w:sz w:val="18"/>
                <w:szCs w:val="18"/>
              </w:rPr>
              <w:t>а</w:t>
            </w:r>
            <w:r w:rsidRPr="001C67E0">
              <w:rPr>
                <w:sz w:val="18"/>
                <w:szCs w:val="18"/>
                <w:lang w:val="kk-KZ"/>
              </w:rPr>
              <w:t xml:space="preserve"> цен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27.01</w:t>
            </w:r>
            <w:r w:rsidRPr="001C67E0">
              <w:rPr>
                <w:sz w:val="18"/>
                <w:szCs w:val="18"/>
              </w:rPr>
              <w:t>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Заявленная таблица цен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Шагиахметов Р.Р.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77-78</w:t>
            </w:r>
          </w:p>
        </w:tc>
      </w:tr>
      <w:tr w:rsidR="001620FF" w:rsidRPr="001C67E0" w:rsidTr="001620FF">
        <w:trPr>
          <w:trHeight w:val="1209"/>
        </w:trPr>
        <w:tc>
          <w:tcPr>
            <w:tcW w:w="568" w:type="dxa"/>
            <w:noWrap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14</w:t>
            </w:r>
          </w:p>
        </w:tc>
        <w:tc>
          <w:tcPr>
            <w:tcW w:w="1842" w:type="dxa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Сопутствующие услуги</w:t>
            </w:r>
          </w:p>
        </w:tc>
        <w:tc>
          <w:tcPr>
            <w:tcW w:w="1560" w:type="dxa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№65 от 27.01.2020г.</w:t>
            </w:r>
          </w:p>
        </w:tc>
        <w:tc>
          <w:tcPr>
            <w:tcW w:w="1984" w:type="dxa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Сопутствующие услуги</w:t>
            </w:r>
          </w:p>
        </w:tc>
        <w:tc>
          <w:tcPr>
            <w:tcW w:w="1701" w:type="dxa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Шагиахметов Р.Р.</w:t>
            </w:r>
          </w:p>
        </w:tc>
        <w:tc>
          <w:tcPr>
            <w:tcW w:w="1701" w:type="dxa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79-80</w:t>
            </w:r>
          </w:p>
        </w:tc>
      </w:tr>
      <w:tr w:rsidR="001620FF" w:rsidRPr="001C67E0" w:rsidTr="001620FF">
        <w:trPr>
          <w:trHeight w:val="1209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Письмо по п. 13 главы 3 ПП РК №1729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№66 от 27.01.2020г.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Письмо по п. 13 главы 3 ПП РК №1729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81-82</w:t>
            </w:r>
          </w:p>
        </w:tc>
      </w:tr>
      <w:tr w:rsidR="001620FF" w:rsidRPr="001C67E0" w:rsidTr="001620FF">
        <w:trPr>
          <w:trHeight w:val="1209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16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  <w:lang w:val="kk-KZ"/>
              </w:rPr>
              <w:t>Уведомление об  отсутствии аффилированности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№69 от 27.01.2020г.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Уведомление об отсутствии аффилированности в отношении заказчика и участников тендера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83-84</w:t>
            </w:r>
          </w:p>
        </w:tc>
      </w:tr>
      <w:tr w:rsidR="001620FF" w:rsidRPr="001C67E0" w:rsidTr="001620FF">
        <w:trPr>
          <w:trHeight w:val="1209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17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Уведомление о согласии на расторжение договора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№68 от 27.01.2020г.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 xml:space="preserve">Уведомление о согласии на расторжение договора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85-86</w:t>
            </w:r>
          </w:p>
        </w:tc>
      </w:tr>
      <w:tr w:rsidR="001620FF" w:rsidRPr="001C67E0" w:rsidTr="001620FF">
        <w:trPr>
          <w:trHeight w:val="971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18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Договор хранения товаров</w:t>
            </w:r>
          </w:p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</w:p>
        </w:tc>
        <w:tc>
          <w:tcPr>
            <w:tcW w:w="1560" w:type="dxa"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ALG</w:t>
            </w:r>
            <w:r w:rsidRPr="001C67E0">
              <w:rPr>
                <w:sz w:val="18"/>
                <w:szCs w:val="18"/>
              </w:rPr>
              <w:t>/</w:t>
            </w:r>
            <w:r w:rsidRPr="001C67E0">
              <w:rPr>
                <w:sz w:val="18"/>
                <w:szCs w:val="18"/>
                <w:lang w:val="en-US"/>
              </w:rPr>
              <w:t>A</w:t>
            </w:r>
            <w:r w:rsidRPr="001C67E0">
              <w:rPr>
                <w:sz w:val="18"/>
                <w:szCs w:val="18"/>
              </w:rPr>
              <w:t>-46 от 01.01.2019г.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Договор аренды склада по хранению ЛС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Генеральный директор – Р.Шагиахметов</w:t>
            </w:r>
          </w:p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.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87-106</w:t>
            </w:r>
          </w:p>
        </w:tc>
      </w:tr>
      <w:tr w:rsidR="001620FF" w:rsidRPr="001C67E0" w:rsidTr="001620FF">
        <w:trPr>
          <w:trHeight w:val="327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19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Диск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en-US"/>
              </w:rPr>
              <w:t>CD</w:t>
            </w:r>
            <w:r w:rsidRPr="001C67E0">
              <w:rPr>
                <w:sz w:val="18"/>
                <w:szCs w:val="18"/>
              </w:rPr>
              <w:t>-</w:t>
            </w:r>
            <w:r w:rsidRPr="001C67E0">
              <w:rPr>
                <w:sz w:val="18"/>
                <w:szCs w:val="18"/>
                <w:lang w:val="en-US"/>
              </w:rPr>
              <w:t>R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</w:tr>
      <w:tr w:rsidR="001D695B" w:rsidRPr="001C67E0" w:rsidTr="00592BAC">
        <w:trPr>
          <w:trHeight w:val="327"/>
        </w:trPr>
        <w:tc>
          <w:tcPr>
            <w:tcW w:w="10207" w:type="dxa"/>
            <w:gridSpan w:val="7"/>
            <w:noWrap/>
          </w:tcPr>
          <w:p w:rsidR="001D695B" w:rsidRPr="001C67E0" w:rsidRDefault="001D695B" w:rsidP="001D695B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106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1620FF" w:rsidRPr="001C67E0" w:rsidTr="001620FF">
        <w:trPr>
          <w:trHeight w:val="742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  <w:lang w:val="kk-KZ"/>
              </w:rPr>
            </w:pP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b/>
                <w:sz w:val="18"/>
                <w:szCs w:val="18"/>
              </w:rPr>
              <w:t>Техническая часть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</w:tr>
      <w:tr w:rsidR="001620FF" w:rsidRPr="001C67E0" w:rsidTr="001620FF">
        <w:trPr>
          <w:trHeight w:val="1266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Техническая спецификация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27.01.2020г.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 ТОО «</w:t>
            </w:r>
            <w:r w:rsidRPr="001C67E0">
              <w:rPr>
                <w:sz w:val="18"/>
                <w:szCs w:val="18"/>
                <w:lang w:val="en-US"/>
              </w:rPr>
              <w:t>KAZBIOTECH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1-2</w:t>
            </w:r>
          </w:p>
        </w:tc>
      </w:tr>
      <w:tr w:rsidR="001620FF" w:rsidRPr="001C67E0" w:rsidTr="001620FF">
        <w:trPr>
          <w:trHeight w:val="674"/>
        </w:trPr>
        <w:tc>
          <w:tcPr>
            <w:tcW w:w="568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Техническая характеристика лот №1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27.01.2020г.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 ТОО «</w:t>
            </w:r>
            <w:r w:rsidRPr="001C67E0">
              <w:rPr>
                <w:sz w:val="18"/>
                <w:szCs w:val="18"/>
                <w:lang w:val="en-US"/>
              </w:rPr>
              <w:t>KAZBIOTECH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3-10</w:t>
            </w:r>
          </w:p>
        </w:tc>
      </w:tr>
      <w:tr w:rsidR="001620FF" w:rsidRPr="001C67E0" w:rsidTr="001620FF">
        <w:trPr>
          <w:trHeight w:val="674"/>
        </w:trPr>
        <w:tc>
          <w:tcPr>
            <w:tcW w:w="568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Письмо по п. 20 главы 4 ПП РК №1729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№67 от 27.01.2020г.</w:t>
            </w:r>
          </w:p>
        </w:tc>
        <w:tc>
          <w:tcPr>
            <w:tcW w:w="1984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Письмо по п. 20 главы 4 ПП РК №1729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  <w:lang w:val="kk-KZ"/>
              </w:rPr>
              <w:t>Генеральный директор – Р.Шагиахметов</w:t>
            </w: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11-14</w:t>
            </w:r>
          </w:p>
        </w:tc>
      </w:tr>
      <w:tr w:rsidR="001620FF" w:rsidRPr="001C67E0" w:rsidTr="001620FF">
        <w:trPr>
          <w:trHeight w:val="515"/>
        </w:trPr>
        <w:tc>
          <w:tcPr>
            <w:tcW w:w="568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560" w:type="dxa"/>
            <w:tcBorders>
              <w:top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РК-ЛС-5№121693 от 07.10.2015г.</w:t>
            </w:r>
          </w:p>
        </w:tc>
        <w:tc>
          <w:tcPr>
            <w:tcW w:w="1984" w:type="dxa"/>
            <w:tcBorders>
              <w:top w:val="single" w:sz="4" w:space="0" w:color="auto"/>
            </w:tcBorders>
          </w:tcPr>
          <w:p w:rsidR="001620FF" w:rsidRPr="001C67E0" w:rsidRDefault="001620FF" w:rsidP="001620FF">
            <w:pPr>
              <w:rPr>
                <w:b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Министерство здравоохранения и социального развития Республики Казахстан</w:t>
            </w: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К</w:t>
            </w:r>
            <w:r w:rsidRPr="001C67E0">
              <w:rPr>
                <w:sz w:val="18"/>
                <w:szCs w:val="18"/>
              </w:rPr>
              <w:t>опия</w:t>
            </w:r>
          </w:p>
        </w:tc>
        <w:tc>
          <w:tcPr>
            <w:tcW w:w="851" w:type="dxa"/>
            <w:tcBorders>
              <w:bottom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15-16</w:t>
            </w:r>
          </w:p>
        </w:tc>
      </w:tr>
      <w:tr w:rsidR="001D695B" w:rsidRPr="001C67E0" w:rsidTr="00FF690E">
        <w:trPr>
          <w:trHeight w:val="515"/>
        </w:trPr>
        <w:tc>
          <w:tcPr>
            <w:tcW w:w="10207" w:type="dxa"/>
            <w:gridSpan w:val="7"/>
            <w:tcBorders>
              <w:bottom w:val="single" w:sz="4" w:space="0" w:color="auto"/>
            </w:tcBorders>
            <w:noWrap/>
          </w:tcPr>
          <w:p w:rsidR="001D695B" w:rsidRPr="001C67E0" w:rsidRDefault="001D695B" w:rsidP="001D695B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16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1620FF" w:rsidRPr="001C67E0" w:rsidTr="001620FF">
        <w:trPr>
          <w:trHeight w:val="656"/>
        </w:trPr>
        <w:tc>
          <w:tcPr>
            <w:tcW w:w="568" w:type="dxa"/>
            <w:tcBorders>
              <w:top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 xml:space="preserve">Гарантийное обеспечение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</w:p>
        </w:tc>
        <w:tc>
          <w:tcPr>
            <w:tcW w:w="851" w:type="dxa"/>
            <w:tcBorders>
              <w:top w:val="single" w:sz="4" w:space="0" w:color="auto"/>
            </w:tcBorders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</w:tr>
      <w:tr w:rsidR="001620FF" w:rsidRPr="001C67E0" w:rsidTr="001620FF">
        <w:trPr>
          <w:trHeight w:val="900"/>
        </w:trPr>
        <w:tc>
          <w:tcPr>
            <w:tcW w:w="568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842" w:type="dxa"/>
          </w:tcPr>
          <w:p w:rsidR="001620FF" w:rsidRPr="001C67E0" w:rsidRDefault="001620FF" w:rsidP="001620FF">
            <w:pPr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</w:rPr>
              <w:t>Платежное поручение лот №1</w:t>
            </w:r>
          </w:p>
        </w:tc>
        <w:tc>
          <w:tcPr>
            <w:tcW w:w="1560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№95 от 27.01.2020г.</w:t>
            </w:r>
          </w:p>
        </w:tc>
        <w:tc>
          <w:tcPr>
            <w:tcW w:w="1984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Платежное поручение 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Генеральный директор – Р.Шагиахметов</w:t>
            </w:r>
          </w:p>
        </w:tc>
        <w:tc>
          <w:tcPr>
            <w:tcW w:w="1701" w:type="dxa"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noWrap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</w:p>
        </w:tc>
      </w:tr>
    </w:tbl>
    <w:p w:rsidR="001620FF" w:rsidRPr="001C67E0" w:rsidRDefault="001620FF" w:rsidP="001620FF">
      <w:pPr>
        <w:ind w:left="-567"/>
        <w:jc w:val="both"/>
      </w:pPr>
      <w:r w:rsidRPr="001C67E0">
        <w:t xml:space="preserve">      </w:t>
      </w:r>
      <w:r w:rsidRPr="001C67E0">
        <w:rPr>
          <w:lang w:val="en-US"/>
        </w:rPr>
        <w:t>CD</w:t>
      </w:r>
      <w:r w:rsidRPr="001C67E0">
        <w:t>-</w:t>
      </w:r>
      <w:r w:rsidRPr="001C67E0">
        <w:rPr>
          <w:lang w:val="en-US"/>
        </w:rPr>
        <w:t>Disk</w:t>
      </w:r>
      <w:r w:rsidRPr="001C67E0">
        <w:t>: опись документов.</w:t>
      </w:r>
    </w:p>
    <w:p w:rsidR="005D3E9B" w:rsidRPr="001C67E0" w:rsidRDefault="005D3E9B" w:rsidP="001620FF">
      <w:pPr>
        <w:ind w:left="-567"/>
        <w:jc w:val="both"/>
      </w:pPr>
    </w:p>
    <w:p w:rsidR="001620FF" w:rsidRPr="001C67E0" w:rsidRDefault="001620FF" w:rsidP="001620FF">
      <w:pPr>
        <w:ind w:left="-567"/>
        <w:jc w:val="both"/>
        <w:rPr>
          <w:b/>
        </w:rPr>
      </w:pPr>
      <w:r w:rsidRPr="001C67E0">
        <w:rPr>
          <w:b/>
        </w:rPr>
        <w:t xml:space="preserve">     ТОО «</w:t>
      </w:r>
      <w:r w:rsidRPr="001C67E0">
        <w:rPr>
          <w:b/>
          <w:lang w:val="en-US"/>
        </w:rPr>
        <w:t>INKAR</w:t>
      </w:r>
      <w:r w:rsidRPr="001C67E0">
        <w:rPr>
          <w:b/>
        </w:rPr>
        <w:t>»</w:t>
      </w:r>
    </w:p>
    <w:tbl>
      <w:tblPr>
        <w:tblW w:w="10207" w:type="dxa"/>
        <w:tblInd w:w="-34" w:type="dxa"/>
        <w:tblLayout w:type="fixed"/>
        <w:tblLook w:val="04A0"/>
      </w:tblPr>
      <w:tblGrid>
        <w:gridCol w:w="568"/>
        <w:gridCol w:w="1842"/>
        <w:gridCol w:w="1560"/>
        <w:gridCol w:w="1984"/>
        <w:gridCol w:w="1701"/>
        <w:gridCol w:w="1701"/>
        <w:gridCol w:w="851"/>
      </w:tblGrid>
      <w:tr w:rsidR="001620FF" w:rsidRPr="001C67E0" w:rsidTr="005D3E9B">
        <w:trPr>
          <w:trHeight w:val="171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№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Наименование документа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Стр.</w:t>
            </w:r>
          </w:p>
        </w:tc>
      </w:tr>
      <w:tr w:rsidR="001620FF" w:rsidRPr="001C67E0" w:rsidTr="005D3E9B">
        <w:trPr>
          <w:trHeight w:val="300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1.Основная часть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30.01.2020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 на участие в тендере ТОО «INKAR»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1-4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государственной регистрации юридического лица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15.01.2020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государственной регистрации ТОО "INKAR"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5-6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ТОО «INKAR»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от 20.03.2009 г.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товарищества с ограниченной ответственностью «INKAR»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  Баймагамбетов А.К.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7-20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№18023213 от 26.12.2018г (дата первичной выдачи 18.03.2010г)</w:t>
            </w:r>
          </w:p>
        </w:tc>
        <w:tc>
          <w:tcPr>
            <w:tcW w:w="198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на фармацевтическую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21-22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Приложение к лицензии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№18023213 от 26.12.2018г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Приложение к лицензии на оптовую реализацию лекарственных средств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23-24</w:t>
            </w:r>
          </w:p>
        </w:tc>
      </w:tr>
      <w:tr w:rsidR="001620FF" w:rsidRPr="001C67E0" w:rsidTr="005D3E9B">
        <w:trPr>
          <w:trHeight w:val="18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налогового органа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на 05.01.2020 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об отсутствии налоговой задолженности налогоплательщика.страхование, полученные посредством веб-портала «электронного правительства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Электронно 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25-50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банка АО «БанкЦентКредит»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№116-8-18/57  от 15.01.2020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Справка банка АО «БанкЦентКредит» об отсутствии просроченной задолженности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А. Байсеитова                      Н. Егинбаева 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51-52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№6-2/234/552-1  от 14.01.2019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первой и второй подписи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Хусаинов Г.А.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53-56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№253, 283  от 30.01.2019г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Шегебаев Н.У.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57-64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банка АО ДБ «Альфа-Банк»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№2095/303 от 20.01.2020г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Справка банка АО ДБ «Альфа-Банк» об отсутствии просроченной </w:t>
            </w:r>
            <w:r w:rsidRPr="001C67E0">
              <w:rPr>
                <w:sz w:val="18"/>
                <w:szCs w:val="18"/>
              </w:rPr>
              <w:lastRenderedPageBreak/>
              <w:t xml:space="preserve">задолженности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Абдурашитова Г.В.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65-66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№468 от 20.03.2019г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Аникина А.В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67-70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Справка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банка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АО</w:t>
            </w:r>
            <w:r w:rsidRPr="001C67E0">
              <w:rPr>
                <w:sz w:val="18"/>
                <w:szCs w:val="18"/>
                <w:lang w:val="en-US"/>
              </w:rPr>
              <w:t xml:space="preserve"> «</w:t>
            </w:r>
            <w:r w:rsidRPr="001C67E0">
              <w:rPr>
                <w:sz w:val="18"/>
                <w:szCs w:val="18"/>
              </w:rPr>
              <w:t>А</w:t>
            </w:r>
            <w:r w:rsidRPr="001C67E0">
              <w:rPr>
                <w:sz w:val="18"/>
                <w:szCs w:val="18"/>
                <w:lang w:val="en-US"/>
              </w:rPr>
              <w:t>ltyn Bank» (</w:t>
            </w:r>
            <w:r w:rsidRPr="001C67E0">
              <w:rPr>
                <w:sz w:val="18"/>
                <w:szCs w:val="18"/>
              </w:rPr>
              <w:t>ДБ</w:t>
            </w:r>
            <w:r w:rsidRPr="001C67E0">
              <w:rPr>
                <w:sz w:val="18"/>
                <w:szCs w:val="18"/>
                <w:lang w:val="en-US"/>
              </w:rPr>
              <w:t xml:space="preserve"> China Citic Bank Corporation Ltd)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№АМААCS2000350  от 15.01.2020 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Справка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банка</w:t>
            </w:r>
            <w:r w:rsidRPr="001C67E0">
              <w:rPr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z w:val="18"/>
                <w:szCs w:val="18"/>
              </w:rPr>
              <w:t>АО</w:t>
            </w:r>
            <w:r w:rsidRPr="001C67E0">
              <w:rPr>
                <w:sz w:val="18"/>
                <w:szCs w:val="18"/>
                <w:lang w:val="en-US"/>
              </w:rPr>
              <w:t xml:space="preserve"> «</w:t>
            </w:r>
            <w:r w:rsidRPr="001C67E0">
              <w:rPr>
                <w:sz w:val="18"/>
                <w:szCs w:val="18"/>
              </w:rPr>
              <w:t>А</w:t>
            </w:r>
            <w:r w:rsidRPr="001C67E0">
              <w:rPr>
                <w:sz w:val="18"/>
                <w:szCs w:val="18"/>
                <w:lang w:val="en-US"/>
              </w:rPr>
              <w:t>ltyn Bank» (</w:t>
            </w:r>
            <w:r w:rsidRPr="001C67E0">
              <w:rPr>
                <w:sz w:val="18"/>
                <w:szCs w:val="18"/>
              </w:rPr>
              <w:t>ДБ</w:t>
            </w:r>
            <w:r w:rsidRPr="001C67E0">
              <w:rPr>
                <w:sz w:val="18"/>
                <w:szCs w:val="18"/>
                <w:lang w:val="en-US"/>
              </w:rPr>
              <w:t xml:space="preserve"> China Citic Bank Corporation Ltd)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Козиев Я.У.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71-72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№54 от 14.01.2019 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подписи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Альменов М.Б.                                         Каржаубеков А.Ж.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73-76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Протокол общего собрания ТОО «INKAR»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от 29.08.2018 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Протокол общего собрания участников Товарищества о назначении Генерального директора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Баймагамбетов А.К.              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77-78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ТОО «INKAR»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 63 от 29.08.2018г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ТОО «INKAR»о назначении на должность Генерального директора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79-80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ТОО «INKAR»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№15П от 29.08.2018 г.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ТОО «INKAR» на право подписи документов.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81-84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Сведения </w: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ТОО «INKAR» о  квалификации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85-86</w:t>
            </w:r>
          </w:p>
        </w:tc>
      </w:tr>
      <w:tr w:rsidR="001620FF" w:rsidRPr="001C67E0" w:rsidTr="005D3E9B">
        <w:trPr>
          <w:trHeight w:val="1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Сертификат</w:t>
            </w: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 от 26.05.2017г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Сертификат на соответствие требованиям надлежащих производственных практик в сфере обращения лекарственных средств (GDP)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Г. Раймкулова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87-88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Опыт работы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№41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Опыт работы на фармацевтическом рынке РК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89-92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№42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правоспособности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93-94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№43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платежеспособности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95-96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№44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не состоит в перечне недобросовестных потенциальных поставщиков.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97-98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№45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не  аффилированности c заказчиком.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99-100</w:t>
            </w:r>
          </w:p>
        </w:tc>
      </w:tr>
      <w:tr w:rsidR="001620FF" w:rsidRPr="001C67E0" w:rsidTr="005D3E9B">
        <w:trPr>
          <w:trHeight w:val="15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№46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не  аффилированности по одному лоту с другим потенциальным поставщиком.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101-102</w:t>
            </w:r>
          </w:p>
        </w:tc>
      </w:tr>
      <w:tr w:rsidR="001620FF" w:rsidRPr="001C67E0" w:rsidTr="005D3E9B">
        <w:trPr>
          <w:trHeight w:val="18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26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Депарамента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 МКД-1-10.1-10№38761з   от 16.07.2019г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Департамента государственных доходов по г. Алматы об отсутствии на интернет-ресурсе информационного сообщения о возбуждении дела о банкротстве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Э. Берденова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103-104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№47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нарушении  патентных  и иных прав.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105-106</w:t>
            </w:r>
          </w:p>
        </w:tc>
      </w:tr>
      <w:tr w:rsidR="001620FF" w:rsidRPr="001C67E0" w:rsidTr="005D3E9B">
        <w:trPr>
          <w:trHeight w:val="3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Таблица цен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30.01.2020г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Таблица цен на лот №3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107-108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 о сопутствующих услугах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109-110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№49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 об отсутствие аффилированности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111-112</w:t>
            </w:r>
          </w:p>
        </w:tc>
      </w:tr>
      <w:tr w:rsidR="001620FF" w:rsidRPr="001C67E0" w:rsidTr="005D3E9B">
        <w:trPr>
          <w:trHeight w:val="12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№50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 на расторжение договора поставка в случае выявления фактов.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113-114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№51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 праве  собственности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115-122</w:t>
            </w:r>
          </w:p>
        </w:tc>
      </w:tr>
      <w:tr w:rsidR="009A6545" w:rsidRPr="001C67E0" w:rsidTr="00047EB4">
        <w:trPr>
          <w:trHeight w:val="900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9A6545" w:rsidRPr="001C67E0" w:rsidRDefault="008775A9" w:rsidP="008775A9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12</w:t>
            </w:r>
            <w:r w:rsidRPr="001C67E0">
              <w:rPr>
                <w:i/>
                <w:sz w:val="20"/>
              </w:rPr>
              <w:t>2 стр.</w:t>
            </w:r>
          </w:p>
        </w:tc>
      </w:tr>
      <w:tr w:rsidR="001620FF" w:rsidRPr="001C67E0" w:rsidTr="005D3E9B">
        <w:trPr>
          <w:trHeight w:val="300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b/>
                <w:bCs/>
                <w:sz w:val="18"/>
                <w:szCs w:val="18"/>
              </w:rPr>
            </w:pPr>
            <w:r w:rsidRPr="001C67E0">
              <w:rPr>
                <w:b/>
                <w:bCs/>
                <w:sz w:val="18"/>
                <w:szCs w:val="18"/>
              </w:rPr>
              <w:t>2. Техническая часть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Техническая спецификация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Техническая спецификация ТОО «INKAR» 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1-2</w:t>
            </w:r>
          </w:p>
        </w:tc>
      </w:tr>
      <w:tr w:rsidR="001620FF" w:rsidRPr="001C67E0" w:rsidTr="005D3E9B">
        <w:trPr>
          <w:trHeight w:val="6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Регистрационое удостоверение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РК-ЛС-5№022209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Регистрационое удостоверение    на лот №8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Пак Л.Ю.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3-4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№52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соблюдении условий хранения и перевозки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5-6</w:t>
            </w:r>
          </w:p>
        </w:tc>
      </w:tr>
      <w:tr w:rsidR="001620FF" w:rsidRPr="001C67E0" w:rsidTr="005D3E9B">
        <w:trPr>
          <w:trHeight w:val="90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№53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 о маркировках, потребительских упаковках.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7-8</w:t>
            </w:r>
          </w:p>
        </w:tc>
      </w:tr>
      <w:tr w:rsidR="001620FF" w:rsidRPr="001C67E0" w:rsidTr="005D3E9B">
        <w:trPr>
          <w:trHeight w:val="12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№54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об  сроках годности  на момент поставки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9-10</w:t>
            </w:r>
          </w:p>
        </w:tc>
      </w:tr>
      <w:tr w:rsidR="001620FF" w:rsidRPr="001C67E0" w:rsidTr="005D3E9B">
        <w:trPr>
          <w:trHeight w:val="121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Гарантийное письмо ТОО «INKAR» 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№55 от 30.01.2020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Гарантийное письмо ТОО «INKAR» о наличие зарегистрированной цены.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Еримбетова А.Д.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Оригинал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11-12</w:t>
            </w:r>
          </w:p>
        </w:tc>
      </w:tr>
      <w:tr w:rsidR="008775A9" w:rsidRPr="001C67E0" w:rsidTr="00111656">
        <w:trPr>
          <w:trHeight w:val="300"/>
        </w:trPr>
        <w:tc>
          <w:tcPr>
            <w:tcW w:w="10207" w:type="dxa"/>
            <w:gridSpan w:val="7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8775A9" w:rsidRPr="001C67E0" w:rsidRDefault="008775A9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 </w:t>
            </w:r>
          </w:p>
          <w:p w:rsidR="008775A9" w:rsidRPr="001C67E0" w:rsidRDefault="008775A9" w:rsidP="008775A9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 </w:t>
            </w: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</w:t>
            </w:r>
            <w:r w:rsidRPr="001C67E0">
              <w:rPr>
                <w:i/>
                <w:sz w:val="20"/>
              </w:rPr>
              <w:t>2 стр.</w:t>
            </w:r>
          </w:p>
          <w:p w:rsidR="008775A9" w:rsidRPr="001C67E0" w:rsidRDefault="008775A9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 </w:t>
            </w:r>
          </w:p>
        </w:tc>
      </w:tr>
      <w:tr w:rsidR="001620FF" w:rsidRPr="001C67E0" w:rsidTr="005D3E9B">
        <w:trPr>
          <w:trHeight w:val="885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Обеспечение тендерной заявки</w:t>
            </w:r>
          </w:p>
        </w:tc>
        <w:tc>
          <w:tcPr>
            <w:tcW w:w="15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№792  от 24.01.2020г</w:t>
            </w: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1620FF" w:rsidRPr="001C67E0" w:rsidRDefault="001620FF" w:rsidP="001620FF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Платежное поручение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АО Банкцентр кредит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620FF" w:rsidRPr="001C67E0" w:rsidRDefault="001620FF" w:rsidP="001620FF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</w:tr>
    </w:tbl>
    <w:p w:rsidR="00FD611A" w:rsidRPr="001C67E0" w:rsidRDefault="001620FF" w:rsidP="005D3E9B">
      <w:pPr>
        <w:jc w:val="both"/>
        <w:rPr>
          <w:lang w:val="kk-KZ"/>
        </w:rPr>
      </w:pPr>
      <w:r w:rsidRPr="001C67E0">
        <w:rPr>
          <w:lang w:val="en-US"/>
        </w:rPr>
        <w:t>CD</w:t>
      </w:r>
      <w:r w:rsidRPr="001C67E0">
        <w:t>-</w:t>
      </w:r>
      <w:r w:rsidRPr="001C67E0">
        <w:rPr>
          <w:lang w:val="en-US"/>
        </w:rPr>
        <w:t>Disk</w:t>
      </w:r>
      <w:r w:rsidRPr="001C67E0">
        <w:t>: опись документов, техническая спецификация.</w:t>
      </w:r>
    </w:p>
    <w:p w:rsidR="008775A9" w:rsidRPr="001C67E0" w:rsidRDefault="008775A9" w:rsidP="005D3E9B">
      <w:pPr>
        <w:jc w:val="both"/>
        <w:rPr>
          <w:lang w:val="kk-KZ"/>
        </w:rPr>
      </w:pPr>
    </w:p>
    <w:p w:rsidR="001620FF" w:rsidRPr="001C67E0" w:rsidRDefault="00FD611A" w:rsidP="001620FF">
      <w:pPr>
        <w:ind w:left="-567"/>
        <w:jc w:val="both"/>
        <w:rPr>
          <w:b/>
        </w:rPr>
      </w:pPr>
      <w:r w:rsidRPr="001C67E0">
        <w:rPr>
          <w:b/>
        </w:rPr>
        <w:t xml:space="preserve">       </w:t>
      </w:r>
      <w:r w:rsidR="001620FF" w:rsidRPr="001C67E0">
        <w:rPr>
          <w:b/>
        </w:rPr>
        <w:t>ТОО «КФК МЕДСЕРВИС ПЛЮС»</w:t>
      </w:r>
    </w:p>
    <w:p w:rsidR="00FD611A" w:rsidRPr="001C67E0" w:rsidRDefault="00FD611A" w:rsidP="001620FF">
      <w:pPr>
        <w:ind w:left="-567"/>
        <w:jc w:val="both"/>
        <w:rPr>
          <w:b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534"/>
        <w:gridCol w:w="1842"/>
        <w:gridCol w:w="1560"/>
        <w:gridCol w:w="1984"/>
        <w:gridCol w:w="1701"/>
        <w:gridCol w:w="1701"/>
        <w:gridCol w:w="1134"/>
      </w:tblGrid>
      <w:tr w:rsidR="00FD611A" w:rsidRPr="001C67E0" w:rsidTr="00461C31">
        <w:trPr>
          <w:trHeight w:val="1397"/>
        </w:trPr>
        <w:tc>
          <w:tcPr>
            <w:tcW w:w="534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1842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Наименование документа</w:t>
            </w:r>
          </w:p>
        </w:tc>
        <w:tc>
          <w:tcPr>
            <w:tcW w:w="1560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FD611A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FFFFFF" w:themeFill="background1"/>
            <w:vAlign w:val="center"/>
            <w:hideMark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1134" w:type="dxa"/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Стр.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 на участие в тендере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 ТОО «КФК «МЕДСЕРВИС ПЛЮС» на участие в тендере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 по 4 стр</w:t>
            </w:r>
          </w:p>
        </w:tc>
      </w:tr>
      <w:tr w:rsidR="00FD611A" w:rsidRPr="001C67E0" w:rsidTr="00FD611A">
        <w:trPr>
          <w:trHeight w:val="89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имя Жулкашева А.С.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№141 от 09.09.2019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 на право первой подписи всех документов предоставляемых в тендерную комиссию на Жулкашева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5 по 6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Протокол общего собрания участников ТОО «КФК «МЕДСЕРВИС ПЛЮС»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 от 03.09.2013г.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Умарова А.Ж.</w:t>
            </w:r>
            <w:r w:rsidRPr="001C67E0">
              <w:rPr>
                <w:sz w:val="18"/>
                <w:szCs w:val="18"/>
              </w:rPr>
              <w:br/>
              <w:t>Омаров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7 по 8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№160-П от 09.09.2013г.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о назначении Жулкашева А.С. исполнительным директором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 по 10стр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имя Шутенову З.Ш.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№18/12/04 от 28.11.2018г.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на Шутенову З.Ш.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11 по 12стр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Письмо-гарантия ТОО «КФК «МЕДСЕРВИС ПЛЮС»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13 по 14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государственной перерегистрации юридического лица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Уникальный номер 10100378723391 от 22.01.2020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15 по 18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ТОО «КФК «МЕДСЕРВИС ПЛЮС»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б/н, утвержден 31.07.2015г.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Умарова А.Ж.            Омаров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19 по 32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на фармацевтическую деятельность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ФД64600429КА, первичная выдача 22.06.2001г. дата перевода в электронный формат 05.04.2017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Мадиев А.У.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33 по 34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Приложение к государственной лицензии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№059 от 30.11.2016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приложение к государственной лицензии на оптовую реализацию лекарственных средств через </w:t>
            </w:r>
            <w:r w:rsidRPr="001C67E0">
              <w:rPr>
                <w:sz w:val="18"/>
                <w:szCs w:val="18"/>
              </w:rPr>
              <w:lastRenderedPageBreak/>
              <w:t>аптечный склад г.Алматы, ул.Тюлькубасская, д. 4 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Мадиев А.У.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Электронная 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35 по 36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 с департамента Юстиции города Алматы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№01.1-2/ЗТ-Ж-102 от 21.01.2019г.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ТОО «КФК «МЕДСЕРВИС ПЛЮС» не располагает процедуре банкротства либо ликвидации 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А. Алтыбаева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Копия 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37 по 38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с департамента Юстиции города Алматы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№08/19 от 14.01.2019</w:t>
            </w:r>
          </w:p>
        </w:tc>
        <w:tc>
          <w:tcPr>
            <w:tcW w:w="1984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А.Ержигитова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39 по 40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об опыте работы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об опыте работы ТОО «КФК «МЕДСЕРВИС ПЛЮС» на фармацевтическом рынке РК не менее одного года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41 по 42стр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Статистическая карточка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код ОКПО 38597242 от 09.12.1997 г.</w:t>
            </w:r>
          </w:p>
        </w:tc>
        <w:tc>
          <w:tcPr>
            <w:tcW w:w="1984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Статистическая карточка ТОО «КФК «МЕДСЕРВИС ПЛЮС»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Раисов Д.Д.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43 по 44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ИВЦ Комитета РК по статистике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№07-13/579/343 от  27.02.2019 г.</w:t>
            </w:r>
          </w:p>
        </w:tc>
        <w:tc>
          <w:tcPr>
            <w:tcW w:w="1984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Письмо ИВЦ Комитета по статистике министерства национальной экономики РК 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С. Жаримбетова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45 по 46 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 об отсутствии налоговой задолженности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№10100378472611 от 21.01.2020</w:t>
            </w:r>
          </w:p>
        </w:tc>
        <w:tc>
          <w:tcPr>
            <w:tcW w:w="1984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об отсутствии налоговой задолженности ТОО «КФК «МЕДСЕРВИС ПЛЮС» по состоянию на 21.01.2020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-</w:t>
            </w:r>
          </w:p>
        </w:tc>
        <w:tc>
          <w:tcPr>
            <w:tcW w:w="1701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47 по 90стр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с АО «</w:t>
            </w:r>
            <w:r w:rsidRPr="001C67E0">
              <w:rPr>
                <w:sz w:val="18"/>
                <w:szCs w:val="18"/>
                <w:lang w:val="en-US" w:eastAsia="en-US"/>
              </w:rPr>
              <w:t>AItyn</w:t>
            </w:r>
            <w:r w:rsidRPr="001C67E0">
              <w:rPr>
                <w:sz w:val="18"/>
                <w:szCs w:val="18"/>
                <w:lang w:eastAsia="en-US"/>
              </w:rPr>
              <w:t xml:space="preserve"> </w:t>
            </w:r>
            <w:r w:rsidRPr="001C67E0">
              <w:rPr>
                <w:sz w:val="18"/>
                <w:szCs w:val="18"/>
                <w:lang w:val="en-US" w:eastAsia="en-US"/>
              </w:rPr>
              <w:t>Bank</w:t>
            </w:r>
            <w:r w:rsidRPr="001C67E0">
              <w:rPr>
                <w:sz w:val="18"/>
                <w:szCs w:val="18"/>
                <w:lang w:eastAsia="en-US"/>
              </w:rPr>
              <w:t>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</w:t>
            </w:r>
            <w:r w:rsidRPr="001C67E0">
              <w:rPr>
                <w:sz w:val="18"/>
                <w:szCs w:val="18"/>
                <w:lang w:val="en-US" w:eastAsia="en-US"/>
              </w:rPr>
              <w:t>AMAACS</w:t>
            </w:r>
            <w:r w:rsidRPr="001C67E0">
              <w:rPr>
                <w:sz w:val="18"/>
                <w:szCs w:val="18"/>
                <w:lang w:eastAsia="en-US"/>
              </w:rPr>
              <w:t>2000364 от 15.01.2020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 с АО «</w:t>
            </w:r>
            <w:r w:rsidRPr="001C67E0">
              <w:rPr>
                <w:sz w:val="18"/>
                <w:szCs w:val="18"/>
                <w:lang w:val="en-US" w:eastAsia="en-US"/>
              </w:rPr>
              <w:t>AItyn</w:t>
            </w:r>
            <w:r w:rsidRPr="001C67E0">
              <w:rPr>
                <w:sz w:val="18"/>
                <w:szCs w:val="18"/>
                <w:lang w:eastAsia="en-US"/>
              </w:rPr>
              <w:t xml:space="preserve"> </w:t>
            </w:r>
            <w:r w:rsidRPr="001C67E0">
              <w:rPr>
                <w:sz w:val="18"/>
                <w:szCs w:val="18"/>
                <w:lang w:val="en-US" w:eastAsia="en-US"/>
              </w:rPr>
              <w:t>Bank</w:t>
            </w:r>
            <w:r w:rsidRPr="001C67E0">
              <w:rPr>
                <w:sz w:val="18"/>
                <w:szCs w:val="18"/>
                <w:lang w:eastAsia="en-US"/>
              </w:rPr>
              <w:t>»об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Козиев Я.У.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91 по 92стр</w:t>
            </w:r>
          </w:p>
        </w:tc>
      </w:tr>
      <w:tr w:rsidR="00FD611A" w:rsidRPr="001C67E0" w:rsidTr="00FD611A">
        <w:trPr>
          <w:trHeight w:val="9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Доверенность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№54 от 14.01.2020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Козиев Я.У.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Альменов М.Б.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93 по 94 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с Алматинского областного филиала АО «Народный Банк Казахстана»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Исх №20-01-32/275 от 15.01.2020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Справка  с Алматинского областного филиала АО «Народный Банк Казахстана» об отсутствии просроченной задолженности перед банками, длящейся </w:t>
            </w:r>
            <w:r w:rsidRPr="001C67E0">
              <w:rPr>
                <w:sz w:val="18"/>
                <w:szCs w:val="18"/>
                <w:lang w:eastAsia="en-US"/>
              </w:rPr>
              <w:lastRenderedPageBreak/>
              <w:t>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lastRenderedPageBreak/>
              <w:t>С. Нурсалим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С. Калиев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b/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95 по 96 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№78 от 01.01.2020 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С.Калиева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С.К. Смагулова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97 по 98стр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№5 от 01.01.2020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Кудикову Т.Т.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Шаяхметова У.Б.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Чеусов П.А.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99 по 106стр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№6 от 01.01.2020 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Смагулову 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Шаяхметова У.Б.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Чеусов П.А.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107 по 108стр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\</w:t>
            </w: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№35 от 01.01.2020г.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С. Нурсалим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Т. Кудикова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109по 110стр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Справка с АО ДБ «Альфа-Банк»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Исх /2095/234 от 16.01.2020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Абдурашитова Г.В.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111 по 112стр</w:t>
            </w:r>
          </w:p>
        </w:tc>
      </w:tr>
      <w:tr w:rsidR="00FD611A" w:rsidRPr="001C67E0" w:rsidTr="00FD611A">
        <w:trPr>
          <w:trHeight w:val="267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№468 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Абдурашитову Г.В.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Аникина А.В.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113по 116стр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Справка с ДБ АО «Сбербанк» 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Исх 527/02-45/22 от 17.01.2020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с ДБ АО «Сбербанк» 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Кельмурзанова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117 по 118стр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б/н от 06.01.2020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Кельмурзанова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Тенизбаев Б.Б.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119 по 124стр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б/н от 266/01-08/883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справки об отсутствии просроченной задолженности перед банками на Тенизбаева Б.Б.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Камалов А.И.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Попова Н.В.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 заверенная банком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125 по 136стр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Сведения о квалификации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Сведения о квалификации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С137по 146стр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Сертификат GDP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№11 от 03.07.2017г.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Сертификат на соответствие требованиям </w:t>
            </w:r>
            <w:r w:rsidRPr="001C67E0">
              <w:rPr>
                <w:sz w:val="18"/>
                <w:szCs w:val="18"/>
                <w:lang w:eastAsia="en-US"/>
              </w:rPr>
              <w:lastRenderedPageBreak/>
              <w:t>надлежащих фармацевтических практик в сфере обращения лекарственных средств, г.Алматы, ул.Тюлькубасская, д. 4 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lastRenderedPageBreak/>
              <w:t>Ордабекова Ж.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147по 148стр</w:t>
            </w:r>
          </w:p>
        </w:tc>
      </w:tr>
      <w:tr w:rsidR="00FD611A" w:rsidRPr="001C67E0" w:rsidTr="00FD611A">
        <w:trPr>
          <w:trHeight w:val="6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Сертификат соответствия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val="en-US"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</w:t>
            </w:r>
            <w:r w:rsidRPr="001C67E0">
              <w:rPr>
                <w:sz w:val="18"/>
                <w:szCs w:val="18"/>
                <w:lang w:val="en-US" w:eastAsia="en-US"/>
              </w:rPr>
              <w:t>RU.MCK.025.043.CV.11254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Сертификат соответствия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Семенюк Н.А.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149по 150стр</w:t>
            </w:r>
          </w:p>
        </w:tc>
      </w:tr>
      <w:tr w:rsidR="00FD611A" w:rsidRPr="001C67E0" w:rsidTr="00FD611A">
        <w:trPr>
          <w:trHeight w:val="787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Таблица цен</w:t>
            </w:r>
          </w:p>
        </w:tc>
        <w:tc>
          <w:tcPr>
            <w:tcW w:w="1560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984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Таблица цен 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141по 154стр</w:t>
            </w:r>
          </w:p>
        </w:tc>
      </w:tr>
      <w:tr w:rsidR="00FD611A" w:rsidRPr="001C67E0" w:rsidTr="00FD611A">
        <w:trPr>
          <w:trHeight w:val="818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Письмо-гарантия  ТОО «КФК «МЕДСЕРВИС ПЛЮС»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Письмо-гарантия о сопутствующих услугах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155по 156стр</w:t>
            </w:r>
          </w:p>
        </w:tc>
      </w:tr>
      <w:tr w:rsidR="00FD611A" w:rsidRPr="001C67E0" w:rsidTr="00FD611A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 ТОО «КФК «МЕДСЕРВИС ПЛЮС»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  ТОО «КФК «МЕДСЕРВИС ПЛЮС» об отсутствии аффилированности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157по 158стр</w:t>
            </w:r>
          </w:p>
        </w:tc>
      </w:tr>
      <w:tr w:rsidR="00FD611A" w:rsidRPr="001C67E0" w:rsidTr="00FD611A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 ТОО «КФК «МЕДСЕРВИС ПЛЮС»</w:t>
            </w:r>
          </w:p>
        </w:tc>
        <w:tc>
          <w:tcPr>
            <w:tcW w:w="1560" w:type="dxa"/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 xml:space="preserve">Жулкашев А.С. 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Оригинал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159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По 160стр</w:t>
            </w:r>
          </w:p>
        </w:tc>
      </w:tr>
      <w:tr w:rsidR="00FD611A" w:rsidRPr="001C67E0" w:rsidTr="00FD611A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Уникальный номер 10100377404534 от 15.01.2020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 ТОО «КФК «МЕДСЕРВИС ПЛЮС» г.Алматы, ул.Тюлькубасская 4а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Электронный документ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161по 178стр</w:t>
            </w:r>
          </w:p>
        </w:tc>
      </w:tr>
      <w:tr w:rsidR="00FD611A" w:rsidRPr="001C67E0" w:rsidTr="00FD611A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Договор купли-продажи недвижимого имущества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б/н от 29.08.2013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Договор купли-продажи недвижимого имущества по адресу г.Алматы, ул.Тюлькубасская 4а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Ережепова К.Б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Жулкашев А.С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179 по 184стр</w:t>
            </w:r>
          </w:p>
        </w:tc>
      </w:tr>
      <w:tr w:rsidR="00FD611A" w:rsidRPr="001C67E0" w:rsidTr="00FD611A">
        <w:trPr>
          <w:trHeight w:val="300"/>
        </w:trPr>
        <w:tc>
          <w:tcPr>
            <w:tcW w:w="534" w:type="dxa"/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1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Акт приемки объекта в эксплуатацию</w:t>
            </w:r>
          </w:p>
        </w:tc>
        <w:tc>
          <w:tcPr>
            <w:tcW w:w="1560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№394-20-10 от 12.09.2016</w:t>
            </w:r>
          </w:p>
        </w:tc>
        <w:tc>
          <w:tcPr>
            <w:tcW w:w="1984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jc w:val="both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Акт приемки объекта в эксплуатацию г.Алматы, ул.Тюлькубасская 4а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Жулкашев А.С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Бижанов М.Б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Сатыбалдиев А.О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Талипов Т.А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Копия</w:t>
            </w:r>
          </w:p>
        </w:tc>
        <w:tc>
          <w:tcPr>
            <w:tcW w:w="1134" w:type="dxa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с 185по 192стр</w:t>
            </w:r>
          </w:p>
        </w:tc>
      </w:tr>
      <w:tr w:rsidR="009A6545" w:rsidRPr="001C67E0" w:rsidTr="0059194F">
        <w:trPr>
          <w:trHeight w:val="563"/>
        </w:trPr>
        <w:tc>
          <w:tcPr>
            <w:tcW w:w="104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6545" w:rsidRPr="001C67E0" w:rsidRDefault="009A6545" w:rsidP="009A6545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192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FD611A" w:rsidRPr="001C67E0" w:rsidTr="00FD611A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 ТОО "КФК "МЕДСЕРВИС ПЛЮС"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 1 по 2 стр</w:t>
            </w:r>
          </w:p>
        </w:tc>
      </w:tr>
      <w:tr w:rsidR="00FD611A" w:rsidRPr="001C67E0" w:rsidTr="00FD611A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Перечень ЛС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Перечень ЛС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Жулкашев А.С.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 3 по 4 стр</w:t>
            </w:r>
          </w:p>
        </w:tc>
      </w:tr>
      <w:tr w:rsidR="00FD611A" w:rsidRPr="001C67E0" w:rsidTr="00FD611A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Письмо-гарантия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№48 от 30.01.2020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соответствии лекарственных средств требованиям ТД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Жулкашев А.С. 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С5 по 6 стр</w:t>
            </w:r>
          </w:p>
        </w:tc>
      </w:tr>
      <w:tr w:rsidR="00FD611A" w:rsidRPr="001C67E0" w:rsidTr="00FD611A">
        <w:trPr>
          <w:trHeight w:val="563"/>
        </w:trPr>
        <w:tc>
          <w:tcPr>
            <w:tcW w:w="53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FD611A">
            <w:pPr>
              <w:pStyle w:val="a4"/>
              <w:numPr>
                <w:ilvl w:val="0"/>
                <w:numId w:val="12"/>
              </w:numPr>
              <w:ind w:left="0" w:firstLine="0"/>
              <w:rPr>
                <w:sz w:val="18"/>
                <w:szCs w:val="18"/>
              </w:rPr>
            </w:pPr>
          </w:p>
        </w:tc>
        <w:tc>
          <w:tcPr>
            <w:tcW w:w="1842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560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Уполномоченные лица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  <w:tcBorders>
              <w:top w:val="single" w:sz="4" w:space="0" w:color="auto"/>
            </w:tcBorders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 7 по 24 стр</w:t>
            </w:r>
          </w:p>
        </w:tc>
      </w:tr>
      <w:tr w:rsidR="009A6545" w:rsidRPr="001C67E0" w:rsidTr="00511876">
        <w:trPr>
          <w:trHeight w:val="563"/>
        </w:trPr>
        <w:tc>
          <w:tcPr>
            <w:tcW w:w="10456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:rsidR="009A6545" w:rsidRPr="001C67E0" w:rsidRDefault="009A6545" w:rsidP="009A6545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lastRenderedPageBreak/>
              <w:t>Прошнуровано и пронумеровано на 2</w:t>
            </w:r>
            <w:r w:rsidRPr="001C67E0">
              <w:rPr>
                <w:i/>
                <w:sz w:val="20"/>
                <w:lang w:val="kk-KZ"/>
              </w:rPr>
              <w:t>4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FD611A" w:rsidRPr="001C67E0" w:rsidTr="00461C31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Банковская гарантия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jc w:val="both"/>
              <w:rPr>
                <w:color w:val="000000" w:themeColor="text1"/>
                <w:sz w:val="18"/>
                <w:szCs w:val="18"/>
              </w:rPr>
            </w:pPr>
            <w:r w:rsidRPr="00461C31">
              <w:rPr>
                <w:color w:val="000000" w:themeColor="text1"/>
                <w:sz w:val="18"/>
                <w:szCs w:val="18"/>
              </w:rPr>
              <w:t>№</w:t>
            </w:r>
            <w:r w:rsidRPr="00461C31">
              <w:rPr>
                <w:shd w:val="clear" w:color="auto" w:fill="FFFFFF" w:themeFill="background1"/>
              </w:rPr>
              <w:t>IG01U-0803/20  от «29» января 2020г.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jc w:val="both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Банковская №</w:t>
            </w:r>
            <w:r w:rsidRPr="001C67E0">
              <w:rPr>
                <w:sz w:val="18"/>
                <w:szCs w:val="18"/>
                <w:lang w:val="en-US"/>
              </w:rPr>
              <w:t>IG</w:t>
            </w:r>
            <w:r w:rsidRPr="001C67E0">
              <w:rPr>
                <w:sz w:val="18"/>
                <w:szCs w:val="18"/>
              </w:rPr>
              <w:t>01</w:t>
            </w:r>
            <w:r w:rsidRPr="001C67E0">
              <w:rPr>
                <w:sz w:val="18"/>
                <w:szCs w:val="18"/>
                <w:lang w:val="en-US"/>
              </w:rPr>
              <w:t>U</w:t>
            </w:r>
            <w:r w:rsidRPr="001C67E0">
              <w:rPr>
                <w:sz w:val="18"/>
                <w:szCs w:val="18"/>
              </w:rPr>
              <w:t>-0591/20  от «23» января 2020г. от АО Народный банк для обеспечения тендерной заявки ТОО «КФК «МЕДСЕРВИС ПЛЮС»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Галимбаева Р.С.</w:t>
            </w:r>
          </w:p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Чеусов П.А.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</w:p>
        </w:tc>
      </w:tr>
      <w:tr w:rsidR="00FD611A" w:rsidRPr="001C67E0" w:rsidTr="00461C31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№309/18  от 30.10.2019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Чеусов П.А.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Кошенов М.У.</w:t>
            </w:r>
          </w:p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Нурахметова Л.С.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</w:p>
        </w:tc>
      </w:tr>
      <w:tr w:rsidR="00FD611A" w:rsidRPr="001C67E0" w:rsidTr="00FD611A">
        <w:trPr>
          <w:trHeight w:val="563"/>
        </w:trPr>
        <w:tc>
          <w:tcPr>
            <w:tcW w:w="53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Доверенность</w:t>
            </w:r>
          </w:p>
        </w:tc>
        <w:tc>
          <w:tcPr>
            <w:tcW w:w="156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№484/4 от 01.01.2020</w:t>
            </w:r>
          </w:p>
        </w:tc>
        <w:tc>
          <w:tcPr>
            <w:tcW w:w="1984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Доверенность на право подписи Галимбаева Р.С.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spacing w:line="276" w:lineRule="auto"/>
              <w:rPr>
                <w:sz w:val="18"/>
                <w:szCs w:val="18"/>
                <w:lang w:eastAsia="en-US"/>
              </w:rPr>
            </w:pPr>
            <w:r w:rsidRPr="001C67E0">
              <w:rPr>
                <w:sz w:val="18"/>
                <w:szCs w:val="18"/>
                <w:lang w:eastAsia="en-US"/>
              </w:rPr>
              <w:t>Кошенов М.У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FD611A" w:rsidRPr="001C67E0" w:rsidRDefault="00FD611A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Копия </w:t>
            </w:r>
          </w:p>
        </w:tc>
        <w:tc>
          <w:tcPr>
            <w:tcW w:w="113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FD611A" w:rsidRPr="001C67E0" w:rsidRDefault="00FD611A" w:rsidP="00764915">
            <w:pPr>
              <w:jc w:val="center"/>
              <w:rPr>
                <w:sz w:val="18"/>
                <w:szCs w:val="18"/>
              </w:rPr>
            </w:pPr>
          </w:p>
        </w:tc>
      </w:tr>
    </w:tbl>
    <w:p w:rsidR="00FD611A" w:rsidRPr="001C67E0" w:rsidRDefault="00FD611A" w:rsidP="00FD611A">
      <w:pPr>
        <w:ind w:left="-567"/>
        <w:jc w:val="both"/>
      </w:pPr>
      <w:r w:rsidRPr="001C67E0">
        <w:t xml:space="preserve">       </w:t>
      </w:r>
      <w:r w:rsidRPr="001C67E0">
        <w:rPr>
          <w:lang w:val="en-US"/>
        </w:rPr>
        <w:t>CD</w:t>
      </w:r>
      <w:r w:rsidRPr="001C67E0">
        <w:t>-</w:t>
      </w:r>
      <w:r w:rsidRPr="001C67E0">
        <w:rPr>
          <w:lang w:val="en-US"/>
        </w:rPr>
        <w:t>Disk</w:t>
      </w:r>
      <w:r w:rsidRPr="001C67E0">
        <w:t>: опись документов, техническая спецификация.</w:t>
      </w:r>
    </w:p>
    <w:p w:rsidR="00FD611A" w:rsidRPr="001C67E0" w:rsidRDefault="00FD611A" w:rsidP="00FD611A">
      <w:pPr>
        <w:ind w:left="-567"/>
        <w:jc w:val="both"/>
      </w:pPr>
    </w:p>
    <w:p w:rsidR="001620FF" w:rsidRPr="001C67E0" w:rsidRDefault="005D3E9B" w:rsidP="001620FF">
      <w:pPr>
        <w:ind w:left="-567"/>
        <w:jc w:val="both"/>
        <w:rPr>
          <w:b/>
        </w:rPr>
      </w:pPr>
      <w:r w:rsidRPr="001C67E0">
        <w:rPr>
          <w:b/>
        </w:rPr>
        <w:t xml:space="preserve">    </w:t>
      </w:r>
      <w:r w:rsidR="00C66EFA" w:rsidRPr="001C67E0">
        <w:rPr>
          <w:b/>
        </w:rPr>
        <w:t xml:space="preserve">   </w:t>
      </w:r>
      <w:r w:rsidR="00FD611A" w:rsidRPr="001C67E0">
        <w:rPr>
          <w:b/>
        </w:rPr>
        <w:t>ТОО «медак фарма»</w:t>
      </w:r>
    </w:p>
    <w:tbl>
      <w:tblPr>
        <w:tblW w:w="10490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426"/>
        <w:gridCol w:w="1984"/>
        <w:gridCol w:w="1560"/>
        <w:gridCol w:w="1984"/>
        <w:gridCol w:w="1701"/>
        <w:gridCol w:w="1701"/>
        <w:gridCol w:w="1134"/>
      </w:tblGrid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Наименование документа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Оригинал, копия, нотариально засвидетельствованная копия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Стр.</w:t>
            </w:r>
          </w:p>
        </w:tc>
      </w:tr>
      <w:tr w:rsidR="00823A12" w:rsidRPr="001C67E0" w:rsidTr="005D3E9B">
        <w:tc>
          <w:tcPr>
            <w:tcW w:w="10490" w:type="dxa"/>
            <w:gridSpan w:val="7"/>
          </w:tcPr>
          <w:p w:rsidR="00823A12" w:rsidRPr="001C67E0" w:rsidRDefault="00823A12" w:rsidP="00764915">
            <w:pPr>
              <w:rPr>
                <w:b/>
                <w:sz w:val="18"/>
                <w:szCs w:val="18"/>
              </w:rPr>
            </w:pPr>
          </w:p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ОБЕСПЕЧЕНИЕ ТЕНДЕРНОЙ ЗАЯВКИ (БАНКОВСКАЯ ГАРАНТИЯ)</w:t>
            </w:r>
          </w:p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Платежное поручение ДБ АО «Сбербанк»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№52 от 23.01.2020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Платежное поручение ДБ АО «Сбербанк»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Платежное поручение ДБ АО «Сбербанк»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3-4</w:t>
            </w:r>
          </w:p>
        </w:tc>
      </w:tr>
      <w:tr w:rsidR="00764915" w:rsidRPr="001C67E0" w:rsidTr="00764915">
        <w:tc>
          <w:tcPr>
            <w:tcW w:w="10490" w:type="dxa"/>
            <w:gridSpan w:val="7"/>
          </w:tcPr>
          <w:p w:rsidR="00764915" w:rsidRPr="001C67E0" w:rsidRDefault="00764915" w:rsidP="00764915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4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823A12" w:rsidRPr="001C67E0" w:rsidTr="005D3E9B">
        <w:trPr>
          <w:trHeight w:val="343"/>
        </w:trPr>
        <w:tc>
          <w:tcPr>
            <w:tcW w:w="9356" w:type="dxa"/>
            <w:gridSpan w:val="6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ТЕНДЕРНАЯ ЗАЯВКА</w:t>
            </w:r>
          </w:p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 на участие в конкурсе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 xml:space="preserve">99 </w:t>
            </w:r>
            <w:r w:rsidRPr="001C67E0">
              <w:rPr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Заявка на участие в конкурсе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3-10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справке, выданной порталом электронного правительства РК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 xml:space="preserve">100 </w:t>
            </w:r>
            <w:r w:rsidRPr="001C67E0">
              <w:rPr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правомочности справок, выданных порталом электронного правительства РК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11-12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зарегистрированном юридическом лице, филиале или представительстве ТОО«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№10100380315617 от 29.01.2020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о зарегистрированном юридическом лице, филиале или представительстве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Документ сформирован порталом электронного правительства РК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13-14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4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Устав ТОО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Копия, заверенная печатью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15-32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Приказ о директоре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№36-К от 18.09.2019 г.</w:t>
            </w:r>
          </w:p>
          <w:p w:rsidR="00823A12" w:rsidRPr="001C67E0" w:rsidRDefault="00823A12" w:rsidP="00764915">
            <w:pPr>
              <w:rPr>
                <w:sz w:val="18"/>
                <w:szCs w:val="18"/>
                <w:lang w:val="en-US"/>
              </w:rPr>
            </w:pP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вступлении в должность директора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Копия, заверенная печатью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33-34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6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на занятие фармацевтической деятельность с приложением на оптовую реализацию лекарственных средств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№18007883 от 19.04.2018г.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Приложение №002 от 30.01.2019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Государственная лицензия на фармацевтическую деятельность с приложением на оптовую реализацию лекарственных средств ТОО "медак фарма"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Документ сформирован порталом электронного правительства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35-36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Талон  о приеме </w:t>
            </w:r>
            <w:r w:rsidRPr="001C67E0">
              <w:rPr>
                <w:sz w:val="18"/>
                <w:szCs w:val="18"/>
              </w:rPr>
              <w:lastRenderedPageBreak/>
              <w:t>уведомления о начале осуществления деятельности по оптовой реализации ИМН и МТ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вх.           </w:t>
            </w:r>
            <w:r w:rsidRPr="001C67E0">
              <w:rPr>
                <w:sz w:val="18"/>
                <w:szCs w:val="18"/>
              </w:rPr>
              <w:lastRenderedPageBreak/>
              <w:t>№KZ51UCA00009599от 13.02.2019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О начале </w:t>
            </w:r>
            <w:r w:rsidRPr="001C67E0">
              <w:rPr>
                <w:sz w:val="18"/>
                <w:szCs w:val="18"/>
              </w:rPr>
              <w:lastRenderedPageBreak/>
              <w:t>осуществления деятельности по оптовой реализации изделий медицинского назначения ТОО "медак фарма"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Документ </w:t>
            </w:r>
            <w:r w:rsidRPr="001C67E0">
              <w:rPr>
                <w:sz w:val="18"/>
                <w:szCs w:val="18"/>
              </w:rPr>
              <w:lastRenderedPageBreak/>
              <w:t>сформирован порталом электронного правительства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 xml:space="preserve">Электронный </w:t>
            </w:r>
            <w:r w:rsidRPr="001C67E0">
              <w:rPr>
                <w:sz w:val="18"/>
                <w:szCs w:val="18"/>
              </w:rPr>
              <w:lastRenderedPageBreak/>
              <w:t>документ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37-38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8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отсутствии (наличии) задолженности, учет по которым ведется в органах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государственных доходов, по состоянию на 05.12.2019 г.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№10100380316034 от 29.01.2020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отсутствии   задолженности, учет по которым ведется в органах государственных доходов по состоянию на 29.01.2020 года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Документ сформирован порталом "Комитет государственных доходов Министерства финансов Республики Казахстан" об отсутствии задолженности –электронный документ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Электронный документ</w:t>
            </w:r>
          </w:p>
        </w:tc>
        <w:tc>
          <w:tcPr>
            <w:tcW w:w="1134" w:type="dxa"/>
            <w:shd w:val="clear" w:color="auto" w:fill="auto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39-46</w:t>
            </w:r>
          </w:p>
        </w:tc>
      </w:tr>
      <w:tr w:rsidR="00823A12" w:rsidRPr="001C67E0" w:rsidTr="005D3E9B">
        <w:trPr>
          <w:trHeight w:val="1125"/>
        </w:trPr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>9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с ДБ АО «Сбербанк» (с доверенностями) об отсутствии задолженности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Исх. 466-46</w:t>
            </w:r>
            <w:r w:rsidRPr="001C67E0">
              <w:rPr>
                <w:sz w:val="18"/>
                <w:szCs w:val="18"/>
                <w:lang w:val="en-US"/>
              </w:rPr>
              <w:t>/</w:t>
            </w:r>
            <w:r w:rsidRPr="001C67E0">
              <w:rPr>
                <w:sz w:val="18"/>
                <w:szCs w:val="18"/>
              </w:rPr>
              <w:t>120 от 23.01.2020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с ДБ АО «Сбербанк» (с доверенностями) об отсутствии задолженности по состоянию на 23.01.2020 года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Начальник СПФ №83 «Орбита» 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Рыкымкул Д.А.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47-70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10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с АГФ АО «Банк Центр Кредит» (с доверенностями) об отсутствии задолженности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Исх. 56-116-2102-51</w:t>
            </w:r>
            <w:r w:rsidRPr="001C67E0">
              <w:rPr>
                <w:sz w:val="18"/>
                <w:szCs w:val="18"/>
                <w:lang w:val="en-US"/>
              </w:rPr>
              <w:t>/</w:t>
            </w:r>
            <w:r w:rsidRPr="001C67E0">
              <w:rPr>
                <w:sz w:val="18"/>
                <w:szCs w:val="18"/>
              </w:rPr>
              <w:t>57 от 27.01.2020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Справка с АГФ АО «Банк Центр Кредит» (с доверенностями) об отсутствии задолженности по состоянию на 24.01.2020 года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Директор отделения 2102  Акционерного общества «Банк ЦентрКредит»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О.Рахимова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Заместитель директора отделения 2102  Акционерного общества «Банк ЦентрКредит»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Ш.Оспангалиева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71-88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о квалификации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</w:t>
            </w:r>
            <w:r w:rsidRPr="001C67E0">
              <w:rPr>
                <w:sz w:val="18"/>
                <w:szCs w:val="18"/>
                <w:lang w:val="en-US"/>
              </w:rPr>
              <w:t>/</w:t>
            </w:r>
            <w:r w:rsidRPr="001C67E0">
              <w:rPr>
                <w:sz w:val="18"/>
                <w:szCs w:val="18"/>
              </w:rPr>
              <w:t>н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опыте прошлых поставок с приложением копий подтверждающих документов (накладные, электронные счет-фактуры)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89-110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</w:rPr>
              <w:t xml:space="preserve">Сертификат </w:t>
            </w:r>
            <w:r w:rsidRPr="001C67E0">
              <w:rPr>
                <w:sz w:val="18"/>
                <w:szCs w:val="18"/>
                <w:lang w:val="en-US"/>
              </w:rPr>
              <w:t>GDP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№64 от 22.06.2018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  <w:lang w:val="en-US"/>
              </w:rPr>
              <w:t>C</w:t>
            </w:r>
            <w:r w:rsidRPr="001C67E0">
              <w:rPr>
                <w:sz w:val="18"/>
                <w:szCs w:val="18"/>
              </w:rPr>
              <w:t xml:space="preserve">ертификат </w:t>
            </w:r>
            <w:r w:rsidRPr="001C67E0">
              <w:rPr>
                <w:sz w:val="18"/>
                <w:szCs w:val="18"/>
                <w:lang w:val="en-US"/>
              </w:rPr>
              <w:t>GDP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  <w:lang w:val="en-US"/>
              </w:rPr>
            </w:pPr>
            <w:r w:rsidRPr="001C67E0">
              <w:rPr>
                <w:sz w:val="18"/>
                <w:szCs w:val="18"/>
                <w:lang w:val="en-US"/>
              </w:rPr>
              <w:t>Бюрабекова Л.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111-112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сопутствующих услугах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101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сопутствующих услугах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113-114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14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платежеспособности, отсутствия налоговой задолженности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102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платежеспособности, отсутствия налоговой задолженности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115-116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об отсутствии аффилированности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103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отсутствии аффилированности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117-118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16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Письмо о согласии на расторжение договора закупа 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104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согласии на расторжение договора закупа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119-120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17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не состоянии в перечне недобросовестных поставщиков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105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не состоянии в перечне недобросовестных поставщиков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121-122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18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соблюдении условий хранения и транспортировки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106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соблюдении условий хранения и транспортировки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123-124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19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сроке годности лекарственных средств, профилактических (иммунобиологических, диагностических, дезинфицирующих) препаратов на дату поставки на Лот №5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107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сроке годности лекарственных средств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125-126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en-US"/>
              </w:rPr>
              <w:t>2</w:t>
            </w:r>
            <w:r w:rsidRPr="001C67E0">
              <w:rPr>
                <w:sz w:val="18"/>
                <w:szCs w:val="18"/>
              </w:rPr>
              <w:t>0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маркировке и требование к товарам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108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маркировке и требование к товарам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127-128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21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не нарушений патентный и иных прав, никогда не было привлечено к ответственности за неисполнение или ненадлежащее исполнение им обязательств по заключенным в течение последних двух лет договорам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109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не нарушений патентный и иных прав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129-130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22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том, что компания не подлежит процедуре банкротства либо ликвидации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110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том, что компания не подлежит процедуре банкротства либо ликвидации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131-132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23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 правоспособности и соответствии квалификационным требованиям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111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 правоспособности и соответствии квалификационным требованиям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133-134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24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Письмо об опыте работы на фармацевтическом рынке и о дате выдачи государственной лицензии на занятие фармацевтической деятельности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>112</w:t>
            </w:r>
            <w:r w:rsidRPr="001C67E0">
              <w:rPr>
                <w:sz w:val="18"/>
                <w:szCs w:val="18"/>
              </w:rPr>
              <w:t xml:space="preserve">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Об опыте работы на фармацевтическом рынке и о дате выдачи государственной лицензии на занятие фармацевтической деятельности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 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135-136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25</w:t>
            </w:r>
          </w:p>
        </w:tc>
        <w:tc>
          <w:tcPr>
            <w:tcW w:w="1984" w:type="dxa"/>
            <w:shd w:val="clear" w:color="auto" w:fill="auto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Договор аренды складского помещения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№ALG/A-28 от 30.04.2019 г. с приложениями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№</w:t>
            </w:r>
            <w:r w:rsidRPr="001C67E0">
              <w:rPr>
                <w:sz w:val="18"/>
                <w:szCs w:val="18"/>
                <w:lang w:val="en-US"/>
              </w:rPr>
              <w:t xml:space="preserve">ALG/A-28 </w:t>
            </w:r>
            <w:r w:rsidRPr="001C67E0">
              <w:rPr>
                <w:sz w:val="18"/>
                <w:szCs w:val="18"/>
              </w:rPr>
              <w:t>30.04.2019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Аренда нежилого помещения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Копия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137-148</w:t>
            </w:r>
          </w:p>
        </w:tc>
      </w:tr>
      <w:tr w:rsidR="00823A12" w:rsidRPr="001C67E0" w:rsidTr="005D3E9B">
        <w:tc>
          <w:tcPr>
            <w:tcW w:w="9356" w:type="dxa"/>
            <w:gridSpan w:val="6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ТАБЛИЦА ЦЕН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26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Таблицы цен на лот № 5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 от 30.01.2020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Цены на ИМН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151-152</w:t>
            </w:r>
          </w:p>
        </w:tc>
      </w:tr>
      <w:tr w:rsidR="009A6545" w:rsidRPr="001C67E0" w:rsidTr="00AD381B">
        <w:tc>
          <w:tcPr>
            <w:tcW w:w="10490" w:type="dxa"/>
            <w:gridSpan w:val="7"/>
          </w:tcPr>
          <w:p w:rsidR="009A6545" w:rsidRPr="001C67E0" w:rsidRDefault="009A6545" w:rsidP="009A6545">
            <w:pPr>
              <w:rPr>
                <w:sz w:val="18"/>
                <w:szCs w:val="18"/>
              </w:rPr>
            </w:pPr>
            <w:r w:rsidRPr="001C67E0">
              <w:rPr>
                <w:i/>
                <w:sz w:val="20"/>
              </w:rPr>
              <w:t xml:space="preserve">Прошнуровано и пронумеровано на </w:t>
            </w:r>
            <w:r w:rsidRPr="001C67E0">
              <w:rPr>
                <w:i/>
                <w:sz w:val="20"/>
                <w:lang w:val="kk-KZ"/>
              </w:rPr>
              <w:t>152</w:t>
            </w:r>
            <w:r w:rsidRPr="001C67E0">
              <w:rPr>
                <w:i/>
                <w:sz w:val="20"/>
              </w:rPr>
              <w:t xml:space="preserve"> стр.</w:t>
            </w:r>
          </w:p>
        </w:tc>
      </w:tr>
      <w:tr w:rsidR="00823A12" w:rsidRPr="001C67E0" w:rsidTr="005D3E9B">
        <w:trPr>
          <w:trHeight w:val="720"/>
        </w:trPr>
        <w:tc>
          <w:tcPr>
            <w:tcW w:w="9356" w:type="dxa"/>
            <w:gridSpan w:val="6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ТЕХНИЧЕСКАЯ ЧАСТЬ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b/>
                <w:sz w:val="18"/>
                <w:szCs w:val="18"/>
              </w:rPr>
            </w:pP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1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Техническая спецификация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на лот № 5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б/н от 09.01.2020г.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Описание предлагаемых к поставке МТ 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Тимербулатов Д.Р.– Генеральный директор ТОО «</w:t>
            </w:r>
            <w:r w:rsidRPr="001C67E0">
              <w:rPr>
                <w:bCs/>
                <w:sz w:val="18"/>
                <w:szCs w:val="18"/>
              </w:rPr>
              <w:t>медак фарма</w:t>
            </w:r>
            <w:r w:rsidRPr="001C67E0">
              <w:rPr>
                <w:sz w:val="18"/>
                <w:szCs w:val="18"/>
              </w:rPr>
              <w:t>»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3-4</w:t>
            </w:r>
          </w:p>
        </w:tc>
      </w:tr>
      <w:tr w:rsidR="00823A12" w:rsidRPr="001C67E0" w:rsidTr="005D3E9B">
        <w:tc>
          <w:tcPr>
            <w:tcW w:w="426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2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Регистрационное удостоверение</w:t>
            </w:r>
          </w:p>
        </w:tc>
        <w:tc>
          <w:tcPr>
            <w:tcW w:w="1560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РК-ЛС-5№023245 от 18.09.2017 г.</w:t>
            </w:r>
          </w:p>
        </w:tc>
        <w:tc>
          <w:tcPr>
            <w:tcW w:w="1984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Сведения о регистрации на территории РК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Министерство здравоохранения и социального развития </w:t>
            </w:r>
            <w:r w:rsidRPr="001C67E0">
              <w:rPr>
                <w:sz w:val="18"/>
                <w:szCs w:val="18"/>
              </w:rPr>
              <w:lastRenderedPageBreak/>
              <w:t xml:space="preserve">Республики Казахстан, </w:t>
            </w:r>
          </w:p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Руководитель государственного органа (или уполномоченное лицо): БЮРАБЕКОВА ЛЮДМИЛА ВИТАЛЬЕВНВА</w:t>
            </w:r>
          </w:p>
        </w:tc>
        <w:tc>
          <w:tcPr>
            <w:tcW w:w="1701" w:type="dxa"/>
          </w:tcPr>
          <w:p w:rsidR="00823A12" w:rsidRPr="001C67E0" w:rsidRDefault="00823A12" w:rsidP="00764915">
            <w:pPr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lastRenderedPageBreak/>
              <w:t>Копия</w:t>
            </w:r>
          </w:p>
        </w:tc>
        <w:tc>
          <w:tcPr>
            <w:tcW w:w="1134" w:type="dxa"/>
          </w:tcPr>
          <w:p w:rsidR="00823A12" w:rsidRPr="001C67E0" w:rsidRDefault="00823A12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5-8</w:t>
            </w:r>
          </w:p>
        </w:tc>
      </w:tr>
    </w:tbl>
    <w:p w:rsidR="00823A12" w:rsidRPr="001C67E0" w:rsidRDefault="009A6545" w:rsidP="001620FF">
      <w:pPr>
        <w:ind w:left="-567"/>
        <w:jc w:val="both"/>
        <w:rPr>
          <w:sz w:val="18"/>
          <w:szCs w:val="18"/>
          <w:lang w:val="kk-KZ"/>
        </w:rPr>
      </w:pPr>
      <w:r w:rsidRPr="001C67E0">
        <w:rPr>
          <w:sz w:val="18"/>
          <w:szCs w:val="18"/>
          <w:lang w:val="kk-KZ"/>
        </w:rPr>
        <w:lastRenderedPageBreak/>
        <w:t xml:space="preserve">          </w:t>
      </w:r>
      <w:r w:rsidRPr="001C67E0">
        <w:rPr>
          <w:i/>
          <w:sz w:val="20"/>
        </w:rPr>
        <w:t xml:space="preserve">Прошнуровано и пронумеровано на </w:t>
      </w:r>
      <w:r w:rsidRPr="001C67E0">
        <w:rPr>
          <w:i/>
          <w:sz w:val="20"/>
          <w:lang w:val="kk-KZ"/>
        </w:rPr>
        <w:t xml:space="preserve">8 </w:t>
      </w:r>
      <w:r w:rsidRPr="001C67E0">
        <w:rPr>
          <w:i/>
          <w:sz w:val="20"/>
        </w:rPr>
        <w:t>стр.</w:t>
      </w:r>
    </w:p>
    <w:p w:rsidR="00823A12" w:rsidRPr="001C67E0" w:rsidRDefault="001620FF" w:rsidP="00823A12">
      <w:pPr>
        <w:ind w:left="-567"/>
        <w:jc w:val="both"/>
      </w:pPr>
      <w:r w:rsidRPr="001C67E0">
        <w:t xml:space="preserve"> </w:t>
      </w:r>
      <w:r w:rsidR="00823A12" w:rsidRPr="001C67E0">
        <w:t xml:space="preserve">    </w:t>
      </w:r>
      <w:r w:rsidR="00823A12" w:rsidRPr="001C67E0">
        <w:rPr>
          <w:lang w:val="en-US"/>
        </w:rPr>
        <w:t>CD</w:t>
      </w:r>
      <w:r w:rsidR="00823A12" w:rsidRPr="001C67E0">
        <w:t>-</w:t>
      </w:r>
      <w:r w:rsidR="00823A12" w:rsidRPr="001C67E0">
        <w:rPr>
          <w:lang w:val="en-US"/>
        </w:rPr>
        <w:t>Disk</w:t>
      </w:r>
      <w:r w:rsidR="00823A12" w:rsidRPr="001C67E0">
        <w:t>: опись документов, техническая спецификация.</w:t>
      </w:r>
    </w:p>
    <w:p w:rsidR="001620FF" w:rsidRPr="001C67E0" w:rsidRDefault="001620FF" w:rsidP="001620FF">
      <w:pPr>
        <w:ind w:left="-567"/>
        <w:jc w:val="both"/>
        <w:rPr>
          <w:b/>
        </w:rPr>
      </w:pPr>
    </w:p>
    <w:p w:rsidR="001620FF" w:rsidRPr="001C67E0" w:rsidRDefault="001620FF" w:rsidP="001620FF">
      <w:pPr>
        <w:ind w:left="-567"/>
        <w:jc w:val="both"/>
        <w:rPr>
          <w:b/>
        </w:rPr>
      </w:pPr>
    </w:p>
    <w:p w:rsidR="001620FF" w:rsidRPr="001C67E0" w:rsidRDefault="00A74C3C" w:rsidP="001620FF">
      <w:pPr>
        <w:jc w:val="both"/>
        <w:rPr>
          <w:b/>
        </w:rPr>
      </w:pPr>
      <w:r w:rsidRPr="001C67E0">
        <w:rPr>
          <w:b/>
        </w:rPr>
        <w:t>ТОО «</w:t>
      </w:r>
      <w:r w:rsidRPr="001C67E0">
        <w:rPr>
          <w:b/>
          <w:lang w:val="en-US"/>
        </w:rPr>
        <w:t>Pharmprovide</w:t>
      </w:r>
      <w:r w:rsidRPr="001C67E0">
        <w:rPr>
          <w:b/>
        </w:rPr>
        <w:t>»</w:t>
      </w:r>
    </w:p>
    <w:tbl>
      <w:tblPr>
        <w:tblW w:w="10579" w:type="dxa"/>
        <w:tblInd w:w="-1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/>
      </w:tblPr>
      <w:tblGrid>
        <w:gridCol w:w="515"/>
        <w:gridCol w:w="1984"/>
        <w:gridCol w:w="1560"/>
        <w:gridCol w:w="1984"/>
        <w:gridCol w:w="1701"/>
        <w:gridCol w:w="1701"/>
        <w:gridCol w:w="1134"/>
      </w:tblGrid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ind w:left="-712" w:right="-178" w:firstLine="709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</w:p>
          <w:p w:rsidR="00A74C3C" w:rsidRPr="001C67E0" w:rsidRDefault="00A74C3C" w:rsidP="00764915">
            <w:pPr>
              <w:ind w:right="-178"/>
              <w:rPr>
                <w:b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>№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Наименование документа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Дата и номер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Краткое содержание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Оригинал, копия, нотариально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z w:val="18"/>
                <w:szCs w:val="18"/>
              </w:rPr>
              <w:t xml:space="preserve">заверенная </w:t>
            </w:r>
            <w:r w:rsidRPr="001C67E0">
              <w:rPr>
                <w:b/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  <w:r w:rsidRPr="001C67E0">
              <w:rPr>
                <w:b/>
                <w:spacing w:val="2"/>
                <w:sz w:val="18"/>
                <w:szCs w:val="18"/>
              </w:rPr>
              <w:t>Стр.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b/>
                <w:spacing w:val="2"/>
                <w:sz w:val="18"/>
                <w:szCs w:val="18"/>
              </w:rPr>
            </w:pP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ind w:left="-712" w:right="-178" w:firstLine="709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 1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 документа, подтверждающего внесение гарантийного обеспечения тендерной заявки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3448</w:t>
            </w:r>
            <w:r w:rsidRPr="001C67E0">
              <w:rPr>
                <w:spacing w:val="2"/>
                <w:sz w:val="18"/>
                <w:szCs w:val="18"/>
              </w:rPr>
              <w:t xml:space="preserve"> от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30</w:t>
            </w:r>
            <w:r w:rsidRPr="001C67E0">
              <w:rPr>
                <w:spacing w:val="2"/>
                <w:sz w:val="18"/>
                <w:szCs w:val="18"/>
              </w:rPr>
              <w:t xml:space="preserve">.01.2020 г. 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документа, подтверждающего </w:t>
            </w:r>
            <w:r w:rsidRPr="001C67E0">
              <w:rPr>
                <w:sz w:val="18"/>
                <w:szCs w:val="18"/>
              </w:rPr>
              <w:t>гарантийный денежный взнос в размере одного процента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Платежное поручение АО «Народный Банк Казахстана», 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ind w:right="-178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 2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ind w:right="-82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Заявка на участие в тендере в соответствии с приложением 3 к тендерной документации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3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Опись прилагаемых к заявке документов. На электронном носителе в обязательном порядке предоставляется опись прилагаемых к заявке документов по форме согласно приложению 4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№10100379942258 от 28.01.2020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Справка о государственной регистрации (перерегистрации) юридического лица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Управление регистрации прав на недвижимое имущество и юридических лиц филиала некоммерческого акционерного общкства «Государственная корпорация «Правительство для граждан» по городу Алматы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4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5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Устав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от 24.12.2013г. 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Устав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Учредитель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20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6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№15014838 от 11.08.2015г. 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Государственная лицензия на фармацевтическую деятельность с приложениями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Руководитель (уполномоченное лицо)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Рахменшеев Сапар Куттыбаевич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20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7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Талоны о начале осуществления деятельности по оптовой реализации ИМН и МТ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26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UBW</w:t>
            </w:r>
            <w:r w:rsidRPr="001C67E0">
              <w:rPr>
                <w:spacing w:val="2"/>
                <w:sz w:val="18"/>
                <w:szCs w:val="18"/>
              </w:rPr>
              <w:t xml:space="preserve">00001332 ОТ 20.08.15,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71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UCA</w:t>
            </w:r>
            <w:r w:rsidRPr="001C67E0">
              <w:rPr>
                <w:spacing w:val="2"/>
                <w:sz w:val="18"/>
                <w:szCs w:val="18"/>
              </w:rPr>
              <w:t xml:space="preserve">00012052 от 09.01.2020,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42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UCA</w:t>
            </w:r>
            <w:r w:rsidRPr="001C67E0">
              <w:rPr>
                <w:spacing w:val="2"/>
                <w:sz w:val="18"/>
                <w:szCs w:val="18"/>
              </w:rPr>
              <w:t>000014</w:t>
            </w:r>
            <w:r w:rsidRPr="001C67E0">
              <w:rPr>
                <w:spacing w:val="2"/>
                <w:sz w:val="18"/>
                <w:szCs w:val="18"/>
              </w:rPr>
              <w:lastRenderedPageBreak/>
              <w:t xml:space="preserve">19 от 20.08.15,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05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UCA</w:t>
            </w:r>
            <w:r w:rsidRPr="001C67E0">
              <w:rPr>
                <w:spacing w:val="2"/>
                <w:sz w:val="18"/>
                <w:szCs w:val="18"/>
              </w:rPr>
              <w:t xml:space="preserve">00002570 от 22.06.16,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00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UBW</w:t>
            </w:r>
            <w:r w:rsidRPr="001C67E0">
              <w:rPr>
                <w:spacing w:val="2"/>
                <w:sz w:val="18"/>
                <w:szCs w:val="18"/>
              </w:rPr>
              <w:t>00002188 от 22.06.16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Талоны о начале осуществления деятельности по оптовой реализации ИМН и МТ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Управление здравохранения Кызылординской области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 xml:space="preserve">Акимат </w:t>
            </w:r>
            <w:r w:rsidRPr="001C67E0">
              <w:rPr>
                <w:sz w:val="18"/>
                <w:szCs w:val="18"/>
              </w:rPr>
              <w:lastRenderedPageBreak/>
              <w:t>Кызылординской области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10</w:t>
            </w:r>
          </w:p>
        </w:tc>
      </w:tr>
      <w:tr w:rsidR="00A74C3C" w:rsidRPr="001C67E0" w:rsidTr="00A74C3C">
        <w:trPr>
          <w:trHeight w:val="838"/>
        </w:trPr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8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42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UCA</w:t>
            </w:r>
            <w:r w:rsidRPr="001C67E0">
              <w:rPr>
                <w:spacing w:val="2"/>
                <w:sz w:val="18"/>
                <w:szCs w:val="18"/>
              </w:rPr>
              <w:t xml:space="preserve">00001419 от 20.08.15,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05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UCA</w:t>
            </w:r>
            <w:r w:rsidRPr="001C67E0">
              <w:rPr>
                <w:spacing w:val="2"/>
                <w:sz w:val="18"/>
                <w:szCs w:val="18"/>
              </w:rPr>
              <w:t>00002570 от 22.06.16, №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26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UBW</w:t>
            </w:r>
            <w:r w:rsidRPr="001C67E0">
              <w:rPr>
                <w:spacing w:val="2"/>
                <w:sz w:val="18"/>
                <w:szCs w:val="18"/>
              </w:rPr>
              <w:t xml:space="preserve">00001332 ОТ 20.08.15, 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KZ</w:t>
            </w:r>
            <w:r w:rsidRPr="001C67E0">
              <w:rPr>
                <w:spacing w:val="2"/>
                <w:sz w:val="18"/>
                <w:szCs w:val="18"/>
              </w:rPr>
              <w:t>00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UBW</w:t>
            </w:r>
            <w:r w:rsidRPr="001C67E0">
              <w:rPr>
                <w:spacing w:val="2"/>
                <w:sz w:val="18"/>
                <w:szCs w:val="18"/>
              </w:rPr>
              <w:t>00002188 от 22.06.16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Уведомление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Управление здравохранения Кызылординской области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</w:rPr>
              <w:t>Акимат Кызылординской области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16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9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№10100377767184 от 16.01.2020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Справка об отсутствии налоговой задолженности налогоплательщика, задолженности по обязательным пенсионным взносам, социальным отчислениям по Республике Казахстан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Республиканское государственное учреждение "Управление государственных</w:t>
            </w:r>
          </w:p>
          <w:p w:rsidR="00A74C3C" w:rsidRPr="001C67E0" w:rsidRDefault="00A74C3C" w:rsidP="00764915">
            <w:pPr>
              <w:jc w:val="center"/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доходов по Медеускому  району Департамента государственных доходов по</w:t>
            </w:r>
          </w:p>
          <w:p w:rsidR="00A74C3C" w:rsidRPr="001C67E0" w:rsidRDefault="00A74C3C" w:rsidP="00764915">
            <w:pPr>
              <w:jc w:val="center"/>
              <w:rPr>
                <w:sz w:val="18"/>
                <w:szCs w:val="18"/>
                <w:lang w:val="kk-KZ"/>
              </w:rPr>
            </w:pPr>
            <w:r w:rsidRPr="001C67E0">
              <w:rPr>
                <w:sz w:val="18"/>
                <w:szCs w:val="18"/>
                <w:lang w:val="kk-KZ"/>
              </w:rPr>
              <w:t>городу Алматы Комитета государственных доходов Министерства финансов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  <w:lang w:val="kk-KZ"/>
              </w:rPr>
              <w:t>Республики Казахстан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10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№23-01-56-2209 от 10.01.2020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Оригиналы справок банков об отсутствии просроченной задолженности, выданных не позднее одного месяца, предшествующего дате вскрытия конвертов с тендерными заявками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Кызылординского Областного филиала АО «Народный Банк Казахстана» Данкенов А.Е.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11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1"/>
                <w:sz w:val="18"/>
                <w:szCs w:val="18"/>
              </w:rPr>
              <w:t xml:space="preserve">Сведения о квалификации </w:t>
            </w:r>
            <w:r w:rsidRPr="001C67E0">
              <w:rPr>
                <w:spacing w:val="2"/>
                <w:sz w:val="18"/>
                <w:szCs w:val="18"/>
              </w:rPr>
              <w:t>в соответствии с приложением 5 к тендерной документации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1"/>
                <w:sz w:val="18"/>
                <w:szCs w:val="18"/>
              </w:rPr>
              <w:t xml:space="preserve">Сведения о квалификации </w:t>
            </w:r>
            <w:r w:rsidRPr="001C67E0">
              <w:rPr>
                <w:spacing w:val="2"/>
                <w:sz w:val="18"/>
                <w:szCs w:val="18"/>
              </w:rPr>
              <w:t>в соответствии с приложением 5 к тендерной документации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  <w:lang w:val="en-US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12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</w:rPr>
              <w:t>Таблица цен по лоту №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7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-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</w:rPr>
              <w:t>Таблица цен по лоту №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7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  <w:lang w:val="en-US"/>
              </w:rPr>
            </w:pPr>
            <w:r w:rsidRPr="001C67E0">
              <w:rPr>
                <w:spacing w:val="2"/>
                <w:sz w:val="18"/>
                <w:szCs w:val="18"/>
              </w:rPr>
              <w:t>Директор</w:t>
            </w:r>
            <w:r w:rsidRPr="001C67E0">
              <w:rPr>
                <w:spacing w:val="2"/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pacing w:val="2"/>
                <w:sz w:val="18"/>
                <w:szCs w:val="18"/>
              </w:rPr>
              <w:t>ТОО</w:t>
            </w:r>
            <w:r w:rsidRPr="001C67E0">
              <w:rPr>
                <w:spacing w:val="2"/>
                <w:sz w:val="18"/>
                <w:szCs w:val="18"/>
                <w:lang w:val="en-US"/>
              </w:rPr>
              <w:t xml:space="preserve"> «Pharmprovide» </w:t>
            </w:r>
            <w:r w:rsidRPr="001C67E0">
              <w:rPr>
                <w:spacing w:val="2"/>
                <w:sz w:val="18"/>
                <w:szCs w:val="18"/>
              </w:rPr>
              <w:t>Унгарбаева</w:t>
            </w:r>
            <w:r w:rsidRPr="001C67E0">
              <w:rPr>
                <w:spacing w:val="2"/>
                <w:sz w:val="18"/>
                <w:szCs w:val="18"/>
                <w:lang w:val="en-US"/>
              </w:rPr>
              <w:t xml:space="preserve"> </w:t>
            </w:r>
            <w:r w:rsidRPr="001C67E0">
              <w:rPr>
                <w:spacing w:val="2"/>
                <w:sz w:val="18"/>
                <w:szCs w:val="18"/>
              </w:rPr>
              <w:t>К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.</w:t>
            </w:r>
            <w:r w:rsidRPr="001C67E0">
              <w:rPr>
                <w:spacing w:val="2"/>
                <w:sz w:val="18"/>
                <w:szCs w:val="18"/>
              </w:rPr>
              <w:t>З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13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Письмо о предлагаемых «сопутствующих» услугах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Письмо о предлагаемых «сопутствующих» услугах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14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Копия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 xml:space="preserve"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lastRenderedPageBreak/>
              <w:t>лекарственных средств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№05-13/1356 от 23.12.2017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Копия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t xml:space="preserve">акта проверки наличия условий для хранения и транспортировки лекарственных средств и изделий медицинского назначения, выданного территориальными подразделениями уполномоченного органа в сфере обращения </w:t>
            </w:r>
            <w:r w:rsidRPr="001C67E0">
              <w:rPr>
                <w:rStyle w:val="s0"/>
                <w:color w:val="auto"/>
                <w:sz w:val="18"/>
                <w:szCs w:val="18"/>
              </w:rPr>
              <w:lastRenderedPageBreak/>
              <w:t>лекарственных средств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И.О. начальника Департамента Байменова Г.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15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Информационное письмо от Республиканского Государственного учреждения «Департамента Комитета Фармации Министерства  здравоохранения Республики Казахстан по Кызылординской области Комитета контроля и качества и безопасности товаров и услуг министерства здравоохранения Республики Казахстан»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№21-35-24-28/405-И от 24.01.2020г.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Информационное письмо от Республиканского Государственного учреждения «Департамента Комитета Фармации Министерства  здравоохранения Республики Казахстан по Кызылординской области Комитета контроля и качества и безопасности товаров и услуг министерства здравоохранения Республики Казахстан»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Исполняющий обязанности руководителя Тулегенова А.А.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16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Информационное письмо от Департамента Комитета Фармации Министерства  здравоохранения Республики Казахстан по Кызылординской области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№18-13-05-15/1028 от 20.12.18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Информационное письмо от Департамента Комитета Фармации Министерства  здравоохранения Республики Казахстан по Кызылординской области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Временно исполняющий обязанности руководителя Азирова Г.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6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17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18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Письмо о согласии на расторжение договора закупа в случае выявления фактов, указанных в пункте 9 настоящих Правил, в порядке, установленном настоящими Правилами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Оригинал 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19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Копия Договора аренды помещения №1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№1 от 05.01.2020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rStyle w:val="s0"/>
                <w:color w:val="auto"/>
                <w:sz w:val="18"/>
                <w:szCs w:val="18"/>
              </w:rPr>
              <w:t>Договор аренды помещения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Арендодатель ИП «Берлин», Арендатор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6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20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Регистрационное удостоверение с приложением к лоту №7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РК-ЛС-5№008887 от 19.09.2016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Регистрационное удостоверение с приложением к лоту №7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Руководитель государственного органа 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</w:tr>
      <w:tr w:rsidR="00960A8A" w:rsidRPr="001C67E0" w:rsidTr="00764915">
        <w:tc>
          <w:tcPr>
            <w:tcW w:w="10579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960A8A" w:rsidRPr="001C67E0" w:rsidRDefault="00960A8A" w:rsidP="00960A8A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i/>
                <w:sz w:val="20"/>
              </w:rPr>
              <w:t>Прошнуровано и пронумеровано на 142 стр.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21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Техническая спецификация к лоту №7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Техническая спецификация к лоту №7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8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22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Гарантийное письмо о соответствии предлагаемых товаров требованиям Правил и тендерной документации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23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Гарантийное письмо о соответствии потенциального поставщика требованиям Правил и тендерной </w:t>
            </w:r>
            <w:r w:rsidRPr="001C67E0">
              <w:rPr>
                <w:spacing w:val="2"/>
                <w:sz w:val="18"/>
                <w:szCs w:val="18"/>
              </w:rPr>
              <w:lastRenderedPageBreak/>
              <w:t>документации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от 30.01.2020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 xml:space="preserve">Гарантийное письмо о соответствии потенциального поставщика требованиям Правил и тендерной </w:t>
            </w:r>
            <w:r w:rsidRPr="001C67E0">
              <w:rPr>
                <w:spacing w:val="2"/>
                <w:sz w:val="18"/>
                <w:szCs w:val="18"/>
              </w:rPr>
              <w:lastRenderedPageBreak/>
              <w:t>документации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Оригинал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lastRenderedPageBreak/>
              <w:t>24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  <w:shd w:val="clear" w:color="auto" w:fill="FFFFFF"/>
              </w:rPr>
              <w:t>Решение единственного учредителя ТОО «</w:t>
            </w:r>
            <w:r w:rsidRPr="001C67E0">
              <w:rPr>
                <w:sz w:val="18"/>
                <w:szCs w:val="18"/>
                <w:shd w:val="clear" w:color="auto" w:fill="FFFFFF"/>
                <w:lang w:val="en-US"/>
              </w:rPr>
              <w:t>Pharmprovide</w:t>
            </w:r>
            <w:r w:rsidRPr="001C67E0">
              <w:rPr>
                <w:sz w:val="18"/>
                <w:szCs w:val="18"/>
                <w:shd w:val="clear" w:color="auto" w:fill="FFFFFF"/>
              </w:rPr>
              <w:t>»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От 10.07.15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  <w:shd w:val="clear" w:color="auto" w:fill="FFFFFF"/>
              </w:rPr>
              <w:t>Решение единственного учредителя ТОО «</w:t>
            </w:r>
            <w:r w:rsidRPr="001C67E0">
              <w:rPr>
                <w:sz w:val="18"/>
                <w:szCs w:val="18"/>
                <w:shd w:val="clear" w:color="auto" w:fill="FFFFFF"/>
                <w:lang w:val="en-US"/>
              </w:rPr>
              <w:t>Pharmprovide</w:t>
            </w:r>
            <w:r w:rsidRPr="001C67E0">
              <w:rPr>
                <w:sz w:val="18"/>
                <w:szCs w:val="18"/>
                <w:shd w:val="clear" w:color="auto" w:fill="FFFFFF"/>
              </w:rPr>
              <w:t>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A74C3C" w:rsidRPr="001C67E0" w:rsidTr="00A74C3C">
        <w:tc>
          <w:tcPr>
            <w:tcW w:w="51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jc w:val="center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25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  <w:shd w:val="clear" w:color="auto" w:fill="FFFFFF"/>
              </w:rPr>
              <w:t>Приказ на директора ТОО «</w:t>
            </w:r>
            <w:r w:rsidRPr="001C67E0">
              <w:rPr>
                <w:sz w:val="18"/>
                <w:szCs w:val="18"/>
                <w:shd w:val="clear" w:color="auto" w:fill="FFFFFF"/>
                <w:lang w:val="en-US"/>
              </w:rPr>
              <w:t>Pharmprovide</w:t>
            </w:r>
            <w:r w:rsidRPr="001C67E0">
              <w:rPr>
                <w:sz w:val="18"/>
                <w:szCs w:val="18"/>
                <w:shd w:val="clear" w:color="auto" w:fill="FFFFFF"/>
              </w:rPr>
              <w:t>»</w:t>
            </w:r>
          </w:p>
        </w:tc>
        <w:tc>
          <w:tcPr>
            <w:tcW w:w="1560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№35 от 15.07.15 г.</w:t>
            </w:r>
          </w:p>
        </w:tc>
        <w:tc>
          <w:tcPr>
            <w:tcW w:w="1984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z w:val="18"/>
                <w:szCs w:val="18"/>
                <w:shd w:val="clear" w:color="auto" w:fill="FFFFFF"/>
              </w:rPr>
              <w:t>Приказ на директора ТОО «</w:t>
            </w:r>
            <w:r w:rsidRPr="001C67E0">
              <w:rPr>
                <w:sz w:val="18"/>
                <w:szCs w:val="18"/>
                <w:shd w:val="clear" w:color="auto" w:fill="FFFFFF"/>
                <w:lang w:val="en-US"/>
              </w:rPr>
              <w:t>Pharmprovide</w:t>
            </w:r>
            <w:r w:rsidRPr="001C67E0">
              <w:rPr>
                <w:sz w:val="18"/>
                <w:szCs w:val="18"/>
                <w:shd w:val="clear" w:color="auto" w:fill="FFFFFF"/>
              </w:rPr>
              <w:t>»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Директор ТОО «</w:t>
            </w:r>
            <w:r w:rsidRPr="001C67E0">
              <w:rPr>
                <w:spacing w:val="2"/>
                <w:sz w:val="18"/>
                <w:szCs w:val="18"/>
                <w:lang w:val="en-US"/>
              </w:rPr>
              <w:t>Pharmprovide</w:t>
            </w:r>
            <w:r w:rsidRPr="001C67E0">
              <w:rPr>
                <w:spacing w:val="2"/>
                <w:sz w:val="18"/>
                <w:szCs w:val="18"/>
              </w:rPr>
              <w:t>» Унгарбаева К.З.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Копия</w:t>
            </w:r>
          </w:p>
        </w:tc>
        <w:tc>
          <w:tcPr>
            <w:tcW w:w="1134" w:type="dxa"/>
            <w:vAlign w:val="center"/>
          </w:tcPr>
          <w:p w:rsidR="00A74C3C" w:rsidRPr="001C67E0" w:rsidRDefault="00A74C3C" w:rsidP="00764915">
            <w:pPr>
              <w:pStyle w:val="af0"/>
              <w:spacing w:before="0" w:beforeAutospacing="0" w:after="0" w:afterAutospacing="0"/>
              <w:jc w:val="center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spacing w:val="2"/>
                <w:sz w:val="18"/>
                <w:szCs w:val="18"/>
              </w:rPr>
              <w:t>2</w:t>
            </w:r>
          </w:p>
        </w:tc>
      </w:tr>
      <w:tr w:rsidR="00960A8A" w:rsidRPr="001C67E0" w:rsidTr="00764915">
        <w:tc>
          <w:tcPr>
            <w:tcW w:w="10579" w:type="dxa"/>
            <w:gridSpan w:val="7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</w:tcPr>
          <w:p w:rsidR="00960A8A" w:rsidRPr="001C67E0" w:rsidRDefault="00960A8A" w:rsidP="00960A8A">
            <w:pPr>
              <w:pStyle w:val="af0"/>
              <w:spacing w:before="0" w:beforeAutospacing="0" w:after="0" w:afterAutospacing="0"/>
              <w:textAlignment w:val="baseline"/>
              <w:rPr>
                <w:spacing w:val="2"/>
                <w:sz w:val="18"/>
                <w:szCs w:val="18"/>
              </w:rPr>
            </w:pPr>
            <w:r w:rsidRPr="001C67E0">
              <w:rPr>
                <w:i/>
                <w:sz w:val="20"/>
              </w:rPr>
              <w:t>Прошнуровано и пронумеровано на 46 стр.</w:t>
            </w:r>
          </w:p>
        </w:tc>
      </w:tr>
    </w:tbl>
    <w:p w:rsidR="00A74C3C" w:rsidRPr="001C67E0" w:rsidRDefault="00A74C3C" w:rsidP="00A74C3C">
      <w:pPr>
        <w:ind w:left="-567"/>
        <w:jc w:val="both"/>
      </w:pPr>
      <w:r w:rsidRPr="001C67E0">
        <w:t xml:space="preserve">     </w:t>
      </w:r>
      <w:r w:rsidRPr="001C67E0">
        <w:rPr>
          <w:lang w:val="en-US"/>
        </w:rPr>
        <w:t>CD</w:t>
      </w:r>
      <w:r w:rsidRPr="001C67E0">
        <w:t>-</w:t>
      </w:r>
      <w:r w:rsidRPr="001C67E0">
        <w:rPr>
          <w:lang w:val="en-US"/>
        </w:rPr>
        <w:t>Disk</w:t>
      </w:r>
      <w:r w:rsidRPr="001C67E0">
        <w:t>: опись документов, техническая спецификация.</w:t>
      </w:r>
    </w:p>
    <w:p w:rsidR="00A74C3C" w:rsidRPr="001C67E0" w:rsidRDefault="00A74C3C" w:rsidP="00A74C3C">
      <w:pPr>
        <w:ind w:left="-567"/>
        <w:jc w:val="both"/>
        <w:rPr>
          <w:b/>
        </w:rPr>
      </w:pPr>
    </w:p>
    <w:p w:rsidR="007513AD" w:rsidRPr="001C67E0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1C67E0" w:rsidRDefault="007513AD" w:rsidP="006509D2">
      <w:pPr>
        <w:spacing w:line="276" w:lineRule="auto"/>
        <w:ind w:right="-5"/>
        <w:jc w:val="both"/>
        <w:rPr>
          <w:b/>
        </w:rPr>
      </w:pPr>
    </w:p>
    <w:p w:rsidR="007513AD" w:rsidRPr="001C67E0" w:rsidRDefault="007513AD" w:rsidP="006509D2">
      <w:pPr>
        <w:spacing w:line="276" w:lineRule="auto"/>
        <w:ind w:right="-5"/>
        <w:jc w:val="both"/>
        <w:rPr>
          <w:b/>
        </w:rPr>
      </w:pPr>
    </w:p>
    <w:p w:rsidR="0001584E" w:rsidRPr="001C67E0" w:rsidRDefault="0001584E" w:rsidP="006509D2">
      <w:pPr>
        <w:spacing w:line="276" w:lineRule="auto"/>
        <w:ind w:right="-5"/>
        <w:jc w:val="both"/>
        <w:rPr>
          <w:b/>
        </w:rPr>
      </w:pPr>
      <w:r w:rsidRPr="001C67E0">
        <w:rPr>
          <w:b/>
        </w:rPr>
        <w:t xml:space="preserve">Председатель комиссии </w:t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="004E4B68" w:rsidRPr="001C67E0">
        <w:rPr>
          <w:b/>
        </w:rPr>
        <w:t>Манжуова Л.Н.</w:t>
      </w:r>
      <w:r w:rsidR="007513AD" w:rsidRPr="001C67E0">
        <w:rPr>
          <w:b/>
        </w:rPr>
        <w:tab/>
      </w:r>
      <w:r w:rsidR="007513AD" w:rsidRPr="001C67E0">
        <w:rPr>
          <w:b/>
        </w:rPr>
        <w:tab/>
        <w:t>_________________</w:t>
      </w:r>
    </w:p>
    <w:p w:rsidR="007513AD" w:rsidRPr="001C67E0" w:rsidRDefault="007513AD" w:rsidP="006509D2">
      <w:pPr>
        <w:spacing w:line="276" w:lineRule="auto"/>
        <w:ind w:right="-5"/>
        <w:jc w:val="both"/>
        <w:rPr>
          <w:b/>
        </w:rPr>
      </w:pPr>
    </w:p>
    <w:p w:rsidR="00427590" w:rsidRPr="001C67E0" w:rsidRDefault="0001584E" w:rsidP="00427590">
      <w:pPr>
        <w:tabs>
          <w:tab w:val="left" w:pos="0"/>
        </w:tabs>
        <w:spacing w:line="276" w:lineRule="auto"/>
        <w:jc w:val="both"/>
        <w:rPr>
          <w:b/>
        </w:rPr>
      </w:pPr>
      <w:r w:rsidRPr="001C67E0">
        <w:rPr>
          <w:b/>
        </w:rPr>
        <w:t>Заместитель председателя комиссии</w:t>
      </w:r>
      <w:r w:rsidRPr="001C67E0">
        <w:rPr>
          <w:b/>
        </w:rPr>
        <w:tab/>
      </w:r>
      <w:r w:rsidR="004E4B68" w:rsidRPr="001C67E0">
        <w:rPr>
          <w:b/>
        </w:rPr>
        <w:t>Абдилова Г.К.</w:t>
      </w:r>
      <w:r w:rsidR="007513AD" w:rsidRPr="001C67E0">
        <w:rPr>
          <w:b/>
        </w:rPr>
        <w:tab/>
      </w:r>
      <w:r w:rsidR="007513AD" w:rsidRPr="001C67E0">
        <w:rPr>
          <w:b/>
        </w:rPr>
        <w:tab/>
      </w:r>
      <w:r w:rsidRPr="001C67E0">
        <w:rPr>
          <w:b/>
        </w:rPr>
        <w:t>________</w:t>
      </w:r>
      <w:r w:rsidR="007513AD" w:rsidRPr="001C67E0">
        <w:rPr>
          <w:b/>
        </w:rPr>
        <w:t>____</w:t>
      </w:r>
      <w:r w:rsidRPr="001C67E0">
        <w:rPr>
          <w:b/>
        </w:rPr>
        <w:t>_____</w:t>
      </w:r>
      <w:r w:rsidRPr="001C67E0">
        <w:rPr>
          <w:b/>
        </w:rPr>
        <w:tab/>
      </w:r>
      <w:r w:rsidRPr="001C67E0">
        <w:rPr>
          <w:b/>
        </w:rPr>
        <w:tab/>
      </w:r>
    </w:p>
    <w:p w:rsidR="007513AD" w:rsidRPr="001C67E0" w:rsidRDefault="007513AD" w:rsidP="00427590">
      <w:pPr>
        <w:tabs>
          <w:tab w:val="left" w:pos="0"/>
        </w:tabs>
        <w:spacing w:line="276" w:lineRule="auto"/>
        <w:jc w:val="both"/>
        <w:rPr>
          <w:b/>
        </w:rPr>
      </w:pPr>
    </w:p>
    <w:p w:rsidR="00427590" w:rsidRPr="001C67E0" w:rsidRDefault="0001584E" w:rsidP="00427590">
      <w:pPr>
        <w:pStyle w:val="a5"/>
        <w:spacing w:line="276" w:lineRule="auto"/>
        <w:rPr>
          <w:b/>
        </w:rPr>
      </w:pPr>
      <w:r w:rsidRPr="001C67E0">
        <w:rPr>
          <w:b/>
        </w:rPr>
        <w:t xml:space="preserve">Членов комиссии:  </w:t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="007513AD" w:rsidRPr="001C67E0">
        <w:rPr>
          <w:b/>
        </w:rPr>
        <w:t>Мышанова Г.К.</w:t>
      </w:r>
      <w:r w:rsidR="007513AD" w:rsidRPr="001C67E0">
        <w:rPr>
          <w:b/>
        </w:rPr>
        <w:tab/>
      </w:r>
      <w:r w:rsidR="007513AD" w:rsidRPr="001C67E0">
        <w:rPr>
          <w:b/>
        </w:rPr>
        <w:tab/>
      </w:r>
      <w:r w:rsidRPr="001C67E0">
        <w:rPr>
          <w:b/>
        </w:rPr>
        <w:t>____________</w:t>
      </w:r>
      <w:r w:rsidR="007513AD" w:rsidRPr="001C67E0">
        <w:rPr>
          <w:b/>
        </w:rPr>
        <w:t>_____</w:t>
      </w:r>
      <w:r w:rsidRPr="001C67E0">
        <w:rPr>
          <w:b/>
        </w:rPr>
        <w:t xml:space="preserve"> </w:t>
      </w:r>
      <w:r w:rsidRPr="001C67E0">
        <w:rPr>
          <w:b/>
        </w:rPr>
        <w:tab/>
      </w:r>
      <w:r w:rsidRPr="001C67E0">
        <w:rPr>
          <w:b/>
        </w:rPr>
        <w:tab/>
      </w:r>
    </w:p>
    <w:p w:rsidR="007513AD" w:rsidRPr="001C67E0" w:rsidRDefault="007513AD" w:rsidP="00427590">
      <w:pPr>
        <w:pStyle w:val="a5"/>
        <w:spacing w:line="276" w:lineRule="auto"/>
        <w:rPr>
          <w:b/>
        </w:rPr>
      </w:pPr>
    </w:p>
    <w:p w:rsidR="002E7108" w:rsidRPr="001C67E0" w:rsidRDefault="0001584E" w:rsidP="00427590">
      <w:pPr>
        <w:pStyle w:val="a5"/>
        <w:spacing w:line="276" w:lineRule="auto"/>
        <w:rPr>
          <w:b/>
        </w:rPr>
      </w:pPr>
      <w:r w:rsidRPr="001C67E0">
        <w:rPr>
          <w:b/>
        </w:rPr>
        <w:t xml:space="preserve">Секретаря комиссии </w:t>
      </w:r>
      <w:r w:rsidRPr="001C67E0">
        <w:rPr>
          <w:b/>
        </w:rPr>
        <w:tab/>
      </w:r>
      <w:r w:rsidRPr="001C67E0">
        <w:rPr>
          <w:b/>
        </w:rPr>
        <w:tab/>
      </w:r>
      <w:r w:rsidRPr="001C67E0">
        <w:rPr>
          <w:b/>
        </w:rPr>
        <w:tab/>
      </w:r>
      <w:r w:rsidR="007513AD" w:rsidRPr="001C67E0">
        <w:rPr>
          <w:b/>
          <w:lang w:val="kk-KZ"/>
        </w:rPr>
        <w:t>Абдрахманова Ж.О.</w:t>
      </w:r>
      <w:r w:rsidR="007513AD" w:rsidRPr="001C67E0">
        <w:rPr>
          <w:b/>
          <w:lang w:val="kk-KZ"/>
        </w:rPr>
        <w:tab/>
      </w:r>
      <w:r w:rsidRPr="001C67E0">
        <w:rPr>
          <w:b/>
        </w:rPr>
        <w:t>__</w:t>
      </w:r>
      <w:r w:rsidR="007513AD" w:rsidRPr="001C67E0">
        <w:rPr>
          <w:b/>
        </w:rPr>
        <w:t>____</w:t>
      </w:r>
      <w:r w:rsidRPr="001C67E0">
        <w:rPr>
          <w:b/>
        </w:rPr>
        <w:t>___________</w:t>
      </w:r>
      <w:r w:rsidRPr="001C67E0">
        <w:rPr>
          <w:b/>
        </w:rPr>
        <w:tab/>
      </w:r>
      <w:r w:rsidRPr="001C67E0">
        <w:rPr>
          <w:b/>
        </w:rPr>
        <w:tab/>
      </w:r>
    </w:p>
    <w:sectPr w:rsidR="002E7108" w:rsidRPr="001C67E0" w:rsidSect="005D3E9B">
      <w:footerReference w:type="default" r:id="rId9"/>
      <w:pgSz w:w="11906" w:h="16838"/>
      <w:pgMar w:top="567" w:right="850" w:bottom="426" w:left="993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943EF" w:rsidRDefault="006943EF" w:rsidP="007F350C">
      <w:r>
        <w:separator/>
      </w:r>
    </w:p>
  </w:endnote>
  <w:endnote w:type="continuationSeparator" w:id="1">
    <w:p w:rsidR="006943EF" w:rsidRDefault="006943EF" w:rsidP="007F350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431880559"/>
      <w:docPartObj>
        <w:docPartGallery w:val="Page Numbers (Bottom of Page)"/>
        <w:docPartUnique/>
      </w:docPartObj>
    </w:sdtPr>
    <w:sdtContent>
      <w:p w:rsidR="00764915" w:rsidRDefault="00764915">
        <w:pPr>
          <w:pStyle w:val="ab"/>
          <w:jc w:val="right"/>
        </w:pPr>
        <w:fldSimple w:instr="PAGE   \* MERGEFORMAT">
          <w:r w:rsidR="00461C31">
            <w:rPr>
              <w:noProof/>
            </w:rPr>
            <w:t>1</w:t>
          </w:r>
        </w:fldSimple>
      </w:p>
    </w:sdtContent>
  </w:sdt>
  <w:p w:rsidR="00764915" w:rsidRDefault="00764915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943EF" w:rsidRDefault="006943EF" w:rsidP="007F350C">
      <w:r>
        <w:separator/>
      </w:r>
    </w:p>
  </w:footnote>
  <w:footnote w:type="continuationSeparator" w:id="1">
    <w:p w:rsidR="006943EF" w:rsidRDefault="006943EF" w:rsidP="007F350C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7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9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2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6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6"/>
  </w:num>
  <w:num w:numId="3">
    <w:abstractNumId w:val="10"/>
  </w:num>
  <w:num w:numId="4">
    <w:abstractNumId w:val="9"/>
  </w:num>
  <w:num w:numId="5">
    <w:abstractNumId w:val="4"/>
  </w:num>
  <w:num w:numId="6">
    <w:abstractNumId w:val="19"/>
  </w:num>
  <w:num w:numId="7">
    <w:abstractNumId w:val="8"/>
  </w:num>
  <w:num w:numId="8">
    <w:abstractNumId w:val="11"/>
  </w:num>
  <w:num w:numId="9">
    <w:abstractNumId w:val="12"/>
  </w:num>
  <w:num w:numId="10">
    <w:abstractNumId w:val="13"/>
  </w:num>
  <w:num w:numId="11">
    <w:abstractNumId w:val="3"/>
  </w:num>
  <w:num w:numId="12">
    <w:abstractNumId w:val="7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5"/>
  </w:num>
  <w:num w:numId="17">
    <w:abstractNumId w:val="6"/>
  </w:num>
  <w:num w:numId="18">
    <w:abstractNumId w:val="14"/>
  </w:num>
  <w:num w:numId="19">
    <w:abstractNumId w:val="18"/>
  </w:num>
  <w:num w:numId="20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65A72"/>
    <w:rsid w:val="00067078"/>
    <w:rsid w:val="000705A3"/>
    <w:rsid w:val="000766E8"/>
    <w:rsid w:val="0007746F"/>
    <w:rsid w:val="00083D6B"/>
    <w:rsid w:val="000963BA"/>
    <w:rsid w:val="000A35E8"/>
    <w:rsid w:val="000C126A"/>
    <w:rsid w:val="000C1FA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770B"/>
    <w:rsid w:val="001208E4"/>
    <w:rsid w:val="00120F03"/>
    <w:rsid w:val="00132523"/>
    <w:rsid w:val="00145BFE"/>
    <w:rsid w:val="00150224"/>
    <w:rsid w:val="00152158"/>
    <w:rsid w:val="00155A8D"/>
    <w:rsid w:val="001620FF"/>
    <w:rsid w:val="001660A9"/>
    <w:rsid w:val="001740F4"/>
    <w:rsid w:val="0017587B"/>
    <w:rsid w:val="00177771"/>
    <w:rsid w:val="00185778"/>
    <w:rsid w:val="00186248"/>
    <w:rsid w:val="0019082C"/>
    <w:rsid w:val="001A2374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695B"/>
    <w:rsid w:val="001D6F37"/>
    <w:rsid w:val="001E6983"/>
    <w:rsid w:val="001F2D86"/>
    <w:rsid w:val="001F6966"/>
    <w:rsid w:val="00201C42"/>
    <w:rsid w:val="002025AB"/>
    <w:rsid w:val="00216C97"/>
    <w:rsid w:val="002215E2"/>
    <w:rsid w:val="002225EB"/>
    <w:rsid w:val="00222BC4"/>
    <w:rsid w:val="00237B0E"/>
    <w:rsid w:val="00242006"/>
    <w:rsid w:val="00243548"/>
    <w:rsid w:val="002449D4"/>
    <w:rsid w:val="00252239"/>
    <w:rsid w:val="00252CB6"/>
    <w:rsid w:val="00265420"/>
    <w:rsid w:val="00275844"/>
    <w:rsid w:val="00284BF0"/>
    <w:rsid w:val="002918B4"/>
    <w:rsid w:val="002A59EF"/>
    <w:rsid w:val="002C0A07"/>
    <w:rsid w:val="002C2B92"/>
    <w:rsid w:val="002D4A21"/>
    <w:rsid w:val="002D624C"/>
    <w:rsid w:val="002E3B1E"/>
    <w:rsid w:val="002E7108"/>
    <w:rsid w:val="002F1B36"/>
    <w:rsid w:val="00300024"/>
    <w:rsid w:val="00300631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90648"/>
    <w:rsid w:val="00395A4E"/>
    <w:rsid w:val="00397390"/>
    <w:rsid w:val="003A5256"/>
    <w:rsid w:val="003A60A9"/>
    <w:rsid w:val="003B1F80"/>
    <w:rsid w:val="003C101D"/>
    <w:rsid w:val="003C14FA"/>
    <w:rsid w:val="003E11C3"/>
    <w:rsid w:val="003E1AFD"/>
    <w:rsid w:val="003E2B39"/>
    <w:rsid w:val="003E3037"/>
    <w:rsid w:val="003E6C4A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41F2A"/>
    <w:rsid w:val="005424D9"/>
    <w:rsid w:val="00544885"/>
    <w:rsid w:val="00553086"/>
    <w:rsid w:val="00555A0D"/>
    <w:rsid w:val="00563183"/>
    <w:rsid w:val="005642A4"/>
    <w:rsid w:val="00580B49"/>
    <w:rsid w:val="00586A38"/>
    <w:rsid w:val="005A46C5"/>
    <w:rsid w:val="005A57D4"/>
    <w:rsid w:val="005A6314"/>
    <w:rsid w:val="005B0742"/>
    <w:rsid w:val="005B41A4"/>
    <w:rsid w:val="005B67AA"/>
    <w:rsid w:val="005C0FE2"/>
    <w:rsid w:val="005C11E4"/>
    <w:rsid w:val="005C70D9"/>
    <w:rsid w:val="005D0EF6"/>
    <w:rsid w:val="005D3E9B"/>
    <w:rsid w:val="005D404E"/>
    <w:rsid w:val="005D45C7"/>
    <w:rsid w:val="00603DB0"/>
    <w:rsid w:val="00607625"/>
    <w:rsid w:val="0061207F"/>
    <w:rsid w:val="006127AE"/>
    <w:rsid w:val="006133A3"/>
    <w:rsid w:val="0061494E"/>
    <w:rsid w:val="00614BE8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69FF"/>
    <w:rsid w:val="00673EC0"/>
    <w:rsid w:val="0068179F"/>
    <w:rsid w:val="00684380"/>
    <w:rsid w:val="006869D5"/>
    <w:rsid w:val="006943EF"/>
    <w:rsid w:val="0069616D"/>
    <w:rsid w:val="006A326A"/>
    <w:rsid w:val="006B2660"/>
    <w:rsid w:val="006C5675"/>
    <w:rsid w:val="006D62F0"/>
    <w:rsid w:val="006E0F68"/>
    <w:rsid w:val="006E2FC4"/>
    <w:rsid w:val="006E3090"/>
    <w:rsid w:val="00702DAD"/>
    <w:rsid w:val="00704C8F"/>
    <w:rsid w:val="007176F8"/>
    <w:rsid w:val="00723DD5"/>
    <w:rsid w:val="00724594"/>
    <w:rsid w:val="00726244"/>
    <w:rsid w:val="007334B1"/>
    <w:rsid w:val="00734B2F"/>
    <w:rsid w:val="00734EB8"/>
    <w:rsid w:val="00750CC7"/>
    <w:rsid w:val="007513AD"/>
    <w:rsid w:val="00760F72"/>
    <w:rsid w:val="00764098"/>
    <w:rsid w:val="00764915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E0945"/>
    <w:rsid w:val="007E3707"/>
    <w:rsid w:val="007F28F3"/>
    <w:rsid w:val="007F350C"/>
    <w:rsid w:val="0082163F"/>
    <w:rsid w:val="00823A12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907AA"/>
    <w:rsid w:val="00895998"/>
    <w:rsid w:val="008A3775"/>
    <w:rsid w:val="008A4607"/>
    <w:rsid w:val="008B2BCF"/>
    <w:rsid w:val="008B58BA"/>
    <w:rsid w:val="008C2B94"/>
    <w:rsid w:val="008C3766"/>
    <w:rsid w:val="008C4077"/>
    <w:rsid w:val="008C515D"/>
    <w:rsid w:val="008C6BBA"/>
    <w:rsid w:val="008D7291"/>
    <w:rsid w:val="008E506A"/>
    <w:rsid w:val="008E5A1C"/>
    <w:rsid w:val="008F0169"/>
    <w:rsid w:val="008F140E"/>
    <w:rsid w:val="00901E06"/>
    <w:rsid w:val="00903A32"/>
    <w:rsid w:val="00904F26"/>
    <w:rsid w:val="009062DF"/>
    <w:rsid w:val="00923F54"/>
    <w:rsid w:val="0092449A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812D4"/>
    <w:rsid w:val="00984B89"/>
    <w:rsid w:val="00990E74"/>
    <w:rsid w:val="00991B48"/>
    <w:rsid w:val="009A3CB8"/>
    <w:rsid w:val="009A6545"/>
    <w:rsid w:val="009A6EF9"/>
    <w:rsid w:val="009B1763"/>
    <w:rsid w:val="009D4FC5"/>
    <w:rsid w:val="009F0A92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2694"/>
    <w:rsid w:val="00A54C06"/>
    <w:rsid w:val="00A653B2"/>
    <w:rsid w:val="00A6609B"/>
    <w:rsid w:val="00A74C3C"/>
    <w:rsid w:val="00A9055A"/>
    <w:rsid w:val="00A947DE"/>
    <w:rsid w:val="00AA59F5"/>
    <w:rsid w:val="00AA6E61"/>
    <w:rsid w:val="00AA6ECA"/>
    <w:rsid w:val="00AB6E92"/>
    <w:rsid w:val="00AC0B0D"/>
    <w:rsid w:val="00AC1C8E"/>
    <w:rsid w:val="00AC2E1E"/>
    <w:rsid w:val="00AC393C"/>
    <w:rsid w:val="00AD0822"/>
    <w:rsid w:val="00AE0718"/>
    <w:rsid w:val="00AE3AB7"/>
    <w:rsid w:val="00AE4AF9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4678"/>
    <w:rsid w:val="00BD0180"/>
    <w:rsid w:val="00BD0FDF"/>
    <w:rsid w:val="00BD6EFD"/>
    <w:rsid w:val="00BE0644"/>
    <w:rsid w:val="00BE7DFF"/>
    <w:rsid w:val="00BF1A1F"/>
    <w:rsid w:val="00BF4AFD"/>
    <w:rsid w:val="00BF66F2"/>
    <w:rsid w:val="00C0626C"/>
    <w:rsid w:val="00C10775"/>
    <w:rsid w:val="00C172FB"/>
    <w:rsid w:val="00C473D5"/>
    <w:rsid w:val="00C66EFA"/>
    <w:rsid w:val="00C733D1"/>
    <w:rsid w:val="00C8354D"/>
    <w:rsid w:val="00C867A1"/>
    <w:rsid w:val="00CB09C0"/>
    <w:rsid w:val="00CB3B5B"/>
    <w:rsid w:val="00CB3FE3"/>
    <w:rsid w:val="00CB600F"/>
    <w:rsid w:val="00CC0621"/>
    <w:rsid w:val="00CC5700"/>
    <w:rsid w:val="00CC762E"/>
    <w:rsid w:val="00CD143E"/>
    <w:rsid w:val="00CE0C1D"/>
    <w:rsid w:val="00CF40A4"/>
    <w:rsid w:val="00CF40EF"/>
    <w:rsid w:val="00CF4DA9"/>
    <w:rsid w:val="00D17D74"/>
    <w:rsid w:val="00D209CF"/>
    <w:rsid w:val="00D22085"/>
    <w:rsid w:val="00D24FFD"/>
    <w:rsid w:val="00D26E27"/>
    <w:rsid w:val="00D36D21"/>
    <w:rsid w:val="00D50C51"/>
    <w:rsid w:val="00D523F2"/>
    <w:rsid w:val="00D7359F"/>
    <w:rsid w:val="00D81CC1"/>
    <w:rsid w:val="00D81EC8"/>
    <w:rsid w:val="00D86588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D037C"/>
    <w:rsid w:val="00DD0FE1"/>
    <w:rsid w:val="00DE6168"/>
    <w:rsid w:val="00DF35E3"/>
    <w:rsid w:val="00E00CA9"/>
    <w:rsid w:val="00E02BF8"/>
    <w:rsid w:val="00E0408D"/>
    <w:rsid w:val="00E10C7F"/>
    <w:rsid w:val="00E13E5B"/>
    <w:rsid w:val="00E146D4"/>
    <w:rsid w:val="00E14A08"/>
    <w:rsid w:val="00E1646D"/>
    <w:rsid w:val="00E22AFA"/>
    <w:rsid w:val="00E255E6"/>
    <w:rsid w:val="00E30FC8"/>
    <w:rsid w:val="00E3153D"/>
    <w:rsid w:val="00E4021F"/>
    <w:rsid w:val="00E43C3B"/>
    <w:rsid w:val="00E444AC"/>
    <w:rsid w:val="00E44DCF"/>
    <w:rsid w:val="00E46850"/>
    <w:rsid w:val="00E50054"/>
    <w:rsid w:val="00E50357"/>
    <w:rsid w:val="00E52062"/>
    <w:rsid w:val="00E53734"/>
    <w:rsid w:val="00E5716D"/>
    <w:rsid w:val="00E61EEC"/>
    <w:rsid w:val="00E62189"/>
    <w:rsid w:val="00E633E4"/>
    <w:rsid w:val="00E675C6"/>
    <w:rsid w:val="00E7275D"/>
    <w:rsid w:val="00E72F5F"/>
    <w:rsid w:val="00E81777"/>
    <w:rsid w:val="00E81C40"/>
    <w:rsid w:val="00E86D7F"/>
    <w:rsid w:val="00E95820"/>
    <w:rsid w:val="00E96B5C"/>
    <w:rsid w:val="00EA108D"/>
    <w:rsid w:val="00EB3723"/>
    <w:rsid w:val="00EC696E"/>
    <w:rsid w:val="00EC75DD"/>
    <w:rsid w:val="00EC7E66"/>
    <w:rsid w:val="00ED0E04"/>
    <w:rsid w:val="00ED5D05"/>
    <w:rsid w:val="00EE591F"/>
    <w:rsid w:val="00EE7602"/>
    <w:rsid w:val="00EF0CB9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42496"/>
    <w:rsid w:val="00F43A1C"/>
    <w:rsid w:val="00F47DD4"/>
    <w:rsid w:val="00F505FC"/>
    <w:rsid w:val="00F515C3"/>
    <w:rsid w:val="00F52E1A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7406507-605D-4CE2-A6F7-2D1D1DC7A0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1450</TotalTime>
  <Pages>20</Pages>
  <Words>6675</Words>
  <Characters>38050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44636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User</cp:lastModifiedBy>
  <cp:revision>104</cp:revision>
  <cp:lastPrinted>2019-12-17T06:17:00Z</cp:lastPrinted>
  <dcterms:created xsi:type="dcterms:W3CDTF">2018-10-18T03:17:00Z</dcterms:created>
  <dcterms:modified xsi:type="dcterms:W3CDTF">2020-02-03T08:29:00Z</dcterms:modified>
</cp:coreProperties>
</file>