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1F13F2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</w:rPr>
        <w:t>№</w:t>
      </w:r>
      <w:r w:rsidR="003C26A9">
        <w:rPr>
          <w:rFonts w:ascii="Times New Roman" w:hAnsi="Times New Roman"/>
          <w:sz w:val="24"/>
          <w:szCs w:val="24"/>
        </w:rPr>
        <w:t>41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1F13F2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</w:t>
            </w:r>
            <w:r w:rsidR="003C26A9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8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мая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  <w:lang w:val="kk-KZ"/>
        </w:rPr>
      </w:pPr>
    </w:p>
    <w:tbl>
      <w:tblPr>
        <w:tblW w:w="10219" w:type="dxa"/>
        <w:tblInd w:w="95" w:type="dxa"/>
        <w:tblLook w:val="04A0"/>
      </w:tblPr>
      <w:tblGrid>
        <w:gridCol w:w="503"/>
        <w:gridCol w:w="2062"/>
        <w:gridCol w:w="3402"/>
        <w:gridCol w:w="850"/>
        <w:gridCol w:w="851"/>
        <w:gridCol w:w="1134"/>
        <w:gridCol w:w="1417"/>
      </w:tblGrid>
      <w:tr w:rsidR="002E6592" w:rsidRPr="002E6592" w:rsidTr="002E6592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/</w:t>
            </w:r>
            <w:proofErr w:type="spellStart"/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Ед. </w:t>
            </w:r>
            <w:proofErr w:type="spellStart"/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изм</w:t>
            </w:r>
            <w:proofErr w:type="spellEnd"/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Кол-во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 Цена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 Сумма </w:t>
            </w:r>
          </w:p>
        </w:tc>
      </w:tr>
      <w:tr w:rsidR="002E6592" w:rsidRPr="002E6592" w:rsidTr="002E6592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3,0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6 240,00</w:t>
            </w:r>
          </w:p>
        </w:tc>
      </w:tr>
      <w:tr w:rsidR="002E6592" w:rsidRPr="002E6592" w:rsidTr="002E6592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3,5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3 120,00</w:t>
            </w:r>
          </w:p>
        </w:tc>
      </w:tr>
      <w:tr w:rsidR="002E6592" w:rsidRPr="002E6592" w:rsidTr="002E6592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2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4,5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3 120,00</w:t>
            </w: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20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5,5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3 120,00</w:t>
            </w: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20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20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6,5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3 120,00</w:t>
            </w: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20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20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7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6 240,00</w:t>
            </w: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20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20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размером 8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Трахеостомическая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трубка из </w:t>
            </w:r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термопластичного</w:t>
            </w:r>
            <w:proofErr w:type="gram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(ПХВ), улучшенная гибкость трубки, просвет обеспечивает работу манжеты. Манжета из ПВХ, фиксирует изделие на надлежащем месте в трахее, предотвращает обратную утечку воздуха. </w:t>
            </w:r>
            <w:proofErr w:type="spell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Рентгеноконтрастная</w:t>
            </w:r>
            <w:proofErr w:type="spellEnd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полоска. Мягкая шейная лента. 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3 120,00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E6592" w:rsidRPr="002E6592" w:rsidRDefault="002E6592" w:rsidP="002E65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2E65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3 120,00</w:t>
            </w:r>
          </w:p>
        </w:tc>
      </w:tr>
      <w:tr w:rsidR="002E6592" w:rsidRPr="002E6592" w:rsidTr="002E6592">
        <w:trPr>
          <w:trHeight w:val="207"/>
        </w:trPr>
        <w:tc>
          <w:tcPr>
            <w:tcW w:w="5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20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6592" w:rsidRPr="002E6592" w:rsidRDefault="002E6592" w:rsidP="002E65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</w:tr>
    </w:tbl>
    <w:p w:rsidR="002E6592" w:rsidRDefault="002E6592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  <w:lang w:val="kk-KZ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DE1A79" w:rsidP="002E659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 w:rsidR="002E6592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IN</w:t>
            </w:r>
            <w:r w:rsidR="00465D9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N</w:t>
            </w:r>
            <w:r w:rsidR="002E6592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OVO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EE42CC" w:rsidRDefault="00465E3B" w:rsidP="00465D9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  <w:r w:rsidR="00465D9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7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5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.2018    1</w:t>
            </w:r>
            <w:r w:rsidR="00465D9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</w:t>
            </w:r>
            <w:r w:rsidR="00EE42CC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 w:rsidR="00465D9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36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081DA0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694806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EE42CC" w:rsidP="00465D9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 w:rsidR="00465D9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INNOVO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465D9E" w:rsidRDefault="00085FF7" w:rsidP="00465D9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 xml:space="preserve">г.Алматы, </w:t>
            </w:r>
            <w:r w:rsidR="00242C02">
              <w:rPr>
                <w:rFonts w:ascii="Times New Roman" w:hAnsi="Times New Roman"/>
                <w:sz w:val="18"/>
                <w:szCs w:val="20"/>
                <w:lang w:val="kk-KZ"/>
              </w:rPr>
              <w:t>ул.</w:t>
            </w:r>
            <w:r w:rsidR="00465D9E">
              <w:rPr>
                <w:rFonts w:ascii="Times New Roman" w:hAnsi="Times New Roman"/>
                <w:sz w:val="18"/>
                <w:szCs w:val="20"/>
              </w:rPr>
              <w:t>Докучаева, 12/1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847E9B" w:rsidRDefault="00465D9E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  <w:t>11 600,00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EE42CC" w:rsidRPr="00EE42CC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 Итоги-</w:t>
      </w:r>
      <w:r w:rsidR="00EE42CC">
        <w:rPr>
          <w:rFonts w:ascii="Times New Roman" w:eastAsia="Times New Roman" w:hAnsi="Times New Roman"/>
          <w:b/>
          <w:szCs w:val="24"/>
          <w:lang w:val="kk-KZ" w:eastAsia="ru-RU"/>
        </w:rPr>
        <w:t>4</w:t>
      </w:r>
      <w:r w:rsidR="00465D9E">
        <w:rPr>
          <w:rFonts w:ascii="Times New Roman" w:eastAsia="Times New Roman" w:hAnsi="Times New Roman"/>
          <w:b/>
          <w:szCs w:val="24"/>
          <w:lang w:val="kk-KZ" w:eastAsia="ru-RU"/>
        </w:rPr>
        <w:t>1</w:t>
      </w:r>
    </w:p>
    <w:sectPr w:rsidR="00EE42CC" w:rsidRPr="00EE42CC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6592" w:rsidRDefault="002E6592">
      <w:pPr>
        <w:spacing w:after="0" w:line="240" w:lineRule="auto"/>
      </w:pPr>
      <w:r>
        <w:separator/>
      </w:r>
    </w:p>
  </w:endnote>
  <w:endnote w:type="continuationSeparator" w:id="1">
    <w:p w:rsidR="002E6592" w:rsidRDefault="002E6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6592" w:rsidRDefault="002E6592">
    <w:pPr>
      <w:pStyle w:val="a5"/>
      <w:jc w:val="center"/>
    </w:pPr>
    <w:fldSimple w:instr=" PAGE   \* MERGEFORMAT ">
      <w:r w:rsidR="00465D9E">
        <w:rPr>
          <w:noProof/>
        </w:rPr>
        <w:t>2</w:t>
      </w:r>
    </w:fldSimple>
  </w:p>
  <w:p w:rsidR="002E6592" w:rsidRDefault="002E659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6592" w:rsidRDefault="002E6592">
      <w:pPr>
        <w:spacing w:after="0" w:line="240" w:lineRule="auto"/>
      </w:pPr>
      <w:r>
        <w:separator/>
      </w:r>
    </w:p>
  </w:footnote>
  <w:footnote w:type="continuationSeparator" w:id="1">
    <w:p w:rsidR="002E6592" w:rsidRDefault="002E65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E5FC0"/>
    <w:rsid w:val="001E6440"/>
    <w:rsid w:val="001F13F2"/>
    <w:rsid w:val="001F1959"/>
    <w:rsid w:val="001F2993"/>
    <w:rsid w:val="00207F3A"/>
    <w:rsid w:val="00216041"/>
    <w:rsid w:val="00216895"/>
    <w:rsid w:val="00242C02"/>
    <w:rsid w:val="002473EF"/>
    <w:rsid w:val="0026449C"/>
    <w:rsid w:val="0027744C"/>
    <w:rsid w:val="002869FA"/>
    <w:rsid w:val="00286CFE"/>
    <w:rsid w:val="00290C1E"/>
    <w:rsid w:val="00295DD4"/>
    <w:rsid w:val="002A64DA"/>
    <w:rsid w:val="002B2EFD"/>
    <w:rsid w:val="002D0295"/>
    <w:rsid w:val="002D101E"/>
    <w:rsid w:val="002E35D9"/>
    <w:rsid w:val="002E6592"/>
    <w:rsid w:val="002F36F1"/>
    <w:rsid w:val="002F522E"/>
    <w:rsid w:val="003032A8"/>
    <w:rsid w:val="00304AFD"/>
    <w:rsid w:val="00320FB9"/>
    <w:rsid w:val="00334336"/>
    <w:rsid w:val="003347AD"/>
    <w:rsid w:val="00342F09"/>
    <w:rsid w:val="00345EF4"/>
    <w:rsid w:val="00362238"/>
    <w:rsid w:val="00370F37"/>
    <w:rsid w:val="00375D58"/>
    <w:rsid w:val="0039219B"/>
    <w:rsid w:val="00394C3A"/>
    <w:rsid w:val="003A75EC"/>
    <w:rsid w:val="003A7982"/>
    <w:rsid w:val="003C1811"/>
    <w:rsid w:val="003C26A9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65D9E"/>
    <w:rsid w:val="00465E3B"/>
    <w:rsid w:val="00471582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8397C"/>
    <w:rsid w:val="006875B7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346D6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2A98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A01C48"/>
    <w:rsid w:val="00A13206"/>
    <w:rsid w:val="00A16ADB"/>
    <w:rsid w:val="00A1766B"/>
    <w:rsid w:val="00A315A9"/>
    <w:rsid w:val="00A426E3"/>
    <w:rsid w:val="00A442ED"/>
    <w:rsid w:val="00A46811"/>
    <w:rsid w:val="00A47A84"/>
    <w:rsid w:val="00A52149"/>
    <w:rsid w:val="00A6111D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F56FB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51D4"/>
    <w:rsid w:val="00B96D87"/>
    <w:rsid w:val="00BA0054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27225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8711C"/>
    <w:rsid w:val="00D87F79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A39B3"/>
    <w:rsid w:val="00EB24EE"/>
    <w:rsid w:val="00EC3D51"/>
    <w:rsid w:val="00ED45A1"/>
    <w:rsid w:val="00EE42CC"/>
    <w:rsid w:val="00EF434A"/>
    <w:rsid w:val="00F00D84"/>
    <w:rsid w:val="00F1044A"/>
    <w:rsid w:val="00F10AE8"/>
    <w:rsid w:val="00F14C3E"/>
    <w:rsid w:val="00F32863"/>
    <w:rsid w:val="00F47C50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1518</TotalTime>
  <Pages>2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82</cp:revision>
  <cp:lastPrinted>2018-04-23T09:29:00Z</cp:lastPrinted>
  <dcterms:created xsi:type="dcterms:W3CDTF">2018-01-21T06:17:00Z</dcterms:created>
  <dcterms:modified xsi:type="dcterms:W3CDTF">2018-05-28T10:58:00Z</dcterms:modified>
</cp:coreProperties>
</file>