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1F13F2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</w:rPr>
        <w:t>№</w:t>
      </w:r>
      <w:r w:rsidR="000E5618" w:rsidRPr="000E5618">
        <w:rPr>
          <w:rFonts w:ascii="Times New Roman" w:hAnsi="Times New Roman"/>
          <w:sz w:val="24"/>
          <w:szCs w:val="24"/>
        </w:rPr>
        <w:t>3</w:t>
      </w:r>
      <w:r w:rsidR="001F13F2">
        <w:rPr>
          <w:rFonts w:ascii="Times New Roman" w:hAnsi="Times New Roman"/>
          <w:sz w:val="24"/>
          <w:szCs w:val="24"/>
          <w:lang w:val="kk-KZ"/>
        </w:rPr>
        <w:t>9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1F13F2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24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847E9B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мая</w:t>
            </w:r>
            <w:r w:rsidR="000E56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  <w:lang w:val="kk-KZ"/>
        </w:rPr>
      </w:pPr>
    </w:p>
    <w:tbl>
      <w:tblPr>
        <w:tblW w:w="10078" w:type="dxa"/>
        <w:tblInd w:w="95" w:type="dxa"/>
        <w:tblLook w:val="04A0"/>
      </w:tblPr>
      <w:tblGrid>
        <w:gridCol w:w="474"/>
        <w:gridCol w:w="2233"/>
        <w:gridCol w:w="2976"/>
        <w:gridCol w:w="851"/>
        <w:gridCol w:w="850"/>
        <w:gridCol w:w="1134"/>
        <w:gridCol w:w="1560"/>
      </w:tblGrid>
      <w:tr w:rsidR="00465E3B" w:rsidRPr="00465E3B" w:rsidTr="00465E3B"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/</w:t>
            </w:r>
            <w:proofErr w:type="spellStart"/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2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Ед. </w:t>
            </w:r>
            <w:proofErr w:type="spellStart"/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изм</w:t>
            </w:r>
            <w:proofErr w:type="spellEnd"/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Сумма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капроновая не рассасывающаяся полиамидная синтетическая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3-0 (метрический 2),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17-20,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324,90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129 960,00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капроновая не рассасывающаяся полиамидная синтетическая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2-0 (метрический 3),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20-25,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324,90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129 960,00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капроновая не рассасывающаяся полиамидная синтетическая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0 (метрический 3,5),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25-30,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324,90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97 470,00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капроновая не рассасывающаяся полиамидная синтетическая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1 (метрический 4),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35-40,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324,90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175 446,00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лавсановая не рассасывающаяся полиэфирная синтетическая нить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4-0 (метрический 1),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15-17,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336,30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84 075,00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лавсановая не рассасывающаяся полиэфирная синтетическая нить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3-0 (метрический 2),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17-22,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336,30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80 712,00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лавсановая не рассасывающаяся полиэфирная синтетическая нить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2-0 (метрический 3),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20-25,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336,30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121 068,00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лавсановая не рассасывающаяся полиэфирная синтетическая нить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0 (метрический 3,5),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30-35,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336,30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84 075,00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лавсановая не рассасывающаяся полиэфирная синтетическая нить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1 (метрический 4),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35-40,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336,30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100 890,00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2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Нить хирургическая лавсановая не рассасывающаяся полиэфирная синтетическая нить с </w:t>
            </w:r>
            <w:proofErr w:type="spell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атравматической</w:t>
            </w:r>
            <w:proofErr w:type="spell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иглой</w:t>
            </w:r>
          </w:p>
        </w:tc>
        <w:tc>
          <w:tcPr>
            <w:tcW w:w="29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стерильная, размером 2 (метрический 5), длина нити (</w:t>
            </w:r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мм</w:t>
            </w:r>
            <w:proofErr w:type="gramEnd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): 750 мм, размер иглы 40-45, окружность 1/2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336,30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84 075,00</w:t>
            </w:r>
          </w:p>
        </w:tc>
      </w:tr>
      <w:tr w:rsidR="00465E3B" w:rsidRPr="00465E3B" w:rsidTr="00465E3B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65E3B" w:rsidRPr="00465E3B" w:rsidTr="00465E3B">
        <w:tc>
          <w:tcPr>
            <w:tcW w:w="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5E3B" w:rsidRPr="00465E3B" w:rsidRDefault="00465E3B" w:rsidP="00465E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65E3B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1 087 731,00</w:t>
            </w:r>
          </w:p>
        </w:tc>
      </w:tr>
    </w:tbl>
    <w:p w:rsidR="00465E3B" w:rsidRDefault="00465E3B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  <w:lang w:val="kk-KZ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№ </w:t>
            </w:r>
            <w:proofErr w:type="gramStart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</w:t>
            </w:r>
            <w:proofErr w:type="gramEnd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DE1A79" w:rsidP="00465E3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 w:rsidR="00465E3B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Pharmacy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465E3B" w:rsidP="00465E3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16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5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.2018    1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1</w:t>
            </w:r>
            <w:r w:rsidR="00295DD4" w:rsidRPr="00F66F82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46</w:t>
            </w:r>
          </w:p>
        </w:tc>
      </w:tr>
      <w:tr w:rsidR="00465E3B" w:rsidRPr="00F66F82" w:rsidTr="009F39EA">
        <w:tc>
          <w:tcPr>
            <w:tcW w:w="675" w:type="dxa"/>
          </w:tcPr>
          <w:p w:rsidR="00465E3B" w:rsidRPr="00F66F82" w:rsidRDefault="00465E3B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2</w:t>
            </w:r>
          </w:p>
        </w:tc>
        <w:tc>
          <w:tcPr>
            <w:tcW w:w="5245" w:type="dxa"/>
          </w:tcPr>
          <w:p w:rsidR="00465E3B" w:rsidRPr="00465E3B" w:rsidRDefault="00465E3B" w:rsidP="00465E3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STERI-MED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465E3B" w:rsidRDefault="00465E3B" w:rsidP="00465E3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16.05.2018    09:54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081DA0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F66F82" w:rsidRDefault="00DE1A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694806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C2940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847E9B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 xml:space="preserve"> 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«</w:t>
            </w:r>
            <w:r w:rsidR="00A6111D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Pharmacy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66F82" w:rsidRDefault="00085FF7" w:rsidP="00A6111D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 xml:space="preserve">г.Алматы, </w:t>
            </w:r>
            <w:r w:rsidR="00A6111D">
              <w:rPr>
                <w:rFonts w:ascii="Times New Roman" w:hAnsi="Times New Roman"/>
                <w:sz w:val="18"/>
                <w:szCs w:val="20"/>
                <w:lang w:val="kk-KZ"/>
              </w:rPr>
              <w:t>ул.Варламова, 33, кв.180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847E9B" w:rsidRDefault="001E5FC0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  <w:lang w:val="kk-KZ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18"/>
                <w:szCs w:val="20"/>
                <w:lang w:val="kk-KZ"/>
              </w:rPr>
              <w:t>360 800,00</w:t>
            </w:r>
          </w:p>
        </w:tc>
      </w:tr>
      <w:tr w:rsidR="00A6111D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111D" w:rsidRPr="00F66F82" w:rsidRDefault="001E5FC0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111D" w:rsidRDefault="001E5FC0" w:rsidP="00847E9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STERI-MED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111D" w:rsidRDefault="001E5FC0" w:rsidP="001E5FC0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г.Алматы, ул.Макатаева, 84-26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111D" w:rsidRPr="00847E9B" w:rsidRDefault="001E5FC0" w:rsidP="003F63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color w:val="000000"/>
                <w:sz w:val="18"/>
                <w:szCs w:val="20"/>
                <w:lang w:val="kk-KZ"/>
              </w:rPr>
              <w:t>185 650,00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F66F8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3F6356" w:rsidRPr="00F66F82">
        <w:rPr>
          <w:rFonts w:ascii="Times New Roman" w:eastAsia="Times New Roman" w:hAnsi="Times New Roman"/>
          <w:b/>
          <w:szCs w:val="24"/>
          <w:lang w:val="kk-KZ" w:eastAsia="ru-RU"/>
        </w:rPr>
        <w:t>3</w:t>
      </w:r>
      <w:r w:rsidR="00A6111D">
        <w:rPr>
          <w:rFonts w:ascii="Times New Roman" w:eastAsia="Times New Roman" w:hAnsi="Times New Roman"/>
          <w:b/>
          <w:szCs w:val="24"/>
          <w:lang w:val="kk-KZ" w:eastAsia="ru-RU"/>
        </w:rPr>
        <w:t>9</w:t>
      </w:r>
    </w:p>
    <w:sectPr w:rsidR="00980DF2" w:rsidRPr="00F66F82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5FF7" w:rsidRDefault="00085FF7">
      <w:pPr>
        <w:spacing w:after="0" w:line="240" w:lineRule="auto"/>
      </w:pPr>
      <w:r>
        <w:separator/>
      </w:r>
    </w:p>
  </w:endnote>
  <w:endnote w:type="continuationSeparator" w:id="1">
    <w:p w:rsidR="00085FF7" w:rsidRDefault="00085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FF7" w:rsidRDefault="00D87F79">
    <w:pPr>
      <w:pStyle w:val="a5"/>
      <w:jc w:val="center"/>
    </w:pPr>
    <w:r>
      <w:fldChar w:fldCharType="begin"/>
    </w:r>
    <w:r w:rsidR="00847E9B">
      <w:instrText xml:space="preserve"> PAGE   \* MERGEFORMAT </w:instrText>
    </w:r>
    <w:r>
      <w:fldChar w:fldCharType="separate"/>
    </w:r>
    <w:r w:rsidR="001E5FC0">
      <w:rPr>
        <w:noProof/>
      </w:rPr>
      <w:t>2</w:t>
    </w:r>
    <w:r>
      <w:rPr>
        <w:noProof/>
      </w:rPr>
      <w:fldChar w:fldCharType="end"/>
    </w:r>
  </w:p>
  <w:p w:rsidR="00085FF7" w:rsidRDefault="00085FF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5FF7" w:rsidRDefault="00085FF7">
      <w:pPr>
        <w:spacing w:after="0" w:line="240" w:lineRule="auto"/>
      </w:pPr>
      <w:r>
        <w:separator/>
      </w:r>
    </w:p>
  </w:footnote>
  <w:footnote w:type="continuationSeparator" w:id="1">
    <w:p w:rsidR="00085FF7" w:rsidRDefault="00085F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E5FC0"/>
    <w:rsid w:val="001E6440"/>
    <w:rsid w:val="001F13F2"/>
    <w:rsid w:val="001F1959"/>
    <w:rsid w:val="001F2993"/>
    <w:rsid w:val="00207F3A"/>
    <w:rsid w:val="00216041"/>
    <w:rsid w:val="00216895"/>
    <w:rsid w:val="002473EF"/>
    <w:rsid w:val="0026449C"/>
    <w:rsid w:val="0027744C"/>
    <w:rsid w:val="002869FA"/>
    <w:rsid w:val="00286CFE"/>
    <w:rsid w:val="00290C1E"/>
    <w:rsid w:val="00295DD4"/>
    <w:rsid w:val="002A64DA"/>
    <w:rsid w:val="002B2EFD"/>
    <w:rsid w:val="002D0295"/>
    <w:rsid w:val="002D101E"/>
    <w:rsid w:val="002E35D9"/>
    <w:rsid w:val="002F522E"/>
    <w:rsid w:val="003032A8"/>
    <w:rsid w:val="00304AFD"/>
    <w:rsid w:val="00320FB9"/>
    <w:rsid w:val="00334336"/>
    <w:rsid w:val="003347AD"/>
    <w:rsid w:val="00342F09"/>
    <w:rsid w:val="00345EF4"/>
    <w:rsid w:val="00362238"/>
    <w:rsid w:val="00370F37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65E3B"/>
    <w:rsid w:val="00471582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875B7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A01C48"/>
    <w:rsid w:val="00A16ADB"/>
    <w:rsid w:val="00A1766B"/>
    <w:rsid w:val="00A315A9"/>
    <w:rsid w:val="00A426E3"/>
    <w:rsid w:val="00A442ED"/>
    <w:rsid w:val="00A46811"/>
    <w:rsid w:val="00A47A84"/>
    <w:rsid w:val="00A52149"/>
    <w:rsid w:val="00A6111D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F56FB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51D4"/>
    <w:rsid w:val="00B96D87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8711C"/>
    <w:rsid w:val="00D87F79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A39B3"/>
    <w:rsid w:val="00EB24EE"/>
    <w:rsid w:val="00EC3D51"/>
    <w:rsid w:val="00ED45A1"/>
    <w:rsid w:val="00EF434A"/>
    <w:rsid w:val="00F00D84"/>
    <w:rsid w:val="00F1044A"/>
    <w:rsid w:val="00F10AE8"/>
    <w:rsid w:val="00F14C3E"/>
    <w:rsid w:val="00F32863"/>
    <w:rsid w:val="00F47C50"/>
    <w:rsid w:val="00F66551"/>
    <w:rsid w:val="00F66F82"/>
    <w:rsid w:val="00F72DB5"/>
    <w:rsid w:val="00F74592"/>
    <w:rsid w:val="00F84E5F"/>
    <w:rsid w:val="00FA65F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C892-3C2B-4177-BB67-7B2E203E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1475</TotalTime>
  <Pages>2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75</cp:revision>
  <cp:lastPrinted>2018-04-23T09:29:00Z</cp:lastPrinted>
  <dcterms:created xsi:type="dcterms:W3CDTF">2018-01-21T06:17:00Z</dcterms:created>
  <dcterms:modified xsi:type="dcterms:W3CDTF">2018-05-25T04:39:00Z</dcterms:modified>
</cp:coreProperties>
</file>