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E40A18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</w:t>
      </w:r>
      <w:r w:rsidR="00B97E6B">
        <w:rPr>
          <w:rFonts w:ascii="Times New Roman" w:hAnsi="Times New Roman"/>
          <w:sz w:val="24"/>
          <w:szCs w:val="24"/>
        </w:rPr>
        <w:t>4</w:t>
      </w:r>
      <w:r w:rsidR="001E3809">
        <w:rPr>
          <w:rFonts w:ascii="Times New Roman" w:hAnsi="Times New Roman"/>
          <w:sz w:val="24"/>
          <w:szCs w:val="24"/>
        </w:rPr>
        <w:t>7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1E3809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BC4AD1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1E3809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E40A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июня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</w:t>
      </w:r>
      <w:proofErr w:type="gramEnd"/>
      <w:r>
        <w:rPr>
          <w:rFonts w:ascii="Times New Roman" w:hAnsi="Times New Roman"/>
          <w:sz w:val="24"/>
          <w:szCs w:val="24"/>
        </w:rPr>
        <w:t xml:space="preserve">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1F1959" w:rsidRDefault="001F195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138" w:type="dxa"/>
        <w:tblInd w:w="95" w:type="dxa"/>
        <w:tblLook w:val="04A0"/>
      </w:tblPr>
      <w:tblGrid>
        <w:gridCol w:w="664"/>
        <w:gridCol w:w="1617"/>
        <w:gridCol w:w="3280"/>
        <w:gridCol w:w="960"/>
        <w:gridCol w:w="753"/>
        <w:gridCol w:w="1244"/>
        <w:gridCol w:w="1620"/>
      </w:tblGrid>
      <w:tr w:rsidR="001E3809" w:rsidRPr="001E3809" w:rsidTr="001E3809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№ Лота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proofErr w:type="spellStart"/>
            <w:r w:rsidRPr="001E3809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Ед</w:t>
            </w:r>
            <w:proofErr w:type="gramStart"/>
            <w:r w:rsidRPr="001E3809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.и</w:t>
            </w:r>
            <w:proofErr w:type="gramEnd"/>
            <w:r w:rsidRPr="001E3809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зм</w:t>
            </w:r>
            <w:proofErr w:type="spellEnd"/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1E3809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Коли-чество</w:t>
            </w:r>
            <w:proofErr w:type="spellEnd"/>
            <w:proofErr w:type="gramEnd"/>
          </w:p>
        </w:tc>
        <w:tc>
          <w:tcPr>
            <w:tcW w:w="1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Цена, </w:t>
            </w:r>
            <w:proofErr w:type="spellStart"/>
            <w:r w:rsidRPr="001E3809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тг</w:t>
            </w:r>
            <w:proofErr w:type="spellEnd"/>
            <w:r w:rsidRPr="001E3809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Сумма, </w:t>
            </w:r>
            <w:proofErr w:type="spellStart"/>
            <w:r w:rsidRPr="001E3809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тг</w:t>
            </w:r>
            <w:proofErr w:type="spellEnd"/>
            <w:r w:rsidRPr="001E3809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Аспергил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IgG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иммуноферментного выявления иммуноглобулинов класса G к грибам рода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Aspergillus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в сыворотке (плазме) крови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38 700,00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193 500,00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Микоплазма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IgM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выявления антител класса 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</w:t>
            </w:r>
            <w:proofErr w:type="gram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</w:t>
            </w:r>
            <w:proofErr w:type="spellEnd"/>
            <w:proofErr w:type="gram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Mycoplasma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pneumoniae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методом непрямого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иммуно-ферментного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анализа в сыворотке (плазме) крови человека.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28 500,00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171 000,00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M</w:t>
            </w:r>
            <w:proofErr w:type="gram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икоплазма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IgG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выявления антител класса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IgG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Mycoplasma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pneumoniae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методом непрямого </w:t>
            </w:r>
            <w:proofErr w:type="spellStart"/>
            <w:proofErr w:type="gram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иммуно-ферментного</w:t>
            </w:r>
            <w:proofErr w:type="spellEnd"/>
            <w:proofErr w:type="gram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анализа в сыворотке (плазме) крови человека.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28 500,00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171 000,00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Хламидии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IgM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иммуноферментного выявления иммуноглобулинов класса М к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Chlamydophila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pneumoniae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Chlamydophila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pneumoniae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в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сыовротке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(плазме) крови </w:t>
            </w:r>
            <w:proofErr w:type="gramEnd"/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40 300,00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241 800,00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Хламидий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IgG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иммуноферментного выявления иммуноглобулинов класса G к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Chlamydophila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pneumoniae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Chlamydophila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pneumoniae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в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сыовротке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(плазме) крови 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38 200,00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229 200,00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Трихомонады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IgM\G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 реагентов для выявления антител класса G и М к трихомонадам методом иммуноферментного анализа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26 800,00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107 200,00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Уреоплазма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IgM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/G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Набор реагентов  для выявления антител класса G и М к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уреаплазмам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методом иммуноферментного анализа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25 800,00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154 800,00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Вирус простого герпеса 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IgM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иммуноферментного выявления иммуноглобулинов класса М к вирусу простого герпеса 1 и 2 типов 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32900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197400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Вирус простого герпеса 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IgG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 реагентов для иммуноферментного выявления иммуноглобулинов класса G к вирусу простого герпеса 1 и 2 типов в сыворотке (плазме) крови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30100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180600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ВПГ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авидность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иммуноферментного определения индекса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авидности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иммуноглобулинов класса G к вирусу простого герпеса 1 и 2 типов в сыворотке (плазме) крови 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38000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76000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ЦМВ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авидность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Набор реагентов для иммуноферментного определения индекса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авидности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иммуноглобулинов класса G к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цитомегаловирусу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в сыворотке (плазме) крови 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38000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76000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Кандиды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IgM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выявления антител класса M к антигенам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Candida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albicans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методом иммуноферментного анализа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30100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60200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Кандиды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IgG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выявления антител класса G к антигенам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Candida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albicans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методом иммуноферментного анализа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30000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60000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Листериоз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IgG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 для выявления антител класса G к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Листериолизину</w:t>
            </w:r>
            <w:proofErr w:type="spellEnd"/>
            <w:proofErr w:type="gram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</w:t>
            </w:r>
            <w:proofErr w:type="gram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методом иммуноферментного анализа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31500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94500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Хеликобактер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пилори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 реагентов для выявления антител класса G и</w:t>
            </w:r>
            <w:proofErr w:type="gram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А</w:t>
            </w:r>
            <w:proofErr w:type="gram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Helicobacter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pylori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методом иммуноферментного анализа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33200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199200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Трихинеллез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 реагентов для иммуноферментного выявления иммуноглобулинов класса G к антигенам трихинелл в сыворотке (плазме) крови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38400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38400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Эхинококкоз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 реагентов для иммуноферментного выявления иммуноглобулинов класса G к антигенам эхинококка однокамерного в сыворотке (плазме) крови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39300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78600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Токсокароз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иммуноферментного выявления иммуноглобулинов класса G к антигенам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токсокар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в сыворотке (плазме) крови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34 900,00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69 800,00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Описторхоз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иммуноферментного выявления иммуноглобулинов класса G к антигенам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описторхисов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в сыворотке (плазме) крови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33 600,00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67 200,00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Лямблий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 реагентов для выявления антител класса G и</w:t>
            </w:r>
            <w:proofErr w:type="gram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А</w:t>
            </w:r>
            <w:proofErr w:type="gram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лямблиозу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методом иммуноферментного анализа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31 500,00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315 000,00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Аскариды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 реагентов для выявления антител класса G к аскаридам методом иммуноферментного анализа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38 300,00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38 300,00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Иерсиниоз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выявления антител класса G к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иерсениозу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псевдотуберкулезу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методом иммуноферментного анализа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33 400,00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100 200,00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Вирус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Эпштейн-Барра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M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иммуноферментного выявления иммуноглобулинов класса М к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капсидному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антигену VCA вируса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Эпштейна-Барр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в сыворотке (плазме</w:t>
            </w:r>
            <w:proofErr w:type="gram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)к</w:t>
            </w:r>
            <w:proofErr w:type="gram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рови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40 600,00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243 600,00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6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Вирус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Эпштейн-Барра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IgG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иммуноферментного выявления иммуноглобулинов класса G к ранним антигенам ЕА вируса </w:t>
            </w:r>
            <w:proofErr w:type="spellStart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Эпштейна-Барр</w:t>
            </w:r>
            <w:proofErr w:type="spellEnd"/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в сыворотке (плазме) крови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38 600,00   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231 600,00  </w:t>
            </w:r>
          </w:p>
        </w:tc>
      </w:tr>
      <w:tr w:rsidR="001E3809" w:rsidRPr="001E3809" w:rsidTr="001E3809">
        <w:trPr>
          <w:trHeight w:val="230"/>
        </w:trPr>
        <w:tc>
          <w:tcPr>
            <w:tcW w:w="6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3809" w:rsidRPr="001E3809" w:rsidTr="001E3809"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3809" w:rsidRPr="001E3809" w:rsidRDefault="001E3809" w:rsidP="001E380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E3809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3 395 100,00  </w:t>
            </w:r>
          </w:p>
        </w:tc>
      </w:tr>
    </w:tbl>
    <w:p w:rsidR="001E3809" w:rsidRDefault="001E380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E3809" w:rsidRDefault="001E3809">
      <w:pPr>
        <w:spacing w:after="160" w:line="259" w:lineRule="auto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br w:type="page"/>
      </w:r>
    </w:p>
    <w:p w:rsidR="00F15353" w:rsidRDefault="00F15353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47A84" w:rsidRPr="00F66F82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F66F82">
        <w:rPr>
          <w:rFonts w:ascii="Times New Roman" w:hAnsi="Times New Roman"/>
          <w:b/>
          <w:bCs/>
          <w:spacing w:val="2"/>
          <w:sz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F66F8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№ </w:t>
            </w:r>
            <w:proofErr w:type="gramStart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</w:t>
            </w:r>
            <w:proofErr w:type="gramEnd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/п</w:t>
            </w:r>
          </w:p>
        </w:tc>
        <w:tc>
          <w:tcPr>
            <w:tcW w:w="5245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Наименование </w:t>
            </w:r>
            <w:r w:rsidR="005D1F0F"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потенциального 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</w:p>
        </w:tc>
        <w:tc>
          <w:tcPr>
            <w:tcW w:w="5245" w:type="dxa"/>
          </w:tcPr>
          <w:p w:rsidR="00295DD4" w:rsidRPr="00F66F82" w:rsidRDefault="001B3EC5" w:rsidP="001E3809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proofErr w:type="spellStart"/>
            <w:r w:rsidR="001E3809">
              <w:rPr>
                <w:rFonts w:ascii="Times New Roman" w:hAnsi="Times New Roman"/>
                <w:bCs/>
                <w:spacing w:val="2"/>
                <w:sz w:val="20"/>
              </w:rPr>
              <w:t>Диамед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295DD4" w:rsidRPr="00F66F82" w:rsidRDefault="001E3809" w:rsidP="001B3EC5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06.06.2018    14:25</w:t>
            </w:r>
          </w:p>
        </w:tc>
      </w:tr>
      <w:tr w:rsidR="001E3809" w:rsidRPr="00F66F82" w:rsidTr="009F39EA">
        <w:tc>
          <w:tcPr>
            <w:tcW w:w="675" w:type="dxa"/>
          </w:tcPr>
          <w:p w:rsidR="001E3809" w:rsidRPr="00F66F82" w:rsidRDefault="001E3809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2</w:t>
            </w:r>
          </w:p>
        </w:tc>
        <w:tc>
          <w:tcPr>
            <w:tcW w:w="5245" w:type="dxa"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ABDA Development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1E3809" w:rsidRDefault="001E3809" w:rsidP="001B3EC5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06.06.2018    14:30</w:t>
            </w:r>
          </w:p>
        </w:tc>
      </w:tr>
      <w:tr w:rsidR="001E3809" w:rsidRPr="00F66F82" w:rsidTr="009F39EA">
        <w:tc>
          <w:tcPr>
            <w:tcW w:w="675" w:type="dxa"/>
          </w:tcPr>
          <w:p w:rsidR="001E3809" w:rsidRDefault="001E3809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3</w:t>
            </w:r>
          </w:p>
        </w:tc>
        <w:tc>
          <w:tcPr>
            <w:tcW w:w="5245" w:type="dxa"/>
          </w:tcPr>
          <w:p w:rsidR="001E3809" w:rsidRPr="001E3809" w:rsidRDefault="001E3809" w:rsidP="001E3809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proofErr w:type="spellStart"/>
            <w:r w:rsidR="005A5685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Lab</w:t>
            </w: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Test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 xml:space="preserve"> Diagnostics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1E3809" w:rsidRDefault="001E3809" w:rsidP="001B3EC5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08.06.2018    16:58</w:t>
            </w:r>
          </w:p>
        </w:tc>
      </w:tr>
    </w:tbl>
    <w:p w:rsidR="00A47A84" w:rsidRPr="00F66F82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F66F82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4"/>
        </w:rPr>
      </w:pPr>
      <w:r w:rsidRPr="00F66F82">
        <w:rPr>
          <w:rStyle w:val="s0"/>
          <w:rFonts w:ascii="Times New Roman" w:hAnsi="Times New Roman"/>
          <w:b/>
          <w:bCs/>
          <w:sz w:val="20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372E5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372E58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9F6F8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proofErr w:type="spellStart"/>
            <w:r w:rsidR="00AE47BE">
              <w:rPr>
                <w:rFonts w:ascii="Times New Roman" w:hAnsi="Times New Roman"/>
                <w:bCs/>
                <w:spacing w:val="2"/>
                <w:sz w:val="20"/>
              </w:rPr>
              <w:t>Диамед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5A5685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>г.</w:t>
            </w:r>
            <w:r w:rsidR="00A1324F">
              <w:rPr>
                <w:rFonts w:ascii="Times New Roman" w:hAnsi="Times New Roman"/>
                <w:sz w:val="18"/>
                <w:szCs w:val="20"/>
                <w:lang w:val="kk-KZ"/>
              </w:rPr>
              <w:t>Алматы, ул.</w:t>
            </w:r>
            <w:r w:rsidR="005A5685">
              <w:rPr>
                <w:rFonts w:ascii="Times New Roman" w:hAnsi="Times New Roman"/>
                <w:sz w:val="18"/>
                <w:szCs w:val="20"/>
                <w:lang w:val="kk-KZ"/>
              </w:rPr>
              <w:t>Крмысова, д.96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2A25CF" w:rsidRDefault="00F53C3F" w:rsidP="002A25C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0" w:name="_GoBack"/>
            <w:bookmarkEnd w:id="0"/>
            <w:r w:rsidRPr="00F53C3F">
              <w:rPr>
                <w:rFonts w:ascii="Times New Roman" w:hAnsi="Times New Roman"/>
                <w:sz w:val="18"/>
                <w:szCs w:val="20"/>
                <w:lang w:val="kk-KZ"/>
              </w:rPr>
              <w:t>3 008 200,00</w:t>
            </w:r>
          </w:p>
        </w:tc>
      </w:tr>
      <w:tr w:rsidR="00AE47BE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7BE" w:rsidRPr="00F66F82" w:rsidRDefault="00AE47BE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7BE" w:rsidRDefault="00AE47BE" w:rsidP="009F6F8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proofErr w:type="spellStart"/>
            <w:r w:rsidR="005A5685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Lab</w:t>
            </w: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Test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 xml:space="preserve"> Diagnostics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7BE" w:rsidRDefault="005A5685" w:rsidP="00A1324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>г.Алматы, ул.Земнухова, 19а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7BE" w:rsidRPr="002A25CF" w:rsidRDefault="001A3BCC" w:rsidP="002A25C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A3BCC">
              <w:rPr>
                <w:rFonts w:ascii="Times New Roman" w:hAnsi="Times New Roman"/>
                <w:sz w:val="18"/>
                <w:szCs w:val="20"/>
                <w:lang w:val="kk-KZ"/>
              </w:rPr>
              <w:t>340 200,00</w:t>
            </w:r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F66F8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proofErr w:type="gramStart"/>
      <w:r w:rsidRPr="00F66F82">
        <w:rPr>
          <w:rFonts w:ascii="Times New Roman" w:eastAsia="Times New Roman" w:hAnsi="Times New Roman"/>
          <w:b/>
          <w:szCs w:val="24"/>
          <w:lang w:eastAsia="ru-RU"/>
        </w:rPr>
        <w:t>.п</w:t>
      </w:r>
      <w:proofErr w:type="gramEnd"/>
      <w:r w:rsidRPr="00F66F82">
        <w:rPr>
          <w:rFonts w:ascii="Times New Roman" w:eastAsia="Times New Roman" w:hAnsi="Times New Roman"/>
          <w:b/>
          <w:szCs w:val="24"/>
          <w:lang w:eastAsia="ru-RU"/>
        </w:rPr>
        <w:t>риложение Итоги-</w:t>
      </w:r>
      <w:r w:rsidR="00672523">
        <w:rPr>
          <w:rFonts w:ascii="Times New Roman" w:eastAsia="Times New Roman" w:hAnsi="Times New Roman"/>
          <w:b/>
          <w:szCs w:val="24"/>
          <w:lang w:val="kk-KZ" w:eastAsia="ru-RU"/>
        </w:rPr>
        <w:t>4</w:t>
      </w:r>
      <w:r w:rsidR="005A5685">
        <w:rPr>
          <w:rFonts w:ascii="Times New Roman" w:eastAsia="Times New Roman" w:hAnsi="Times New Roman"/>
          <w:b/>
          <w:szCs w:val="24"/>
          <w:lang w:val="kk-KZ" w:eastAsia="ru-RU"/>
        </w:rPr>
        <w:t>7</w:t>
      </w:r>
    </w:p>
    <w:sectPr w:rsidR="00980DF2" w:rsidRPr="00F66F82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47BE" w:rsidRDefault="00AE47BE">
      <w:pPr>
        <w:spacing w:after="0" w:line="240" w:lineRule="auto"/>
      </w:pPr>
      <w:r>
        <w:separator/>
      </w:r>
    </w:p>
  </w:endnote>
  <w:endnote w:type="continuationSeparator" w:id="1">
    <w:p w:rsidR="00AE47BE" w:rsidRDefault="00AE47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7BE" w:rsidRDefault="00AE47BE">
    <w:pPr>
      <w:pStyle w:val="a5"/>
      <w:jc w:val="center"/>
    </w:pPr>
    <w:fldSimple w:instr=" PAGE   \* MERGEFORMAT ">
      <w:r w:rsidR="00F53C3F">
        <w:rPr>
          <w:noProof/>
        </w:rPr>
        <w:t>3</w:t>
      </w:r>
    </w:fldSimple>
  </w:p>
  <w:p w:rsidR="00AE47BE" w:rsidRDefault="00AE47B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47BE" w:rsidRDefault="00AE47BE">
      <w:pPr>
        <w:spacing w:after="0" w:line="240" w:lineRule="auto"/>
      </w:pPr>
      <w:r>
        <w:separator/>
      </w:r>
    </w:p>
  </w:footnote>
  <w:footnote w:type="continuationSeparator" w:id="1">
    <w:p w:rsidR="00AE47BE" w:rsidRDefault="00AE47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25BEB"/>
    <w:rsid w:val="0002758F"/>
    <w:rsid w:val="000308E5"/>
    <w:rsid w:val="000347EC"/>
    <w:rsid w:val="000505B4"/>
    <w:rsid w:val="00054529"/>
    <w:rsid w:val="00057289"/>
    <w:rsid w:val="0006334F"/>
    <w:rsid w:val="0006752A"/>
    <w:rsid w:val="00071F66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5DD4"/>
    <w:rsid w:val="002A25CF"/>
    <w:rsid w:val="002A64DA"/>
    <w:rsid w:val="002B2EFD"/>
    <w:rsid w:val="002D0295"/>
    <w:rsid w:val="002D101E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03B9C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A5685"/>
    <w:rsid w:val="005C0DCA"/>
    <w:rsid w:val="005C746A"/>
    <w:rsid w:val="005D1F0F"/>
    <w:rsid w:val="005D7FF9"/>
    <w:rsid w:val="005E2EDF"/>
    <w:rsid w:val="005F0D53"/>
    <w:rsid w:val="005F598F"/>
    <w:rsid w:val="005F7796"/>
    <w:rsid w:val="00614400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D3BD4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47E9B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9F6F87"/>
    <w:rsid w:val="00A0051F"/>
    <w:rsid w:val="00A01C48"/>
    <w:rsid w:val="00A1324F"/>
    <w:rsid w:val="00A16ADB"/>
    <w:rsid w:val="00A1766B"/>
    <w:rsid w:val="00A22025"/>
    <w:rsid w:val="00A27CD2"/>
    <w:rsid w:val="00A315A9"/>
    <w:rsid w:val="00A426E3"/>
    <w:rsid w:val="00A442ED"/>
    <w:rsid w:val="00A46811"/>
    <w:rsid w:val="00A47A84"/>
    <w:rsid w:val="00A52149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E47BE"/>
    <w:rsid w:val="00AF56FB"/>
    <w:rsid w:val="00B053D7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551C1"/>
    <w:rsid w:val="00C63EDF"/>
    <w:rsid w:val="00C64C43"/>
    <w:rsid w:val="00C717ED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C88"/>
    <w:rsid w:val="00DF5BAD"/>
    <w:rsid w:val="00E0015D"/>
    <w:rsid w:val="00E15B91"/>
    <w:rsid w:val="00E160A5"/>
    <w:rsid w:val="00E32218"/>
    <w:rsid w:val="00E36BB2"/>
    <w:rsid w:val="00E40A18"/>
    <w:rsid w:val="00E57B22"/>
    <w:rsid w:val="00E7587F"/>
    <w:rsid w:val="00E7613D"/>
    <w:rsid w:val="00E959A6"/>
    <w:rsid w:val="00EA39B3"/>
    <w:rsid w:val="00EB24EE"/>
    <w:rsid w:val="00EC3D51"/>
    <w:rsid w:val="00ED45A1"/>
    <w:rsid w:val="00EF0F24"/>
    <w:rsid w:val="00EF434A"/>
    <w:rsid w:val="00F00D84"/>
    <w:rsid w:val="00F1044A"/>
    <w:rsid w:val="00F10AE8"/>
    <w:rsid w:val="00F14C3E"/>
    <w:rsid w:val="00F15353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4C892-3C2B-4177-BB67-7B2E203E7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1543</TotalTime>
  <Pages>3</Pages>
  <Words>946</Words>
  <Characters>5398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94</cp:revision>
  <cp:lastPrinted>2018-06-07T05:49:00Z</cp:lastPrinted>
  <dcterms:created xsi:type="dcterms:W3CDTF">2018-01-21T06:17:00Z</dcterms:created>
  <dcterms:modified xsi:type="dcterms:W3CDTF">2018-06-12T11:01:00Z</dcterms:modified>
</cp:coreProperties>
</file>