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6578" w:rsidRPr="00344CE6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344CE6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Протокол итог</w:t>
      </w:r>
      <w:r w:rsidR="00A47A84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ов </w:t>
      </w:r>
    </w:p>
    <w:p w:rsidR="00796578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813C1A">
        <w:rPr>
          <w:rFonts w:ascii="Times New Roman" w:hAnsi="Times New Roman"/>
          <w:b/>
          <w:bCs/>
          <w:color w:val="000000"/>
          <w:sz w:val="24"/>
          <w:szCs w:val="24"/>
        </w:rPr>
        <w:t>закуп</w:t>
      </w:r>
      <w:r>
        <w:rPr>
          <w:rFonts w:ascii="Times New Roman" w:hAnsi="Times New Roman"/>
          <w:b/>
          <w:bCs/>
          <w:color w:val="000000"/>
          <w:sz w:val="24"/>
          <w:szCs w:val="24"/>
        </w:rPr>
        <w:t>а</w:t>
      </w:r>
      <w:r w:rsidRPr="00813C1A">
        <w:rPr>
          <w:rFonts w:ascii="Times New Roman" w:hAnsi="Times New Roman"/>
          <w:b/>
          <w:bCs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b/>
          <w:bCs/>
          <w:color w:val="000000"/>
          <w:sz w:val="24"/>
          <w:szCs w:val="24"/>
        </w:rPr>
        <w:t xml:space="preserve">способом запроса ценовых предложений  </w:t>
      </w:r>
    </w:p>
    <w:p w:rsidR="00796578" w:rsidRPr="0081272C" w:rsidRDefault="008E401F" w:rsidP="00796578">
      <w:pPr>
        <w:spacing w:after="0" w:line="240" w:lineRule="auto"/>
        <w:ind w:firstLine="540"/>
        <w:jc w:val="center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</w:rPr>
        <w:t>№</w:t>
      </w:r>
      <w:r w:rsidR="00F74592">
        <w:rPr>
          <w:rFonts w:ascii="Times New Roman" w:hAnsi="Times New Roman"/>
          <w:sz w:val="24"/>
          <w:szCs w:val="24"/>
        </w:rPr>
        <w:t>1</w:t>
      </w:r>
      <w:r w:rsidR="0081272C">
        <w:rPr>
          <w:rFonts w:ascii="Times New Roman" w:hAnsi="Times New Roman"/>
          <w:sz w:val="24"/>
          <w:szCs w:val="24"/>
          <w:lang w:val="en-US"/>
        </w:rPr>
        <w:t>4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5"/>
      </w:tblGrid>
      <w:tr w:rsidR="00796578" w:rsidRPr="00477D80" w:rsidTr="009B3DF1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477D80" w:rsidRDefault="00796578" w:rsidP="009B3D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г.Алматы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пр.Аль-Фараби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477D80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  <w:r w:rsidR="00E0015D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1</w:t>
            </w: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час. </w:t>
            </w:r>
            <w:r w:rsidR="00F74592">
              <w:rPr>
                <w:rFonts w:ascii="Times New Roman" w:hAnsi="Times New Roman"/>
                <w:color w:val="000000"/>
                <w:sz w:val="20"/>
                <w:szCs w:val="20"/>
              </w:rPr>
              <w:t>15</w:t>
            </w: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мин.</w:t>
            </w:r>
          </w:p>
          <w:p w:rsidR="00796578" w:rsidRPr="00477D80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     </w:t>
            </w:r>
            <w:r w:rsidR="00E0015D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01</w:t>
            </w:r>
            <w:r w:rsidR="00A47A84" w:rsidRPr="00DA4AF7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E0015D">
              <w:rPr>
                <w:rFonts w:ascii="Times New Roman" w:hAnsi="Times New Roman"/>
                <w:color w:val="000000"/>
                <w:sz w:val="20"/>
                <w:szCs w:val="20"/>
              </w:rPr>
              <w:t>марта</w:t>
            </w:r>
            <w:r w:rsidR="006653AB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Pr="00DA4AF7">
              <w:rPr>
                <w:rFonts w:ascii="Times New Roman" w:hAnsi="Times New Roman"/>
                <w:color w:val="000000"/>
                <w:sz w:val="20"/>
                <w:szCs w:val="20"/>
              </w:rPr>
              <w:t>201</w:t>
            </w:r>
            <w:r w:rsidR="00A47A84" w:rsidRPr="00DA4AF7">
              <w:rPr>
                <w:rFonts w:ascii="Times New Roman" w:hAnsi="Times New Roman"/>
                <w:color w:val="000000"/>
                <w:sz w:val="20"/>
                <w:szCs w:val="20"/>
              </w:rPr>
              <w:t>8</w:t>
            </w:r>
            <w:r w:rsidRPr="00DA4AF7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года</w:t>
            </w:r>
          </w:p>
          <w:p w:rsidR="00796578" w:rsidRPr="00477D80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F32863" w:rsidRDefault="00F32863" w:rsidP="0079657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F32863">
        <w:rPr>
          <w:rFonts w:ascii="Times New Roman" w:hAnsi="Times New Roman"/>
          <w:sz w:val="24"/>
          <w:szCs w:val="24"/>
          <w:u w:val="single"/>
        </w:rPr>
        <w:t>Организатор / Заказчик:</w:t>
      </w:r>
      <w:r w:rsidR="00183022">
        <w:rPr>
          <w:rFonts w:ascii="Times New Roman" w:hAnsi="Times New Roman"/>
          <w:sz w:val="24"/>
          <w:szCs w:val="24"/>
        </w:rPr>
        <w:t xml:space="preserve"> РГ</w:t>
      </w:r>
      <w:r>
        <w:rPr>
          <w:rFonts w:ascii="Times New Roman" w:hAnsi="Times New Roman"/>
          <w:sz w:val="24"/>
          <w:szCs w:val="24"/>
        </w:rPr>
        <w:t>П</w:t>
      </w:r>
      <w:r w:rsidR="00183022">
        <w:rPr>
          <w:rFonts w:ascii="Times New Roman" w:hAnsi="Times New Roman"/>
          <w:sz w:val="24"/>
          <w:szCs w:val="24"/>
        </w:rPr>
        <w:t xml:space="preserve"> на ПХВ «Научный центр педиатрий</w:t>
      </w:r>
      <w:r>
        <w:rPr>
          <w:rFonts w:ascii="Times New Roman" w:hAnsi="Times New Roman"/>
          <w:sz w:val="24"/>
          <w:szCs w:val="24"/>
        </w:rPr>
        <w:t xml:space="preserve"> и детской хирургии» МЗ РК</w:t>
      </w:r>
    </w:p>
    <w:p w:rsidR="00796578" w:rsidRDefault="00796578" w:rsidP="0079657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</w:t>
      </w:r>
      <w:r w:rsidRPr="004B0F1F">
        <w:rPr>
          <w:rFonts w:ascii="Times New Roman" w:hAnsi="Times New Roman"/>
          <w:sz w:val="24"/>
          <w:szCs w:val="24"/>
        </w:rPr>
        <w:t>а основании</w:t>
      </w:r>
      <w:r w:rsidR="00183022">
        <w:rPr>
          <w:rFonts w:ascii="Times New Roman" w:hAnsi="Times New Roman"/>
          <w:sz w:val="24"/>
          <w:szCs w:val="24"/>
        </w:rPr>
        <w:t xml:space="preserve"> </w:t>
      </w:r>
      <w:r w:rsidR="00183022" w:rsidRPr="00183022">
        <w:rPr>
          <w:rFonts w:ascii="Times New Roman" w:hAnsi="Times New Roman"/>
          <w:bCs/>
          <w:spacing w:val="2"/>
        </w:rPr>
        <w:t>Правил организации и проведения закупа 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</w:t>
      </w:r>
      <w:r w:rsidR="00183022" w:rsidRPr="00183022">
        <w:rPr>
          <w:rFonts w:ascii="Times New Roman" w:hAnsi="Times New Roman"/>
          <w:spacing w:val="2"/>
        </w:rPr>
        <w:t>, утвержденных постановлением Правительства Республики Казахстан от 30 октября 2009 года № 1729</w:t>
      </w:r>
      <w:r>
        <w:rPr>
          <w:rFonts w:ascii="Times New Roman" w:hAnsi="Times New Roman"/>
          <w:sz w:val="24"/>
          <w:szCs w:val="24"/>
        </w:rPr>
        <w:t xml:space="preserve"> </w:t>
      </w:r>
      <w:r w:rsidRPr="00C72047">
        <w:rPr>
          <w:rFonts w:ascii="Times New Roman" w:hAnsi="Times New Roman"/>
          <w:sz w:val="24"/>
          <w:szCs w:val="24"/>
        </w:rPr>
        <w:t xml:space="preserve">(далее – Правила) </w:t>
      </w:r>
      <w:r w:rsidR="00183022">
        <w:rPr>
          <w:rFonts w:ascii="Times New Roman" w:hAnsi="Times New Roman"/>
          <w:sz w:val="24"/>
          <w:szCs w:val="24"/>
        </w:rPr>
        <w:t>РГ</w:t>
      </w:r>
      <w:r>
        <w:rPr>
          <w:rFonts w:ascii="Times New Roman" w:hAnsi="Times New Roman"/>
          <w:sz w:val="24"/>
          <w:szCs w:val="24"/>
        </w:rPr>
        <w:t>П</w:t>
      </w:r>
      <w:r w:rsidR="00183022">
        <w:rPr>
          <w:rFonts w:ascii="Times New Roman" w:hAnsi="Times New Roman"/>
          <w:sz w:val="24"/>
          <w:szCs w:val="24"/>
        </w:rPr>
        <w:t xml:space="preserve"> на ПХВ</w:t>
      </w:r>
      <w:r>
        <w:rPr>
          <w:rFonts w:ascii="Times New Roman" w:hAnsi="Times New Roman"/>
          <w:sz w:val="24"/>
          <w:szCs w:val="24"/>
        </w:rPr>
        <w:t xml:space="preserve"> «Научный центр педиатрии и детской хирургии» МЗ РК проводит закуп и </w:t>
      </w:r>
      <w:r w:rsidRPr="00C72047">
        <w:rPr>
          <w:rFonts w:ascii="Times New Roman" w:hAnsi="Times New Roman"/>
          <w:color w:val="000000"/>
          <w:sz w:val="24"/>
          <w:szCs w:val="24"/>
        </w:rPr>
        <w:t>оформ</w:t>
      </w:r>
      <w:r>
        <w:rPr>
          <w:rFonts w:ascii="Times New Roman" w:hAnsi="Times New Roman"/>
          <w:color w:val="000000"/>
          <w:sz w:val="24"/>
          <w:szCs w:val="24"/>
        </w:rPr>
        <w:t>ляет</w:t>
      </w:r>
      <w:r w:rsidRPr="00C72047">
        <w:rPr>
          <w:rFonts w:ascii="Times New Roman" w:hAnsi="Times New Roman"/>
          <w:color w:val="000000"/>
          <w:sz w:val="24"/>
          <w:szCs w:val="24"/>
        </w:rPr>
        <w:t xml:space="preserve"> настоящий протокол</w:t>
      </w:r>
      <w:r>
        <w:rPr>
          <w:rFonts w:ascii="Times New Roman" w:hAnsi="Times New Roman"/>
          <w:color w:val="000000"/>
          <w:sz w:val="24"/>
          <w:szCs w:val="24"/>
        </w:rPr>
        <w:t xml:space="preserve"> итогов закупа способом запроса ценовых предложений</w:t>
      </w:r>
      <w:r w:rsidRPr="00C72047">
        <w:rPr>
          <w:rFonts w:ascii="Times New Roman" w:hAnsi="Times New Roman"/>
          <w:sz w:val="24"/>
          <w:szCs w:val="24"/>
        </w:rPr>
        <w:t xml:space="preserve">. </w:t>
      </w:r>
    </w:p>
    <w:p w:rsidR="006E35AA" w:rsidRPr="00C72047" w:rsidRDefault="006E35AA" w:rsidP="00796578">
      <w:pPr>
        <w:spacing w:after="0" w:line="240" w:lineRule="auto"/>
        <w:ind w:firstLine="708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796578" w:rsidRDefault="002B2EFD" w:rsidP="00796578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Краткое описание и цена закупаемых товаров, их торговое наименование, фармацевтических услуг:</w:t>
      </w:r>
    </w:p>
    <w:tbl>
      <w:tblPr>
        <w:tblW w:w="9355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540"/>
        <w:gridCol w:w="2770"/>
        <w:gridCol w:w="2234"/>
        <w:gridCol w:w="895"/>
        <w:gridCol w:w="664"/>
        <w:gridCol w:w="992"/>
        <w:gridCol w:w="1260"/>
      </w:tblGrid>
      <w:tr w:rsidR="00334336" w:rsidRPr="00334336" w:rsidTr="00334336">
        <w:trPr>
          <w:trHeight w:val="285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№ п/п</w:t>
            </w:r>
          </w:p>
        </w:tc>
        <w:tc>
          <w:tcPr>
            <w:tcW w:w="27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22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Характеристика, форма выпуска</w:t>
            </w:r>
          </w:p>
        </w:tc>
        <w:tc>
          <w:tcPr>
            <w:tcW w:w="8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Ед.изм</w:t>
            </w:r>
            <w:proofErr w:type="spellEnd"/>
          </w:p>
        </w:tc>
        <w:tc>
          <w:tcPr>
            <w:tcW w:w="6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Количество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Цена, тенге 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 Сумма, тенге  </w:t>
            </w:r>
          </w:p>
        </w:tc>
      </w:tr>
      <w:tr w:rsidR="00334336" w:rsidRPr="00334336" w:rsidTr="00334336">
        <w:trPr>
          <w:trHeight w:val="91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Калибратор сыворотки для ион-селективного блока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ICT SERUM CAL, 5х10мл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2,00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325 175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650 350</w:t>
            </w:r>
          </w:p>
        </w:tc>
      </w:tr>
      <w:tr w:rsidR="00334336" w:rsidRPr="00334336" w:rsidTr="00334336">
        <w:trPr>
          <w:trHeight w:val="52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Калибратор мочи для ион-селективного блока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CCURINE ICT CAL, 5х10мл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2,00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263 896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527 792</w:t>
            </w:r>
          </w:p>
        </w:tc>
      </w:tr>
      <w:tr w:rsidR="00334336" w:rsidRPr="00334336" w:rsidTr="00334336">
        <w:trPr>
          <w:trHeight w:val="30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Дилюент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для ион-селективного блока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CONC ICT DILUENT, 10х93мл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3,00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218 532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655 596</w:t>
            </w:r>
          </w:p>
        </w:tc>
      </w:tr>
      <w:tr w:rsidR="00334336" w:rsidRPr="00334336" w:rsidTr="00334336">
        <w:trPr>
          <w:trHeight w:val="51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Обратный клапан </w:t>
            </w: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референсного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раствора ICT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val="en-US"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val="en-US" w:eastAsia="ru-RU"/>
              </w:rPr>
              <w:t>CC ICT REF CK VLV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3,00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145 979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437 937</w:t>
            </w:r>
          </w:p>
        </w:tc>
      </w:tr>
      <w:tr w:rsidR="00334336" w:rsidRPr="00334336" w:rsidTr="00334336">
        <w:trPr>
          <w:trHeight w:val="51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Промывающая жидкость для ион-селективного блока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val="en-US"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val="en-US" w:eastAsia="ru-RU"/>
              </w:rPr>
              <w:t>CC ICT CLEANING F, 1</w:t>
            </w: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х</w:t>
            </w: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val="en-US" w:eastAsia="ru-RU"/>
              </w:rPr>
              <w:t>150</w:t>
            </w: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мл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2,00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193 182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386 364</w:t>
            </w:r>
          </w:p>
        </w:tc>
      </w:tr>
      <w:tr w:rsidR="00334336" w:rsidRPr="00334336" w:rsidTr="00334336">
        <w:trPr>
          <w:trHeight w:val="30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Реагент для определение АЛТ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CC ALT,10х70мл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6,00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180 944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1 085 664</w:t>
            </w:r>
          </w:p>
        </w:tc>
      </w:tr>
      <w:tr w:rsidR="00334336" w:rsidRPr="00334336" w:rsidTr="00334336">
        <w:trPr>
          <w:trHeight w:val="30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Щелочной промывающий набор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CCALKALINE WASH, 2х500мл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2,00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119 756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239 512</w:t>
            </w:r>
          </w:p>
        </w:tc>
      </w:tr>
      <w:tr w:rsidR="00334336" w:rsidRPr="00334336" w:rsidTr="00334336">
        <w:trPr>
          <w:trHeight w:val="30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Реагент для определения амилазы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CC AMYLASE, 5х21мл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7,00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145 979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1 021 853</w:t>
            </w:r>
          </w:p>
        </w:tc>
      </w:tr>
      <w:tr w:rsidR="00334336" w:rsidRPr="00334336" w:rsidTr="00334336">
        <w:trPr>
          <w:trHeight w:val="51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Реагент для определения </w:t>
            </w: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аспартат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- АСТ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CC AST, 10х70мл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7,00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204 546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1 431 822</w:t>
            </w:r>
          </w:p>
        </w:tc>
      </w:tr>
      <w:tr w:rsidR="00334336" w:rsidRPr="00334336" w:rsidTr="00334336">
        <w:trPr>
          <w:trHeight w:val="51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Реагент для </w:t>
            </w: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опеределения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прямого билирубина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CC DIRECT BILI, 10х53мл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4,00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142 483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569 932</w:t>
            </w:r>
          </w:p>
        </w:tc>
      </w:tr>
      <w:tr w:rsidR="00334336" w:rsidRPr="00334336" w:rsidTr="00334336">
        <w:trPr>
          <w:trHeight w:val="51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Реагент для определения общего билирубина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CC TOTAL BILI,10x53мл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5,00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103 146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515 730</w:t>
            </w:r>
          </w:p>
        </w:tc>
      </w:tr>
      <w:tr w:rsidR="00334336" w:rsidRPr="00334336" w:rsidTr="00334336">
        <w:trPr>
          <w:trHeight w:val="30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Реагент для определения кальция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CC CALCIUM, 10х53мл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5,00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131 993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659 965</w:t>
            </w:r>
          </w:p>
        </w:tc>
      </w:tr>
      <w:tr w:rsidR="00334336" w:rsidRPr="00334336" w:rsidTr="00334336">
        <w:trPr>
          <w:trHeight w:val="30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Реагент для определения холестерина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CC CHOLESTEROL, 5х13мл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2,00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278 846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557 692</w:t>
            </w:r>
          </w:p>
        </w:tc>
      </w:tr>
      <w:tr w:rsidR="00334336" w:rsidRPr="00334336" w:rsidTr="00334336">
        <w:trPr>
          <w:trHeight w:val="30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Реагент для определения </w:t>
            </w: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креатинина</w:t>
            </w:r>
            <w:proofErr w:type="spellEnd"/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CC CREATININE, 10х84мл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7,00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106 644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746 508</w:t>
            </w:r>
          </w:p>
        </w:tc>
      </w:tr>
      <w:tr w:rsidR="00334336" w:rsidRPr="00334336" w:rsidTr="00334336">
        <w:trPr>
          <w:trHeight w:val="51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Реагент для определения </w:t>
            </w: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креатининкиназы</w:t>
            </w:r>
            <w:proofErr w:type="spellEnd"/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CC CK, 5х55мл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1,00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215 090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215 090</w:t>
            </w:r>
          </w:p>
        </w:tc>
      </w:tr>
      <w:tr w:rsidR="00334336" w:rsidRPr="00334336" w:rsidTr="00334336">
        <w:trPr>
          <w:trHeight w:val="30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Реагент для определения глюкозы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CC GLUCOSE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7,00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55 944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391 608</w:t>
            </w:r>
          </w:p>
        </w:tc>
      </w:tr>
      <w:tr w:rsidR="00334336" w:rsidRPr="00334336" w:rsidTr="00334336">
        <w:trPr>
          <w:trHeight w:val="30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Реагент для определения железа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MLTGNT IRON LIQ, 5х20мл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2,00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111 888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223 776</w:t>
            </w:r>
          </w:p>
        </w:tc>
      </w:tr>
      <w:tr w:rsidR="00334336" w:rsidRPr="00334336" w:rsidTr="00334336">
        <w:trPr>
          <w:trHeight w:val="30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Реагент для определения </w:t>
            </w: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магния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 xml:space="preserve">CC MAGNESIUM, </w:t>
            </w: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3х88мл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</w:t>
            </w: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 xml:space="preserve">3,00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129 371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388 113</w:t>
            </w:r>
          </w:p>
        </w:tc>
      </w:tr>
      <w:tr w:rsidR="00334336" w:rsidRPr="00334336" w:rsidTr="00334336">
        <w:trPr>
          <w:trHeight w:val="30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19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Реагент для определения фосфора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PHOSPHORUS CC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2,00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127 623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255 246</w:t>
            </w:r>
          </w:p>
        </w:tc>
      </w:tr>
      <w:tr w:rsidR="00334336" w:rsidRPr="00334336" w:rsidTr="00334336">
        <w:trPr>
          <w:trHeight w:val="30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Реагент для </w:t>
            </w: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определния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общего белка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CC PROTEIN, 2х40мл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7,00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136 364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954 548</w:t>
            </w:r>
          </w:p>
        </w:tc>
      </w:tr>
      <w:tr w:rsidR="00334336" w:rsidRPr="00334336" w:rsidTr="00334336">
        <w:trPr>
          <w:trHeight w:val="30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Реагент для определения мочевины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CC UREA NITROGEN, 10х84мл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10,00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119 756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1 197 560</w:t>
            </w:r>
          </w:p>
        </w:tc>
      </w:tr>
      <w:tr w:rsidR="00334336" w:rsidRPr="00334336" w:rsidTr="00334336">
        <w:trPr>
          <w:trHeight w:val="51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Реагент для определения белка (моча, цереброспинальная жидкость)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URINE CSF CC, 5х10мл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2,00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276 224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552 448</w:t>
            </w:r>
          </w:p>
        </w:tc>
      </w:tr>
      <w:tr w:rsidR="00334336" w:rsidRPr="00334336" w:rsidTr="00334336">
        <w:trPr>
          <w:trHeight w:val="30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С-реактивный белок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4,00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459 790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1 839 160</w:t>
            </w:r>
          </w:p>
        </w:tc>
      </w:tr>
      <w:tr w:rsidR="00334336" w:rsidRPr="00334336" w:rsidTr="00334336">
        <w:trPr>
          <w:trHeight w:val="30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Реагент для определения С3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CC C3, 2х37мл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3,00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191 434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574 302</w:t>
            </w:r>
          </w:p>
        </w:tc>
      </w:tr>
      <w:tr w:rsidR="00334336" w:rsidRPr="00334336" w:rsidTr="00334336">
        <w:trPr>
          <w:trHeight w:val="30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Реагент для определения С4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CC C4, 3х20мл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3,00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194 056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582 168</w:t>
            </w:r>
          </w:p>
        </w:tc>
      </w:tr>
      <w:tr w:rsidR="00334336" w:rsidRPr="00334336" w:rsidTr="00334336">
        <w:trPr>
          <w:trHeight w:val="30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Реагент для определения </w:t>
            </w: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IgA</w:t>
            </w:r>
            <w:proofErr w:type="spellEnd"/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CC IGA, 3х20мл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3,00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267 483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802 449</w:t>
            </w:r>
          </w:p>
        </w:tc>
      </w:tr>
      <w:tr w:rsidR="00334336" w:rsidRPr="00334336" w:rsidTr="00334336">
        <w:trPr>
          <w:trHeight w:val="30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Реагент для определения </w:t>
            </w: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IgG</w:t>
            </w:r>
            <w:proofErr w:type="spellEnd"/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CC IGG, 4х20мл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3,00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276 224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828 672</w:t>
            </w:r>
          </w:p>
        </w:tc>
      </w:tr>
      <w:tr w:rsidR="00334336" w:rsidRPr="00334336" w:rsidTr="00334336">
        <w:trPr>
          <w:trHeight w:val="30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Иммуноглобулин М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CC IGM, 1х3мл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3,00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267 483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802 449</w:t>
            </w:r>
          </w:p>
        </w:tc>
      </w:tr>
      <w:tr w:rsidR="00334336" w:rsidRPr="00334336" w:rsidTr="00334336">
        <w:trPr>
          <w:trHeight w:val="51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иммуноконтроль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(</w:t>
            </w: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ферритин-иммуногобулин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Е)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QUANTIA FERR CTL, 4х20мл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2,00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305 070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610 140</w:t>
            </w:r>
          </w:p>
        </w:tc>
      </w:tr>
      <w:tr w:rsidR="00334336" w:rsidRPr="00334336" w:rsidTr="00334336">
        <w:trPr>
          <w:trHeight w:val="102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Специфический белок-калибратор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val="en-US"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val="en-US" w:eastAsia="ru-RU"/>
              </w:rPr>
              <w:t>SPEC PROT MC CAL, 4</w:t>
            </w: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х</w:t>
            </w: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val="en-US" w:eastAsia="ru-RU"/>
              </w:rPr>
              <w:t>20</w:t>
            </w: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мл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3,00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69 930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209 790</w:t>
            </w:r>
          </w:p>
        </w:tc>
      </w:tr>
      <w:tr w:rsidR="00334336" w:rsidRPr="00334336" w:rsidTr="00334336">
        <w:trPr>
          <w:trHeight w:val="30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СРБ калибратор 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MLTGNT CRP CAL, 1х1мл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3,00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235 140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705 420</w:t>
            </w:r>
          </w:p>
        </w:tc>
      </w:tr>
      <w:tr w:rsidR="00334336" w:rsidRPr="00334336" w:rsidTr="00334336">
        <w:trPr>
          <w:trHeight w:val="30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Мульти-калибратор (МСС)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CC MCC CAL, 7х2мл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3,00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113 637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340 911</w:t>
            </w:r>
          </w:p>
        </w:tc>
      </w:tr>
      <w:tr w:rsidR="00334336" w:rsidRPr="00334336" w:rsidTr="00334336">
        <w:trPr>
          <w:trHeight w:val="30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33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Билирубин калибратор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CC BILIRUBIN CAL, 3х5мл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3,00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146 853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440 559</w:t>
            </w:r>
          </w:p>
        </w:tc>
      </w:tr>
      <w:tr w:rsidR="00334336" w:rsidRPr="00334336" w:rsidTr="00334336">
        <w:trPr>
          <w:trHeight w:val="30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34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Калибратор Железо/магний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IRON/MGCAL, 3х5мл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2,00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55 070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110 140</w:t>
            </w:r>
          </w:p>
        </w:tc>
      </w:tr>
      <w:tr w:rsidR="00334336" w:rsidRPr="00334336" w:rsidTr="00334336">
        <w:trPr>
          <w:trHeight w:val="30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35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Калибратор для мочи и ЦСЖ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CCURINE/CSF CAL, 3х5мл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1,00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125 874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125 874</w:t>
            </w:r>
          </w:p>
        </w:tc>
      </w:tr>
      <w:tr w:rsidR="00334336" w:rsidRPr="00334336" w:rsidTr="00334336">
        <w:trPr>
          <w:trHeight w:val="30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36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Иммуноглобулин Е калибратор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QUANTIA IGE </w:t>
            </w: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CALб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1х5мл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3,00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39 336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118 008</w:t>
            </w:r>
          </w:p>
        </w:tc>
      </w:tr>
      <w:tr w:rsidR="00334336" w:rsidRPr="00334336" w:rsidTr="00334336">
        <w:trPr>
          <w:trHeight w:val="30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37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Ревматоидный фактор калибратор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QUANTIA RF CAL, 5х1мл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2,00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76 049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152 098</w:t>
            </w:r>
          </w:p>
        </w:tc>
      </w:tr>
      <w:tr w:rsidR="00334336" w:rsidRPr="00334336" w:rsidTr="00334336">
        <w:trPr>
          <w:trHeight w:val="30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38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Антистрептолизин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калибратор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QUANTIA ASO CAL, 6х1мл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2,00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98 777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197 554</w:t>
            </w:r>
          </w:p>
        </w:tc>
      </w:tr>
      <w:tr w:rsidR="00334336" w:rsidRPr="00334336" w:rsidTr="00334336">
        <w:trPr>
          <w:trHeight w:val="30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39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Иммуноглобуллин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Е реагент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6х1мл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10,00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391 080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3 910 800</w:t>
            </w:r>
          </w:p>
        </w:tc>
      </w:tr>
      <w:tr w:rsidR="00334336" w:rsidRPr="00334336" w:rsidTr="00334336">
        <w:trPr>
          <w:trHeight w:val="30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Ферритин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реагент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2х16мл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2,00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509 615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1 019 230</w:t>
            </w:r>
          </w:p>
        </w:tc>
      </w:tr>
      <w:tr w:rsidR="00334336" w:rsidRPr="00334336" w:rsidTr="00334336">
        <w:trPr>
          <w:trHeight w:val="30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41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Ревматоидный фактор реагент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5,00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169 581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847 905</w:t>
            </w:r>
          </w:p>
        </w:tc>
      </w:tr>
      <w:tr w:rsidR="00334336" w:rsidRPr="00334336" w:rsidTr="00334336">
        <w:trPr>
          <w:trHeight w:val="30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42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Антистрептолизин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реагент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2х37мл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3,00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297 203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891 609</w:t>
            </w:r>
          </w:p>
        </w:tc>
      </w:tr>
      <w:tr w:rsidR="00334336" w:rsidRPr="00334336" w:rsidTr="00334336">
        <w:trPr>
          <w:trHeight w:val="51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43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Антистрептолизин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-</w:t>
            </w: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ревмат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-фактор контроль 1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QUANTIA ASRF CTL1, 6X1мл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1,00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90 909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90 909</w:t>
            </w:r>
          </w:p>
        </w:tc>
      </w:tr>
      <w:tr w:rsidR="00334336" w:rsidRPr="00334336" w:rsidTr="00334336">
        <w:trPr>
          <w:trHeight w:val="51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44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Антистрептолизин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-</w:t>
            </w: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ревмат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-фактор контроль 2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QUANTIA ASRF CTL2, 3X1ml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1,00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142 483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142 483</w:t>
            </w:r>
          </w:p>
        </w:tc>
      </w:tr>
      <w:tr w:rsidR="00334336" w:rsidRPr="00334336" w:rsidTr="00334336">
        <w:trPr>
          <w:trHeight w:val="30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Иммуноконтрольный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набор </w:t>
            </w: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set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СРБ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6х1мл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2,00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193 182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386 364</w:t>
            </w:r>
          </w:p>
        </w:tc>
      </w:tr>
      <w:tr w:rsidR="00334336" w:rsidRPr="00334336" w:rsidTr="00334336">
        <w:trPr>
          <w:trHeight w:val="30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46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val="en-US"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val="en-US" w:eastAsia="ru-RU"/>
              </w:rPr>
              <w:t>uvette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val="en-US" w:eastAsia="ru-RU"/>
              </w:rPr>
              <w:t xml:space="preserve"> dry tip LN 09</w:t>
            </w: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</w:t>
            </w: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val="en-US" w:eastAsia="ru-RU"/>
              </w:rPr>
              <w:t>51-02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val="en-US"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val="en-US" w:eastAsia="ru-RU"/>
              </w:rPr>
              <w:t> 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</w:t>
            </w: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 xml:space="preserve">5,00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144 231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721 155</w:t>
            </w:r>
          </w:p>
        </w:tc>
      </w:tr>
      <w:tr w:rsidR="00334336" w:rsidRPr="00334336" w:rsidTr="00334336">
        <w:trPr>
          <w:trHeight w:val="51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47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церрулоплазмин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калибратор-белки плазмы калибратор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Белки плазмы калибратор-SNTINL PRTEIN CAL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2,00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111 888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223 776</w:t>
            </w:r>
          </w:p>
        </w:tc>
      </w:tr>
      <w:tr w:rsidR="00334336" w:rsidRPr="00334336" w:rsidTr="00334336">
        <w:trPr>
          <w:trHeight w:val="30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48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Ферритин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калибратор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QUANT FERR STD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2,00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229 021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458 042</w:t>
            </w:r>
          </w:p>
        </w:tc>
      </w:tr>
      <w:tr w:rsidR="00334336" w:rsidRPr="00334336" w:rsidTr="00334336">
        <w:trPr>
          <w:trHeight w:val="30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49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ГГТП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Реагент для определения ГГТ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2,00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164 336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328 672</w:t>
            </w:r>
          </w:p>
        </w:tc>
      </w:tr>
      <w:tr w:rsidR="00334336" w:rsidRPr="00334336" w:rsidTr="00334336">
        <w:trPr>
          <w:trHeight w:val="51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Медь - реагент для определения ARCH COPPER RGT. 325  анализов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2,00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194 056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388 112</w:t>
            </w:r>
          </w:p>
        </w:tc>
      </w:tr>
      <w:tr w:rsidR="00334336" w:rsidRPr="00334336" w:rsidTr="00334336">
        <w:trPr>
          <w:trHeight w:val="51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51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Биорад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биохимический контроль, уровень1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ARC CLIN CHEM CTL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7,00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15 840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110 880</w:t>
            </w:r>
          </w:p>
        </w:tc>
      </w:tr>
      <w:tr w:rsidR="00334336" w:rsidRPr="00334336" w:rsidTr="00334336">
        <w:trPr>
          <w:trHeight w:val="51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52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Биорад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Биохимический контроль, уровень 2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ARC CLIN CHEM CTL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7,00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15 840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110 880</w:t>
            </w:r>
          </w:p>
        </w:tc>
      </w:tr>
      <w:tr w:rsidR="00334336" w:rsidRPr="00334336" w:rsidTr="00334336">
        <w:trPr>
          <w:trHeight w:val="51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53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Кислотный промывающий набор (только для с8000)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CC ACID WASH, 2х500мл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5,00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85 175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425 875</w:t>
            </w:r>
          </w:p>
        </w:tc>
      </w:tr>
      <w:tr w:rsidR="00334336" w:rsidRPr="00334336" w:rsidTr="00334336">
        <w:trPr>
          <w:trHeight w:val="30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54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Альбумин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7D53-83 (260 </w:t>
            </w: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tests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1,00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98 776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98 776</w:t>
            </w:r>
          </w:p>
        </w:tc>
      </w:tr>
      <w:tr w:rsidR="00334336" w:rsidRPr="00334336" w:rsidTr="00334336">
        <w:trPr>
          <w:trHeight w:val="30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55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Гаптоглобин</w:t>
            </w:r>
            <w:proofErr w:type="spellEnd"/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CC HAPTOGLOBIN, 230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2,00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298 951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597 902</w:t>
            </w:r>
          </w:p>
        </w:tc>
      </w:tr>
      <w:tr w:rsidR="00334336" w:rsidRPr="00334336" w:rsidTr="00334336">
        <w:trPr>
          <w:trHeight w:val="30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56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Лактатдегидрогеназа</w:t>
            </w:r>
            <w:proofErr w:type="spellEnd"/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CC LDH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3,00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127 623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382 869</w:t>
            </w:r>
          </w:p>
        </w:tc>
      </w:tr>
      <w:tr w:rsidR="00334336" w:rsidRPr="00334336" w:rsidTr="00334336">
        <w:trPr>
          <w:trHeight w:val="30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57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Трансферрин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реагент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CC TRANSFERRIN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2,00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290 210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580 420</w:t>
            </w:r>
          </w:p>
        </w:tc>
      </w:tr>
      <w:tr w:rsidR="00334336" w:rsidRPr="00334336" w:rsidTr="00334336">
        <w:trPr>
          <w:trHeight w:val="30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58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Церрулоплазмин</w:t>
            </w:r>
            <w:proofErr w:type="spellEnd"/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MLTGNT CRLPLSMN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2,00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189 686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379 372</w:t>
            </w:r>
          </w:p>
        </w:tc>
      </w:tr>
      <w:tr w:rsidR="00334336" w:rsidRPr="00334336" w:rsidTr="00334336">
        <w:trPr>
          <w:trHeight w:val="30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0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на </w:t>
            </w:r>
            <w:proofErr w:type="spellStart"/>
            <w:r w:rsidRPr="00334336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иммунохемолюминисцентный</w:t>
            </w:r>
            <w:proofErr w:type="spellEnd"/>
            <w:r w:rsidRPr="00334336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анализатор </w:t>
            </w:r>
            <w:proofErr w:type="spellStart"/>
            <w:r w:rsidRPr="00334336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Архитект</w:t>
            </w:r>
            <w:proofErr w:type="spellEnd"/>
            <w:r w:rsidRPr="00334336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2000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334336" w:rsidRPr="00334336" w:rsidTr="00334336">
        <w:trPr>
          <w:trHeight w:val="51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59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Archtect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Тестостерен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, реагент 100 тестов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val="en-US"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val="en-US" w:eastAsia="ru-RU"/>
              </w:rPr>
              <w:t>AS ARC 2ND GEN TESTOSTERONE 100 TEST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2,00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121 504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243 008</w:t>
            </w:r>
          </w:p>
        </w:tc>
      </w:tr>
      <w:tr w:rsidR="00334336" w:rsidRPr="00334336" w:rsidTr="00334336">
        <w:trPr>
          <w:trHeight w:val="51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Archtect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Тестостерен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, калибраторы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ARCH тестостерон 2пок.калиб-ры 100 тест.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1,00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179 196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179 196</w:t>
            </w:r>
          </w:p>
        </w:tc>
      </w:tr>
      <w:tr w:rsidR="00334336" w:rsidRPr="00334336" w:rsidTr="00334336">
        <w:trPr>
          <w:trHeight w:val="51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61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Тестостерон контроль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ARCH тестостерон 2пок.контроли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1,00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179 196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179 196</w:t>
            </w:r>
          </w:p>
        </w:tc>
      </w:tr>
      <w:tr w:rsidR="00334336" w:rsidRPr="00334336" w:rsidTr="00334336">
        <w:trPr>
          <w:trHeight w:val="51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62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Architect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IgM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антитела к вирусу гепатита А, реагент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ARC HAVAB-IGM RGT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1,00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229 021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229 021</w:t>
            </w:r>
          </w:p>
        </w:tc>
      </w:tr>
      <w:tr w:rsidR="00334336" w:rsidRPr="00334336" w:rsidTr="00334336">
        <w:trPr>
          <w:trHeight w:val="51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63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Arhitect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Ig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M антитела к вирусу гепатита А, калибратор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ARC HAVAB-IGM CAL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1,00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94 406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94 406</w:t>
            </w:r>
          </w:p>
        </w:tc>
      </w:tr>
      <w:tr w:rsidR="00334336" w:rsidRPr="00334336" w:rsidTr="00334336">
        <w:trPr>
          <w:trHeight w:val="51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64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Arhitect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Ig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M антитела к вирусу гепатита А, контроли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ARC HAVAB-IGM CTL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1,00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94 406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94 406</w:t>
            </w:r>
          </w:p>
        </w:tc>
      </w:tr>
      <w:tr w:rsidR="00334336" w:rsidRPr="00334336" w:rsidTr="00334336">
        <w:trPr>
          <w:trHeight w:val="76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65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Archtect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Поверхностный а/г вируса гепатита В качественный тест, </w:t>
            </w: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реаг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т  500 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2G2235 ARCH </w:t>
            </w: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HBsAG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качествен. II реагент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2,00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386 978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773 956</w:t>
            </w:r>
          </w:p>
        </w:tc>
      </w:tr>
      <w:tr w:rsidR="00334336" w:rsidRPr="00334336" w:rsidTr="00334336">
        <w:trPr>
          <w:trHeight w:val="76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66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Archtect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Поверхностный антиген вируса гепатита В </w:t>
            </w: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подверждающий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тест, реагент 50 тестов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ARCH </w:t>
            </w: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HBsAG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качеств.II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подтв.р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-т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1,00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66 434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66 434</w:t>
            </w:r>
          </w:p>
        </w:tc>
      </w:tr>
      <w:tr w:rsidR="00334336" w:rsidRPr="00334336" w:rsidTr="00334336">
        <w:trPr>
          <w:trHeight w:val="51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67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Антиген е  вируса  гепатита В 400 тестов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ARC HBEAG RGT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1,00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880 244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880 244</w:t>
            </w:r>
          </w:p>
        </w:tc>
      </w:tr>
      <w:tr w:rsidR="00334336" w:rsidRPr="00334336" w:rsidTr="00334336">
        <w:trPr>
          <w:trHeight w:val="51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68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Антиген е  вируса  гепатита В  контроль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ARC HBEAG CTL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1,00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94 406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94 406</w:t>
            </w:r>
          </w:p>
        </w:tc>
      </w:tr>
      <w:tr w:rsidR="00334336" w:rsidRPr="00334336" w:rsidTr="00334336">
        <w:trPr>
          <w:trHeight w:val="51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69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Антиген е вируса гепатита В калибратор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ARC HBEAG CAL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1,00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66 434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66 434</w:t>
            </w:r>
          </w:p>
        </w:tc>
      </w:tr>
      <w:tr w:rsidR="00334336" w:rsidRPr="00334336" w:rsidTr="00334336">
        <w:trPr>
          <w:trHeight w:val="51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70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Антитела к поверхностному а-г вируса гепатита В 400 тестов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Anti-HBs</w:t>
            </w:r>
            <w:proofErr w:type="spellEnd"/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2,00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544 579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1 089 158</w:t>
            </w:r>
          </w:p>
        </w:tc>
      </w:tr>
      <w:tr w:rsidR="00334336" w:rsidRPr="00334336" w:rsidTr="00334336">
        <w:trPr>
          <w:trHeight w:val="51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71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Archtect</w:t>
            </w:r>
            <w:proofErr w:type="spellEnd"/>
            <w:r w:rsidRPr="00334336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Антитела к поверхностному а/г вируса гепатита В, калибраторы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Anti-HBc</w:t>
            </w:r>
            <w:proofErr w:type="spellEnd"/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1,00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66 434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66 434</w:t>
            </w:r>
          </w:p>
        </w:tc>
      </w:tr>
      <w:tr w:rsidR="00334336" w:rsidRPr="00334336" w:rsidTr="00334336">
        <w:trPr>
          <w:trHeight w:val="51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72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Archtect</w:t>
            </w:r>
            <w:proofErr w:type="spellEnd"/>
            <w:r w:rsidRPr="00334336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Антитела к поверхностному а/г вируса гепатита В, контроли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Anti-HBc</w:t>
            </w:r>
            <w:proofErr w:type="spellEnd"/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1,00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94 406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94 406</w:t>
            </w:r>
          </w:p>
        </w:tc>
      </w:tr>
      <w:tr w:rsidR="00334336" w:rsidRPr="00334336" w:rsidTr="00334336">
        <w:trPr>
          <w:trHeight w:val="51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73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Archtect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Антитела к ядерному  а/г вируса гепатита В, реагент 400 тестов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Anti-HBc</w:t>
            </w:r>
            <w:proofErr w:type="spellEnd"/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2,00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715 035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1 430 070</w:t>
            </w:r>
          </w:p>
        </w:tc>
      </w:tr>
      <w:tr w:rsidR="00334336" w:rsidRPr="00334336" w:rsidTr="00334336">
        <w:trPr>
          <w:trHeight w:val="51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74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Archtect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Антитела к ядерному  а/г вируса гепатита В, калибраторы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val="en-US"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val="en-US" w:eastAsia="ru-RU"/>
              </w:rPr>
              <w:t>ARC ANTIHBCII CAL Anti-</w:t>
            </w: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val="en-US" w:eastAsia="ru-RU"/>
              </w:rPr>
              <w:t>HBc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val="en-US" w:eastAsia="ru-RU"/>
              </w:rPr>
              <w:t xml:space="preserve"> 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1,00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66 434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66 434</w:t>
            </w:r>
          </w:p>
        </w:tc>
      </w:tr>
      <w:tr w:rsidR="00334336" w:rsidRPr="00334336" w:rsidTr="00334336">
        <w:trPr>
          <w:trHeight w:val="51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75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Archtect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Антитела к ядерному  а/г вируса гепатита В, контроли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val="en-US"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val="en-US" w:eastAsia="ru-RU"/>
              </w:rPr>
              <w:t>ARC ANTI HBC IGM CTL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2,00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94 406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188 812</w:t>
            </w:r>
          </w:p>
        </w:tc>
      </w:tr>
      <w:tr w:rsidR="00334336" w:rsidRPr="00334336" w:rsidTr="00334336">
        <w:trPr>
          <w:trHeight w:val="51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76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Archtect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IgM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антитела к ядерному а/г вируса гепатита В, реагент 400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ARC ANTIHBCII CTL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2,00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500 874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1 001 748</w:t>
            </w:r>
          </w:p>
        </w:tc>
      </w:tr>
      <w:tr w:rsidR="00334336" w:rsidRPr="00334336" w:rsidTr="00334336">
        <w:trPr>
          <w:trHeight w:val="51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77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Archtect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IgM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антитела к ядерному а/г вируса гепатита В, калибраторы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val="en-US"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val="en-US" w:eastAsia="ru-RU"/>
              </w:rPr>
              <w:t>ARC ANTI-HBC M CAL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1,00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94 406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94 406</w:t>
            </w:r>
          </w:p>
        </w:tc>
      </w:tr>
      <w:tr w:rsidR="00334336" w:rsidRPr="00334336" w:rsidTr="00334336">
        <w:trPr>
          <w:trHeight w:val="51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78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Archtect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IgM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антитела к ядерному а/г вируса гепатита В, контроли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val="en-US"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val="en-US" w:eastAsia="ru-RU"/>
              </w:rPr>
              <w:t>ARC ANTI-HBC M CTL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2,00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94 406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188 812</w:t>
            </w:r>
          </w:p>
        </w:tc>
      </w:tr>
      <w:tr w:rsidR="00334336" w:rsidRPr="00334336" w:rsidTr="00334336">
        <w:trPr>
          <w:trHeight w:val="51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79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Archtect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антитела к  а/г е вируса гепатита В, реагент 400 тестов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ARC ANTI-HBE RGT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2,00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800 917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1 601 834</w:t>
            </w:r>
          </w:p>
        </w:tc>
      </w:tr>
      <w:tr w:rsidR="00334336" w:rsidRPr="00334336" w:rsidTr="00334336">
        <w:trPr>
          <w:trHeight w:val="51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Archtect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антитела к  а/г вируса гепатита В, калибраторы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ARC ANTI-HBE CAL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1,00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66 434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66 434</w:t>
            </w:r>
          </w:p>
        </w:tc>
      </w:tr>
      <w:tr w:rsidR="00334336" w:rsidRPr="00334336" w:rsidTr="00334336">
        <w:trPr>
          <w:trHeight w:val="51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81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Archtect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антитела к  а/г  вируса гепатита В, контроли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ARC ANTI-HBE CTL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2,00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94 406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188 812</w:t>
            </w:r>
          </w:p>
        </w:tc>
      </w:tr>
      <w:tr w:rsidR="00334336" w:rsidRPr="00334336" w:rsidTr="00334336">
        <w:trPr>
          <w:trHeight w:val="102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82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rchtect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антитела к  вирусу Гепатита С, реагент 400 тестов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2,00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1 490 384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2 980 768</w:t>
            </w:r>
          </w:p>
        </w:tc>
      </w:tr>
      <w:tr w:rsidR="00334336" w:rsidRPr="00334336" w:rsidTr="00334336">
        <w:trPr>
          <w:trHeight w:val="67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83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Archtect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антитела к  вирусу Гепатита С, калибраторы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ARC ANTI-HCV CAL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2,00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66 434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132 868</w:t>
            </w:r>
          </w:p>
        </w:tc>
      </w:tr>
      <w:tr w:rsidR="00334336" w:rsidRPr="00334336" w:rsidTr="00334336">
        <w:trPr>
          <w:trHeight w:val="51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84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Archtect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антитела к  вирусу Гепатита С, контроли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ARC ANTI-HCV CTL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2,00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94 406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188 812</w:t>
            </w:r>
          </w:p>
        </w:tc>
      </w:tr>
      <w:tr w:rsidR="00334336" w:rsidRPr="00334336" w:rsidTr="00334336">
        <w:trPr>
          <w:trHeight w:val="30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85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Краснуха реагент 100 </w:t>
            </w: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тестовМ</w:t>
            </w:r>
            <w:proofErr w:type="spellEnd"/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ARC RUB M RGT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2,00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253 497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506 994</w:t>
            </w:r>
          </w:p>
        </w:tc>
      </w:tr>
      <w:tr w:rsidR="00334336" w:rsidRPr="00334336" w:rsidTr="00334336">
        <w:trPr>
          <w:trHeight w:val="30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86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Краснуха калибратор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ARCH RUBELLA CAL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1,00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145 979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145 979</w:t>
            </w:r>
          </w:p>
        </w:tc>
      </w:tr>
      <w:tr w:rsidR="00334336" w:rsidRPr="00334336" w:rsidTr="00334336">
        <w:trPr>
          <w:trHeight w:val="30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87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Краснуха контроль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ARC RBLL IGG CTL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1,00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179 196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179 196</w:t>
            </w:r>
          </w:p>
        </w:tc>
      </w:tr>
      <w:tr w:rsidR="00334336" w:rsidRPr="00334336" w:rsidTr="00334336">
        <w:trPr>
          <w:trHeight w:val="30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88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Краснуха реагент G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ARC RUBELLA IGG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1,00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173 951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173 951</w:t>
            </w:r>
          </w:p>
        </w:tc>
      </w:tr>
      <w:tr w:rsidR="00334336" w:rsidRPr="00334336" w:rsidTr="00334336">
        <w:trPr>
          <w:trHeight w:val="30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89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Краснуха калибратор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ARC RUB M CAL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1,00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145 979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145 979</w:t>
            </w:r>
          </w:p>
        </w:tc>
      </w:tr>
      <w:tr w:rsidR="00334336" w:rsidRPr="00334336" w:rsidTr="00334336">
        <w:trPr>
          <w:trHeight w:val="30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Краснуха контроль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ARC RUB M CTL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1,00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179 196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179 196</w:t>
            </w:r>
          </w:p>
        </w:tc>
      </w:tr>
      <w:tr w:rsidR="00334336" w:rsidRPr="00334336" w:rsidTr="00334336">
        <w:trPr>
          <w:trHeight w:val="76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Archtect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IgM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антитела к </w:t>
            </w: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цитомегаловирусу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, реагент 400 тестов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ARC CMV IGM RGT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2,00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874 125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1 748 250</w:t>
            </w:r>
          </w:p>
        </w:tc>
      </w:tr>
      <w:tr w:rsidR="00334336" w:rsidRPr="00334336" w:rsidTr="00334336">
        <w:trPr>
          <w:trHeight w:val="51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Archtect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IgM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антитела к </w:t>
            </w: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цитомегаловирусу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, калибраторы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ARC CMV IGM CAL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1,00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145 979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145 979</w:t>
            </w:r>
          </w:p>
        </w:tc>
      </w:tr>
      <w:tr w:rsidR="00334336" w:rsidRPr="00334336" w:rsidTr="00334336">
        <w:trPr>
          <w:trHeight w:val="51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Archtect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IgM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антитела к </w:t>
            </w: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цитомегаловирусу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, контроли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ARC CMV IGM CNTL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2,00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127 623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255 246</w:t>
            </w:r>
          </w:p>
        </w:tc>
      </w:tr>
      <w:tr w:rsidR="00334336" w:rsidRPr="00334336" w:rsidTr="00334336">
        <w:trPr>
          <w:trHeight w:val="100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94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Archtect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IgG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Антитела к </w:t>
            </w: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цитомегаловирусу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, реагент 400 т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ARC CMV IGG RGT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2,00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556 818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1 113 636</w:t>
            </w:r>
          </w:p>
        </w:tc>
      </w:tr>
      <w:tr w:rsidR="00334336" w:rsidRPr="00334336" w:rsidTr="00334336">
        <w:trPr>
          <w:trHeight w:val="51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Archtect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IgG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Антитела к </w:t>
            </w: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цитомегаловирусу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, калибратор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ARC CMV IGG CAL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1,00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145 979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145 979</w:t>
            </w:r>
          </w:p>
        </w:tc>
      </w:tr>
      <w:tr w:rsidR="00334336" w:rsidRPr="00334336" w:rsidTr="00334336">
        <w:trPr>
          <w:trHeight w:val="51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Archtect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IgG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Антитела к </w:t>
            </w: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цитомегаловирусу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, контроли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ARC CMV IGG CTL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2,00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127 623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255 246</w:t>
            </w:r>
          </w:p>
        </w:tc>
      </w:tr>
      <w:tr w:rsidR="00334336" w:rsidRPr="00334336" w:rsidTr="00334336">
        <w:trPr>
          <w:trHeight w:val="30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97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Токсоплазмоз </w:t>
            </w: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Ig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M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ARC TOXO-M RGT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2,00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785 839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1 571 678</w:t>
            </w:r>
          </w:p>
        </w:tc>
      </w:tr>
      <w:tr w:rsidR="00334336" w:rsidRPr="00334336" w:rsidTr="00334336">
        <w:trPr>
          <w:trHeight w:val="30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Токсоплазмоз </w:t>
            </w: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IgMкалибратор</w:t>
            </w:r>
            <w:proofErr w:type="spellEnd"/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ARC TOXO-M CAL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1,00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127 623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127 623</w:t>
            </w:r>
          </w:p>
        </w:tc>
      </w:tr>
      <w:tr w:rsidR="00334336" w:rsidRPr="00334336" w:rsidTr="00334336">
        <w:trPr>
          <w:trHeight w:val="51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Archtect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IgМ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антитела к токсоплазме, контроли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ARC TOXO-M CTL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2,00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145 979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291 958</w:t>
            </w:r>
          </w:p>
        </w:tc>
      </w:tr>
      <w:tr w:rsidR="00334336" w:rsidRPr="00334336" w:rsidTr="00334336">
        <w:trPr>
          <w:trHeight w:val="51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Archtect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IgG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антитела к токсоплазме, реагент 500 т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ARC TOXO-G RGT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2,00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705 419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1 410 838</w:t>
            </w:r>
          </w:p>
        </w:tc>
      </w:tr>
      <w:tr w:rsidR="00334336" w:rsidRPr="00334336" w:rsidTr="00334336">
        <w:trPr>
          <w:trHeight w:val="51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101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Archtect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IgG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антитела к токсоплазме, калибраторы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ARC TOXO-G CALS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1,00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148 602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148 602</w:t>
            </w:r>
          </w:p>
        </w:tc>
      </w:tr>
      <w:tr w:rsidR="00334336" w:rsidRPr="00334336" w:rsidTr="00334336">
        <w:trPr>
          <w:trHeight w:val="51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102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Archtect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IgG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антитела к токсоплазме, контроли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ARC TOXO-G CTLS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2,00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145 979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291 958</w:t>
            </w:r>
          </w:p>
        </w:tc>
      </w:tr>
      <w:tr w:rsidR="00334336" w:rsidRPr="00334336" w:rsidTr="00334336">
        <w:trPr>
          <w:trHeight w:val="30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103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Archtect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АФП, реагент 100 т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val="en-US"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val="en-US" w:eastAsia="ru-RU"/>
              </w:rPr>
              <w:t>ARC AFP RGT (100T)KITPA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4,00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160 839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643 356</w:t>
            </w:r>
          </w:p>
        </w:tc>
      </w:tr>
      <w:tr w:rsidR="00334336" w:rsidRPr="00334336" w:rsidTr="00334336">
        <w:trPr>
          <w:trHeight w:val="30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104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Archtect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АФП, калибраторы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ARC AFP CALIBRATOR KIT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2,00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66 434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132 868</w:t>
            </w:r>
          </w:p>
        </w:tc>
      </w:tr>
      <w:tr w:rsidR="00334336" w:rsidRPr="00334336" w:rsidTr="00334336">
        <w:trPr>
          <w:trHeight w:val="30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105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Archtect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АФП, контроли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ARC AFP CONTROL KIT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2,00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94 406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188 812</w:t>
            </w:r>
          </w:p>
        </w:tc>
      </w:tr>
      <w:tr w:rsidR="00334336" w:rsidRPr="00334336" w:rsidTr="00334336">
        <w:trPr>
          <w:trHeight w:val="30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106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Archtect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Фолат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, реагент 100 тестов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ARCH FOLATE RGT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1,00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158 217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158 217</w:t>
            </w:r>
          </w:p>
        </w:tc>
      </w:tr>
      <w:tr w:rsidR="00334336" w:rsidRPr="00334336" w:rsidTr="00334336">
        <w:trPr>
          <w:trHeight w:val="51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107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Archtect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Фолат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, разбавитель для эритроцитов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ARC FOLATE LYS RG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1,00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171 329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171 329</w:t>
            </w:r>
          </w:p>
        </w:tc>
      </w:tr>
      <w:tr w:rsidR="00334336" w:rsidRPr="00334336" w:rsidTr="00334336">
        <w:trPr>
          <w:trHeight w:val="51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108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Archtect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Фолат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, разбавитель для ручного разведения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ARC FOL DIL MAN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1,00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113 637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113 637</w:t>
            </w:r>
          </w:p>
        </w:tc>
      </w:tr>
      <w:tr w:rsidR="00334336" w:rsidRPr="00334336" w:rsidTr="00334336">
        <w:trPr>
          <w:trHeight w:val="30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109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Фолат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лизирующий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реагент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ARC FOLATE LYS RG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1,00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100 524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100 524</w:t>
            </w:r>
          </w:p>
        </w:tc>
      </w:tr>
      <w:tr w:rsidR="00334336" w:rsidRPr="00334336" w:rsidTr="00334336">
        <w:trPr>
          <w:trHeight w:val="30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BNP </w:t>
            </w: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reagent</w:t>
            </w:r>
            <w:proofErr w:type="spellEnd"/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ARC BNP RGT 100T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2,00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816 433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1 632 866</w:t>
            </w:r>
          </w:p>
        </w:tc>
      </w:tr>
      <w:tr w:rsidR="00334336" w:rsidRPr="00334336" w:rsidTr="00334336">
        <w:trPr>
          <w:trHeight w:val="30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111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BNP </w:t>
            </w: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calibrator</w:t>
            </w:r>
            <w:proofErr w:type="spellEnd"/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ARC BNP CAL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1,00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145 979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145 979</w:t>
            </w:r>
          </w:p>
        </w:tc>
      </w:tr>
      <w:tr w:rsidR="00334336" w:rsidRPr="00334336" w:rsidTr="00334336">
        <w:trPr>
          <w:trHeight w:val="30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112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BNP </w:t>
            </w: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control</w:t>
            </w:r>
            <w:proofErr w:type="spellEnd"/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ARC BNP CTL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2,00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94 406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188 812</w:t>
            </w:r>
          </w:p>
        </w:tc>
      </w:tr>
      <w:tr w:rsidR="00334336" w:rsidRPr="00334336" w:rsidTr="00334336">
        <w:trPr>
          <w:trHeight w:val="30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113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Archtect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В12, реагент 100 тестов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ARC B12 RGT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1,00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121 504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121 504</w:t>
            </w:r>
          </w:p>
        </w:tc>
      </w:tr>
      <w:tr w:rsidR="00334336" w:rsidRPr="00334336" w:rsidTr="00334336">
        <w:trPr>
          <w:trHeight w:val="30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114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Archtect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В12, калибраторы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ARC B12 CAL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1,00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94 406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94 406</w:t>
            </w:r>
          </w:p>
        </w:tc>
      </w:tr>
      <w:tr w:rsidR="00334336" w:rsidRPr="00334336" w:rsidTr="00334336">
        <w:trPr>
          <w:trHeight w:val="51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115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Аrchtect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интактный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ПТГ, реагент 100 тестов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ARC IPTH RGT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1,00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222 901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222 901</w:t>
            </w:r>
          </w:p>
        </w:tc>
      </w:tr>
      <w:tr w:rsidR="00334336" w:rsidRPr="00334336" w:rsidTr="00334336">
        <w:trPr>
          <w:trHeight w:val="51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116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Аrchtect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интактный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ПТГ, калибраторы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ARC IPTH CAL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1,00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94 406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94 406</w:t>
            </w:r>
          </w:p>
        </w:tc>
      </w:tr>
      <w:tr w:rsidR="00334336" w:rsidRPr="00334336" w:rsidTr="00334336">
        <w:trPr>
          <w:trHeight w:val="30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117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Аrchtect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интактный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ПТГ, контроли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ARC IPTH CTL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1,00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94 406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94 406</w:t>
            </w:r>
          </w:p>
        </w:tc>
      </w:tr>
      <w:tr w:rsidR="00334336" w:rsidRPr="00334336" w:rsidTr="00334336">
        <w:trPr>
          <w:trHeight w:val="30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118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Аrchtect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Кортизол 100 тестов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ARC CORTISOL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3,00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209 790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629 370</w:t>
            </w:r>
          </w:p>
        </w:tc>
      </w:tr>
      <w:tr w:rsidR="00334336" w:rsidRPr="00334336" w:rsidTr="00334336">
        <w:trPr>
          <w:trHeight w:val="30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119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Аrchtect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Кортизол, калибратор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ARC CORTISOL CAL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1,00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94 406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94 406</w:t>
            </w:r>
          </w:p>
        </w:tc>
      </w:tr>
      <w:tr w:rsidR="00334336" w:rsidRPr="00334336" w:rsidTr="00334336">
        <w:trPr>
          <w:trHeight w:val="51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Аrchtect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</w:t>
            </w: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Такролимус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, реагент 100 тестов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ARC TACRO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2,00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317 308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634 616</w:t>
            </w:r>
          </w:p>
        </w:tc>
      </w:tr>
      <w:tr w:rsidR="00334336" w:rsidRPr="00334336" w:rsidTr="00334336">
        <w:trPr>
          <w:trHeight w:val="30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121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Аrchtect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</w:t>
            </w: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Такролимус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, калибраторы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ARC TACRO CAL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1,00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145 979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145 979</w:t>
            </w:r>
          </w:p>
        </w:tc>
      </w:tr>
      <w:tr w:rsidR="00334336" w:rsidRPr="00334336" w:rsidTr="00334336">
        <w:trPr>
          <w:trHeight w:val="51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122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Аrchtect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</w:t>
            </w: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Циклоспорин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, реагент 100 тестов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ARC CYCLO RGT 100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2,00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405 594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811 188</w:t>
            </w:r>
          </w:p>
        </w:tc>
      </w:tr>
      <w:tr w:rsidR="00334336" w:rsidRPr="00334336" w:rsidTr="00334336">
        <w:trPr>
          <w:trHeight w:val="30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123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Аrchtect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</w:t>
            </w: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Циклоспорин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, калибратор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ARC CYCLO CAL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2,00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145 979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291 958</w:t>
            </w:r>
          </w:p>
        </w:tc>
      </w:tr>
      <w:tr w:rsidR="00334336" w:rsidRPr="00334336" w:rsidTr="00334336">
        <w:trPr>
          <w:trHeight w:val="76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124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Иммунологический </w:t>
            </w: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Мультипараметр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контроль для </w:t>
            </w: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циклоспорина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. </w:t>
            </w: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такролимуса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и </w:t>
            </w: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сиролимуса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MCHEM WBT TRLVL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3,00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174 825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524 475</w:t>
            </w:r>
          </w:p>
        </w:tc>
      </w:tr>
      <w:tr w:rsidR="00334336" w:rsidRPr="00334336" w:rsidTr="00334336">
        <w:trPr>
          <w:trHeight w:val="30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125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ТТГ 100 тестов реагент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ARC TSH RGT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3,00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192 658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577 974</w:t>
            </w:r>
          </w:p>
        </w:tc>
      </w:tr>
      <w:tr w:rsidR="00334336" w:rsidRPr="00334336" w:rsidTr="00334336">
        <w:trPr>
          <w:trHeight w:val="30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126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ТТГ калибратор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ARC TSH CAL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1,00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66 434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66 434</w:t>
            </w:r>
          </w:p>
        </w:tc>
      </w:tr>
      <w:tr w:rsidR="00334336" w:rsidRPr="00334336" w:rsidTr="00334336">
        <w:trPr>
          <w:trHeight w:val="30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127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ТТГ контрольный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ARC TSH CTL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2,00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94 406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188 812</w:t>
            </w:r>
          </w:p>
        </w:tc>
      </w:tr>
      <w:tr w:rsidR="00334336" w:rsidRPr="00334336" w:rsidTr="00334336">
        <w:trPr>
          <w:trHeight w:val="30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128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Т3 100тест реагент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ARC FT3 RGT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3,00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115 385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346 155</w:t>
            </w:r>
          </w:p>
        </w:tc>
      </w:tr>
      <w:tr w:rsidR="00334336" w:rsidRPr="00334336" w:rsidTr="00334336">
        <w:trPr>
          <w:trHeight w:val="30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129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Т3- калибратор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ARC FT3 CAL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1,00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94 406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94 406</w:t>
            </w:r>
          </w:p>
        </w:tc>
      </w:tr>
      <w:tr w:rsidR="00334336" w:rsidRPr="00334336" w:rsidTr="00334336">
        <w:trPr>
          <w:trHeight w:val="30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130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Т3-контрольный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ARC FT3 CTL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2,00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89 161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178 322</w:t>
            </w:r>
          </w:p>
        </w:tc>
      </w:tr>
      <w:tr w:rsidR="00334336" w:rsidRPr="00334336" w:rsidTr="00334336">
        <w:trPr>
          <w:trHeight w:val="30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131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Т4-100тест </w:t>
            </w: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реагнт</w:t>
            </w:r>
            <w:proofErr w:type="spellEnd"/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ARC FREE T4 RGT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2,00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100 525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201 050</w:t>
            </w:r>
          </w:p>
        </w:tc>
      </w:tr>
      <w:tr w:rsidR="00334336" w:rsidRPr="00334336" w:rsidTr="00334336">
        <w:trPr>
          <w:trHeight w:val="30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132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Т4-калибратор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ARC FREE T4 CAL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1,00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124 126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124 126</w:t>
            </w:r>
          </w:p>
        </w:tc>
      </w:tr>
      <w:tr w:rsidR="00334336" w:rsidRPr="00334336" w:rsidTr="00334336">
        <w:trPr>
          <w:trHeight w:val="30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133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Т4 контрольный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ARC FT4 CTL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2,00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94 406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188 812</w:t>
            </w:r>
          </w:p>
        </w:tc>
      </w:tr>
      <w:tr w:rsidR="00334336" w:rsidRPr="00334336" w:rsidTr="00334336">
        <w:trPr>
          <w:trHeight w:val="51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134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Антитела к </w:t>
            </w: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тиреоглобулин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реагент 100 тестов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ARC ANTI-TG 400T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2,00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179 196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358 392</w:t>
            </w:r>
          </w:p>
        </w:tc>
      </w:tr>
      <w:tr w:rsidR="00334336" w:rsidRPr="00334336" w:rsidTr="00334336">
        <w:trPr>
          <w:trHeight w:val="30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135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А.к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тиреогл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 Контроль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ARC ANTI-TG CTL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1,00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94 406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94 406</w:t>
            </w:r>
          </w:p>
        </w:tc>
      </w:tr>
      <w:tr w:rsidR="00334336" w:rsidRPr="00334336" w:rsidTr="00334336">
        <w:trPr>
          <w:trHeight w:val="30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136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А.к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тиреогл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 Калибратор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ARC ANTI-TG CAL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1,00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94 406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94 406</w:t>
            </w:r>
          </w:p>
        </w:tc>
      </w:tr>
      <w:tr w:rsidR="00334336" w:rsidRPr="00334336" w:rsidTr="00334336">
        <w:trPr>
          <w:trHeight w:val="30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137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А.к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тиреопероксид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100 тестов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ARC ANTI-TPO 100T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2,00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193 185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386 370</w:t>
            </w:r>
          </w:p>
        </w:tc>
      </w:tr>
      <w:tr w:rsidR="00334336" w:rsidRPr="00334336" w:rsidTr="00334336">
        <w:trPr>
          <w:trHeight w:val="30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138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А.к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тиреопероксид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калибратор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ARC ANTI-TPO CAL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1,00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94 406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94 406</w:t>
            </w:r>
          </w:p>
        </w:tc>
      </w:tr>
      <w:tr w:rsidR="00334336" w:rsidRPr="00334336" w:rsidTr="00334336">
        <w:trPr>
          <w:trHeight w:val="30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139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А.к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тиреопероксид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контроли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val="en-US"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val="en-US" w:eastAsia="ru-RU"/>
              </w:rPr>
              <w:t xml:space="preserve">ARC ANTI-TPO CTRL, </w:t>
            </w: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val="en-US" w:eastAsia="ru-RU"/>
              </w:rPr>
              <w:t>/4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1,00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94 406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94 406</w:t>
            </w:r>
          </w:p>
        </w:tc>
      </w:tr>
      <w:tr w:rsidR="00334336" w:rsidRPr="00334336" w:rsidTr="00334336">
        <w:trPr>
          <w:trHeight w:val="30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140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триггер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ARC TRIG SOLN, </w:t>
            </w: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yn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./4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12,00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42 098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505 176</w:t>
            </w:r>
          </w:p>
        </w:tc>
      </w:tr>
      <w:tr w:rsidR="00334336" w:rsidRPr="00334336" w:rsidTr="00334336">
        <w:trPr>
          <w:trHeight w:val="30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141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претриггер</w:t>
            </w:r>
            <w:proofErr w:type="spellEnd"/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val="en-US"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val="en-US" w:eastAsia="ru-RU"/>
              </w:rPr>
              <w:t xml:space="preserve">ARC PRE-TRIG SOL, </w:t>
            </w: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val="en-US" w:eastAsia="ru-RU"/>
              </w:rPr>
              <w:t>yn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val="en-US" w:eastAsia="ru-RU"/>
              </w:rPr>
              <w:t>./1000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12,00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93 007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1 116 084</w:t>
            </w:r>
          </w:p>
        </w:tc>
      </w:tr>
      <w:tr w:rsidR="00334336" w:rsidRPr="00334336" w:rsidTr="00334336">
        <w:trPr>
          <w:trHeight w:val="30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142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reaction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vessels</w:t>
            </w:r>
            <w:proofErr w:type="spellEnd"/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реакционные ячейки, </w:t>
            </w: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/4000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4,00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108 671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434 684</w:t>
            </w:r>
          </w:p>
        </w:tc>
      </w:tr>
      <w:tr w:rsidR="00334336" w:rsidRPr="00334336" w:rsidTr="00334336">
        <w:trPr>
          <w:trHeight w:val="30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143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Methotnexot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калибратор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ARC METHO CAL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2,00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69 930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139 860</w:t>
            </w:r>
          </w:p>
        </w:tc>
      </w:tr>
      <w:tr w:rsidR="00334336" w:rsidRPr="00334336" w:rsidTr="00334336">
        <w:trPr>
          <w:trHeight w:val="30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144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Methotnexot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контроли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ARC METHO CTL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3,00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69 930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209 790</w:t>
            </w:r>
          </w:p>
        </w:tc>
      </w:tr>
      <w:tr w:rsidR="00334336" w:rsidRPr="00334336" w:rsidTr="00334336">
        <w:trPr>
          <w:trHeight w:val="51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145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метотрексат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унив.разбавит.руч.разведения</w:t>
            </w:r>
            <w:proofErr w:type="spellEnd"/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ARC MA DILUENT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3,00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47 203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141 609</w:t>
            </w:r>
          </w:p>
        </w:tc>
      </w:tr>
      <w:tr w:rsidR="00334336" w:rsidRPr="00334336" w:rsidTr="00334336">
        <w:trPr>
          <w:trHeight w:val="51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146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Methotnexot</w:t>
            </w:r>
            <w:proofErr w:type="spellEnd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контроли расширенный </w:t>
            </w: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диапозон</w:t>
            </w:r>
            <w:proofErr w:type="spellEnd"/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ARC METHO CTL XR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2,00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69 930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139 860</w:t>
            </w:r>
          </w:p>
        </w:tc>
      </w:tr>
      <w:tr w:rsidR="00334336" w:rsidRPr="00334336" w:rsidTr="00334336">
        <w:trPr>
          <w:trHeight w:val="63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147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Детергент А (только для с8000)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2х500мл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5,00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93 007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465 035</w:t>
            </w:r>
          </w:p>
        </w:tc>
      </w:tr>
      <w:tr w:rsidR="00334336" w:rsidRPr="00334336" w:rsidTr="00334336">
        <w:trPr>
          <w:trHeight w:val="63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148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Детергент Б (только для С8000)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4х250мл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2,00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60 307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120 614</w:t>
            </w:r>
          </w:p>
        </w:tc>
      </w:tr>
      <w:tr w:rsidR="00334336" w:rsidRPr="00334336" w:rsidTr="00334336">
        <w:trPr>
          <w:trHeight w:val="63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149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Наполнитель для водяной бани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2х500мл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3,00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144 895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434 685</w:t>
            </w:r>
          </w:p>
        </w:tc>
      </w:tr>
      <w:tr w:rsidR="00334336" w:rsidRPr="00334336" w:rsidTr="00334336">
        <w:trPr>
          <w:trHeight w:val="63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150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Пробозаборная</w:t>
            </w:r>
            <w:proofErr w:type="spellEnd"/>
            <w:r w:rsidRPr="0033433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игла </w:t>
            </w:r>
            <w:proofErr w:type="spellStart"/>
            <w:r w:rsidRPr="0033433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Арх</w:t>
            </w:r>
            <w:proofErr w:type="spellEnd"/>
            <w:r w:rsidRPr="0033433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С8000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2,00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106 154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212 308</w:t>
            </w:r>
          </w:p>
        </w:tc>
      </w:tr>
      <w:tr w:rsidR="00334336" w:rsidRPr="00334336" w:rsidTr="00334336">
        <w:trPr>
          <w:trHeight w:val="31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151</w:t>
            </w:r>
          </w:p>
        </w:tc>
        <w:tc>
          <w:tcPr>
            <w:tcW w:w="2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Стеклоочиститель для кювет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2,00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51 924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103 848</w:t>
            </w:r>
          </w:p>
        </w:tc>
      </w:tr>
      <w:tr w:rsidR="00334336" w:rsidRPr="00334336" w:rsidTr="00334336">
        <w:trPr>
          <w:trHeight w:val="31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152</w:t>
            </w:r>
          </w:p>
        </w:tc>
        <w:tc>
          <w:tcPr>
            <w:tcW w:w="2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ICT модуль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упак</w:t>
            </w:r>
            <w:proofErr w:type="spellEnd"/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2,00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1 723 775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3 447 550</w:t>
            </w:r>
          </w:p>
        </w:tc>
      </w:tr>
      <w:tr w:rsidR="00334336" w:rsidRPr="00334336" w:rsidTr="00334336">
        <w:trPr>
          <w:trHeight w:val="28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336" w:rsidRPr="00334336" w:rsidRDefault="00334336" w:rsidP="00334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4336" w:rsidRPr="00334336" w:rsidRDefault="00334336" w:rsidP="003343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36" w:rsidRPr="00334336" w:rsidRDefault="00334336" w:rsidP="0033433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34336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73 115 229</w:t>
            </w:r>
          </w:p>
        </w:tc>
      </w:tr>
    </w:tbl>
    <w:p w:rsidR="00E0015D" w:rsidRDefault="00E0015D" w:rsidP="00E0015D">
      <w:pPr>
        <w:spacing w:after="0" w:line="240" w:lineRule="auto"/>
        <w:ind w:left="720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5A1D6F" w:rsidRPr="00BD30C1" w:rsidRDefault="005A1D6F" w:rsidP="005A1D6F">
      <w:pPr>
        <w:spacing w:after="0" w:line="240" w:lineRule="auto"/>
        <w:jc w:val="both"/>
        <w:rPr>
          <w:rFonts w:ascii="Times New Roman" w:hAnsi="Times New Roman"/>
          <w:b/>
          <w:color w:val="000000"/>
          <w:sz w:val="16"/>
          <w:szCs w:val="16"/>
        </w:rPr>
      </w:pPr>
    </w:p>
    <w:p w:rsidR="00826D8B" w:rsidRDefault="008534A6" w:rsidP="005A1D6F">
      <w:pPr>
        <w:tabs>
          <w:tab w:val="left" w:pos="642"/>
          <w:tab w:val="left" w:pos="3242"/>
          <w:tab w:val="left" w:pos="10062"/>
          <w:tab w:val="left" w:pos="11642"/>
        </w:tabs>
        <w:spacing w:after="0" w:line="240" w:lineRule="auto"/>
        <w:ind w:left="-318"/>
        <w:rPr>
          <w:rFonts w:ascii="Times New Roman" w:eastAsia="Times New Roman" w:hAnsi="Times New Roman"/>
          <w:color w:val="000000"/>
          <w:sz w:val="20"/>
          <w:szCs w:val="20"/>
          <w:lang w:val="en-US" w:eastAsia="ru-RU"/>
        </w:rPr>
      </w:pPr>
      <w:r w:rsidRPr="008534A6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ab/>
      </w:r>
    </w:p>
    <w:p w:rsidR="00A47A84" w:rsidRPr="00A47A84" w:rsidRDefault="00081DA0" w:rsidP="005A1D6F">
      <w:pPr>
        <w:tabs>
          <w:tab w:val="left" w:pos="642"/>
          <w:tab w:val="left" w:pos="3242"/>
          <w:tab w:val="left" w:pos="10062"/>
          <w:tab w:val="left" w:pos="11642"/>
        </w:tabs>
        <w:spacing w:after="0" w:line="240" w:lineRule="auto"/>
        <w:ind w:left="-318"/>
        <w:rPr>
          <w:rFonts w:ascii="Times New Roman" w:hAnsi="Times New Roman"/>
          <w:b/>
          <w:bCs/>
          <w:spacing w:val="2"/>
        </w:rPr>
      </w:pPr>
      <w:r>
        <w:rPr>
          <w:rFonts w:ascii="Times New Roman" w:hAnsi="Times New Roman"/>
          <w:b/>
          <w:bCs/>
          <w:spacing w:val="2"/>
        </w:rPr>
        <w:t xml:space="preserve">            </w:t>
      </w:r>
      <w:r w:rsidR="00A47A84" w:rsidRPr="00A47A84">
        <w:rPr>
          <w:rFonts w:ascii="Times New Roman" w:hAnsi="Times New Roman"/>
          <w:b/>
          <w:bCs/>
          <w:spacing w:val="2"/>
        </w:rPr>
        <w:t>Дата и время представления ценового предложения:</w:t>
      </w:r>
    </w:p>
    <w:tbl>
      <w:tblPr>
        <w:tblStyle w:val="ad"/>
        <w:tblW w:w="9180" w:type="dxa"/>
        <w:tblLook w:val="04A0" w:firstRow="1" w:lastRow="0" w:firstColumn="1" w:lastColumn="0" w:noHBand="0" w:noVBand="1"/>
      </w:tblPr>
      <w:tblGrid>
        <w:gridCol w:w="675"/>
        <w:gridCol w:w="5245"/>
        <w:gridCol w:w="3260"/>
      </w:tblGrid>
      <w:tr w:rsidR="00A47A84" w:rsidRPr="00A47A84" w:rsidTr="008E764E">
        <w:tc>
          <w:tcPr>
            <w:tcW w:w="675" w:type="dxa"/>
          </w:tcPr>
          <w:p w:rsidR="00A47A84" w:rsidRPr="00A47A84" w:rsidRDefault="00A47A84" w:rsidP="00A47A8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</w:rPr>
            </w:pPr>
            <w:r w:rsidRPr="00A47A84">
              <w:rPr>
                <w:rFonts w:ascii="Times New Roman" w:hAnsi="Times New Roman"/>
                <w:bCs/>
                <w:spacing w:val="2"/>
              </w:rPr>
              <w:t>№ п/п</w:t>
            </w:r>
          </w:p>
        </w:tc>
        <w:tc>
          <w:tcPr>
            <w:tcW w:w="5245" w:type="dxa"/>
          </w:tcPr>
          <w:p w:rsidR="00A47A84" w:rsidRPr="00A47A84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</w:rPr>
            </w:pPr>
            <w:r w:rsidRPr="00A47A84">
              <w:rPr>
                <w:rFonts w:ascii="Times New Roman" w:hAnsi="Times New Roman"/>
                <w:bCs/>
                <w:spacing w:val="2"/>
              </w:rPr>
              <w:t xml:space="preserve">Наименование </w:t>
            </w:r>
            <w:r w:rsidR="005D1F0F">
              <w:rPr>
                <w:rFonts w:ascii="Times New Roman" w:hAnsi="Times New Roman"/>
                <w:bCs/>
                <w:spacing w:val="2"/>
              </w:rPr>
              <w:t xml:space="preserve">потенциального </w:t>
            </w:r>
            <w:r w:rsidRPr="00A47A84">
              <w:rPr>
                <w:rFonts w:ascii="Times New Roman" w:hAnsi="Times New Roman"/>
                <w:bCs/>
                <w:spacing w:val="2"/>
              </w:rPr>
              <w:t>поставщика</w:t>
            </w:r>
          </w:p>
        </w:tc>
        <w:tc>
          <w:tcPr>
            <w:tcW w:w="3260" w:type="dxa"/>
          </w:tcPr>
          <w:p w:rsidR="00A47A84" w:rsidRPr="00A47A84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</w:rPr>
            </w:pPr>
            <w:r w:rsidRPr="00A47A84">
              <w:rPr>
                <w:rFonts w:ascii="Times New Roman" w:hAnsi="Times New Roman"/>
                <w:bCs/>
                <w:spacing w:val="2"/>
              </w:rPr>
              <w:t>Дата и время</w:t>
            </w:r>
          </w:p>
        </w:tc>
      </w:tr>
      <w:tr w:rsidR="00C63EDF" w:rsidRPr="00A47A84" w:rsidTr="008E764E">
        <w:tc>
          <w:tcPr>
            <w:tcW w:w="675" w:type="dxa"/>
          </w:tcPr>
          <w:p w:rsidR="00C63EDF" w:rsidRPr="009943C0" w:rsidRDefault="009943C0" w:rsidP="00A47A8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  <w:lang w:val="en-US"/>
              </w:rPr>
            </w:pPr>
            <w:r>
              <w:rPr>
                <w:rFonts w:ascii="Times New Roman" w:hAnsi="Times New Roman"/>
                <w:bCs/>
                <w:spacing w:val="2"/>
                <w:lang w:val="en-US"/>
              </w:rPr>
              <w:t>1</w:t>
            </w:r>
          </w:p>
        </w:tc>
        <w:tc>
          <w:tcPr>
            <w:tcW w:w="5245" w:type="dxa"/>
          </w:tcPr>
          <w:p w:rsidR="00C63EDF" w:rsidRPr="00A47A84" w:rsidRDefault="009943C0" w:rsidP="00334336">
            <w:pPr>
              <w:spacing w:after="0" w:line="240" w:lineRule="auto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ТОО «</w:t>
            </w:r>
            <w:r w:rsidR="00334336">
              <w:rPr>
                <w:rFonts w:ascii="Times New Roman" w:hAnsi="Times New Roman"/>
                <w:bCs/>
                <w:spacing w:val="2"/>
                <w:lang w:val="kk-KZ"/>
              </w:rPr>
              <w:t>Нур-Торе</w:t>
            </w:r>
            <w:r>
              <w:rPr>
                <w:rFonts w:ascii="Times New Roman" w:hAnsi="Times New Roman"/>
                <w:bCs/>
                <w:spacing w:val="2"/>
              </w:rPr>
              <w:t>»</w:t>
            </w:r>
          </w:p>
        </w:tc>
        <w:tc>
          <w:tcPr>
            <w:tcW w:w="3260" w:type="dxa"/>
          </w:tcPr>
          <w:p w:rsidR="00C63EDF" w:rsidRPr="009943C0" w:rsidRDefault="00334336" w:rsidP="00334336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lang w:val="en-US"/>
              </w:rPr>
            </w:pPr>
            <w:r>
              <w:rPr>
                <w:rFonts w:ascii="Times New Roman" w:hAnsi="Times New Roman"/>
                <w:bCs/>
                <w:spacing w:val="2"/>
                <w:lang w:val="kk-KZ"/>
              </w:rPr>
              <w:t>05</w:t>
            </w:r>
            <w:r w:rsidR="009943C0" w:rsidRPr="005515CB">
              <w:rPr>
                <w:rFonts w:ascii="Times New Roman" w:hAnsi="Times New Roman"/>
                <w:bCs/>
                <w:spacing w:val="2"/>
              </w:rPr>
              <w:t>.0</w:t>
            </w:r>
            <w:r>
              <w:rPr>
                <w:rFonts w:ascii="Times New Roman" w:hAnsi="Times New Roman"/>
                <w:bCs/>
                <w:spacing w:val="2"/>
                <w:lang w:val="kk-KZ"/>
              </w:rPr>
              <w:t>3</w:t>
            </w:r>
            <w:r w:rsidR="00826D8B">
              <w:rPr>
                <w:rFonts w:ascii="Times New Roman" w:hAnsi="Times New Roman"/>
                <w:bCs/>
                <w:spacing w:val="2"/>
              </w:rPr>
              <w:t xml:space="preserve">.2018 г    </w:t>
            </w:r>
            <w:r w:rsidR="00770AAD">
              <w:rPr>
                <w:rFonts w:ascii="Times New Roman" w:hAnsi="Times New Roman"/>
                <w:bCs/>
                <w:spacing w:val="2"/>
              </w:rPr>
              <w:t>1</w:t>
            </w:r>
            <w:r>
              <w:rPr>
                <w:rFonts w:ascii="Times New Roman" w:hAnsi="Times New Roman"/>
                <w:bCs/>
                <w:spacing w:val="2"/>
                <w:lang w:val="kk-KZ"/>
              </w:rPr>
              <w:t>0</w:t>
            </w:r>
            <w:r w:rsidR="009943C0" w:rsidRPr="005515CB">
              <w:rPr>
                <w:rFonts w:ascii="Times New Roman" w:hAnsi="Times New Roman"/>
                <w:bCs/>
                <w:spacing w:val="2"/>
              </w:rPr>
              <w:t>:</w:t>
            </w:r>
            <w:r>
              <w:rPr>
                <w:rFonts w:ascii="Times New Roman" w:hAnsi="Times New Roman"/>
                <w:bCs/>
                <w:spacing w:val="2"/>
                <w:lang w:val="kk-KZ"/>
              </w:rPr>
              <w:t>3</w:t>
            </w:r>
            <w:r w:rsidR="00770AAD">
              <w:rPr>
                <w:rFonts w:ascii="Times New Roman" w:hAnsi="Times New Roman"/>
                <w:bCs/>
                <w:spacing w:val="2"/>
              </w:rPr>
              <w:t>0</w:t>
            </w:r>
          </w:p>
        </w:tc>
      </w:tr>
      <w:tr w:rsidR="00C63EDF" w:rsidRPr="00375D58" w:rsidTr="008E764E">
        <w:tc>
          <w:tcPr>
            <w:tcW w:w="675" w:type="dxa"/>
          </w:tcPr>
          <w:p w:rsidR="00C63EDF" w:rsidRPr="00BE141B" w:rsidRDefault="00BE141B" w:rsidP="00A47A8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  <w:lang w:val="en-US"/>
              </w:rPr>
            </w:pPr>
            <w:r>
              <w:rPr>
                <w:rFonts w:ascii="Times New Roman" w:hAnsi="Times New Roman"/>
                <w:bCs/>
                <w:spacing w:val="2"/>
                <w:lang w:val="en-US"/>
              </w:rPr>
              <w:t>2</w:t>
            </w:r>
          </w:p>
        </w:tc>
        <w:tc>
          <w:tcPr>
            <w:tcW w:w="5245" w:type="dxa"/>
          </w:tcPr>
          <w:p w:rsidR="00C63EDF" w:rsidRPr="00375D58" w:rsidRDefault="00375D58" w:rsidP="00334336">
            <w:pPr>
              <w:spacing w:after="0" w:line="240" w:lineRule="auto"/>
              <w:rPr>
                <w:rFonts w:ascii="Times New Roman" w:hAnsi="Times New Roman"/>
                <w:bCs/>
                <w:spacing w:val="2"/>
                <w:lang w:val="en-US"/>
              </w:rPr>
            </w:pPr>
            <w:r>
              <w:rPr>
                <w:rFonts w:ascii="Times New Roman" w:hAnsi="Times New Roman"/>
                <w:bCs/>
                <w:spacing w:val="2"/>
              </w:rPr>
              <w:t>ТОО</w:t>
            </w:r>
            <w:r w:rsidRPr="00375D58">
              <w:rPr>
                <w:rFonts w:ascii="Times New Roman" w:hAnsi="Times New Roman"/>
                <w:bCs/>
                <w:spacing w:val="2"/>
                <w:lang w:val="en-US"/>
              </w:rPr>
              <w:t xml:space="preserve"> «</w:t>
            </w:r>
            <w:r w:rsidR="00334336">
              <w:rPr>
                <w:rFonts w:ascii="Times New Roman" w:hAnsi="Times New Roman"/>
                <w:bCs/>
                <w:spacing w:val="2"/>
                <w:lang w:val="kk-KZ"/>
              </w:rPr>
              <w:t>Сардар Инвест</w:t>
            </w:r>
            <w:r w:rsidRPr="00375D58">
              <w:rPr>
                <w:rFonts w:ascii="Times New Roman" w:hAnsi="Times New Roman"/>
                <w:bCs/>
                <w:spacing w:val="2"/>
                <w:lang w:val="en-US"/>
              </w:rPr>
              <w:t>»</w:t>
            </w:r>
          </w:p>
        </w:tc>
        <w:tc>
          <w:tcPr>
            <w:tcW w:w="3260" w:type="dxa"/>
          </w:tcPr>
          <w:p w:rsidR="00C63EDF" w:rsidRPr="00334336" w:rsidRDefault="00770AAD" w:rsidP="00334336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lang w:val="kk-KZ"/>
              </w:rPr>
            </w:pPr>
            <w:r>
              <w:rPr>
                <w:rFonts w:ascii="Times New Roman" w:hAnsi="Times New Roman"/>
                <w:bCs/>
                <w:spacing w:val="2"/>
              </w:rPr>
              <w:t>0</w:t>
            </w:r>
            <w:r w:rsidR="00334336">
              <w:rPr>
                <w:rFonts w:ascii="Times New Roman" w:hAnsi="Times New Roman"/>
                <w:bCs/>
                <w:spacing w:val="2"/>
                <w:lang w:val="kk-KZ"/>
              </w:rPr>
              <w:t>5</w:t>
            </w:r>
            <w:r w:rsidR="00375D58" w:rsidRPr="005515CB">
              <w:rPr>
                <w:rFonts w:ascii="Times New Roman" w:hAnsi="Times New Roman"/>
                <w:bCs/>
                <w:spacing w:val="2"/>
              </w:rPr>
              <w:t>.0</w:t>
            </w:r>
            <w:r>
              <w:rPr>
                <w:rFonts w:ascii="Times New Roman" w:hAnsi="Times New Roman"/>
                <w:bCs/>
                <w:spacing w:val="2"/>
              </w:rPr>
              <w:t>3</w:t>
            </w:r>
            <w:r w:rsidR="00375D58" w:rsidRPr="005515CB">
              <w:rPr>
                <w:rFonts w:ascii="Times New Roman" w:hAnsi="Times New Roman"/>
                <w:bCs/>
                <w:spacing w:val="2"/>
              </w:rPr>
              <w:t xml:space="preserve">.2018 г    </w:t>
            </w:r>
            <w:r w:rsidR="00334336">
              <w:rPr>
                <w:rFonts w:ascii="Times New Roman" w:hAnsi="Times New Roman"/>
                <w:bCs/>
                <w:spacing w:val="2"/>
                <w:lang w:val="kk-KZ"/>
              </w:rPr>
              <w:t>10</w:t>
            </w:r>
            <w:r w:rsidR="00375D58" w:rsidRPr="005515CB">
              <w:rPr>
                <w:rFonts w:ascii="Times New Roman" w:hAnsi="Times New Roman"/>
                <w:bCs/>
                <w:spacing w:val="2"/>
              </w:rPr>
              <w:t>:</w:t>
            </w:r>
            <w:r w:rsidR="00334336">
              <w:rPr>
                <w:rFonts w:ascii="Times New Roman" w:hAnsi="Times New Roman"/>
                <w:bCs/>
                <w:spacing w:val="2"/>
                <w:lang w:val="kk-KZ"/>
              </w:rPr>
              <w:t>35</w:t>
            </w:r>
          </w:p>
        </w:tc>
      </w:tr>
    </w:tbl>
    <w:p w:rsidR="00A47A84" w:rsidRPr="00BD30C1" w:rsidRDefault="00A47A84" w:rsidP="00A47A84">
      <w:pPr>
        <w:spacing w:after="0"/>
        <w:jc w:val="thaiDistribute"/>
        <w:rPr>
          <w:rFonts w:ascii="Times New Roman" w:hAnsi="Times New Roman"/>
          <w:b/>
          <w:bCs/>
          <w:spacing w:val="2"/>
          <w:sz w:val="16"/>
          <w:szCs w:val="16"/>
        </w:rPr>
      </w:pPr>
    </w:p>
    <w:p w:rsidR="00345EF4" w:rsidRDefault="00345EF4" w:rsidP="00345EF4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Cs w:val="24"/>
        </w:rPr>
      </w:pPr>
      <w:r w:rsidRPr="005D1F0F">
        <w:rPr>
          <w:rStyle w:val="s0"/>
          <w:rFonts w:ascii="Times New Roman" w:hAnsi="Times New Roman"/>
          <w:b/>
          <w:bCs/>
          <w:szCs w:val="24"/>
        </w:rPr>
        <w:t>Потенциальные поставщики, присутствовавшие при процедуре вскрытия конвертов с ценовыми предложениями:</w:t>
      </w:r>
    </w:p>
    <w:p w:rsidR="00814E76" w:rsidRPr="005D1F0F" w:rsidRDefault="00814E76" w:rsidP="00814E76">
      <w:pPr>
        <w:pStyle w:val="aa"/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Cs w:val="24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6663"/>
        <w:gridCol w:w="2126"/>
      </w:tblGrid>
      <w:tr w:rsidR="005D1F0F" w:rsidRPr="005D1F0F" w:rsidTr="008E76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D1F0F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D1F0F">
              <w:rPr>
                <w:rFonts w:ascii="Times New Roman" w:hAnsi="Times New Roman"/>
              </w:rPr>
              <w:t>№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D1F0F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D1F0F">
              <w:rPr>
                <w:rFonts w:ascii="Times New Roman" w:hAnsi="Times New Roman"/>
              </w:rPr>
              <w:t>Наименование потенциального поставщика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D1F0F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D1F0F">
              <w:rPr>
                <w:rFonts w:ascii="Times New Roman" w:hAnsi="Times New Roman"/>
              </w:rPr>
              <w:t>Представитель</w:t>
            </w:r>
          </w:p>
        </w:tc>
      </w:tr>
      <w:tr w:rsidR="00081DA0" w:rsidRPr="00444AE1" w:rsidTr="008E76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DA0" w:rsidRPr="00444AE1" w:rsidRDefault="00081DA0" w:rsidP="005D1F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DA0" w:rsidRPr="00770AAD" w:rsidRDefault="00770AAD" w:rsidP="009738AC">
            <w:pPr>
              <w:spacing w:after="0" w:line="240" w:lineRule="auto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-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DA0" w:rsidRPr="00444AE1" w:rsidRDefault="00081DA0" w:rsidP="005D1F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</w:tbl>
    <w:p w:rsidR="00345EF4" w:rsidRPr="00BD30C1" w:rsidRDefault="00345EF4" w:rsidP="005D1F0F">
      <w:p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ind w:left="360"/>
        <w:rPr>
          <w:rStyle w:val="s0"/>
          <w:rFonts w:ascii="Times New Roman" w:hAnsi="Times New Roman"/>
          <w:b/>
          <w:bCs/>
          <w:sz w:val="16"/>
          <w:szCs w:val="16"/>
          <w:lang w:val="en-US"/>
        </w:rPr>
      </w:pPr>
    </w:p>
    <w:p w:rsidR="00796578" w:rsidRDefault="005D1F0F" w:rsidP="00444AE1">
      <w:pPr>
        <w:pStyle w:val="aa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 , и цена такого договора:</w:t>
      </w:r>
    </w:p>
    <w:p w:rsidR="00770AAD" w:rsidRPr="00770AAD" w:rsidRDefault="00770AAD" w:rsidP="00770AAD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89"/>
        <w:gridCol w:w="3163"/>
        <w:gridCol w:w="3827"/>
        <w:gridCol w:w="1985"/>
      </w:tblGrid>
      <w:tr w:rsidR="005D1F0F" w:rsidRPr="00B528BA" w:rsidTr="008E764E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B528BA" w:rsidRDefault="005D1F0F" w:rsidP="00B528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528BA">
              <w:rPr>
                <w:rFonts w:ascii="Times New Roman" w:hAnsi="Times New Roman"/>
                <w:sz w:val="24"/>
                <w:szCs w:val="24"/>
              </w:rPr>
              <w:t>№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770AAD" w:rsidRDefault="005D1F0F" w:rsidP="00B528B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70AAD">
              <w:rPr>
                <w:rFonts w:ascii="Times New Roman" w:hAnsi="Times New Roman"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770AAD" w:rsidRDefault="005D1F0F" w:rsidP="00B528B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70AAD">
              <w:rPr>
                <w:rFonts w:ascii="Times New Roman" w:hAnsi="Times New Roman"/>
                <w:sz w:val="20"/>
                <w:szCs w:val="20"/>
              </w:rPr>
              <w:t>Адрес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770AAD" w:rsidRDefault="005D1F0F" w:rsidP="00B528B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70AAD">
              <w:rPr>
                <w:rFonts w:ascii="Times New Roman" w:hAnsi="Times New Roman"/>
                <w:sz w:val="20"/>
                <w:szCs w:val="20"/>
              </w:rPr>
              <w:t>Сумма договора</w:t>
            </w:r>
          </w:p>
        </w:tc>
      </w:tr>
      <w:tr w:rsidR="00694806" w:rsidRPr="00B528BA" w:rsidTr="008E764E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4806" w:rsidRPr="00B528BA" w:rsidRDefault="00694806" w:rsidP="00B528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528BA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4806" w:rsidRPr="00770AAD" w:rsidRDefault="00334336" w:rsidP="00B528B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</w:rPr>
              <w:t>ТОО «</w:t>
            </w:r>
            <w:r>
              <w:rPr>
                <w:rFonts w:ascii="Times New Roman" w:hAnsi="Times New Roman"/>
                <w:bCs/>
                <w:spacing w:val="2"/>
                <w:lang w:val="kk-KZ"/>
              </w:rPr>
              <w:t>Нур-Торе</w:t>
            </w:r>
            <w:r>
              <w:rPr>
                <w:rFonts w:ascii="Times New Roman" w:hAnsi="Times New Roman"/>
                <w:bCs/>
                <w:spacing w:val="2"/>
              </w:rPr>
              <w:t>»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4806" w:rsidRPr="00334336" w:rsidRDefault="00334336" w:rsidP="00BD30C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highlight w:val="yellow"/>
                <w:lang w:val="kk-KZ"/>
              </w:rPr>
            </w:pPr>
            <w:r>
              <w:rPr>
                <w:rFonts w:ascii="Times New Roman" w:hAnsi="Times New Roman"/>
                <w:sz w:val="20"/>
                <w:szCs w:val="20"/>
                <w:lang w:val="kk-KZ"/>
              </w:rPr>
              <w:t>г. Шымкент, проспект Б.Момышұлы, 21А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4806" w:rsidRPr="00334336" w:rsidRDefault="004E57E9" w:rsidP="0027744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E57E9">
              <w:rPr>
                <w:rFonts w:ascii="Times New Roman" w:hAnsi="Times New Roman"/>
                <w:sz w:val="20"/>
                <w:szCs w:val="20"/>
              </w:rPr>
              <w:t>44523925</w:t>
            </w:r>
          </w:p>
        </w:tc>
      </w:tr>
    </w:tbl>
    <w:p w:rsidR="00444AE1" w:rsidRPr="00BD30C1" w:rsidRDefault="00444AE1" w:rsidP="005D1F0F">
      <w:pPr>
        <w:spacing w:after="0" w:line="240" w:lineRule="auto"/>
        <w:jc w:val="both"/>
        <w:rPr>
          <w:rFonts w:ascii="Times New Roman" w:eastAsia="Times New Roman" w:hAnsi="Times New Roman"/>
          <w:b/>
          <w:sz w:val="16"/>
          <w:szCs w:val="16"/>
          <w:lang w:eastAsia="ru-RU"/>
        </w:rPr>
      </w:pPr>
    </w:p>
    <w:p w:rsidR="00980DF2" w:rsidRDefault="00D50595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/>
          <w:b/>
          <w:sz w:val="24"/>
          <w:szCs w:val="24"/>
          <w:lang w:eastAsia="ru-RU"/>
        </w:rPr>
        <w:t>См</w:t>
      </w:r>
      <w:r w:rsidRPr="00B51E41">
        <w:rPr>
          <w:rFonts w:ascii="Times New Roman" w:eastAsia="Times New Roman" w:hAnsi="Times New Roman"/>
          <w:b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приложение</w:t>
      </w:r>
      <w:proofErr w:type="spellEnd"/>
      <w:r w:rsidRPr="00B51E41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Итоги</w:t>
      </w:r>
      <w:r w:rsidRPr="00B51E41">
        <w:rPr>
          <w:rFonts w:ascii="Times New Roman" w:eastAsia="Times New Roman" w:hAnsi="Times New Roman"/>
          <w:b/>
          <w:sz w:val="24"/>
          <w:szCs w:val="24"/>
          <w:lang w:eastAsia="ru-RU"/>
        </w:rPr>
        <w:t>-</w:t>
      </w:r>
      <w:r w:rsidR="00081DA0">
        <w:rPr>
          <w:rFonts w:ascii="Times New Roman" w:eastAsia="Times New Roman" w:hAnsi="Times New Roman"/>
          <w:b/>
          <w:sz w:val="24"/>
          <w:szCs w:val="24"/>
          <w:lang w:val="kk-KZ" w:eastAsia="ru-RU"/>
        </w:rPr>
        <w:t>1</w:t>
      </w:r>
      <w:r w:rsidR="00334336">
        <w:rPr>
          <w:rFonts w:ascii="Times New Roman" w:eastAsia="Times New Roman" w:hAnsi="Times New Roman"/>
          <w:b/>
          <w:sz w:val="24"/>
          <w:szCs w:val="24"/>
          <w:lang w:val="kk-KZ" w:eastAsia="ru-RU"/>
        </w:rPr>
        <w:t>7</w:t>
      </w:r>
      <w:bookmarkStart w:id="0" w:name="_GoBack"/>
      <w:bookmarkEnd w:id="0"/>
    </w:p>
    <w:sectPr w:rsidR="00980DF2" w:rsidSect="00B06DDE">
      <w:footerReference w:type="default" r:id="rId9"/>
      <w:pgSz w:w="11906" w:h="16838"/>
      <w:pgMar w:top="851" w:right="851" w:bottom="720" w:left="1701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015D" w:rsidRDefault="00E0015D">
      <w:pPr>
        <w:spacing w:after="0" w:line="240" w:lineRule="auto"/>
      </w:pPr>
      <w:r>
        <w:separator/>
      </w:r>
    </w:p>
  </w:endnote>
  <w:endnote w:type="continuationSeparator" w:id="0">
    <w:p w:rsidR="00E0015D" w:rsidRDefault="00E0015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Arial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015D" w:rsidRDefault="00E0015D">
    <w:pPr>
      <w:pStyle w:val="a5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4E57E9">
      <w:rPr>
        <w:noProof/>
      </w:rPr>
      <w:t>7</w:t>
    </w:r>
    <w:r>
      <w:rPr>
        <w:noProof/>
      </w:rPr>
      <w:fldChar w:fldCharType="end"/>
    </w:r>
  </w:p>
  <w:p w:rsidR="00E0015D" w:rsidRDefault="00E0015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015D" w:rsidRDefault="00E0015D">
      <w:pPr>
        <w:spacing w:after="0" w:line="240" w:lineRule="auto"/>
      </w:pPr>
      <w:r>
        <w:separator/>
      </w:r>
    </w:p>
  </w:footnote>
  <w:footnote w:type="continuationSeparator" w:id="0">
    <w:p w:rsidR="00E0015D" w:rsidRDefault="00E0015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7620F"/>
    <w:rsid w:val="00011873"/>
    <w:rsid w:val="0002758F"/>
    <w:rsid w:val="000308E5"/>
    <w:rsid w:val="000347EC"/>
    <w:rsid w:val="00057289"/>
    <w:rsid w:val="0006334F"/>
    <w:rsid w:val="0006752A"/>
    <w:rsid w:val="00071F66"/>
    <w:rsid w:val="0007620F"/>
    <w:rsid w:val="00081DA0"/>
    <w:rsid w:val="00092985"/>
    <w:rsid w:val="000A0AB1"/>
    <w:rsid w:val="000A335F"/>
    <w:rsid w:val="000B663B"/>
    <w:rsid w:val="000C67A9"/>
    <w:rsid w:val="000E0646"/>
    <w:rsid w:val="000E79A1"/>
    <w:rsid w:val="000E7D96"/>
    <w:rsid w:val="001020F3"/>
    <w:rsid w:val="00111435"/>
    <w:rsid w:val="00113362"/>
    <w:rsid w:val="0012164E"/>
    <w:rsid w:val="001324F1"/>
    <w:rsid w:val="00143573"/>
    <w:rsid w:val="001600DD"/>
    <w:rsid w:val="00161BAF"/>
    <w:rsid w:val="0017445D"/>
    <w:rsid w:val="0017713F"/>
    <w:rsid w:val="0017715A"/>
    <w:rsid w:val="00183022"/>
    <w:rsid w:val="001860A8"/>
    <w:rsid w:val="001A14BC"/>
    <w:rsid w:val="001A7BA1"/>
    <w:rsid w:val="001B524E"/>
    <w:rsid w:val="001C562C"/>
    <w:rsid w:val="001D1731"/>
    <w:rsid w:val="001E11AB"/>
    <w:rsid w:val="001F2993"/>
    <w:rsid w:val="00207F3A"/>
    <w:rsid w:val="00216041"/>
    <w:rsid w:val="0027744C"/>
    <w:rsid w:val="00286CFE"/>
    <w:rsid w:val="00290C1E"/>
    <w:rsid w:val="002A64DA"/>
    <w:rsid w:val="002B2EFD"/>
    <w:rsid w:val="002D0295"/>
    <w:rsid w:val="002D101E"/>
    <w:rsid w:val="002E35D9"/>
    <w:rsid w:val="002F522E"/>
    <w:rsid w:val="003032A8"/>
    <w:rsid w:val="00304AFD"/>
    <w:rsid w:val="00334336"/>
    <w:rsid w:val="003347AD"/>
    <w:rsid w:val="00342F09"/>
    <w:rsid w:val="00345EF4"/>
    <w:rsid w:val="00362238"/>
    <w:rsid w:val="00370F37"/>
    <w:rsid w:val="00375D58"/>
    <w:rsid w:val="00394C3A"/>
    <w:rsid w:val="003A75EC"/>
    <w:rsid w:val="003A7982"/>
    <w:rsid w:val="003C1811"/>
    <w:rsid w:val="003D1CE4"/>
    <w:rsid w:val="003D2E79"/>
    <w:rsid w:val="003D505B"/>
    <w:rsid w:val="003D6FAC"/>
    <w:rsid w:val="003D7908"/>
    <w:rsid w:val="003F6D0A"/>
    <w:rsid w:val="004052E2"/>
    <w:rsid w:val="00414B47"/>
    <w:rsid w:val="004202FE"/>
    <w:rsid w:val="004226D0"/>
    <w:rsid w:val="00444AE1"/>
    <w:rsid w:val="0045438E"/>
    <w:rsid w:val="00460953"/>
    <w:rsid w:val="00461A22"/>
    <w:rsid w:val="00462F64"/>
    <w:rsid w:val="00471582"/>
    <w:rsid w:val="00485E1D"/>
    <w:rsid w:val="004958D4"/>
    <w:rsid w:val="004A0CEB"/>
    <w:rsid w:val="004A5DFE"/>
    <w:rsid w:val="004B31B8"/>
    <w:rsid w:val="004B7B8C"/>
    <w:rsid w:val="004C1C33"/>
    <w:rsid w:val="004C24C3"/>
    <w:rsid w:val="004C53E2"/>
    <w:rsid w:val="004E3305"/>
    <w:rsid w:val="004E3B0E"/>
    <w:rsid w:val="004E57E9"/>
    <w:rsid w:val="00500D8F"/>
    <w:rsid w:val="005035DE"/>
    <w:rsid w:val="005107C1"/>
    <w:rsid w:val="00510CF3"/>
    <w:rsid w:val="00527F00"/>
    <w:rsid w:val="0053755D"/>
    <w:rsid w:val="0055480B"/>
    <w:rsid w:val="00556F64"/>
    <w:rsid w:val="00557627"/>
    <w:rsid w:val="005808A6"/>
    <w:rsid w:val="005810CE"/>
    <w:rsid w:val="005853DA"/>
    <w:rsid w:val="00590D07"/>
    <w:rsid w:val="00593A65"/>
    <w:rsid w:val="005A1D6F"/>
    <w:rsid w:val="005C746A"/>
    <w:rsid w:val="005D1F0F"/>
    <w:rsid w:val="005F0D53"/>
    <w:rsid w:val="005F598F"/>
    <w:rsid w:val="005F7796"/>
    <w:rsid w:val="00614400"/>
    <w:rsid w:val="00660176"/>
    <w:rsid w:val="006653AB"/>
    <w:rsid w:val="00665E4F"/>
    <w:rsid w:val="00673929"/>
    <w:rsid w:val="00680AEC"/>
    <w:rsid w:val="00694806"/>
    <w:rsid w:val="006A1148"/>
    <w:rsid w:val="006C07E3"/>
    <w:rsid w:val="006D0146"/>
    <w:rsid w:val="006E35AA"/>
    <w:rsid w:val="006F5AFE"/>
    <w:rsid w:val="00703D8D"/>
    <w:rsid w:val="00704E0D"/>
    <w:rsid w:val="00720279"/>
    <w:rsid w:val="00721E5B"/>
    <w:rsid w:val="00733E19"/>
    <w:rsid w:val="00757FE4"/>
    <w:rsid w:val="00762771"/>
    <w:rsid w:val="00765BA4"/>
    <w:rsid w:val="00770AAD"/>
    <w:rsid w:val="0077206C"/>
    <w:rsid w:val="00774BA4"/>
    <w:rsid w:val="00777625"/>
    <w:rsid w:val="00782978"/>
    <w:rsid w:val="00796578"/>
    <w:rsid w:val="007A199E"/>
    <w:rsid w:val="007B0DBC"/>
    <w:rsid w:val="007B6D2A"/>
    <w:rsid w:val="007C0E49"/>
    <w:rsid w:val="007F3ECD"/>
    <w:rsid w:val="0081272C"/>
    <w:rsid w:val="00814E76"/>
    <w:rsid w:val="008170CF"/>
    <w:rsid w:val="0082021C"/>
    <w:rsid w:val="00820872"/>
    <w:rsid w:val="008263A5"/>
    <w:rsid w:val="00826D05"/>
    <w:rsid w:val="00826D8B"/>
    <w:rsid w:val="00832847"/>
    <w:rsid w:val="008337D8"/>
    <w:rsid w:val="008534A6"/>
    <w:rsid w:val="0085604F"/>
    <w:rsid w:val="00873B48"/>
    <w:rsid w:val="00886EDA"/>
    <w:rsid w:val="00892664"/>
    <w:rsid w:val="008B5DCA"/>
    <w:rsid w:val="008D0BE4"/>
    <w:rsid w:val="008D2723"/>
    <w:rsid w:val="008D6F62"/>
    <w:rsid w:val="008E401F"/>
    <w:rsid w:val="008E764E"/>
    <w:rsid w:val="008F2DF1"/>
    <w:rsid w:val="008F38D9"/>
    <w:rsid w:val="008F5848"/>
    <w:rsid w:val="009139EB"/>
    <w:rsid w:val="009179DC"/>
    <w:rsid w:val="009316D9"/>
    <w:rsid w:val="00936576"/>
    <w:rsid w:val="00936A71"/>
    <w:rsid w:val="00954CC8"/>
    <w:rsid w:val="009738AC"/>
    <w:rsid w:val="00980DF2"/>
    <w:rsid w:val="00987D49"/>
    <w:rsid w:val="009943C0"/>
    <w:rsid w:val="009A6996"/>
    <w:rsid w:val="009B3DF1"/>
    <w:rsid w:val="009C4E39"/>
    <w:rsid w:val="009C4EC1"/>
    <w:rsid w:val="009C70F8"/>
    <w:rsid w:val="009D0A67"/>
    <w:rsid w:val="009D3CC3"/>
    <w:rsid w:val="009E09B7"/>
    <w:rsid w:val="00A01C48"/>
    <w:rsid w:val="00A16ADB"/>
    <w:rsid w:val="00A1766B"/>
    <w:rsid w:val="00A426E3"/>
    <w:rsid w:val="00A442ED"/>
    <w:rsid w:val="00A46811"/>
    <w:rsid w:val="00A47A84"/>
    <w:rsid w:val="00A52149"/>
    <w:rsid w:val="00A662B8"/>
    <w:rsid w:val="00A66694"/>
    <w:rsid w:val="00A814B6"/>
    <w:rsid w:val="00A844F2"/>
    <w:rsid w:val="00A959A1"/>
    <w:rsid w:val="00AB79E2"/>
    <w:rsid w:val="00AC59D3"/>
    <w:rsid w:val="00AD540A"/>
    <w:rsid w:val="00B06169"/>
    <w:rsid w:val="00B06DDE"/>
    <w:rsid w:val="00B07021"/>
    <w:rsid w:val="00B14061"/>
    <w:rsid w:val="00B17B47"/>
    <w:rsid w:val="00B2087B"/>
    <w:rsid w:val="00B21DCF"/>
    <w:rsid w:val="00B220FF"/>
    <w:rsid w:val="00B275AD"/>
    <w:rsid w:val="00B3109D"/>
    <w:rsid w:val="00B3553E"/>
    <w:rsid w:val="00B44A94"/>
    <w:rsid w:val="00B51E41"/>
    <w:rsid w:val="00B528BA"/>
    <w:rsid w:val="00B5366E"/>
    <w:rsid w:val="00B53C70"/>
    <w:rsid w:val="00B65F42"/>
    <w:rsid w:val="00B85CD0"/>
    <w:rsid w:val="00B8657B"/>
    <w:rsid w:val="00B951D4"/>
    <w:rsid w:val="00B96D87"/>
    <w:rsid w:val="00BB4A0A"/>
    <w:rsid w:val="00BC11B8"/>
    <w:rsid w:val="00BD30C1"/>
    <w:rsid w:val="00BE141B"/>
    <w:rsid w:val="00C01E7F"/>
    <w:rsid w:val="00C03772"/>
    <w:rsid w:val="00C06458"/>
    <w:rsid w:val="00C17F2D"/>
    <w:rsid w:val="00C215AF"/>
    <w:rsid w:val="00C32C9C"/>
    <w:rsid w:val="00C37790"/>
    <w:rsid w:val="00C37884"/>
    <w:rsid w:val="00C45AF2"/>
    <w:rsid w:val="00C50077"/>
    <w:rsid w:val="00C63EDF"/>
    <w:rsid w:val="00C64C43"/>
    <w:rsid w:val="00C7399F"/>
    <w:rsid w:val="00C80A76"/>
    <w:rsid w:val="00C80BA9"/>
    <w:rsid w:val="00C90C90"/>
    <w:rsid w:val="00C91C66"/>
    <w:rsid w:val="00C92EB9"/>
    <w:rsid w:val="00CA4BF4"/>
    <w:rsid w:val="00CA7A4A"/>
    <w:rsid w:val="00CB0D7A"/>
    <w:rsid w:val="00CB5948"/>
    <w:rsid w:val="00CB6B4F"/>
    <w:rsid w:val="00CC0938"/>
    <w:rsid w:val="00CE5D7C"/>
    <w:rsid w:val="00D03FD1"/>
    <w:rsid w:val="00D06360"/>
    <w:rsid w:val="00D20568"/>
    <w:rsid w:val="00D307DA"/>
    <w:rsid w:val="00D30BC6"/>
    <w:rsid w:val="00D4227F"/>
    <w:rsid w:val="00D44047"/>
    <w:rsid w:val="00D50595"/>
    <w:rsid w:val="00D52962"/>
    <w:rsid w:val="00D547E9"/>
    <w:rsid w:val="00D7065F"/>
    <w:rsid w:val="00D71345"/>
    <w:rsid w:val="00D8711C"/>
    <w:rsid w:val="00D94480"/>
    <w:rsid w:val="00DA0317"/>
    <w:rsid w:val="00DA29E7"/>
    <w:rsid w:val="00DA3156"/>
    <w:rsid w:val="00DA4AF7"/>
    <w:rsid w:val="00DB4DCB"/>
    <w:rsid w:val="00DB6F88"/>
    <w:rsid w:val="00DC04FA"/>
    <w:rsid w:val="00DC3A16"/>
    <w:rsid w:val="00DC587D"/>
    <w:rsid w:val="00DF2C88"/>
    <w:rsid w:val="00DF5BAD"/>
    <w:rsid w:val="00E0015D"/>
    <w:rsid w:val="00E15B91"/>
    <w:rsid w:val="00E32218"/>
    <w:rsid w:val="00E36BB2"/>
    <w:rsid w:val="00E57B22"/>
    <w:rsid w:val="00E7587F"/>
    <w:rsid w:val="00E7613D"/>
    <w:rsid w:val="00E959A6"/>
    <w:rsid w:val="00EB24EE"/>
    <w:rsid w:val="00EC3D51"/>
    <w:rsid w:val="00ED45A1"/>
    <w:rsid w:val="00EF434A"/>
    <w:rsid w:val="00F1044A"/>
    <w:rsid w:val="00F10AE8"/>
    <w:rsid w:val="00F14C3E"/>
    <w:rsid w:val="00F32863"/>
    <w:rsid w:val="00F47C50"/>
    <w:rsid w:val="00F66551"/>
    <w:rsid w:val="00F72DB5"/>
    <w:rsid w:val="00F74592"/>
    <w:rsid w:val="00F84E5F"/>
    <w:rsid w:val="00FE1678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semiHidden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49AB02-E9AC-43E3-B371-E677E7D291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1052</TotalTime>
  <Pages>7</Pages>
  <Words>2421</Words>
  <Characters>13800</Characters>
  <Application>Microsoft Office Word</Application>
  <DocSecurity>0</DocSecurity>
  <Lines>115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1</cp:lastModifiedBy>
  <cp:revision>34</cp:revision>
  <cp:lastPrinted>2017-11-22T04:43:00Z</cp:lastPrinted>
  <dcterms:created xsi:type="dcterms:W3CDTF">2018-01-21T06:17:00Z</dcterms:created>
  <dcterms:modified xsi:type="dcterms:W3CDTF">2018-03-12T04:12:00Z</dcterms:modified>
</cp:coreProperties>
</file>